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73" w:type="dxa"/>
        <w:tblCellSpacing w:w="0" w:type="dxa"/>
        <w:tblBorders>
          <w:top w:val="outset" w:sz="6" w:space="0" w:color="C1C9DB"/>
          <w:left w:val="single" w:sz="6" w:space="0" w:color="C1C9DB"/>
          <w:bottom w:val="single" w:sz="6" w:space="0" w:color="C1C9DB"/>
          <w:right w:val="single" w:sz="6" w:space="0" w:color="C1C9DB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724"/>
        <w:gridCol w:w="1724"/>
        <w:gridCol w:w="1925"/>
      </w:tblGrid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shd w:val="clear" w:color="auto" w:fill="D4DBD9"/>
          </w:tcPr>
          <w:p w:rsidR="0048723B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Group</w:t>
            </w: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shd w:val="clear" w:color="auto" w:fill="D4DBD9"/>
            <w:vAlign w:val="center"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Name</w:t>
            </w:r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shd w:val="clear" w:color="auto" w:fill="D4DBD9"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 w:themeFill="background1"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Group#1</w:t>
            </w: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Abbott,Eric</w:t>
            </w:r>
            <w:proofErr w:type="spellEnd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Robert</w:t>
            </w:r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 w:themeFill="background1"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Afredi,Momtaz</w:t>
            </w:r>
            <w:proofErr w:type="spellEnd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Mohmad</w:t>
            </w:r>
            <w:proofErr w:type="spellEnd"/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Bhullar,Prabhdeep</w:t>
            </w:r>
            <w:proofErr w:type="spellEnd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Kaur</w:t>
            </w:r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Cao,David</w:t>
            </w:r>
            <w:proofErr w:type="spellEnd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Nguyen</w:t>
            </w:r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Chaudhry,Animesh</w:t>
            </w:r>
            <w:proofErr w:type="spellEnd"/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Chittem,Susmitha</w:t>
            </w:r>
            <w:proofErr w:type="spellEnd"/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Devaragudipalli</w:t>
            </w:r>
            <w:proofErr w:type="spellEnd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Shankara</w:t>
            </w:r>
            <w:proofErr w:type="spellEnd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Reddy,Yamini</w:t>
            </w:r>
            <w:proofErr w:type="spellEnd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Gadidam</w:t>
            </w:r>
            <w:proofErr w:type="spellEnd"/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Dmonte,Ruth</w:t>
            </w:r>
            <w:proofErr w:type="spellEnd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Raphael</w:t>
            </w:r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Group#2</w:t>
            </w: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Duran,Steve</w:t>
            </w:r>
            <w:proofErr w:type="spellEnd"/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Gandhi,Ankur</w:t>
            </w:r>
            <w:proofErr w:type="spellEnd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Naishadh</w:t>
            </w:r>
            <w:proofErr w:type="spellEnd"/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Gangireddy</w:t>
            </w:r>
            <w:proofErr w:type="spellEnd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Jr,Srushti</w:t>
            </w:r>
            <w:proofErr w:type="spellEnd"/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Ghalsasi,Tejas</w:t>
            </w:r>
            <w:proofErr w:type="spellEnd"/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Guerra,Christopher</w:t>
            </w:r>
            <w:proofErr w:type="spellEnd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Jordan</w:t>
            </w:r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Han,Jason</w:t>
            </w:r>
            <w:proofErr w:type="spellEnd"/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Hernandez,Miguel</w:t>
            </w:r>
            <w:proofErr w:type="spellEnd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Angel</w:t>
            </w:r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Jadhav,Snehal</w:t>
            </w:r>
            <w:proofErr w:type="spellEnd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Shailendra</w:t>
            </w:r>
            <w:proofErr w:type="spellEnd"/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Group#3</w:t>
            </w: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Kalai,Shrinithi</w:t>
            </w:r>
            <w:proofErr w:type="spellEnd"/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Khedekar,Vinay</w:t>
            </w:r>
            <w:proofErr w:type="spellEnd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Sakharam</w:t>
            </w:r>
            <w:proofErr w:type="spellEnd"/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Le,Huy</w:t>
            </w:r>
            <w:proofErr w:type="spellEnd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Hoang</w:t>
            </w:r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  <w:bookmarkStart w:id="0" w:name="_GoBack"/>
            <w:bookmarkEnd w:id="0"/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Le,Liam</w:t>
            </w:r>
            <w:proofErr w:type="spellEnd"/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Manjarekar,Viraj</w:t>
            </w:r>
            <w:proofErr w:type="spellEnd"/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Mannion,Christopher</w:t>
            </w:r>
            <w:proofErr w:type="spellEnd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Michael</w:t>
            </w:r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Nand,Vishal</w:t>
            </w:r>
            <w:proofErr w:type="spellEnd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Alhad</w:t>
            </w:r>
            <w:proofErr w:type="spellEnd"/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Group#4</w:t>
            </w: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Nguyen,Amanda</w:t>
            </w:r>
            <w:proofErr w:type="spellEnd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Phuong</w:t>
            </w:r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Nguyen,James</w:t>
            </w:r>
            <w:proofErr w:type="spellEnd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Nhat</w:t>
            </w:r>
            <w:proofErr w:type="spellEnd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-Thang</w:t>
            </w:r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Nikam,Jyoti</w:t>
            </w:r>
            <w:proofErr w:type="spellEnd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Navanath</w:t>
            </w:r>
            <w:proofErr w:type="spellEnd"/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Pardhiye,Prathmesh</w:t>
            </w:r>
            <w:proofErr w:type="spellEnd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Vijay</w:t>
            </w:r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Raj,Sanjana</w:t>
            </w:r>
            <w:proofErr w:type="spellEnd"/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Rale,Neha</w:t>
            </w:r>
            <w:proofErr w:type="spellEnd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Tukaram</w:t>
            </w:r>
            <w:proofErr w:type="spellEnd"/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Richardson,Russell</w:t>
            </w:r>
            <w:proofErr w:type="spellEnd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Oran</w:t>
            </w:r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Rodriguez,Jesus</w:t>
            </w:r>
            <w:proofErr w:type="spellEnd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Manuel</w:t>
            </w:r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Group#5</w:t>
            </w: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Sumarto,Jonathan</w:t>
            </w:r>
            <w:proofErr w:type="spellEnd"/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CF75F8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 w:themeFill="background1"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Sun,Yijie</w:t>
            </w:r>
            <w:proofErr w:type="spellEnd"/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 w:themeFill="background1"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Tiwari,Vivek</w:t>
            </w:r>
            <w:proofErr w:type="spellEnd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Dinesh</w:t>
            </w:r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Trivedi,Vama</w:t>
            </w:r>
            <w:proofErr w:type="spellEnd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Tejas</w:t>
            </w:r>
            <w:proofErr w:type="spellEnd"/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Wong,Belinda</w:t>
            </w:r>
            <w:proofErr w:type="spellEnd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 xml:space="preserve"> Yee-Man</w:t>
            </w:r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  <w:tr w:rsidR="0048723B" w:rsidRPr="00F74AD6" w:rsidTr="0048723B">
        <w:trPr>
          <w:trHeight w:val="132"/>
          <w:tblCellSpacing w:w="0" w:type="dxa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vAlign w:val="center"/>
            <w:hideMark/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 w:rsidRPr="00F74AD6"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  <w:t>Zhang,Chao</w:t>
            </w:r>
            <w:proofErr w:type="spellEnd"/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</w:tcPr>
          <w:p w:rsidR="0048723B" w:rsidRPr="00F74AD6" w:rsidRDefault="0048723B" w:rsidP="00BA59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bdr w:val="none" w:sz="0" w:space="0" w:color="auto" w:frame="1"/>
              </w:rPr>
            </w:pPr>
          </w:p>
        </w:tc>
      </w:tr>
    </w:tbl>
    <w:p w:rsidR="00313024" w:rsidRDefault="00313024"/>
    <w:sectPr w:rsidR="0031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181"/>
    <w:rsid w:val="00286886"/>
    <w:rsid w:val="00313024"/>
    <w:rsid w:val="0048723B"/>
    <w:rsid w:val="00665181"/>
    <w:rsid w:val="00C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</dc:creator>
  <cp:lastModifiedBy>Ning</cp:lastModifiedBy>
  <cp:revision>4</cp:revision>
  <dcterms:created xsi:type="dcterms:W3CDTF">2017-08-22T13:35:00Z</dcterms:created>
  <dcterms:modified xsi:type="dcterms:W3CDTF">2017-08-22T13:37:00Z</dcterms:modified>
</cp:coreProperties>
</file>