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BA" w:rsidRDefault="008154EE">
      <w:r>
        <w:t>How to learn the concept of UART</w:t>
      </w:r>
    </w:p>
    <w:p w:rsidR="008154EE" w:rsidRDefault="008154EE">
      <w:r>
        <w:t>(“Fishing-Pole” or “learning-by-Thinking” approach – so that you can hook your own “fish” next time)</w:t>
      </w:r>
    </w:p>
    <w:p w:rsidR="008154EE" w:rsidRDefault="008154EE">
      <w:r>
        <w:t>Q. What does the term UART stand for?</w:t>
      </w:r>
    </w:p>
    <w:p w:rsidR="008154EE" w:rsidRDefault="008154EE">
      <w:r>
        <w:t>A. Universal Asynchronous Receiver and Transmitter.</w:t>
      </w:r>
    </w:p>
    <w:p w:rsidR="008154EE" w:rsidRDefault="008154EE">
      <w:r>
        <w:t>Q. Out of the four terms above, which one is the most difficult one?</w:t>
      </w:r>
    </w:p>
    <w:p w:rsidR="008154EE" w:rsidRDefault="008154EE">
      <w:r>
        <w:t>A. Asynchronous.</w:t>
      </w:r>
    </w:p>
    <w:p w:rsidR="008154EE" w:rsidRDefault="008154EE">
      <w:r>
        <w:t>Q. What do you mean “Asynchronous”?</w:t>
      </w:r>
    </w:p>
    <w:p w:rsidR="008154EE" w:rsidRDefault="008154EE">
      <w:r>
        <w:t>A. Hard concept (since we seldom use this term in our daily life).</w:t>
      </w:r>
    </w:p>
    <w:p w:rsidR="008154EE" w:rsidRDefault="008154EE">
      <w:r>
        <w:t>Q. Maybe a better question is what do you mean “Synchronous”?</w:t>
      </w:r>
    </w:p>
    <w:p w:rsidR="008154EE" w:rsidRDefault="008154EE">
      <w:r>
        <w:t>A. A ball playing analogy – try to describe it with your own words.</w:t>
      </w:r>
    </w:p>
    <w:p w:rsidR="00902BC8" w:rsidRDefault="00902BC8">
      <w:r>
        <w:t>Q. What is the major disadvantage of the Synchronous Communication?</w:t>
      </w:r>
    </w:p>
    <w:p w:rsidR="00902BC8" w:rsidRDefault="00902BC8">
      <w:r>
        <w:t>A.</w:t>
      </w:r>
      <w:bookmarkStart w:id="0" w:name="_GoBack"/>
      <w:bookmarkEnd w:id="0"/>
    </w:p>
    <w:p w:rsidR="008154EE" w:rsidRDefault="008154EE">
      <w:r>
        <w:t>Q. Okay. I understand that “Synchronous” means that two communication parties share one common clock. Then, what do you mean “Asynchronous”?</w:t>
      </w:r>
    </w:p>
    <w:p w:rsidR="008154EE" w:rsidRDefault="008154EE">
      <w:r>
        <w:t xml:space="preserve">A. A ball playing with two clocks at each side – try to describe this scenario with your own words. </w:t>
      </w:r>
    </w:p>
    <w:p w:rsidR="008154EE" w:rsidRDefault="008154EE"/>
    <w:sectPr w:rsidR="0081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EE"/>
    <w:rsid w:val="00231CBA"/>
    <w:rsid w:val="008154EE"/>
    <w:rsid w:val="00902BC8"/>
    <w:rsid w:val="00A3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DCD1"/>
  <w15:docId w15:val="{4BA622CB-48D9-4175-9EDA-B2ACABA1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 Chen</cp:lastModifiedBy>
  <cp:revision>2</cp:revision>
  <dcterms:created xsi:type="dcterms:W3CDTF">2017-10-05T15:32:00Z</dcterms:created>
  <dcterms:modified xsi:type="dcterms:W3CDTF">2017-10-05T15:32:00Z</dcterms:modified>
</cp:coreProperties>
</file>