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56" w:rsidRPr="00787B4D" w:rsidRDefault="00782AF3" w:rsidP="00D84794">
      <w:p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Tejas Ghalsasi research idea number 2</w:t>
      </w:r>
    </w:p>
    <w:p w:rsidR="00782AF3" w:rsidRPr="00787B4D" w:rsidRDefault="00782AF3" w:rsidP="00D8479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87B4D">
        <w:rPr>
          <w:rFonts w:ascii="Arial" w:hAnsi="Arial" w:cs="Arial"/>
          <w:b/>
          <w:sz w:val="24"/>
          <w:szCs w:val="24"/>
        </w:rPr>
        <w:t>Studying performance of Hadoop security using OpenSSL</w:t>
      </w:r>
    </w:p>
    <w:p w:rsidR="00782AF3" w:rsidRPr="00787B4D" w:rsidRDefault="00782AF3" w:rsidP="00D84794">
      <w:pPr>
        <w:spacing w:line="240" w:lineRule="auto"/>
        <w:rPr>
          <w:rFonts w:ascii="Arial" w:hAnsi="Arial" w:cs="Arial"/>
          <w:sz w:val="24"/>
          <w:szCs w:val="24"/>
        </w:rPr>
      </w:pPr>
    </w:p>
    <w:p w:rsidR="00782AF3" w:rsidRPr="00787B4D" w:rsidRDefault="00782AF3" w:rsidP="00D84794">
      <w:p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b/>
          <w:sz w:val="24"/>
          <w:szCs w:val="24"/>
        </w:rPr>
        <w:t>Abstract</w:t>
      </w:r>
      <w:r w:rsidRPr="00787B4D">
        <w:rPr>
          <w:rFonts w:ascii="Arial" w:hAnsi="Arial" w:cs="Arial"/>
          <w:sz w:val="24"/>
          <w:szCs w:val="24"/>
        </w:rPr>
        <w:t>: Hadoop security has been a matter of interest because of the low focus on the subject. As HDFS runs on top of uniux, it relies on Unix for authentication. When a user logs in, the system queries “</w:t>
      </w:r>
      <w:r w:rsidRPr="00787B4D">
        <w:rPr>
          <w:rFonts w:ascii="Arial" w:hAnsi="Arial" w:cs="Arial"/>
          <w:i/>
          <w:sz w:val="24"/>
          <w:szCs w:val="24"/>
        </w:rPr>
        <w:t>whoami</w:t>
      </w:r>
      <w:r w:rsidRPr="00787B4D">
        <w:rPr>
          <w:rFonts w:ascii="Arial" w:hAnsi="Arial" w:cs="Arial"/>
          <w:sz w:val="24"/>
          <w:szCs w:val="24"/>
        </w:rPr>
        <w:t xml:space="preserve">” on the underlying unix and authenticates the user. In HDFS any user can connect directly to a datanode by bypassing namenode and can perform </w:t>
      </w:r>
      <w:r w:rsidRPr="00787B4D">
        <w:rPr>
          <w:rFonts w:ascii="Arial" w:hAnsi="Arial" w:cs="Arial"/>
          <w:i/>
          <w:sz w:val="24"/>
          <w:szCs w:val="24"/>
        </w:rPr>
        <w:t xml:space="preserve">“read” </w:t>
      </w:r>
      <w:r w:rsidRPr="00787B4D">
        <w:rPr>
          <w:rFonts w:ascii="Arial" w:hAnsi="Arial" w:cs="Arial"/>
          <w:sz w:val="24"/>
          <w:szCs w:val="24"/>
        </w:rPr>
        <w:t>and “</w:t>
      </w:r>
      <w:r w:rsidRPr="00787B4D">
        <w:rPr>
          <w:rFonts w:ascii="Arial" w:hAnsi="Arial" w:cs="Arial"/>
          <w:i/>
          <w:sz w:val="24"/>
          <w:szCs w:val="24"/>
        </w:rPr>
        <w:t>store</w:t>
      </w:r>
      <w:r w:rsidRPr="00787B4D">
        <w:rPr>
          <w:rFonts w:ascii="Arial" w:hAnsi="Arial" w:cs="Arial"/>
          <w:sz w:val="24"/>
          <w:szCs w:val="24"/>
        </w:rPr>
        <w:t xml:space="preserve">” operations. Due to the above mentioned flaw the users enterprises and businesses are vulnerable to </w:t>
      </w:r>
    </w:p>
    <w:p w:rsidR="00782AF3" w:rsidRPr="00787B4D" w:rsidRDefault="00782AF3" w:rsidP="00D8479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Impersonation Attack</w:t>
      </w:r>
    </w:p>
    <w:p w:rsidR="00782AF3" w:rsidRPr="00787B4D" w:rsidRDefault="00782AF3" w:rsidP="00D8479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Node or Cluster bypass attack</w:t>
      </w:r>
    </w:p>
    <w:p w:rsidR="00782AF3" w:rsidRPr="00787B4D" w:rsidRDefault="00782AF3" w:rsidP="00D8479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Evesdropping/passive attack</w:t>
      </w:r>
    </w:p>
    <w:p w:rsidR="00782AF3" w:rsidRPr="00787B4D" w:rsidRDefault="006F3C7E" w:rsidP="00D84794">
      <w:p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In this approach we intend to use OpenSSL libraries to study its impact on enhancing the security of Hadoop.</w:t>
      </w:r>
      <w:r w:rsidR="007C455A" w:rsidRPr="00787B4D">
        <w:rPr>
          <w:rFonts w:ascii="Arial" w:hAnsi="Arial" w:cs="Arial"/>
          <w:sz w:val="24"/>
          <w:szCs w:val="24"/>
        </w:rPr>
        <w:t xml:space="preserve"> OpenSSL is a robust, commercial-grade, and full-featured toolkit for the Transport Layer Security (TLS) and Secure Sockets Layer (SSL) protocols. It is also a general-purpose cryptography library.  </w:t>
      </w:r>
      <w:r w:rsidR="0060280D" w:rsidRPr="00787B4D">
        <w:rPr>
          <w:rFonts w:ascii="Arial" w:hAnsi="Arial" w:cs="Arial"/>
          <w:sz w:val="24"/>
          <w:szCs w:val="24"/>
        </w:rPr>
        <w:t>As per OpenSSL website , it can be used for the following applications:</w:t>
      </w:r>
    </w:p>
    <w:p w:rsidR="0060280D" w:rsidRPr="00787B4D" w:rsidRDefault="0060280D" w:rsidP="00D847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Creation of key parameters</w:t>
      </w:r>
    </w:p>
    <w:p w:rsidR="0060280D" w:rsidRPr="00787B4D" w:rsidRDefault="0060280D" w:rsidP="00D847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Creation of X.509 certificates, CSRs and CRLs</w:t>
      </w:r>
    </w:p>
    <w:p w:rsidR="0060280D" w:rsidRPr="00787B4D" w:rsidRDefault="0060280D" w:rsidP="00D847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Calculation of message digests</w:t>
      </w:r>
    </w:p>
    <w:p w:rsidR="0060280D" w:rsidRPr="00787B4D" w:rsidRDefault="0060280D" w:rsidP="00D847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Encryption and decryption</w:t>
      </w:r>
    </w:p>
    <w:p w:rsidR="0060280D" w:rsidRPr="00787B4D" w:rsidRDefault="0060280D" w:rsidP="00D847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SSL/TLS client and server tests</w:t>
      </w:r>
    </w:p>
    <w:p w:rsidR="0060280D" w:rsidRPr="00787B4D" w:rsidRDefault="0060280D" w:rsidP="00D847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Handling of S/MIME signed or encrypted mail</w:t>
      </w:r>
    </w:p>
    <w:p w:rsidR="00782AF3" w:rsidRPr="00D84794" w:rsidRDefault="00E37189" w:rsidP="00D8479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ETC</w:t>
      </w:r>
    </w:p>
    <w:p w:rsidR="00D84794" w:rsidRDefault="00D84794" w:rsidP="00D84794">
      <w:pPr>
        <w:spacing w:line="240" w:lineRule="auto"/>
        <w:rPr>
          <w:rFonts w:ascii="Arial" w:hAnsi="Arial" w:cs="Arial"/>
          <w:sz w:val="24"/>
          <w:szCs w:val="24"/>
        </w:rPr>
      </w:pPr>
    </w:p>
    <w:p w:rsidR="00782AF3" w:rsidRPr="00787B4D" w:rsidRDefault="007C455A" w:rsidP="00D84794">
      <w:p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Ref</w:t>
      </w:r>
      <w:r w:rsidR="00D84794">
        <w:rPr>
          <w:rFonts w:ascii="Arial" w:hAnsi="Arial" w:cs="Arial"/>
          <w:sz w:val="24"/>
          <w:szCs w:val="24"/>
        </w:rPr>
        <w:t>erences</w:t>
      </w:r>
      <w:r w:rsidRPr="00787B4D">
        <w:rPr>
          <w:rFonts w:ascii="Arial" w:hAnsi="Arial" w:cs="Arial"/>
          <w:sz w:val="24"/>
          <w:szCs w:val="24"/>
        </w:rPr>
        <w:t>:</w:t>
      </w:r>
    </w:p>
    <w:p w:rsidR="00782AF3" w:rsidRPr="00787B4D" w:rsidRDefault="005053F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="007C455A" w:rsidRPr="00787B4D">
          <w:rPr>
            <w:rStyle w:val="Hyperlink"/>
            <w:rFonts w:ascii="Arial" w:hAnsi="Arial" w:cs="Arial"/>
            <w:sz w:val="24"/>
            <w:szCs w:val="24"/>
          </w:rPr>
          <w:t>https://rietta.com/blog/2012/01/27/openssl-generating-rsa-key-from-command/</w:t>
        </w:r>
      </w:hyperlink>
    </w:p>
    <w:p w:rsidR="007C455A" w:rsidRPr="00787B4D" w:rsidRDefault="005053F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hyperlink r:id="rId6" w:history="1">
        <w:r w:rsidR="007C455A" w:rsidRPr="00787B4D">
          <w:rPr>
            <w:rStyle w:val="Hyperlink"/>
            <w:rFonts w:ascii="Arial" w:hAnsi="Arial" w:cs="Arial"/>
            <w:sz w:val="24"/>
            <w:szCs w:val="24"/>
          </w:rPr>
          <w:t>https://github.com/openssl/openssl</w:t>
        </w:r>
      </w:hyperlink>
    </w:p>
    <w:p w:rsidR="00787B4D" w:rsidRPr="00787B4D" w:rsidRDefault="005053F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hyperlink r:id="rId7" w:history="1">
        <w:r w:rsidR="007C455A" w:rsidRPr="00787B4D">
          <w:rPr>
            <w:rStyle w:val="Hyperlink"/>
            <w:rFonts w:ascii="Arial" w:hAnsi="Arial" w:cs="Arial"/>
            <w:sz w:val="24"/>
            <w:szCs w:val="24"/>
          </w:rPr>
          <w:t>https://www.openssl.org/</w:t>
        </w:r>
      </w:hyperlink>
    </w:p>
    <w:p w:rsidR="00787B4D" w:rsidRPr="00787B4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Rahul, P. K. GireeshKumar T. 2015. A Novel Authentication Framework for Hadoop, International conference on Intelligence and Evolutionary Algorithms in Engineering Systems (ICAEES 201), Vol 324, 2015, pp 333--340.</w:t>
      </w:r>
    </w:p>
    <w:p w:rsidR="00787B4D" w:rsidRPr="00787B4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Sadasivam G.S., Kumari, K.. A., and Rubika S. A Novel Authentication Service for Hadoop in Cloud Environment, IEEE International Conference on Cloud Computing in Emerging Markets (CCEM), pp 1--6, oct 2012, India</w:t>
      </w:r>
    </w:p>
    <w:p w:rsidR="00787B4D" w:rsidRPr="00787B4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Nivethitha, S., Gangaa A., and Shankar, S. Authentication Service in Hadoop Using one Time Pad, Indian Journal of Science &amp; Technology, vol 7, pp 56--62, Apr 2014.</w:t>
      </w:r>
    </w:p>
    <w:p w:rsidR="00787B4D" w:rsidRPr="00787B4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 xml:space="preserve">Devaraj, D., Owen, O., 'Malley., Sanjay, R., Kan., Z., and, Adding security to Apache Hadoop, Horton works Technical report1, </w:t>
      </w:r>
      <w:hyperlink r:id="rId8" w:history="1">
        <w:r w:rsidRPr="00787B4D">
          <w:rPr>
            <w:rStyle w:val="Hyperlink"/>
            <w:rFonts w:ascii="Arial" w:hAnsi="Arial" w:cs="Arial"/>
            <w:sz w:val="24"/>
            <w:szCs w:val="24"/>
          </w:rPr>
          <w:t>http://hortonworks.com/wp-content/uploads/2011/10/security-design_withCover-1.pdf</w:t>
        </w:r>
      </w:hyperlink>
      <w:r w:rsidRPr="00787B4D">
        <w:rPr>
          <w:rFonts w:ascii="Arial" w:hAnsi="Arial" w:cs="Arial"/>
          <w:sz w:val="24"/>
          <w:szCs w:val="24"/>
        </w:rPr>
        <w:t>.</w:t>
      </w:r>
    </w:p>
    <w:p w:rsidR="00787B4D" w:rsidRPr="00787B4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color w:val="000000"/>
          <w:sz w:val="24"/>
          <w:szCs w:val="24"/>
          <w:shd w:val="clear" w:color="auto" w:fill="FFFFFF"/>
        </w:rPr>
        <w:t>Nivethitha, S., Gangaa A., and Shankar, S. Authentication Service in Hadoop Using one Time Pad, Indian Journal of Science &amp; Technology, vol 7, pp 56--62, Apr 2014</w:t>
      </w:r>
    </w:p>
    <w:p w:rsidR="00787B4D" w:rsidRPr="00787B4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Yoon, S., Jeong, Y., T., K.. A token-based authentication security scheme for Hadoop distributed file system using elliptic curve cryptography, springer journal of Journal of Computer Virology and Hacking Techniques</w:t>
      </w:r>
    </w:p>
    <w:p w:rsidR="00787B4D" w:rsidRPr="00787B4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sz w:val="24"/>
          <w:szCs w:val="24"/>
        </w:rPr>
        <w:t>Ibrahim Lahmer , Ning Zhang, MapReduce: MR Model Abstraction for Future Security Study, Proceedings of the 7th International Conference on Security of Information and Networks, September 09-11, 2014, Glasgow, Scotland, UK  [doi&gt;10.1145/2659651.2659722]</w:t>
      </w:r>
    </w:p>
    <w:p w:rsidR="00787B4D" w:rsidRPr="005053FD" w:rsidRDefault="00787B4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87B4D">
        <w:rPr>
          <w:rFonts w:ascii="Arial" w:hAnsi="Arial" w:cs="Arial"/>
          <w:color w:val="000000"/>
          <w:sz w:val="24"/>
          <w:szCs w:val="24"/>
          <w:shd w:val="clear" w:color="auto" w:fill="FFFFFF"/>
        </w:rPr>
        <w:t>Bhushan, L. Open Source Authentication in Hadoop, Springer journal of Practical Hadoop Security, 2014, pp 51</w:t>
      </w:r>
      <w:r w:rsidR="005053FD">
        <w:rPr>
          <w:rFonts w:ascii="Arial" w:hAnsi="Arial" w:cs="Arial"/>
          <w:color w:val="000000"/>
          <w:sz w:val="24"/>
          <w:szCs w:val="24"/>
          <w:shd w:val="clear" w:color="auto" w:fill="FFFFFF"/>
        </w:rPr>
        <w:t>—</w:t>
      </w:r>
      <w:r w:rsidRPr="00787B4D">
        <w:rPr>
          <w:rFonts w:ascii="Arial" w:hAnsi="Arial" w:cs="Arial"/>
          <w:color w:val="000000"/>
          <w:sz w:val="24"/>
          <w:szCs w:val="24"/>
          <w:shd w:val="clear" w:color="auto" w:fill="FFFFFF"/>
        </w:rPr>
        <w:t>74</w:t>
      </w:r>
    </w:p>
    <w:p w:rsidR="005053FD" w:rsidRPr="00787B4D" w:rsidRDefault="005053FD" w:rsidP="00D8479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053FD">
        <w:rPr>
          <w:rFonts w:ascii="Arial" w:hAnsi="Arial" w:cs="Arial"/>
          <w:sz w:val="24"/>
          <w:szCs w:val="24"/>
        </w:rPr>
        <w:t>Mrudula Sarvabhatla, M. Chandra Mouli Reddy, and Chandra Sekhar Vorugunti. 2015. A Robust and Light Weight Authentication Framework for Hadoop File System in Cloud Computing Environment. In </w:t>
      </w:r>
      <w:r w:rsidRPr="005053FD">
        <w:rPr>
          <w:rFonts w:ascii="Arial" w:hAnsi="Arial" w:cs="Arial"/>
          <w:i/>
          <w:iCs/>
          <w:sz w:val="24"/>
          <w:szCs w:val="24"/>
        </w:rPr>
        <w:t>Proceedings of the Third International Symposium on Women in Computing and Informatics</w:t>
      </w:r>
      <w:r w:rsidRPr="005053FD">
        <w:rPr>
          <w:rFonts w:ascii="Arial" w:hAnsi="Arial" w:cs="Arial"/>
          <w:sz w:val="24"/>
          <w:szCs w:val="24"/>
        </w:rPr>
        <w:t> (WCI '15), Indu Nair (Ed.). ACM, New York, NY, USA, 463-468. DOI: http://dx.doi.org/10.1145/2791405.2791410</w:t>
      </w:r>
      <w:bookmarkStart w:id="0" w:name="_GoBack"/>
      <w:bookmarkEnd w:id="0"/>
    </w:p>
    <w:sectPr w:rsidR="005053FD" w:rsidRPr="0078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61A1"/>
    <w:multiLevelType w:val="hybridMultilevel"/>
    <w:tmpl w:val="48C4E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8718D"/>
    <w:multiLevelType w:val="hybridMultilevel"/>
    <w:tmpl w:val="0A945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429D"/>
    <w:multiLevelType w:val="hybridMultilevel"/>
    <w:tmpl w:val="0A945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21C1E"/>
    <w:multiLevelType w:val="hybridMultilevel"/>
    <w:tmpl w:val="B69AB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F3"/>
    <w:rsid w:val="00315256"/>
    <w:rsid w:val="005053FD"/>
    <w:rsid w:val="0060280D"/>
    <w:rsid w:val="006F3C7E"/>
    <w:rsid w:val="00782AF3"/>
    <w:rsid w:val="00787B4D"/>
    <w:rsid w:val="007C455A"/>
    <w:rsid w:val="00A16E44"/>
    <w:rsid w:val="00D84794"/>
    <w:rsid w:val="00E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2DC7"/>
  <w15:chartTrackingRefBased/>
  <w15:docId w15:val="{045A332A-3C53-4EEE-BB23-16A5B093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5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rtonworks.com/wp-content/uploads/2011/10/security-design_withCover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s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ssl/openssl" TargetMode="External"/><Relationship Id="rId5" Type="http://schemas.openxmlformats.org/officeDocument/2006/relationships/hyperlink" Target="https://rietta.com/blog/2012/01/27/openssl-generating-rsa-key-from-comman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Ghalsasi</dc:creator>
  <cp:keywords/>
  <dc:description/>
  <cp:lastModifiedBy>tejas.ghalsasi</cp:lastModifiedBy>
  <cp:revision>6</cp:revision>
  <dcterms:created xsi:type="dcterms:W3CDTF">2017-09-19T06:10:00Z</dcterms:created>
  <dcterms:modified xsi:type="dcterms:W3CDTF">2017-09-19T07:40:00Z</dcterms:modified>
</cp:coreProperties>
</file>