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DC1" w:rsidRDefault="00910DC1" w:rsidP="00910DC1">
      <w:pPr>
        <w:rPr>
          <w:b/>
          <w:u w:val="single"/>
        </w:rPr>
      </w:pPr>
      <w:r w:rsidRPr="00910DC1">
        <w:rPr>
          <w:b/>
          <w:u w:val="single"/>
        </w:rPr>
        <w:t>Reliable Results</w:t>
      </w:r>
    </w:p>
    <w:p w:rsidR="00910DC1" w:rsidRPr="00003588" w:rsidRDefault="00003588" w:rsidP="00910DC1">
      <w:r w:rsidRPr="00003588">
        <w:t>A repeatable procedure is one in which doing likewise similarly creates similar outcomes. One that is solid conveys paying little respect to the hindrances tossed in the way—unwavering quality means always adjusting to meet an objective.</w:t>
      </w:r>
    </w:p>
    <w:p w:rsidR="00910DC1" w:rsidRDefault="00910DC1" w:rsidP="00910DC1">
      <w:pPr>
        <w:rPr>
          <w:b/>
          <w:u w:val="single"/>
        </w:rPr>
      </w:pPr>
      <w:r w:rsidRPr="00910DC1">
        <w:rPr>
          <w:b/>
          <w:u w:val="single"/>
        </w:rPr>
        <w:t>Continuous</w:t>
      </w:r>
      <w:r w:rsidR="00B96A0C">
        <w:rPr>
          <w:b/>
          <w:u w:val="single"/>
        </w:rPr>
        <w:t xml:space="preserve"> Innovation</w:t>
      </w:r>
    </w:p>
    <w:p w:rsidR="00910DC1" w:rsidRPr="00B96A0C" w:rsidRDefault="00B96A0C" w:rsidP="00910DC1">
      <w:r>
        <w:t>Continuous innovation helps to keep up to the growing market demands by constant upgradations in the product and the process. This helps to stay ahead of competition, meet client expectation and drives</w:t>
      </w:r>
      <w:r w:rsidRPr="00B96A0C">
        <w:t xml:space="preserve"> advancement </w:t>
      </w:r>
      <w:r>
        <w:t>in the domain</w:t>
      </w:r>
      <w:r w:rsidRPr="00B96A0C">
        <w:t>.</w:t>
      </w:r>
    </w:p>
    <w:p w:rsidR="00910DC1" w:rsidRPr="00910DC1" w:rsidRDefault="00910DC1" w:rsidP="00910DC1">
      <w:pPr>
        <w:rPr>
          <w:b/>
          <w:u w:val="single"/>
        </w:rPr>
      </w:pPr>
      <w:r w:rsidRPr="00910DC1">
        <w:rPr>
          <w:b/>
          <w:u w:val="single"/>
        </w:rPr>
        <w:t>Product Adaptability</w:t>
      </w:r>
    </w:p>
    <w:p w:rsidR="00DC2CD7" w:rsidRDefault="005259AB" w:rsidP="00910DC1">
      <w:pPr>
        <w:rPr>
          <w:b/>
          <w:u w:val="single"/>
        </w:rPr>
      </w:pPr>
      <w:r>
        <w:t xml:space="preserve">The market is a constantly changing environment where changes occur yearly, monthly, weekly or even daily. In such a competitive environment there is no single way to make a product which can be claimed to be successful. With the changing market comes the changing product. </w:t>
      </w:r>
      <w:r w:rsidRPr="005259AB">
        <w:t>With the pace of progress expanding and reaction time contracting, the best way to survive is to make progress toward item versatility.</w:t>
      </w:r>
    </w:p>
    <w:p w:rsidR="00910DC1" w:rsidRPr="00910DC1" w:rsidRDefault="00910DC1" w:rsidP="00910DC1">
      <w:pPr>
        <w:rPr>
          <w:b/>
          <w:u w:val="single"/>
        </w:rPr>
      </w:pPr>
      <w:r w:rsidRPr="00910DC1">
        <w:rPr>
          <w:b/>
          <w:u w:val="single"/>
        </w:rPr>
        <w:t xml:space="preserve">Improved Time </w:t>
      </w:r>
      <w:proofErr w:type="gramStart"/>
      <w:r w:rsidRPr="00910DC1">
        <w:rPr>
          <w:b/>
          <w:u w:val="single"/>
        </w:rPr>
        <w:t>To</w:t>
      </w:r>
      <w:proofErr w:type="gramEnd"/>
      <w:r w:rsidRPr="00910DC1">
        <w:rPr>
          <w:b/>
          <w:u w:val="single"/>
        </w:rPr>
        <w:t xml:space="preserve"> Market</w:t>
      </w:r>
    </w:p>
    <w:p w:rsidR="00910DC1" w:rsidRDefault="00663821" w:rsidP="00663821">
      <w:r>
        <w:t xml:space="preserve">The iterative nature of Agile project management enhances Improved Time to Market by concentrating on 3 very important factors: Focus, Streamlining, and Skill </w:t>
      </w:r>
      <w:r>
        <w:t>development.</w:t>
      </w:r>
    </w:p>
    <w:p w:rsidR="00663821" w:rsidRDefault="00663821" w:rsidP="00663821">
      <w:r>
        <w:t>Constant attention reduces the overall workload by elimin</w:t>
      </w:r>
      <w:r>
        <w:t>ating work on unnecessary features. This helps to enhance the overall value by improving the vital features.</w:t>
      </w:r>
    </w:p>
    <w:p w:rsidR="00663821" w:rsidRDefault="00663821" w:rsidP="00663821">
      <w:r>
        <w:t>Streamlining contributes in the development process, value addition and eliminating overhead</w:t>
      </w:r>
    </w:p>
    <w:p w:rsidR="00663821" w:rsidRPr="005259AB" w:rsidRDefault="00663821" w:rsidP="00663821">
      <w:r>
        <w:t>Skill development is about</w:t>
      </w:r>
      <w:r>
        <w:t xml:space="preserve"> selecting the right skills for project tea</w:t>
      </w:r>
      <w:r>
        <w:t xml:space="preserve">m members and moulding them into </w:t>
      </w:r>
      <w:r>
        <w:t>productive teams</w:t>
      </w:r>
      <w:r>
        <w:t>.</w:t>
      </w:r>
    </w:p>
    <w:p w:rsidR="00315256" w:rsidRDefault="00910DC1" w:rsidP="00910DC1">
      <w:pPr>
        <w:rPr>
          <w:b/>
          <w:u w:val="single"/>
        </w:rPr>
      </w:pPr>
      <w:r w:rsidRPr="00910DC1">
        <w:rPr>
          <w:b/>
          <w:u w:val="single"/>
        </w:rPr>
        <w:t xml:space="preserve">Agile Leaders </w:t>
      </w:r>
    </w:p>
    <w:p w:rsidR="00F7795A" w:rsidRDefault="00F7795A" w:rsidP="00F7795A">
      <w:r>
        <w:t xml:space="preserve">A traditional project manager focuses on </w:t>
      </w:r>
      <w:r>
        <w:t xml:space="preserve">following the plan with minimal </w:t>
      </w:r>
      <w:r>
        <w:t>changes, whereas an agile leader focuses on adapting successfully to</w:t>
      </w:r>
      <w:r>
        <w:t xml:space="preserve"> </w:t>
      </w:r>
      <w:r>
        <w:t>inevitable changes.</w:t>
      </w:r>
    </w:p>
    <w:p w:rsidR="00AC215C" w:rsidRDefault="00AC215C" w:rsidP="00F7795A">
      <w:r>
        <w:t>An Agile leader focuses on the following things:</w:t>
      </w:r>
    </w:p>
    <w:p w:rsidR="00AC215C" w:rsidRDefault="00AC215C" w:rsidP="00C66B95">
      <w:pPr>
        <w:pStyle w:val="ListParagraph"/>
        <w:numPr>
          <w:ilvl w:val="0"/>
          <w:numId w:val="1"/>
        </w:numPr>
      </w:pPr>
      <w:r w:rsidRPr="00AC215C">
        <w:t>Delivering value over meeting constraints</w:t>
      </w:r>
    </w:p>
    <w:p w:rsidR="00AC215C" w:rsidRDefault="00AC215C" w:rsidP="00C66B95">
      <w:pPr>
        <w:pStyle w:val="ListParagraph"/>
        <w:numPr>
          <w:ilvl w:val="0"/>
          <w:numId w:val="1"/>
        </w:numPr>
      </w:pPr>
      <w:r w:rsidRPr="00AC215C">
        <w:t>Leading the team over managing tasks</w:t>
      </w:r>
    </w:p>
    <w:p w:rsidR="00C66B95" w:rsidRDefault="00C66B95" w:rsidP="00C66B95">
      <w:pPr>
        <w:pStyle w:val="ListParagraph"/>
        <w:numPr>
          <w:ilvl w:val="0"/>
          <w:numId w:val="1"/>
        </w:numPr>
      </w:pPr>
      <w:r w:rsidRPr="00C66B95">
        <w:t>Adapting to change over conforming to plans</w:t>
      </w:r>
    </w:p>
    <w:sectPr w:rsidR="00C66B9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927" w:rsidRDefault="00982927" w:rsidP="009D1D39">
      <w:pPr>
        <w:spacing w:after="0" w:line="240" w:lineRule="auto"/>
      </w:pPr>
      <w:r>
        <w:separator/>
      </w:r>
    </w:p>
  </w:endnote>
  <w:endnote w:type="continuationSeparator" w:id="0">
    <w:p w:rsidR="00982927" w:rsidRDefault="00982927" w:rsidP="009D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39" w:rsidRDefault="009D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33E" w:rsidRPr="0050733E" w:rsidRDefault="0050733E" w:rsidP="0050733E">
    <w:pPr>
      <w:pStyle w:val="Header"/>
      <w:rPr>
        <w:b/>
      </w:rPr>
    </w:pPr>
    <w:r w:rsidRPr="0050733E">
      <w:rPr>
        <w:b/>
      </w:rPr>
      <w:t>Tejas Ghalsasi 893536342 MID TERM ASSIGNMENT</w:t>
    </w:r>
  </w:p>
  <w:p w:rsidR="009D1D39" w:rsidRPr="0050733E" w:rsidRDefault="009D1D39">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39" w:rsidRDefault="009D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927" w:rsidRDefault="00982927" w:rsidP="009D1D39">
      <w:pPr>
        <w:spacing w:after="0" w:line="240" w:lineRule="auto"/>
      </w:pPr>
      <w:r>
        <w:separator/>
      </w:r>
    </w:p>
  </w:footnote>
  <w:footnote w:type="continuationSeparator" w:id="0">
    <w:p w:rsidR="00982927" w:rsidRDefault="00982927" w:rsidP="009D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39" w:rsidRDefault="009D1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39" w:rsidRPr="0050733E" w:rsidRDefault="009D1D39">
    <w:pPr>
      <w:pStyle w:val="Header"/>
      <w:rPr>
        <w:b/>
      </w:rPr>
    </w:pPr>
    <w:bookmarkStart w:id="0" w:name="_GoBack"/>
    <w:r w:rsidRPr="0050733E">
      <w:rPr>
        <w:b/>
      </w:rPr>
      <w:t>Tejas Ghalsasi 893536342 MID TERM ASSIGNMENT</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39" w:rsidRDefault="009D1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E3402"/>
    <w:multiLevelType w:val="hybridMultilevel"/>
    <w:tmpl w:val="D3AE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C1"/>
    <w:rsid w:val="00003588"/>
    <w:rsid w:val="00315256"/>
    <w:rsid w:val="0050733E"/>
    <w:rsid w:val="005259AB"/>
    <w:rsid w:val="00663821"/>
    <w:rsid w:val="00910DC1"/>
    <w:rsid w:val="00982927"/>
    <w:rsid w:val="009D1D39"/>
    <w:rsid w:val="00AC215C"/>
    <w:rsid w:val="00B96A0C"/>
    <w:rsid w:val="00C66B95"/>
    <w:rsid w:val="00DC2CD7"/>
    <w:rsid w:val="00F77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8C27"/>
  <w15:chartTrackingRefBased/>
  <w15:docId w15:val="{0E530B02-DF2F-42F6-B46C-F65B7FA0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95"/>
    <w:pPr>
      <w:ind w:left="720"/>
      <w:contextualSpacing/>
    </w:pPr>
  </w:style>
  <w:style w:type="paragraph" w:styleId="Header">
    <w:name w:val="header"/>
    <w:basedOn w:val="Normal"/>
    <w:link w:val="HeaderChar"/>
    <w:uiPriority w:val="99"/>
    <w:unhideWhenUsed/>
    <w:rsid w:val="009D1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D39"/>
  </w:style>
  <w:style w:type="paragraph" w:styleId="Footer">
    <w:name w:val="footer"/>
    <w:basedOn w:val="Normal"/>
    <w:link w:val="FooterChar"/>
    <w:uiPriority w:val="99"/>
    <w:unhideWhenUsed/>
    <w:rsid w:val="009D1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tejas.ghalsasi</dc:creator>
  <cp:keywords/>
  <dc:description/>
  <cp:lastModifiedBy>tejas.ghalsasi</cp:lastModifiedBy>
  <cp:revision>6</cp:revision>
  <dcterms:created xsi:type="dcterms:W3CDTF">2017-11-08T22:50:00Z</dcterms:created>
  <dcterms:modified xsi:type="dcterms:W3CDTF">2017-11-09T00:33:00Z</dcterms:modified>
</cp:coreProperties>
</file>