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17" w:rsidRDefault="00AD3217" w:rsidP="00AD3217">
      <w:r>
        <w:t xml:space="preserve">C:\Users\CampusUser\Desktop\Tejas Compiler\java\Assignment 2\Test Case 3&gt;java </w:t>
      </w:r>
      <w:proofErr w:type="spellStart"/>
      <w:r>
        <w:t>topDownParse</w:t>
      </w:r>
      <w:proofErr w:type="spellEnd"/>
    </w:p>
    <w:p w:rsidR="00AD3217" w:rsidRDefault="00AD3217" w:rsidP="00AD3217">
      <w:r>
        <w:t>ERROR at ''! @ is expected! &lt;RAT18S&gt;</w:t>
      </w:r>
    </w:p>
    <w:p w:rsidR="00AD3217" w:rsidRDefault="00AD3217" w:rsidP="00AD3217">
      <w:r>
        <w:t>ERROR at ''! Expecting %%. &lt;RAT18S&gt;</w:t>
      </w:r>
    </w:p>
    <w:p w:rsidR="00AD3217" w:rsidRDefault="00AD3217" w:rsidP="00AD3217"/>
    <w:p w:rsidR="00401F3D" w:rsidRPr="00AD3217" w:rsidRDefault="00AD3217" w:rsidP="00AD3217">
      <w:r>
        <w:rPr>
          <w:noProof/>
        </w:rPr>
        <w:drawing>
          <wp:inline distT="0" distB="0" distL="0" distR="0" wp14:anchorId="09A36EF9" wp14:editId="3333B4D4">
            <wp:extent cx="5943600" cy="79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062B0" w:rsidRPr="00AD3217">
        <w:t xml:space="preserve"> </w:t>
      </w:r>
    </w:p>
    <w:sectPr w:rsidR="00401F3D" w:rsidRPr="00AD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06"/>
    <w:rsid w:val="00165DB7"/>
    <w:rsid w:val="00401F3D"/>
    <w:rsid w:val="00AD3217"/>
    <w:rsid w:val="00B062B0"/>
    <w:rsid w:val="00E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E83F"/>
  <w15:chartTrackingRefBased/>
  <w15:docId w15:val="{CA4D468D-4361-4109-BA7A-E995041C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CSUF IT STS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CampusUser</dc:creator>
  <cp:keywords/>
  <dc:description/>
  <cp:lastModifiedBy>CampusUser</cp:lastModifiedBy>
  <cp:revision>4</cp:revision>
  <dcterms:created xsi:type="dcterms:W3CDTF">2018-05-04T09:10:00Z</dcterms:created>
  <dcterms:modified xsi:type="dcterms:W3CDTF">2018-05-04T09:20:00Z</dcterms:modified>
</cp:coreProperties>
</file>