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44" w:rsidRDefault="00D7134F" w:rsidP="00D7134F">
      <w:pPr>
        <w:jc w:val="center"/>
        <w:rPr>
          <w:b/>
          <w:sz w:val="28"/>
          <w:szCs w:val="28"/>
        </w:rPr>
      </w:pPr>
      <w:r w:rsidRPr="00D7134F">
        <w:rPr>
          <w:b/>
          <w:sz w:val="28"/>
          <w:szCs w:val="28"/>
        </w:rPr>
        <w:t>Guidelines for mini project report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D7134F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page- 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Top- Title of project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Roll No and name of students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Bottom- Information Technology Department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Fr. Conceicao Rodrigues college of Engineering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7134F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page-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Tools used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D7134F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and 4</w:t>
      </w:r>
      <w:r w:rsidRPr="00D7134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page-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 of UI of project along with selected important screenshots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D7134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and 6</w:t>
      </w:r>
      <w:r w:rsidRPr="00D7134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page-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 of database tables along with selected important screenshots</w:t>
      </w:r>
    </w:p>
    <w:p w:rsidR="00D7134F" w:rsidRDefault="00D7134F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Note- Report should not exceed </w:t>
      </w:r>
      <w:r w:rsidR="00C44365">
        <w:rPr>
          <w:b/>
          <w:sz w:val="28"/>
          <w:szCs w:val="28"/>
        </w:rPr>
        <w:t>6 pages.</w:t>
      </w:r>
    </w:p>
    <w:p w:rsidR="00D7134F" w:rsidRPr="00D7134F" w:rsidRDefault="00C44365" w:rsidP="00D71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 should be taken on A4 size paper</w:t>
      </w:r>
    </w:p>
    <w:sectPr w:rsidR="00D7134F" w:rsidRPr="00D7134F" w:rsidSect="00A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134F"/>
    <w:rsid w:val="00592FF5"/>
    <w:rsid w:val="005F208B"/>
    <w:rsid w:val="00AF4244"/>
    <w:rsid w:val="00C44365"/>
    <w:rsid w:val="00D7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Milind</cp:lastModifiedBy>
  <cp:revision>2</cp:revision>
  <dcterms:created xsi:type="dcterms:W3CDTF">2013-04-10T04:01:00Z</dcterms:created>
  <dcterms:modified xsi:type="dcterms:W3CDTF">2013-04-10T12:35:00Z</dcterms:modified>
</cp:coreProperties>
</file>