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CD3D" w14:textId="3BD75B90" w:rsidR="007D363B" w:rsidRDefault="007D363B">
      <w:r>
        <w:t>Workflow:</w:t>
      </w:r>
    </w:p>
    <w:p w14:paraId="7724B04E" w14:textId="2626FE0F" w:rsidR="007D363B" w:rsidRDefault="007D363B">
      <w:r>
        <w:t>Working area</w:t>
      </w:r>
    </w:p>
    <w:p w14:paraId="40ED4AE8" w14:textId="6A5F8EBB" w:rsidR="007D363B" w:rsidRDefault="007D363B"/>
    <w:p w14:paraId="6EF37DB6" w14:textId="5264CC74" w:rsidR="007D363B" w:rsidRDefault="007D363B">
      <w:r>
        <w:t>Staging area</w:t>
      </w:r>
    </w:p>
    <w:p w14:paraId="000453A3" w14:textId="4109515B" w:rsidR="007D363B" w:rsidRDefault="007D363B"/>
    <w:p w14:paraId="1D82F24B" w14:textId="72EED817" w:rsidR="007D363B" w:rsidRDefault="007D363B">
      <w:proofErr w:type="spellStart"/>
      <w:r>
        <w:t>Git</w:t>
      </w:r>
      <w:proofErr w:type="spellEnd"/>
      <w:r>
        <w:t xml:space="preserve"> repo</w:t>
      </w:r>
    </w:p>
    <w:sectPr w:rsidR="007D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4"/>
    <w:rsid w:val="004769B5"/>
    <w:rsid w:val="007D363B"/>
    <w:rsid w:val="00A210DD"/>
    <w:rsid w:val="00C62E30"/>
    <w:rsid w:val="00DF303E"/>
    <w:rsid w:val="00F03345"/>
    <w:rsid w:val="00F5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201C"/>
  <w15:chartTrackingRefBased/>
  <w15:docId w15:val="{758DA587-AF31-4326-813D-0067D182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Giri</dc:creator>
  <cp:keywords/>
  <dc:description/>
  <cp:lastModifiedBy>Tejas Giri</cp:lastModifiedBy>
  <cp:revision>5</cp:revision>
  <dcterms:created xsi:type="dcterms:W3CDTF">2023-04-05T03:32:00Z</dcterms:created>
  <dcterms:modified xsi:type="dcterms:W3CDTF">2023-04-05T03:43:00Z</dcterms:modified>
</cp:coreProperties>
</file>