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686" w14:textId="78EA0540" w:rsidR="00FD4766" w:rsidRDefault="00FD4766">
      <w:r w:rsidRPr="00FD4766">
        <w:t>Database System Engineering and Distributed Backend Development</w:t>
      </w:r>
    </w:p>
    <w:p w14:paraId="3A2B6C1D" w14:textId="26A4AC48" w:rsidR="00FD4766" w:rsidRDefault="00FD4766">
      <w:r>
        <w:t>Week 1</w:t>
      </w:r>
    </w:p>
    <w:p w14:paraId="3159A14C" w14:textId="77777777" w:rsidR="00FD4766" w:rsidRDefault="00FD4766"/>
    <w:p w14:paraId="380DEDAE" w14:textId="49F8534A" w:rsidR="00FD4766" w:rsidRDefault="00FD4766">
      <w:r w:rsidRPr="00FD4766">
        <w:drawing>
          <wp:inline distT="0" distB="0" distL="0" distR="0" wp14:anchorId="23734034" wp14:editId="364919AB">
            <wp:extent cx="5443855" cy="7056120"/>
            <wp:effectExtent l="0" t="0" r="4445" b="0"/>
            <wp:docPr id="15884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8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66"/>
    <w:rsid w:val="00E52534"/>
    <w:rsid w:val="00FD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4EC7"/>
  <w15:chartTrackingRefBased/>
  <w15:docId w15:val="{46BC3C1A-941C-44AF-9E63-CA5E7449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Tejas210308@outlook.com</dc:creator>
  <cp:keywords/>
  <dc:description/>
  <cp:lastModifiedBy>Tejas210308@outlook.com</cp:lastModifiedBy>
  <cp:revision>1</cp:revision>
  <dcterms:created xsi:type="dcterms:W3CDTF">2026-08-01T08:24:00Z</dcterms:created>
  <dcterms:modified xsi:type="dcterms:W3CDTF">2026-08-01T08:26:00Z</dcterms:modified>
</cp:coreProperties>
</file>