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7EAB5" w14:textId="77777777" w:rsidR="00095DD3" w:rsidRPr="00812E06" w:rsidRDefault="00095DD3" w:rsidP="00095DD3">
      <w:pPr>
        <w:jc w:val="center"/>
        <w:rPr>
          <w:b/>
          <w:sz w:val="24"/>
        </w:rPr>
      </w:pPr>
      <w:r w:rsidRPr="00812E06">
        <w:rPr>
          <w:b/>
          <w:sz w:val="24"/>
        </w:rPr>
        <w:t>Lab3: Normalization</w:t>
      </w:r>
    </w:p>
    <w:p w14:paraId="77941AFC" w14:textId="77777777" w:rsidR="00095DD3" w:rsidRDefault="00095DD3" w:rsidP="00095DD3">
      <w:pPr>
        <w:jc w:val="center"/>
      </w:pPr>
      <w:r>
        <w:t>Tejma768, Vinbe289</w:t>
      </w:r>
    </w:p>
    <w:p w14:paraId="07DC31DB" w14:textId="03523A62" w:rsidR="00095DD3" w:rsidRDefault="00095DD3" w:rsidP="00095DD3">
      <w:r w:rsidRPr="00F11E38">
        <w:rPr>
          <w:b/>
          <w:bCs/>
          <w:u w:val="single"/>
        </w:rPr>
        <w:t>Question 1:</w:t>
      </w:r>
      <w:r>
        <w:t xml:space="preserve"> </w:t>
      </w:r>
      <w:r w:rsidRPr="00095DD3">
        <w:rPr>
          <w:b/>
          <w:bCs/>
        </w:rPr>
        <w:t>Consider the relational schema R</w:t>
      </w:r>
      <w:r w:rsidR="00F11E38">
        <w:rPr>
          <w:b/>
          <w:bCs/>
        </w:rPr>
        <w:t xml:space="preserve"> </w:t>
      </w:r>
      <w:r w:rsidRPr="00095DD3">
        <w:rPr>
          <w:b/>
          <w:bCs/>
        </w:rPr>
        <w:t xml:space="preserve">(A, B, C, D, E, F) and the set of functional dependencies F = {FD1:  A </w:t>
      </w:r>
      <w:r w:rsidRPr="00095DD3">
        <w:rPr>
          <w:b/>
          <w:bCs/>
        </w:rPr>
        <w:sym w:font="Wingdings" w:char="F0E0"/>
      </w:r>
      <w:r w:rsidRPr="00095DD3">
        <w:rPr>
          <w:b/>
          <w:bCs/>
        </w:rPr>
        <w:t xml:space="preserve"> BC; FD2: C </w:t>
      </w:r>
      <w:r w:rsidRPr="00095DD3">
        <w:rPr>
          <w:b/>
          <w:bCs/>
        </w:rPr>
        <w:sym w:font="Wingdings" w:char="F0E0"/>
      </w:r>
      <w:r w:rsidRPr="00095DD3">
        <w:rPr>
          <w:b/>
          <w:bCs/>
        </w:rPr>
        <w:t xml:space="preserve"> AD; FD3: DE </w:t>
      </w:r>
      <w:r w:rsidRPr="00095DD3">
        <w:rPr>
          <w:b/>
          <w:bCs/>
        </w:rPr>
        <w:sym w:font="Wingdings" w:char="F0E0"/>
      </w:r>
      <w:r w:rsidRPr="00095DD3">
        <w:rPr>
          <w:b/>
          <w:bCs/>
        </w:rPr>
        <w:t xml:space="preserve"> F}. </w:t>
      </w:r>
      <w:r w:rsidRPr="00095DD3">
        <w:rPr>
          <w:b/>
          <w:bCs/>
        </w:rPr>
        <w:t>Use the Armstrong rules to derive the functional dependencies</w:t>
      </w:r>
      <w:r>
        <w:rPr>
          <w:b/>
          <w:bCs/>
        </w:rPr>
        <w:t>.</w:t>
      </w:r>
    </w:p>
    <w:p w14:paraId="25715F39" w14:textId="33E5A0AF" w:rsidR="00095DD3" w:rsidRPr="00095DD3" w:rsidRDefault="00095DD3" w:rsidP="00095DD3">
      <w:pPr>
        <w:rPr>
          <w:b/>
          <w:bCs/>
        </w:rPr>
      </w:pPr>
      <w:r w:rsidRPr="00095DD3">
        <w:rPr>
          <w:b/>
          <w:bCs/>
        </w:rPr>
        <w:t xml:space="preserve">(a) </w:t>
      </w:r>
      <w:r>
        <w:rPr>
          <w:b/>
          <w:bCs/>
        </w:rPr>
        <w:t xml:space="preserve">Derive FD: </w:t>
      </w:r>
      <w:r w:rsidRPr="00095DD3">
        <w:rPr>
          <w:b/>
          <w:bCs/>
        </w:rPr>
        <w:t xml:space="preserve">C </w:t>
      </w:r>
      <w:r w:rsidRPr="00095DD3">
        <w:rPr>
          <w:b/>
          <w:bCs/>
        </w:rPr>
        <w:sym w:font="Wingdings" w:char="F0E0"/>
      </w:r>
      <w:r w:rsidRPr="00095DD3">
        <w:rPr>
          <w:b/>
          <w:bCs/>
        </w:rPr>
        <w:t xml:space="preserve"> B</w:t>
      </w:r>
    </w:p>
    <w:p w14:paraId="095EDE2F" w14:textId="77777777" w:rsidR="00095DD3" w:rsidRPr="00F11E38" w:rsidRDefault="00095DD3" w:rsidP="00095DD3">
      <w:pPr>
        <w:rPr>
          <w:b/>
          <w:bCs/>
          <w:u w:val="single"/>
        </w:rPr>
      </w:pPr>
      <w:r w:rsidRPr="00F11E38">
        <w:rPr>
          <w:b/>
          <w:bCs/>
          <w:u w:val="single"/>
        </w:rPr>
        <w:t>Solution:</w:t>
      </w:r>
    </w:p>
    <w:p w14:paraId="260425BC" w14:textId="365E6E97" w:rsidR="00CB4750" w:rsidRDefault="00095DD3">
      <w:r>
        <w:t xml:space="preserve">FD4: C </w:t>
      </w:r>
      <w:r>
        <w:sym w:font="Wingdings" w:char="F0E0"/>
      </w:r>
      <w:r>
        <w:t xml:space="preserve"> A (Decomposition of FD2)</w:t>
      </w:r>
    </w:p>
    <w:p w14:paraId="5FC57869" w14:textId="5292EEB9" w:rsidR="00095DD3" w:rsidRDefault="00095DD3">
      <w:r>
        <w:t xml:space="preserve">FD5: C </w:t>
      </w:r>
      <w:r>
        <w:sym w:font="Wingdings" w:char="F0E0"/>
      </w:r>
      <w:r>
        <w:t xml:space="preserve"> BC (Transitiv</w:t>
      </w:r>
      <w:r w:rsidR="00D00AF2">
        <w:t>i</w:t>
      </w:r>
      <w:r>
        <w:t>ty of FD4 and FD1)</w:t>
      </w:r>
    </w:p>
    <w:p w14:paraId="0D70F532" w14:textId="3E3E1F26" w:rsidR="00095DD3" w:rsidRDefault="00095DD3">
      <w:r>
        <w:t xml:space="preserve">FD5: C </w:t>
      </w:r>
      <w:r>
        <w:sym w:font="Wingdings" w:char="F0E0"/>
      </w:r>
      <w:r>
        <w:t xml:space="preserve"> B (Decomposition of FD5)</w:t>
      </w:r>
    </w:p>
    <w:p w14:paraId="703DC2CD" w14:textId="0C67360D" w:rsidR="00095DD3" w:rsidRDefault="00095DD3"/>
    <w:p w14:paraId="6E9142B3" w14:textId="0B5233F1" w:rsidR="00095DD3" w:rsidRDefault="00095DD3">
      <w:pPr>
        <w:rPr>
          <w:b/>
          <w:bCs/>
        </w:rPr>
      </w:pPr>
      <w:r w:rsidRPr="00095DD3">
        <w:rPr>
          <w:b/>
          <w:bCs/>
        </w:rPr>
        <w:t xml:space="preserve">(b) Derive FD: AE </w:t>
      </w:r>
      <w:r w:rsidRPr="00095DD3">
        <w:rPr>
          <w:b/>
          <w:bCs/>
        </w:rPr>
        <w:sym w:font="Wingdings" w:char="F0E0"/>
      </w:r>
      <w:r w:rsidRPr="00095DD3">
        <w:rPr>
          <w:b/>
          <w:bCs/>
        </w:rPr>
        <w:t xml:space="preserve"> F</w:t>
      </w:r>
    </w:p>
    <w:p w14:paraId="6B9F5A46" w14:textId="0BAA5F4F" w:rsidR="00095DD3" w:rsidRPr="00F11E38" w:rsidRDefault="00095DD3">
      <w:pPr>
        <w:rPr>
          <w:b/>
          <w:bCs/>
          <w:u w:val="single"/>
        </w:rPr>
      </w:pPr>
      <w:r w:rsidRPr="00F11E38">
        <w:rPr>
          <w:b/>
          <w:bCs/>
          <w:u w:val="single"/>
        </w:rPr>
        <w:t>Solution:</w:t>
      </w:r>
      <w:r w:rsidR="00D00AF2" w:rsidRPr="00F11E38">
        <w:rPr>
          <w:b/>
          <w:bCs/>
          <w:u w:val="single"/>
        </w:rPr>
        <w:t xml:space="preserve"> </w:t>
      </w:r>
    </w:p>
    <w:p w14:paraId="22170E3A" w14:textId="3BA18716" w:rsidR="00D00AF2" w:rsidRPr="00D00AF2" w:rsidRDefault="00D00AF2">
      <w:r w:rsidRPr="00D00AF2">
        <w:t xml:space="preserve">FD7: CE </w:t>
      </w:r>
      <w:r w:rsidRPr="00D00AF2">
        <w:sym w:font="Wingdings" w:char="F0E0"/>
      </w:r>
      <w:r w:rsidRPr="00D00AF2">
        <w:t xml:space="preserve"> ADE (Augmentation of FD2 with E)</w:t>
      </w:r>
    </w:p>
    <w:p w14:paraId="3EC8369A" w14:textId="6F1D57F9" w:rsidR="00D00AF2" w:rsidRPr="00D00AF2" w:rsidRDefault="00D00AF2">
      <w:r w:rsidRPr="00D00AF2">
        <w:t xml:space="preserve">FD8: CE </w:t>
      </w:r>
      <w:r w:rsidRPr="00D00AF2">
        <w:sym w:font="Wingdings" w:char="F0E0"/>
      </w:r>
      <w:r w:rsidRPr="00D00AF2">
        <w:t xml:space="preserve"> DE (Decomposition of FD7)</w:t>
      </w:r>
    </w:p>
    <w:p w14:paraId="5351E79B" w14:textId="4471E57D" w:rsidR="00D00AF2" w:rsidRPr="00D00AF2" w:rsidRDefault="00D00AF2">
      <w:r w:rsidRPr="00D00AF2">
        <w:t xml:space="preserve">FD9: CE </w:t>
      </w:r>
      <w:r w:rsidRPr="00D00AF2">
        <w:sym w:font="Wingdings" w:char="F0E0"/>
      </w:r>
      <w:r w:rsidRPr="00D00AF2">
        <w:t xml:space="preserve"> F (Transitivity of FD8 and FD3)</w:t>
      </w:r>
    </w:p>
    <w:p w14:paraId="607DCCC4" w14:textId="0BEB89B1" w:rsidR="00D00AF2" w:rsidRDefault="00D00AF2">
      <w:r w:rsidRPr="00D00AF2">
        <w:t xml:space="preserve">FD10: AE </w:t>
      </w:r>
      <w:r w:rsidRPr="00D00AF2">
        <w:sym w:font="Wingdings" w:char="F0E0"/>
      </w:r>
      <w:r w:rsidRPr="00D00AF2">
        <w:t xml:space="preserve"> F (Pseudo-Transitivity of FD2 and FD4)</w:t>
      </w:r>
    </w:p>
    <w:p w14:paraId="660DFCD4" w14:textId="41A92D54" w:rsidR="00D00AF2" w:rsidRDefault="00D00AF2"/>
    <w:p w14:paraId="123CC0F7" w14:textId="253BED50" w:rsidR="00D00AF2" w:rsidRDefault="00D00AF2">
      <w:pPr>
        <w:rPr>
          <w:b/>
          <w:bCs/>
        </w:rPr>
      </w:pPr>
      <w:r w:rsidRPr="00F11E38">
        <w:rPr>
          <w:b/>
          <w:bCs/>
          <w:u w:val="single"/>
        </w:rPr>
        <w:t>Question 2:</w:t>
      </w:r>
      <w:r>
        <w:rPr>
          <w:b/>
          <w:bCs/>
        </w:rPr>
        <w:t xml:space="preserve"> For the </w:t>
      </w:r>
      <w:r w:rsidR="00F11E38">
        <w:rPr>
          <w:b/>
          <w:bCs/>
        </w:rPr>
        <w:t>aforementioned relation</w:t>
      </w:r>
      <w:r>
        <w:rPr>
          <w:b/>
          <w:bCs/>
        </w:rPr>
        <w:t xml:space="preserve"> schema with its functional dependencies, compute the attribute closure X+ for each of the following two sets of attributes.</w:t>
      </w:r>
    </w:p>
    <w:p w14:paraId="3BBD516F" w14:textId="00FD6EC7" w:rsidR="00D00AF2" w:rsidRPr="002F0583" w:rsidRDefault="002F0583" w:rsidP="002F0583">
      <w:pPr>
        <w:rPr>
          <w:b/>
          <w:bCs/>
        </w:rPr>
      </w:pPr>
      <w:r w:rsidRPr="002F0583">
        <w:rPr>
          <w:b/>
          <w:bCs/>
        </w:rPr>
        <w:t xml:space="preserve">(a) </w:t>
      </w:r>
      <w:r w:rsidR="00D00AF2" w:rsidRPr="002F0583">
        <w:rPr>
          <w:b/>
          <w:bCs/>
        </w:rPr>
        <w:t>X</w:t>
      </w:r>
      <w:r>
        <w:rPr>
          <w:b/>
          <w:bCs/>
        </w:rPr>
        <w:t xml:space="preserve"> </w:t>
      </w:r>
      <w:r w:rsidRPr="002F0583">
        <w:rPr>
          <w:b/>
          <w:bCs/>
        </w:rPr>
        <w:t>=</w:t>
      </w:r>
      <w:r>
        <w:rPr>
          <w:b/>
          <w:bCs/>
        </w:rPr>
        <w:t xml:space="preserve"> </w:t>
      </w:r>
      <w:r w:rsidR="00D00AF2" w:rsidRPr="002F0583">
        <w:rPr>
          <w:b/>
          <w:bCs/>
        </w:rPr>
        <w:t>{A}</w:t>
      </w:r>
    </w:p>
    <w:p w14:paraId="62E34F78" w14:textId="2258C215" w:rsidR="002F0583" w:rsidRPr="00F11E38" w:rsidRDefault="002F0583" w:rsidP="002F0583">
      <w:pPr>
        <w:rPr>
          <w:b/>
          <w:bCs/>
          <w:u w:val="single"/>
        </w:rPr>
      </w:pPr>
      <w:r w:rsidRPr="00F11E38">
        <w:rPr>
          <w:b/>
          <w:bCs/>
          <w:u w:val="single"/>
        </w:rPr>
        <w:t>Solution:</w:t>
      </w:r>
    </w:p>
    <w:p w14:paraId="09E9E258" w14:textId="77777777" w:rsidR="002F0583" w:rsidRDefault="002F0583" w:rsidP="002F0583">
      <w:r>
        <w:t>(A)+= {A, B, C}</w:t>
      </w:r>
    </w:p>
    <w:p w14:paraId="5B91A8A8" w14:textId="77777777" w:rsidR="002F0583" w:rsidRDefault="002F0583" w:rsidP="002F0583">
      <w:pPr>
        <w:rPr>
          <w:b/>
          <w:bCs/>
        </w:rPr>
      </w:pPr>
    </w:p>
    <w:p w14:paraId="4FA53F67" w14:textId="4557F13D" w:rsidR="00D00AF2" w:rsidRDefault="002F0583" w:rsidP="002F0583">
      <w:pPr>
        <w:rPr>
          <w:b/>
          <w:bCs/>
        </w:rPr>
      </w:pPr>
      <w:r>
        <w:rPr>
          <w:b/>
          <w:bCs/>
        </w:rPr>
        <w:t xml:space="preserve">(b) </w:t>
      </w:r>
      <w:r w:rsidR="00D00AF2" w:rsidRPr="002F0583">
        <w:rPr>
          <w:b/>
          <w:bCs/>
        </w:rPr>
        <w:t>X</w:t>
      </w:r>
      <w:r>
        <w:rPr>
          <w:b/>
          <w:bCs/>
        </w:rPr>
        <w:t xml:space="preserve"> </w:t>
      </w:r>
      <w:r w:rsidR="00D00AF2" w:rsidRPr="002F0583">
        <w:rPr>
          <w:b/>
          <w:bCs/>
        </w:rPr>
        <w:t>=</w:t>
      </w:r>
      <w:r>
        <w:rPr>
          <w:b/>
          <w:bCs/>
        </w:rPr>
        <w:t xml:space="preserve"> </w:t>
      </w:r>
      <w:r w:rsidR="00D00AF2" w:rsidRPr="002F0583">
        <w:rPr>
          <w:b/>
          <w:bCs/>
        </w:rPr>
        <w:t>{C, E}</w:t>
      </w:r>
    </w:p>
    <w:p w14:paraId="59CE8694" w14:textId="460E6AE1" w:rsidR="002F0583" w:rsidRPr="00F11E38" w:rsidRDefault="002F0583" w:rsidP="002F0583">
      <w:pPr>
        <w:rPr>
          <w:b/>
          <w:bCs/>
          <w:u w:val="single"/>
        </w:rPr>
      </w:pPr>
      <w:r w:rsidRPr="00F11E38">
        <w:rPr>
          <w:b/>
          <w:bCs/>
          <w:u w:val="single"/>
        </w:rPr>
        <w:t>Solution:</w:t>
      </w:r>
    </w:p>
    <w:p w14:paraId="5BFE34B4" w14:textId="77777777" w:rsidR="002F0583" w:rsidRDefault="002F0583" w:rsidP="002F0583">
      <w:r>
        <w:t>(CE)+= {A, B, C, D, E, F}</w:t>
      </w:r>
    </w:p>
    <w:p w14:paraId="32271B5F" w14:textId="4238D294" w:rsidR="002F0583" w:rsidRDefault="002F0583" w:rsidP="002F0583">
      <w:pPr>
        <w:rPr>
          <w:b/>
          <w:bCs/>
        </w:rPr>
      </w:pPr>
    </w:p>
    <w:p w14:paraId="18F354E7" w14:textId="732D6F6C" w:rsidR="002F0583" w:rsidRDefault="002F0583" w:rsidP="002F0583">
      <w:pPr>
        <w:rPr>
          <w:b/>
          <w:bCs/>
        </w:rPr>
      </w:pPr>
      <w:r w:rsidRPr="00F11E38">
        <w:rPr>
          <w:b/>
          <w:bCs/>
          <w:u w:val="single"/>
        </w:rPr>
        <w:t>Question 3:</w:t>
      </w:r>
      <w:r>
        <w:rPr>
          <w:b/>
          <w:bCs/>
        </w:rPr>
        <w:t xml:space="preserve"> Consider the relation schema R (A, B, C, D, E, F) with the following FD’s</w:t>
      </w:r>
    </w:p>
    <w:p w14:paraId="59973403" w14:textId="2CD3B8D6" w:rsidR="002F0583" w:rsidRDefault="002F0583" w:rsidP="002F0583">
      <w:pPr>
        <w:rPr>
          <w:b/>
          <w:bCs/>
        </w:rPr>
      </w:pPr>
      <w:r>
        <w:rPr>
          <w:b/>
          <w:bCs/>
        </w:rPr>
        <w:t xml:space="preserve">FD1:  AB </w:t>
      </w:r>
      <w:r w:rsidRPr="002F0583">
        <w:rPr>
          <w:b/>
          <w:bCs/>
        </w:rPr>
        <w:sym w:font="Wingdings" w:char="F0E0"/>
      </w:r>
      <w:r>
        <w:rPr>
          <w:b/>
          <w:bCs/>
        </w:rPr>
        <w:t xml:space="preserve"> CDEF</w:t>
      </w:r>
    </w:p>
    <w:p w14:paraId="63B2828F" w14:textId="0CDA4A86" w:rsidR="002F0583" w:rsidRDefault="002F0583" w:rsidP="002F0583">
      <w:pPr>
        <w:rPr>
          <w:b/>
          <w:bCs/>
        </w:rPr>
      </w:pPr>
      <w:r>
        <w:rPr>
          <w:b/>
          <w:bCs/>
        </w:rPr>
        <w:t xml:space="preserve">FD2: E </w:t>
      </w:r>
      <w:r w:rsidRPr="002F0583">
        <w:rPr>
          <w:b/>
          <w:bCs/>
        </w:rPr>
        <w:sym w:font="Wingdings" w:char="F0E0"/>
      </w:r>
      <w:r>
        <w:rPr>
          <w:b/>
          <w:bCs/>
        </w:rPr>
        <w:t xml:space="preserve"> F</w:t>
      </w:r>
    </w:p>
    <w:p w14:paraId="2E681FDA" w14:textId="008BDC92" w:rsidR="002F0583" w:rsidRDefault="002F0583" w:rsidP="002F0583">
      <w:pPr>
        <w:rPr>
          <w:b/>
          <w:bCs/>
        </w:rPr>
      </w:pPr>
      <w:r>
        <w:rPr>
          <w:b/>
          <w:bCs/>
        </w:rPr>
        <w:t xml:space="preserve">FD3: D </w:t>
      </w:r>
      <w:r w:rsidRPr="002F0583">
        <w:rPr>
          <w:b/>
          <w:bCs/>
        </w:rPr>
        <w:sym w:font="Wingdings" w:char="F0E0"/>
      </w:r>
      <w:r>
        <w:rPr>
          <w:b/>
          <w:bCs/>
        </w:rPr>
        <w:t xml:space="preserve"> B</w:t>
      </w:r>
    </w:p>
    <w:p w14:paraId="109980AB" w14:textId="263D4469" w:rsidR="002F0583" w:rsidRDefault="002F0583" w:rsidP="002F0583">
      <w:pPr>
        <w:rPr>
          <w:b/>
          <w:bCs/>
        </w:rPr>
      </w:pPr>
      <w:r>
        <w:rPr>
          <w:b/>
          <w:bCs/>
        </w:rPr>
        <w:lastRenderedPageBreak/>
        <w:t>(a)</w:t>
      </w:r>
      <w:r w:rsidR="005C0492">
        <w:rPr>
          <w:b/>
          <w:bCs/>
        </w:rPr>
        <w:t xml:space="preserve"> Determine the candidate keys for R.</w:t>
      </w:r>
    </w:p>
    <w:p w14:paraId="177627F8" w14:textId="48EDBE92" w:rsidR="005C0492" w:rsidRPr="00325F01" w:rsidRDefault="005C0492" w:rsidP="002F0583">
      <w:r w:rsidRPr="00F11E38">
        <w:rPr>
          <w:b/>
          <w:bCs/>
          <w:u w:val="single"/>
        </w:rPr>
        <w:t>Solution:</w:t>
      </w:r>
      <w:r w:rsidR="003A2D0F">
        <w:rPr>
          <w:b/>
          <w:bCs/>
        </w:rPr>
        <w:t xml:space="preserve"> </w:t>
      </w:r>
      <w:r w:rsidR="003A2D0F" w:rsidRPr="003A2D0F">
        <w:t>T</w:t>
      </w:r>
      <w:r w:rsidRPr="00325F01">
        <w:t>he attribute</w:t>
      </w:r>
      <w:r w:rsidR="00325F01">
        <w:t>s</w:t>
      </w:r>
      <w:r w:rsidRPr="00325F01">
        <w:t xml:space="preserve"> which </w:t>
      </w:r>
      <w:r w:rsidR="00325F01">
        <w:t>are</w:t>
      </w:r>
      <w:r w:rsidRPr="00325F01">
        <w:t xml:space="preserve"> not in RHS, that attribute will always be a part of our candidate key. Find</w:t>
      </w:r>
      <w:r w:rsidR="003A2D0F">
        <w:t>ing</w:t>
      </w:r>
      <w:r w:rsidRPr="00325F01">
        <w:t xml:space="preserve"> the closure of those attributes.</w:t>
      </w:r>
    </w:p>
    <w:p w14:paraId="38089FDE" w14:textId="132BDBDD" w:rsidR="005C0492" w:rsidRPr="00325F01" w:rsidRDefault="005C0492" w:rsidP="002F0583">
      <w:r w:rsidRPr="00325F01">
        <w:t>(A)+=A</w:t>
      </w:r>
    </w:p>
    <w:p w14:paraId="6F385AC5" w14:textId="63265C6B" w:rsidR="00D00AF2" w:rsidRDefault="00325F01" w:rsidP="00325F01">
      <w:r w:rsidRPr="00325F01">
        <w:t>If the closure contains all attributes then it is the only key, else we need to find combinations of remaining attributes with attributes that are not present in RHS.</w:t>
      </w:r>
    </w:p>
    <w:p w14:paraId="51B45A40" w14:textId="60494B49" w:rsidR="00325F01" w:rsidRDefault="00325F01" w:rsidP="00325F01">
      <w:r>
        <w:t>(AB)+ = ABCDEF (Candidate Key)</w:t>
      </w:r>
    </w:p>
    <w:p w14:paraId="5A72D27E" w14:textId="27FEA511" w:rsidR="00325F01" w:rsidRDefault="00325F01" w:rsidP="00325F01">
      <w:r>
        <w:t>(AC)+ = AC</w:t>
      </w:r>
    </w:p>
    <w:p w14:paraId="001DF75C" w14:textId="584BED42" w:rsidR="00325F01" w:rsidRDefault="00325F01" w:rsidP="00325F01">
      <w:r>
        <w:t>(AD)+ = AB</w:t>
      </w:r>
      <w:r w:rsidR="00F11E38">
        <w:t xml:space="preserve">CDEF </w:t>
      </w:r>
      <w:r w:rsidR="00F11E38">
        <w:t>(Candidate Key)</w:t>
      </w:r>
    </w:p>
    <w:p w14:paraId="5F4F644D" w14:textId="6FF6CB04" w:rsidR="00325F01" w:rsidRDefault="00325F01" w:rsidP="00325F01">
      <w:r>
        <w:t>(AE)+ = AEF</w:t>
      </w:r>
    </w:p>
    <w:p w14:paraId="0397D107" w14:textId="69D7598D" w:rsidR="00325F01" w:rsidRDefault="00325F01" w:rsidP="00325F01">
      <w:r>
        <w:t>(AF)+ = AF</w:t>
      </w:r>
    </w:p>
    <w:p w14:paraId="0F87B9B7" w14:textId="2ABC8B84" w:rsidR="00325F01" w:rsidRDefault="00F11E38" w:rsidP="00325F01">
      <w:r>
        <w:t>Therefore, the Candidate Keys are {A, B} and {A, D}.</w:t>
      </w:r>
    </w:p>
    <w:p w14:paraId="1E4112B5" w14:textId="77777777" w:rsidR="00F11E38" w:rsidRDefault="00F11E38" w:rsidP="00325F01"/>
    <w:p w14:paraId="56038549" w14:textId="107E8AAE" w:rsidR="00325F01" w:rsidRDefault="00325F01" w:rsidP="00325F01">
      <w:pPr>
        <w:rPr>
          <w:b/>
          <w:bCs/>
        </w:rPr>
      </w:pPr>
      <w:r w:rsidRPr="00325F01">
        <w:rPr>
          <w:b/>
          <w:bCs/>
        </w:rPr>
        <w:t>(b)</w:t>
      </w:r>
      <w:r>
        <w:rPr>
          <w:b/>
          <w:bCs/>
        </w:rPr>
        <w:t xml:space="preserve"> Note that R is not in BCNF. Which FD’s violate the BCNF condition?</w:t>
      </w:r>
    </w:p>
    <w:p w14:paraId="619ADD12" w14:textId="5F51CE41" w:rsidR="00325F01" w:rsidRPr="00325F01" w:rsidRDefault="00325F01" w:rsidP="00325F01">
      <w:r w:rsidRPr="00F11E38">
        <w:rPr>
          <w:b/>
          <w:bCs/>
          <w:u w:val="single"/>
        </w:rPr>
        <w:t>Solution:</w:t>
      </w:r>
      <w:r>
        <w:rPr>
          <w:b/>
          <w:bCs/>
        </w:rPr>
        <w:t xml:space="preserve"> </w:t>
      </w:r>
      <w:r w:rsidRPr="00325F01">
        <w:t>The FD’s that violate the BCNF condition are:</w:t>
      </w:r>
    </w:p>
    <w:p w14:paraId="1CC2737C" w14:textId="77777777" w:rsidR="00325F01" w:rsidRDefault="00325F01" w:rsidP="00325F01">
      <w:r>
        <w:t xml:space="preserve">FD2: E </w:t>
      </w:r>
      <w:r>
        <w:sym w:font="Wingdings" w:char="F0E0"/>
      </w:r>
      <w:r>
        <w:t xml:space="preserve"> F and FD3: D </w:t>
      </w:r>
      <w:r>
        <w:sym w:font="Wingdings" w:char="F0E0"/>
      </w:r>
      <w:r>
        <w:t xml:space="preserve"> B</w:t>
      </w:r>
    </w:p>
    <w:p w14:paraId="60628880" w14:textId="6AD51810" w:rsidR="00325F01" w:rsidRDefault="00325F01" w:rsidP="00325F01">
      <w:pPr>
        <w:rPr>
          <w:b/>
          <w:bCs/>
        </w:rPr>
      </w:pPr>
    </w:p>
    <w:p w14:paraId="0C090A9D" w14:textId="38E5D050" w:rsidR="00325F01" w:rsidRDefault="00325F01" w:rsidP="00325F01">
      <w:pPr>
        <w:rPr>
          <w:b/>
          <w:bCs/>
        </w:rPr>
      </w:pPr>
      <w:r>
        <w:rPr>
          <w:b/>
          <w:bCs/>
        </w:rPr>
        <w:t>(C) Decompose R into set of BCNF relations:</w:t>
      </w:r>
    </w:p>
    <w:p w14:paraId="63755E35" w14:textId="7E045751" w:rsidR="00325F01" w:rsidRPr="00F11E38" w:rsidRDefault="00325F01" w:rsidP="00325F01">
      <w:pPr>
        <w:rPr>
          <w:b/>
          <w:bCs/>
          <w:u w:val="single"/>
        </w:rPr>
      </w:pPr>
      <w:r w:rsidRPr="00F11E38">
        <w:rPr>
          <w:b/>
          <w:bCs/>
          <w:u w:val="single"/>
        </w:rPr>
        <w:t>Solution:</w:t>
      </w:r>
    </w:p>
    <w:p w14:paraId="0796C84C" w14:textId="0A827DC6" w:rsidR="003C3946" w:rsidRDefault="003C3946" w:rsidP="00325F01">
      <w:r>
        <w:t>Decompose using FD2:</w:t>
      </w:r>
    </w:p>
    <w:p w14:paraId="4B1FBF6A" w14:textId="4F46A64B" w:rsidR="003C3946" w:rsidRDefault="003C3946" w:rsidP="00325F01">
      <w:r>
        <w:t>R1 (E, F) with FD2 and Candidate Key{E}</w:t>
      </w:r>
    </w:p>
    <w:p w14:paraId="219A8E92" w14:textId="7510EEE6" w:rsidR="003C3946" w:rsidRDefault="003C3946" w:rsidP="003C3946">
      <w:r>
        <w:t>R2 (A, B, C, D, E) with new FD</w:t>
      </w:r>
      <w:r w:rsidR="00F11E38">
        <w:t>:</w:t>
      </w:r>
      <w:r>
        <w:t xml:space="preserve"> AB </w:t>
      </w:r>
      <w:r>
        <w:sym w:font="Wingdings" w:char="F0E0"/>
      </w:r>
      <w:r>
        <w:t xml:space="preserve"> CDE which can be derived from FD1 using the decomposition rule and Candidate Key {A, B}</w:t>
      </w:r>
      <w:r w:rsidR="00F11E38">
        <w:t>.</w:t>
      </w:r>
    </w:p>
    <w:p w14:paraId="5B9133B5" w14:textId="27364C89" w:rsidR="003C3946" w:rsidRDefault="003C3946" w:rsidP="003C3946">
      <w:r>
        <w:t xml:space="preserve">Decompose R2 based on FD3: </w:t>
      </w:r>
    </w:p>
    <w:p w14:paraId="6922EEC5" w14:textId="5EED7104" w:rsidR="003C3946" w:rsidRDefault="003C3946" w:rsidP="003C3946">
      <w:r>
        <w:t>R3 (B, D) with FD3 and Candidate Key {D}</w:t>
      </w:r>
    </w:p>
    <w:p w14:paraId="56157D38" w14:textId="2DC03944" w:rsidR="003C3946" w:rsidRDefault="003C3946" w:rsidP="003C3946">
      <w:r>
        <w:t xml:space="preserve">R4 (A, C, D, E) with new FD: A </w:t>
      </w:r>
      <w:r>
        <w:sym w:font="Wingdings" w:char="F0E0"/>
      </w:r>
      <w:r>
        <w:t xml:space="preserve"> CDE and Candidate Key {A}</w:t>
      </w:r>
    </w:p>
    <w:p w14:paraId="4261A6F7" w14:textId="65BE4E0A" w:rsidR="003C3946" w:rsidRDefault="003C3946" w:rsidP="003C3946">
      <w:r>
        <w:t>R3 and R4 are in BCNF. Hence, the result of the decomposition consists of R1, R3 and R4.</w:t>
      </w:r>
    </w:p>
    <w:p w14:paraId="50C4C87F" w14:textId="77777777" w:rsidR="003C3946" w:rsidRPr="003C3946" w:rsidRDefault="003C3946" w:rsidP="003C3946"/>
    <w:p w14:paraId="6B6BE7ED" w14:textId="5B757CFD" w:rsidR="00325F01" w:rsidRDefault="00325F01" w:rsidP="00325F01">
      <w:pPr>
        <w:rPr>
          <w:b/>
          <w:bCs/>
        </w:rPr>
      </w:pPr>
      <w:r w:rsidRPr="00F11E38">
        <w:rPr>
          <w:b/>
          <w:bCs/>
          <w:u w:val="single"/>
        </w:rPr>
        <w:t>Question 4:</w:t>
      </w:r>
      <w:r>
        <w:rPr>
          <w:b/>
          <w:bCs/>
        </w:rPr>
        <w:t xml:space="preserve"> Consider the relation schema R (A, B, C, D, E) with the following FDs</w:t>
      </w:r>
    </w:p>
    <w:p w14:paraId="4548DC56" w14:textId="267BCDA3" w:rsidR="00325F01" w:rsidRDefault="00325F01" w:rsidP="00325F01">
      <w:pPr>
        <w:rPr>
          <w:b/>
          <w:bCs/>
        </w:rPr>
      </w:pPr>
      <w:r>
        <w:rPr>
          <w:b/>
          <w:bCs/>
        </w:rPr>
        <w:t xml:space="preserve">FD1: ABC </w:t>
      </w:r>
      <w:r w:rsidRPr="00325F01">
        <w:rPr>
          <w:b/>
          <w:bCs/>
        </w:rPr>
        <w:sym w:font="Wingdings" w:char="F0E0"/>
      </w:r>
      <w:r>
        <w:rPr>
          <w:b/>
          <w:bCs/>
        </w:rPr>
        <w:t xml:space="preserve"> DE</w:t>
      </w:r>
    </w:p>
    <w:p w14:paraId="0C68B14D" w14:textId="6762C41B" w:rsidR="00325F01" w:rsidRDefault="00325F01" w:rsidP="00325F01">
      <w:pPr>
        <w:rPr>
          <w:b/>
          <w:bCs/>
        </w:rPr>
      </w:pPr>
      <w:r>
        <w:rPr>
          <w:b/>
          <w:bCs/>
        </w:rPr>
        <w:t xml:space="preserve">FD2: BCD </w:t>
      </w:r>
      <w:r w:rsidRPr="00325F01">
        <w:rPr>
          <w:b/>
          <w:bCs/>
        </w:rPr>
        <w:sym w:font="Wingdings" w:char="F0E0"/>
      </w:r>
      <w:r>
        <w:rPr>
          <w:b/>
          <w:bCs/>
        </w:rPr>
        <w:t xml:space="preserve"> AE</w:t>
      </w:r>
    </w:p>
    <w:p w14:paraId="32E97840" w14:textId="45CEA3BE" w:rsidR="00325F01" w:rsidRDefault="00325F01" w:rsidP="00325F01">
      <w:pPr>
        <w:rPr>
          <w:b/>
          <w:bCs/>
        </w:rPr>
      </w:pPr>
      <w:r>
        <w:rPr>
          <w:b/>
          <w:bCs/>
        </w:rPr>
        <w:t xml:space="preserve">FD3: C </w:t>
      </w:r>
      <w:r w:rsidRPr="00325F01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236C957A" w14:textId="760A56B6" w:rsidR="00325F01" w:rsidRDefault="00325F01" w:rsidP="00325F01">
      <w:pPr>
        <w:rPr>
          <w:b/>
          <w:bCs/>
        </w:rPr>
      </w:pPr>
      <w:r>
        <w:rPr>
          <w:b/>
          <w:bCs/>
        </w:rPr>
        <w:lastRenderedPageBreak/>
        <w:t xml:space="preserve">(a) Show that </w:t>
      </w:r>
      <w:r w:rsidR="00C230C3">
        <w:rPr>
          <w:b/>
          <w:bCs/>
        </w:rPr>
        <w:t>R</w:t>
      </w:r>
      <w:r>
        <w:rPr>
          <w:b/>
          <w:bCs/>
        </w:rPr>
        <w:t xml:space="preserve"> is not in BCNF.</w:t>
      </w:r>
    </w:p>
    <w:p w14:paraId="3339D093" w14:textId="77777777" w:rsidR="00B17853" w:rsidRDefault="00325F01" w:rsidP="00325F01">
      <w:r w:rsidRPr="00F11E38">
        <w:rPr>
          <w:b/>
          <w:bCs/>
          <w:u w:val="single"/>
        </w:rPr>
        <w:t>Solution:</w:t>
      </w:r>
      <w:r w:rsidR="00A00CE8">
        <w:rPr>
          <w:b/>
          <w:bCs/>
        </w:rPr>
        <w:t xml:space="preserve"> </w:t>
      </w:r>
      <w:r w:rsidR="00B17853">
        <w:t>Super</w:t>
      </w:r>
      <w:r w:rsidR="00A00CE8" w:rsidRPr="00A00CE8">
        <w:t xml:space="preserve"> keys are {A, B, C}, {B, C, D}</w:t>
      </w:r>
      <w:r w:rsidR="00A00CE8">
        <w:t>.</w:t>
      </w:r>
      <w:r w:rsidR="00B17853">
        <w:t xml:space="preserve"> </w:t>
      </w:r>
    </w:p>
    <w:p w14:paraId="1DAA91EB" w14:textId="28B141E6" w:rsidR="00325F01" w:rsidRDefault="00B17853" w:rsidP="00325F01">
      <w:r>
        <w:t>And Candidate Keys are {B, C}.</w:t>
      </w:r>
    </w:p>
    <w:p w14:paraId="3A00FE0B" w14:textId="4E2B8628" w:rsidR="00251453" w:rsidRPr="00A00CE8" w:rsidRDefault="00276A9A" w:rsidP="00251453">
      <w:r>
        <w:t>All the three Functional Dependencies violate BCNF, Hence R is not in BCNF.</w:t>
      </w:r>
    </w:p>
    <w:p w14:paraId="22042493" w14:textId="77777777" w:rsidR="00C230C3" w:rsidRDefault="00C230C3" w:rsidP="00325F01">
      <w:pPr>
        <w:rPr>
          <w:b/>
          <w:bCs/>
        </w:rPr>
      </w:pPr>
    </w:p>
    <w:p w14:paraId="2BD74F86" w14:textId="01BBF073" w:rsidR="00325F01" w:rsidRDefault="00C230C3" w:rsidP="00325F01">
      <w:pPr>
        <w:rPr>
          <w:b/>
          <w:bCs/>
        </w:rPr>
      </w:pPr>
      <w:r>
        <w:rPr>
          <w:b/>
          <w:bCs/>
        </w:rPr>
        <w:t xml:space="preserve"> </w:t>
      </w:r>
      <w:r w:rsidR="00325F01">
        <w:rPr>
          <w:b/>
          <w:bCs/>
        </w:rPr>
        <w:t>(b) Decompose R into a set of BCNF relations (describe the process step by step).</w:t>
      </w:r>
    </w:p>
    <w:p w14:paraId="55CBAD79" w14:textId="1FB32538" w:rsidR="00047E8E" w:rsidRDefault="00325F01" w:rsidP="00325F01">
      <w:r w:rsidRPr="00F11E38">
        <w:rPr>
          <w:b/>
          <w:bCs/>
          <w:u w:val="single"/>
        </w:rPr>
        <w:t>Solution:</w:t>
      </w:r>
      <w:r w:rsidR="00B518F2">
        <w:rPr>
          <w:b/>
          <w:bCs/>
        </w:rPr>
        <w:t xml:space="preserve"> </w:t>
      </w:r>
    </w:p>
    <w:p w14:paraId="6260F602" w14:textId="6F95631D" w:rsidR="00047E8E" w:rsidRDefault="00762E48" w:rsidP="00325F01">
      <w:r>
        <w:t>Decompose using FD3:</w:t>
      </w:r>
    </w:p>
    <w:p w14:paraId="51084F70" w14:textId="51FBA6D1" w:rsidR="00762E48" w:rsidRDefault="00762E48" w:rsidP="00325F01">
      <w:r>
        <w:t>R1 (C, D) with FD3 and Candidate Key {C}.</w:t>
      </w:r>
    </w:p>
    <w:p w14:paraId="3E3B73B2" w14:textId="0D7596F8" w:rsidR="00762E48" w:rsidRDefault="00762E48" w:rsidP="00325F01">
      <w:r>
        <w:t xml:space="preserve">R2 (A, B, C, E) with new FD: ABC </w:t>
      </w:r>
      <w:r>
        <w:sym w:font="Wingdings" w:char="F0E0"/>
      </w:r>
      <w:r>
        <w:t xml:space="preserve"> E which can be derived from FD1 using the decomposition rule and Candidate key {A, B, C}.</w:t>
      </w:r>
    </w:p>
    <w:p w14:paraId="1B7CBF62" w14:textId="54CC3499" w:rsidR="00276A9A" w:rsidRPr="00B518F2" w:rsidRDefault="00762E48" w:rsidP="00325F01">
      <w:r>
        <w:t>R1 and R2 are in BCNF.</w:t>
      </w:r>
      <w:bookmarkStart w:id="0" w:name="_GoBack"/>
      <w:bookmarkEnd w:id="0"/>
    </w:p>
    <w:p w14:paraId="27F55743" w14:textId="77777777" w:rsidR="00B518F2" w:rsidRPr="00B518F2" w:rsidRDefault="00B518F2" w:rsidP="00325F01"/>
    <w:p w14:paraId="178F1599" w14:textId="77777777" w:rsidR="00325F01" w:rsidRPr="00D00AF2" w:rsidRDefault="00325F01" w:rsidP="00325F01">
      <w:pPr>
        <w:rPr>
          <w:b/>
          <w:bCs/>
        </w:rPr>
      </w:pPr>
    </w:p>
    <w:p w14:paraId="6F14CC39" w14:textId="77777777" w:rsidR="00D00AF2" w:rsidRDefault="00D00AF2">
      <w:pPr>
        <w:rPr>
          <w:b/>
          <w:bCs/>
        </w:rPr>
      </w:pPr>
    </w:p>
    <w:p w14:paraId="4C5FA8E1" w14:textId="77777777" w:rsidR="00095DD3" w:rsidRPr="00095DD3" w:rsidRDefault="00095DD3">
      <w:pPr>
        <w:rPr>
          <w:b/>
          <w:bCs/>
        </w:rPr>
      </w:pPr>
    </w:p>
    <w:sectPr w:rsidR="00095DD3" w:rsidRPr="00095DD3" w:rsidSect="00F11E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4694"/>
    <w:multiLevelType w:val="hybridMultilevel"/>
    <w:tmpl w:val="4B64BEDC"/>
    <w:lvl w:ilvl="0" w:tplc="A6022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75B7"/>
    <w:multiLevelType w:val="hybridMultilevel"/>
    <w:tmpl w:val="9852FB1A"/>
    <w:lvl w:ilvl="0" w:tplc="6CBE5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74ED9"/>
    <w:multiLevelType w:val="hybridMultilevel"/>
    <w:tmpl w:val="526C93B4"/>
    <w:lvl w:ilvl="0" w:tplc="4CF003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D3"/>
    <w:rsid w:val="00047E8E"/>
    <w:rsid w:val="00095DD3"/>
    <w:rsid w:val="00251453"/>
    <w:rsid w:val="00276A9A"/>
    <w:rsid w:val="002F0583"/>
    <w:rsid w:val="00325F01"/>
    <w:rsid w:val="003A2D0F"/>
    <w:rsid w:val="003C3946"/>
    <w:rsid w:val="004174BF"/>
    <w:rsid w:val="005C0492"/>
    <w:rsid w:val="00762E48"/>
    <w:rsid w:val="00A00CE8"/>
    <w:rsid w:val="00AE5DD1"/>
    <w:rsid w:val="00B17853"/>
    <w:rsid w:val="00B518F2"/>
    <w:rsid w:val="00B66DBB"/>
    <w:rsid w:val="00C230C3"/>
    <w:rsid w:val="00D00AF2"/>
    <w:rsid w:val="00F11E38"/>
    <w:rsid w:val="00F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198F"/>
  <w15:chartTrackingRefBased/>
  <w15:docId w15:val="{1D1096E4-20E4-4585-8A03-3761C940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 M</dc:creator>
  <cp:keywords/>
  <dc:description/>
  <cp:lastModifiedBy>Tejashree R M</cp:lastModifiedBy>
  <cp:revision>6</cp:revision>
  <dcterms:created xsi:type="dcterms:W3CDTF">2020-02-24T18:00:00Z</dcterms:created>
  <dcterms:modified xsi:type="dcterms:W3CDTF">2020-02-25T17:17:00Z</dcterms:modified>
</cp:coreProperties>
</file>