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514B49CA" w:rsidRDefault="175E3494" w:rsidP="514B49CA">
      <w:r>
        <w:t xml:space="preserve">                                                    </w:t>
      </w:r>
      <w:proofErr w:type="spellStart"/>
      <w:proofErr w:type="gramStart"/>
      <w:r>
        <w:t>NoSQL</w:t>
      </w:r>
      <w:proofErr w:type="spellEnd"/>
      <w:r>
        <w:t xml:space="preserve"> </w:t>
      </w:r>
      <w:r w:rsidR="00F51310">
        <w:t>:</w:t>
      </w:r>
      <w:proofErr w:type="gramEnd"/>
      <w:r w:rsidR="00F51310">
        <w:t xml:space="preserve"> </w:t>
      </w:r>
      <w:proofErr w:type="spellStart"/>
      <w:r w:rsidR="00F51310">
        <w:t>MongoDB</w:t>
      </w:r>
      <w:proofErr w:type="spellEnd"/>
      <w:r w:rsidR="00F51310">
        <w:t xml:space="preserve">  Document Database</w:t>
      </w:r>
    </w:p>
    <w:p w:rsidR="1BB89B06" w:rsidRDefault="1BB89B06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Creation of ad-hoc query:</w:t>
      </w:r>
    </w:p>
    <w:p w:rsidR="5241E81C" w:rsidRDefault="5241E81C" w:rsidP="514B49CA">
      <w:r>
        <w:rPr>
          <w:noProof/>
        </w:rPr>
        <w:drawing>
          <wp:inline distT="0" distB="0" distL="0" distR="0">
            <wp:extent cx="5781706" cy="2886121"/>
            <wp:effectExtent l="0" t="0" r="0" b="0"/>
            <wp:docPr id="1448092935" name="Picture 1448092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851" r="49166" b="45925"/>
                    <a:stretch>
                      <a:fillRect/>
                    </a:stretch>
                  </pic:blipFill>
                  <pic:spPr>
                    <a:xfrm>
                      <a:off x="0" y="0"/>
                      <a:ext cx="5781706" cy="288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1E81C" w:rsidRDefault="5241E81C" w:rsidP="514B49CA">
      <w:r>
        <w:t>Description:</w:t>
      </w:r>
    </w:p>
    <w:p w:rsidR="5241E81C" w:rsidRDefault="5241E81C" w:rsidP="514B49CA">
      <w:r>
        <w:t xml:space="preserve">Queried to get the result with names of cities that begin with capital ‘S’ </w:t>
      </w:r>
      <w:r w:rsidR="7F2A370F">
        <w:t>and with the population less than 1,000,000 using the placeholder and the</w:t>
      </w:r>
      <w:r w:rsidR="43B18083">
        <w:t xml:space="preserve"> regular expression</w:t>
      </w:r>
      <w:r w:rsidR="5B4241E9">
        <w:t>.</w:t>
      </w:r>
    </w:p>
    <w:p w:rsidR="514B49CA" w:rsidRDefault="514B49CA" w:rsidP="514B49CA"/>
    <w:p w:rsidR="581457A9" w:rsidRDefault="581457A9" w:rsidP="514B49CA">
      <w:r>
        <w:t>Retrieval of objects using number ranges:</w:t>
      </w:r>
    </w:p>
    <w:p w:rsidR="581457A9" w:rsidRDefault="581457A9" w:rsidP="514B49CA">
      <w:r>
        <w:rPr>
          <w:noProof/>
        </w:rPr>
        <w:drawing>
          <wp:inline distT="0" distB="0" distL="0" distR="0">
            <wp:extent cx="5791216" cy="2200281"/>
            <wp:effectExtent l="0" t="0" r="0" b="0"/>
            <wp:docPr id="355174946" name="Picture 355174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111" r="62083" b="51111"/>
                    <a:stretch>
                      <a:fillRect/>
                    </a:stretch>
                  </pic:blipFill>
                  <pic:spPr>
                    <a:xfrm>
                      <a:off x="0" y="0"/>
                      <a:ext cx="5791216" cy="22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>
      <w:pPr>
        <w:rPr>
          <w:rFonts w:ascii="Calibri" w:eastAsia="Calibri" w:hAnsi="Calibri" w:cs="Calibri"/>
        </w:rPr>
      </w:pPr>
    </w:p>
    <w:p w:rsidR="78B3ABF6" w:rsidRDefault="78B3ABF6" w:rsidP="514B49CA">
      <w:r w:rsidRPr="514B49CA">
        <w:rPr>
          <w:rFonts w:ascii="Calibri" w:eastAsia="Calibri" w:hAnsi="Calibri" w:cs="Calibri"/>
        </w:rPr>
        <w:t>Retrieval of objects using date range:</w:t>
      </w:r>
    </w:p>
    <w:p w:rsidR="00D2CF43" w:rsidRDefault="2B0F9682" w:rsidP="514B49CA">
      <w:proofErr w:type="gramStart"/>
      <w:r w:rsidRPr="514B49CA">
        <w:rPr>
          <w:rFonts w:ascii="Calibri" w:eastAsia="Calibri" w:hAnsi="Calibri" w:cs="Calibri"/>
        </w:rPr>
        <w:t xml:space="preserve">Finding </w:t>
      </w:r>
      <w:r w:rsidR="3A84BFCD" w:rsidRPr="514B49CA">
        <w:rPr>
          <w:rFonts w:ascii="Calibri" w:eastAsia="Calibri" w:hAnsi="Calibri" w:cs="Calibri"/>
        </w:rPr>
        <w:t xml:space="preserve"> all</w:t>
      </w:r>
      <w:proofErr w:type="gramEnd"/>
      <w:r w:rsidR="3A84BFCD" w:rsidRPr="514B49CA">
        <w:rPr>
          <w:rFonts w:ascii="Calibri" w:eastAsia="Calibri" w:hAnsi="Calibri" w:cs="Calibri"/>
        </w:rPr>
        <w:t xml:space="preserve"> names with a </w:t>
      </w:r>
      <w:proofErr w:type="spellStart"/>
      <w:r w:rsidR="3A84BFCD" w:rsidRPr="514B49CA">
        <w:rPr>
          <w:rFonts w:ascii="Calibri" w:eastAsia="Calibri" w:hAnsi="Calibri" w:cs="Calibri"/>
        </w:rPr>
        <w:t>last_census</w:t>
      </w:r>
      <w:proofErr w:type="spellEnd"/>
      <w:r w:rsidR="3A84BFCD" w:rsidRPr="514B49CA">
        <w:rPr>
          <w:rFonts w:ascii="Calibri" w:eastAsia="Calibri" w:hAnsi="Calibri" w:cs="Calibri"/>
        </w:rPr>
        <w:t xml:space="preserve"> less than or equal to January 31, 2011 as follows:</w:t>
      </w:r>
    </w:p>
    <w:p w:rsidR="788077EE" w:rsidRDefault="788077EE" w:rsidP="514B49CA">
      <w:r>
        <w:rPr>
          <w:noProof/>
        </w:rPr>
        <w:lastRenderedPageBreak/>
        <w:drawing>
          <wp:inline distT="0" distB="0" distL="0" distR="0">
            <wp:extent cx="5715014" cy="2219344"/>
            <wp:effectExtent l="0" t="0" r="0" b="0"/>
            <wp:docPr id="462732847" name="Picture 46273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428" r="68269" b="60000"/>
                    <a:stretch>
                      <a:fillRect/>
                    </a:stretch>
                  </pic:blipFill>
                  <pic:spPr>
                    <a:xfrm>
                      <a:off x="0" y="0"/>
                      <a:ext cx="5715014" cy="22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>
      <w:pPr>
        <w:rPr>
          <w:rFonts w:ascii="Calibri" w:eastAsia="Calibri" w:hAnsi="Calibri" w:cs="Calibri"/>
        </w:rPr>
      </w:pPr>
    </w:p>
    <w:p w:rsidR="56720EDC" w:rsidRDefault="56720EDC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 xml:space="preserve">Getting the object that </w:t>
      </w:r>
    </w:p>
    <w:p w:rsidR="56720EDC" w:rsidRDefault="56720EDC" w:rsidP="514B49CA">
      <w:pPr>
        <w:pStyle w:val="ListParagraph"/>
        <w:numPr>
          <w:ilvl w:val="0"/>
          <w:numId w:val="2"/>
        </w:num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matches the exact values in it as queried:</w:t>
      </w:r>
    </w:p>
    <w:p w:rsidR="5337A71D" w:rsidRDefault="630CDB6C" w:rsidP="514B49CA">
      <w:r>
        <w:rPr>
          <w:noProof/>
        </w:rPr>
        <w:drawing>
          <wp:inline distT="0" distB="0" distL="0" distR="0">
            <wp:extent cx="5448354" cy="943023"/>
            <wp:effectExtent l="0" t="0" r="0" b="0"/>
            <wp:docPr id="1935603627" name="Picture 193560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3142" r="66185" b="35428"/>
                    <a:stretch>
                      <a:fillRect/>
                    </a:stretch>
                  </pic:blipFill>
                  <pic:spPr>
                    <a:xfrm>
                      <a:off x="0" y="0"/>
                      <a:ext cx="5448354" cy="94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7A71D" w:rsidRDefault="5337A71D" w:rsidP="514B49CA">
      <w:pPr>
        <w:pStyle w:val="ListParagraph"/>
        <w:numPr>
          <w:ilvl w:val="0"/>
          <w:numId w:val="2"/>
        </w:numPr>
      </w:pPr>
      <w:r w:rsidRPr="514B49CA">
        <w:rPr>
          <w:rFonts w:ascii="Calibri" w:eastAsia="Calibri" w:hAnsi="Calibri" w:cs="Calibri"/>
        </w:rPr>
        <w:t>Matches the partial values:</w:t>
      </w:r>
    </w:p>
    <w:p w:rsidR="594F7F10" w:rsidRDefault="732D4CAE" w:rsidP="514B49CA">
      <w:r>
        <w:rPr>
          <w:noProof/>
        </w:rPr>
        <w:drawing>
          <wp:inline distT="0" distB="0" distL="0" distR="0">
            <wp:extent cx="5505480" cy="800129"/>
            <wp:effectExtent l="0" t="0" r="0" b="0"/>
            <wp:docPr id="974385302" name="Picture 974385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9629" r="54791" b="51481"/>
                    <a:stretch>
                      <a:fillRect/>
                    </a:stretch>
                  </pic:blipFill>
                  <pic:spPr>
                    <a:xfrm>
                      <a:off x="0" y="0"/>
                      <a:ext cx="5505480" cy="8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A378B" w:rsidRDefault="6BAA378B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 xml:space="preserve">       c) finding documents that lacks matching values:</w:t>
      </w:r>
    </w:p>
    <w:p w:rsidR="2D457AC7" w:rsidRDefault="2A4D55DE" w:rsidP="514B49CA">
      <w:r>
        <w:rPr>
          <w:noProof/>
        </w:rPr>
        <w:drawing>
          <wp:inline distT="0" distB="0" distL="0" distR="0">
            <wp:extent cx="5591232" cy="1123974"/>
            <wp:effectExtent l="0" t="0" r="0" b="0"/>
            <wp:docPr id="1676825769" name="Picture 1676825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8000" r="54967" b="40285"/>
                    <a:stretch>
                      <a:fillRect/>
                    </a:stretch>
                  </pic:blipFill>
                  <pic:spPr>
                    <a:xfrm>
                      <a:off x="0" y="0"/>
                      <a:ext cx="5591232" cy="11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7838F2" w:rsidRDefault="4A7838F2" w:rsidP="514B49CA">
      <w:r>
        <w:t xml:space="preserve">          Here </w:t>
      </w:r>
      <w:proofErr w:type="gramStart"/>
      <w:r>
        <w:t>‘</w:t>
      </w:r>
      <w:proofErr w:type="spellStart"/>
      <w:r>
        <w:t>nin</w:t>
      </w:r>
      <w:proofErr w:type="spellEnd"/>
      <w:r>
        <w:t>‘ is</w:t>
      </w:r>
      <w:proofErr w:type="gramEnd"/>
      <w:r>
        <w:t xml:space="preserve"> used to find the documents that don’t match the given values.</w:t>
      </w:r>
    </w:p>
    <w:p w:rsidR="514B49CA" w:rsidRDefault="514B49CA" w:rsidP="514B49CA"/>
    <w:p w:rsidR="514B49CA" w:rsidRDefault="514B49CA" w:rsidP="514B49CA"/>
    <w:p w:rsidR="514B49CA" w:rsidRDefault="514B49CA" w:rsidP="514B49CA"/>
    <w:p w:rsidR="2A4D55DE" w:rsidRDefault="2A4D55DE" w:rsidP="514B49CA">
      <w:r>
        <w:lastRenderedPageBreak/>
        <w:t>Query a sub docum</w:t>
      </w:r>
      <w:r w:rsidR="281C28D2">
        <w:t>ent:</w:t>
      </w:r>
    </w:p>
    <w:p w:rsidR="281C28D2" w:rsidRDefault="281C28D2" w:rsidP="514B49CA">
      <w:r>
        <w:rPr>
          <w:noProof/>
        </w:rPr>
        <w:drawing>
          <wp:inline distT="0" distB="0" distL="0" distR="0">
            <wp:extent cx="5915028" cy="723948"/>
            <wp:effectExtent l="0" t="0" r="0" b="0"/>
            <wp:docPr id="943048874" name="Picture 94304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59142" r="57532" b="294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8" cy="7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AA378B" w:rsidRDefault="6BAA378B" w:rsidP="514B49CA">
      <w:pPr>
        <w:rPr>
          <w:rFonts w:ascii="Calibri" w:eastAsia="Calibri" w:hAnsi="Calibri" w:cs="Calibri"/>
        </w:rPr>
      </w:pPr>
    </w:p>
    <w:p w:rsidR="338B81E8" w:rsidRDefault="338B81E8" w:rsidP="514B49CA">
      <w:r>
        <w:rPr>
          <w:noProof/>
        </w:rPr>
        <w:drawing>
          <wp:inline distT="0" distB="0" distL="0" distR="0">
            <wp:extent cx="5895975" cy="2066941"/>
            <wp:effectExtent l="0" t="0" r="0" b="0"/>
            <wp:docPr id="1402428366" name="Picture 1402428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111" r="58125" b="4851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0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518ADB" w:rsidRDefault="2A518ADB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Here, the last query retrieves the subdocument that illustrates the non-</w:t>
      </w:r>
      <w:proofErr w:type="gramStart"/>
      <w:r w:rsidRPr="514B49CA">
        <w:rPr>
          <w:rFonts w:ascii="Calibri" w:eastAsia="Calibri" w:hAnsi="Calibri" w:cs="Calibri"/>
        </w:rPr>
        <w:t xml:space="preserve">affiliation </w:t>
      </w:r>
      <w:r w:rsidR="3126E9E9" w:rsidRPr="514B49CA">
        <w:rPr>
          <w:rFonts w:ascii="Calibri" w:eastAsia="Calibri" w:hAnsi="Calibri" w:cs="Calibri"/>
        </w:rPr>
        <w:t xml:space="preserve"> with</w:t>
      </w:r>
      <w:proofErr w:type="gramEnd"/>
      <w:r w:rsidR="3126E9E9" w:rsidRPr="514B49CA">
        <w:rPr>
          <w:rFonts w:ascii="Calibri" w:eastAsia="Calibri" w:hAnsi="Calibri" w:cs="Calibri"/>
        </w:rPr>
        <w:t xml:space="preserve"> a field ina document.</w:t>
      </w: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514B49CA" w:rsidRDefault="514B49CA" w:rsidP="514B49CA">
      <w:pPr>
        <w:rPr>
          <w:rFonts w:ascii="Calibri" w:eastAsia="Calibri" w:hAnsi="Calibri" w:cs="Calibri"/>
        </w:rPr>
      </w:pPr>
    </w:p>
    <w:p w:rsidR="272FE27D" w:rsidRDefault="272FE27D" w:rsidP="514B49CA">
      <w:pPr>
        <w:ind w:left="5760" w:firstLine="720"/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Continued in the next page</w:t>
      </w:r>
    </w:p>
    <w:p w:rsidR="03006617" w:rsidRDefault="03006617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Section 2.4:</w:t>
      </w:r>
      <w:r w:rsidR="111100E4" w:rsidRPr="514B49CA">
        <w:rPr>
          <w:rFonts w:ascii="Calibri" w:eastAsia="Calibri" w:hAnsi="Calibri" w:cs="Calibri"/>
        </w:rPr>
        <w:t xml:space="preserve"> Query using directives</w:t>
      </w:r>
    </w:p>
    <w:p w:rsidR="1A62B5B5" w:rsidRDefault="1A62B5B5" w:rsidP="514B49CA">
      <w:r>
        <w:rPr>
          <w:noProof/>
        </w:rPr>
        <w:lastRenderedPageBreak/>
        <w:drawing>
          <wp:inline distT="0" distB="0" distL="0" distR="0">
            <wp:extent cx="5905530" cy="5810269"/>
            <wp:effectExtent l="0" t="0" r="0" b="0"/>
            <wp:docPr id="1366866341" name="Picture 1366866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0740" r="660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30" cy="58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DD441" w:rsidRDefault="78EDD441" w:rsidP="514B49CA">
      <w:r>
        <w:t>Print the count of documents:</w:t>
      </w:r>
    </w:p>
    <w:p w:rsidR="73B6B516" w:rsidRDefault="73B6B516" w:rsidP="514B49CA">
      <w:r>
        <w:rPr>
          <w:noProof/>
        </w:rPr>
        <w:drawing>
          <wp:inline distT="0" distB="0" distL="0" distR="0">
            <wp:extent cx="5876956" cy="1181128"/>
            <wp:effectExtent l="0" t="0" r="0" b="0"/>
            <wp:docPr id="187687193" name="Picture 18768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481" r="62291" b="69629"/>
                    <a:stretch>
                      <a:fillRect/>
                    </a:stretch>
                  </pic:blipFill>
                  <pic:spPr>
                    <a:xfrm>
                      <a:off x="0" y="0"/>
                      <a:ext cx="5876956" cy="118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/>
    <w:p w:rsidR="64B784D3" w:rsidRDefault="64B784D3" w:rsidP="514B49CA">
      <w:r>
        <w:t>Query using advance operators:</w:t>
      </w:r>
    </w:p>
    <w:p w:rsidR="64B784D3" w:rsidRDefault="64B784D3" w:rsidP="514B49CA">
      <w:pPr>
        <w:rPr>
          <w:rFonts w:ascii="Calibri" w:eastAsia="Calibri" w:hAnsi="Calibri" w:cs="Calibri"/>
        </w:rPr>
      </w:pPr>
      <w:r>
        <w:lastRenderedPageBreak/>
        <w:t>Example: $</w:t>
      </w:r>
      <w:proofErr w:type="spellStart"/>
      <w:r>
        <w:t>elemMatch</w:t>
      </w:r>
      <w:proofErr w:type="spellEnd"/>
      <w:r>
        <w:t xml:space="preserve"> operator</w:t>
      </w:r>
      <w:r w:rsidR="7B1557CA">
        <w:t xml:space="preserve"> - </w:t>
      </w:r>
      <w:r w:rsidR="7B1557CA" w:rsidRPr="514B49CA">
        <w:rPr>
          <w:rFonts w:ascii="Calibri" w:eastAsia="Calibri" w:hAnsi="Calibri" w:cs="Calibri"/>
        </w:rPr>
        <w:t xml:space="preserve">specifies that if a document (or nested document) matches </w:t>
      </w:r>
      <w:proofErr w:type="gramStart"/>
      <w:r w:rsidR="7B1557CA" w:rsidRPr="514B49CA">
        <w:rPr>
          <w:rFonts w:ascii="Calibri" w:eastAsia="Calibri" w:hAnsi="Calibri" w:cs="Calibri"/>
        </w:rPr>
        <w:t>all  criteria</w:t>
      </w:r>
      <w:proofErr w:type="gramEnd"/>
    </w:p>
    <w:p w:rsidR="73B6B516" w:rsidRDefault="73B6B516" w:rsidP="514B49CA">
      <w:r>
        <w:rPr>
          <w:noProof/>
        </w:rPr>
        <w:drawing>
          <wp:inline distT="0" distB="0" distL="0" distR="0">
            <wp:extent cx="5895976" cy="3638598"/>
            <wp:effectExtent l="0" t="0" r="0" b="0"/>
            <wp:docPr id="2075333756" name="Picture 2075333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428" r="63141" b="2514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6" cy="36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F4B035" w:rsidRDefault="5D3DE297" w:rsidP="514B49CA">
      <w:r>
        <w:t>Update directive</w:t>
      </w:r>
    </w:p>
    <w:p w:rsidR="5D3DE297" w:rsidRDefault="5D3DE297" w:rsidP="514B49CA">
      <w:r w:rsidRPr="514B49CA">
        <w:rPr>
          <w:rFonts w:ascii="Calibri" w:eastAsia="Calibri" w:hAnsi="Calibri" w:cs="Calibri"/>
        </w:rPr>
        <w:t>It specifies that if a document (or nested document) matches all of our criteria</w:t>
      </w:r>
    </w:p>
    <w:p w:rsidR="3405F46B" w:rsidRDefault="3405F46B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 xml:space="preserve">Illustration </w:t>
      </w:r>
      <w:proofErr w:type="gramStart"/>
      <w:r w:rsidRPr="514B49CA">
        <w:rPr>
          <w:rFonts w:ascii="Calibri" w:eastAsia="Calibri" w:hAnsi="Calibri" w:cs="Calibri"/>
        </w:rPr>
        <w:t>of  the</w:t>
      </w:r>
      <w:proofErr w:type="gramEnd"/>
      <w:r w:rsidRPr="514B49CA">
        <w:rPr>
          <w:rFonts w:ascii="Calibri" w:eastAsia="Calibri" w:hAnsi="Calibri" w:cs="Calibri"/>
        </w:rPr>
        <w:t xml:space="preserve"> modifier is to $set the field “state” with the string IL:</w:t>
      </w:r>
    </w:p>
    <w:p w:rsidR="108C4363" w:rsidRDefault="108C4363" w:rsidP="514B49CA">
      <w:r>
        <w:rPr>
          <w:noProof/>
        </w:rPr>
        <w:drawing>
          <wp:inline distT="0" distB="0" distL="0" distR="0">
            <wp:extent cx="6113796" cy="772139"/>
            <wp:effectExtent l="0" t="0" r="0" b="0"/>
            <wp:docPr id="821612600" name="Picture 82161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38962" r="54311" b="54764"/>
                    <a:stretch>
                      <a:fillRect/>
                    </a:stretch>
                  </pic:blipFill>
                  <pic:spPr>
                    <a:xfrm>
                      <a:off x="0" y="0"/>
                      <a:ext cx="6113796" cy="77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A651DF">
        <w:t>Validation of set modifier:</w:t>
      </w:r>
    </w:p>
    <w:p w:rsidR="5EA651DF" w:rsidRDefault="5EA651DF" w:rsidP="514B49CA">
      <w:r>
        <w:rPr>
          <w:noProof/>
        </w:rPr>
        <w:drawing>
          <wp:inline distT="0" distB="0" distL="0" distR="0">
            <wp:extent cx="5986300" cy="1746879"/>
            <wp:effectExtent l="0" t="0" r="0" b="0"/>
            <wp:docPr id="627256173" name="Picture 62725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8006" r="65027" b="23762"/>
                    <a:stretch>
                      <a:fillRect/>
                    </a:stretch>
                  </pic:blipFill>
                  <pic:spPr>
                    <a:xfrm>
                      <a:off x="0" y="0"/>
                      <a:ext cx="5986300" cy="174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A651DF" w:rsidRDefault="5EA651DF" w:rsidP="514B49CA">
      <w:r>
        <w:t>References</w:t>
      </w:r>
    </w:p>
    <w:p w:rsidR="61E860E2" w:rsidRDefault="61E860E2" w:rsidP="514B49CA">
      <w:r w:rsidRPr="514B49CA">
        <w:rPr>
          <w:rFonts w:ascii="Calibri" w:eastAsia="Calibri" w:hAnsi="Calibri" w:cs="Calibri"/>
        </w:rPr>
        <w:lastRenderedPageBreak/>
        <w:t xml:space="preserve"> In these cases, the Mongo you can use a construct like </w:t>
      </w:r>
      <w:proofErr w:type="gramStart"/>
      <w:r w:rsidRPr="514B49CA">
        <w:rPr>
          <w:rFonts w:ascii="Calibri" w:eastAsia="Calibri" w:hAnsi="Calibri" w:cs="Calibri"/>
        </w:rPr>
        <w:t>{ $</w:t>
      </w:r>
      <w:proofErr w:type="gramEnd"/>
      <w:r w:rsidRPr="514B49CA">
        <w:rPr>
          <w:rFonts w:ascii="Calibri" w:eastAsia="Calibri" w:hAnsi="Calibri" w:cs="Calibri"/>
        </w:rPr>
        <w:t>ref : "</w:t>
      </w:r>
      <w:proofErr w:type="spellStart"/>
      <w:r w:rsidRPr="514B49CA">
        <w:rPr>
          <w:rFonts w:ascii="Calibri" w:eastAsia="Calibri" w:hAnsi="Calibri" w:cs="Calibri"/>
        </w:rPr>
        <w:t>collection_name</w:t>
      </w:r>
      <w:proofErr w:type="spellEnd"/>
      <w:r w:rsidRPr="514B49CA">
        <w:rPr>
          <w:rFonts w:ascii="Calibri" w:eastAsia="Calibri" w:hAnsi="Calibri" w:cs="Calibri"/>
        </w:rPr>
        <w:t>", $id: "</w:t>
      </w:r>
      <w:proofErr w:type="spellStart"/>
      <w:r w:rsidRPr="514B49CA">
        <w:rPr>
          <w:rFonts w:ascii="Calibri" w:eastAsia="Calibri" w:hAnsi="Calibri" w:cs="Calibri"/>
        </w:rPr>
        <w:t>reference_id</w:t>
      </w:r>
      <w:proofErr w:type="spellEnd"/>
      <w:r w:rsidRPr="514B49CA">
        <w:rPr>
          <w:rFonts w:ascii="Calibri" w:eastAsia="Calibri" w:hAnsi="Calibri" w:cs="Calibri"/>
        </w:rPr>
        <w:t>" }.</w:t>
      </w:r>
    </w:p>
    <w:p w:rsidR="46AE6F13" w:rsidRDefault="46AE6F13" w:rsidP="514B49CA">
      <w:r>
        <w:rPr>
          <w:noProof/>
        </w:rPr>
        <w:drawing>
          <wp:inline distT="0" distB="0" distL="0" distR="0">
            <wp:extent cx="5934090" cy="3781450"/>
            <wp:effectExtent l="0" t="0" r="0" b="0"/>
            <wp:docPr id="827421386" name="Picture 82742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111" r="54583" b="11851"/>
                    <a:stretch>
                      <a:fillRect/>
                    </a:stretch>
                  </pic:blipFill>
                  <pic:spPr>
                    <a:xfrm>
                      <a:off x="0" y="0"/>
                      <a:ext cx="5934090" cy="37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97F1EC">
        <w:t xml:space="preserve">Here </w:t>
      </w:r>
      <w:r w:rsidR="7497F1EC" w:rsidRPr="514B49CA">
        <w:rPr>
          <w:rFonts w:ascii="Calibri" w:eastAsia="Calibri" w:hAnsi="Calibri" w:cs="Calibri"/>
        </w:rPr>
        <w:t>retrieved the town’s country from the countries collection using the stored $id</w:t>
      </w:r>
    </w:p>
    <w:p w:rsidR="7497F1EC" w:rsidRDefault="7497F1EC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Deletion</w:t>
      </w:r>
    </w:p>
    <w:p w:rsidR="67593172" w:rsidRDefault="67593172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 xml:space="preserve">This can be done using </w:t>
      </w:r>
      <w:proofErr w:type="gramStart"/>
      <w:r w:rsidRPr="514B49CA">
        <w:rPr>
          <w:rFonts w:ascii="Calibri" w:eastAsia="Calibri" w:hAnsi="Calibri" w:cs="Calibri"/>
        </w:rPr>
        <w:t>remove()</w:t>
      </w:r>
      <w:proofErr w:type="gramEnd"/>
    </w:p>
    <w:p w:rsidR="67593172" w:rsidRDefault="67593172" w:rsidP="514B49CA">
      <w:r>
        <w:rPr>
          <w:noProof/>
        </w:rPr>
        <w:drawing>
          <wp:inline distT="0" distB="0" distL="0" distR="0">
            <wp:extent cx="5886466" cy="2686091"/>
            <wp:effectExtent l="0" t="0" r="0" b="0"/>
            <wp:docPr id="1628436388" name="Picture 1628436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851" r="53333" b="50740"/>
                    <a:stretch>
                      <a:fillRect/>
                    </a:stretch>
                  </pic:blipFill>
                  <pic:spPr>
                    <a:xfrm>
                      <a:off x="0" y="0"/>
                      <a:ext cx="5886466" cy="26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93172" w:rsidRDefault="67593172" w:rsidP="514B49CA">
      <w:r>
        <w:t>Here</w:t>
      </w:r>
      <w:r w:rsidR="43713C4C">
        <w:t>,</w:t>
      </w:r>
      <w:r>
        <w:t xml:space="preserve"> the country that exported the bacon that’s not tasty is deleted and it’s verified us</w:t>
      </w:r>
      <w:r w:rsidR="36ED5A8D">
        <w:t xml:space="preserve">ing the </w:t>
      </w:r>
      <w:proofErr w:type="gramStart"/>
      <w:r w:rsidR="36ED5A8D">
        <w:t>count()</w:t>
      </w:r>
      <w:proofErr w:type="gramEnd"/>
    </w:p>
    <w:p w:rsidR="49D7D2B0" w:rsidRDefault="49D7D2B0" w:rsidP="514B49CA">
      <w:r w:rsidRPr="514B49CA">
        <w:rPr>
          <w:rFonts w:ascii="Calibri" w:eastAsia="Calibri" w:hAnsi="Calibri" w:cs="Calibri"/>
        </w:rPr>
        <w:t>Reading by Code</w:t>
      </w:r>
    </w:p>
    <w:p w:rsidR="63ECFB2F" w:rsidRDefault="63ECFB2F" w:rsidP="514B49CA">
      <w:r w:rsidRPr="514B49CA">
        <w:rPr>
          <w:rFonts w:ascii="Calibri" w:eastAsia="Calibri" w:hAnsi="Calibri" w:cs="Calibri"/>
        </w:rPr>
        <w:lastRenderedPageBreak/>
        <w:t xml:space="preserve">MongoDB </w:t>
      </w:r>
      <w:proofErr w:type="gramStart"/>
      <w:r w:rsidRPr="514B49CA">
        <w:rPr>
          <w:rFonts w:ascii="Calibri" w:eastAsia="Calibri" w:hAnsi="Calibri" w:cs="Calibri"/>
        </w:rPr>
        <w:t>can  run</w:t>
      </w:r>
      <w:proofErr w:type="gramEnd"/>
      <w:r w:rsidRPr="514B49CA">
        <w:rPr>
          <w:rFonts w:ascii="Calibri" w:eastAsia="Calibri" w:hAnsi="Calibri" w:cs="Calibri"/>
        </w:rPr>
        <w:t xml:space="preserve"> a decision function across your documents. These queries run quite slowly, you can’t index them, and Mongo can’t optimize them.</w:t>
      </w:r>
    </w:p>
    <w:p w:rsidR="63ECFB2F" w:rsidRDefault="63ECFB2F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Here is a query for a city with a population between 6,000 and 600,000 people.</w:t>
      </w:r>
    </w:p>
    <w:p w:rsidR="07C0964B" w:rsidRDefault="07C0964B" w:rsidP="514B49CA">
      <w:r>
        <w:rPr>
          <w:noProof/>
        </w:rPr>
        <w:drawing>
          <wp:inline distT="0" distB="0" distL="0" distR="0">
            <wp:extent cx="5905470" cy="2438426"/>
            <wp:effectExtent l="0" t="0" r="0" b="0"/>
            <wp:docPr id="1741654547" name="Picture 174165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851" r="53334" b="48148"/>
                    <a:stretch>
                      <a:fillRect/>
                    </a:stretch>
                  </pic:blipFill>
                  <pic:spPr>
                    <a:xfrm>
                      <a:off x="0" y="0"/>
                      <a:ext cx="5905470" cy="24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23D5AD" w:rsidRDefault="3B23D5AD" w:rsidP="514B49CA">
      <w:r>
        <w:t xml:space="preserve">It also illustrates that </w:t>
      </w:r>
      <w:r w:rsidRPr="514B49CA">
        <w:rPr>
          <w:rFonts w:ascii="Calibri" w:eastAsia="Calibri" w:hAnsi="Calibri" w:cs="Calibri"/>
        </w:rPr>
        <w:t>Mongo even has a shortcut for simple decision functions, use the object instance reference, this.</w:t>
      </w:r>
    </w:p>
    <w:p w:rsidR="3B23D5AD" w:rsidRDefault="3B23D5AD" w:rsidP="514B49CA">
      <w:r w:rsidRPr="514B49CA">
        <w:rPr>
          <w:rFonts w:ascii="Calibri" w:eastAsia="Calibri" w:hAnsi="Calibri" w:cs="Calibri"/>
        </w:rPr>
        <w:t>Custom code with other criteria using the $where clause which also allows to filter:</w:t>
      </w:r>
    </w:p>
    <w:p w:rsidR="69CF5F71" w:rsidRDefault="69CF5F71" w:rsidP="514B49CA">
      <w:r>
        <w:rPr>
          <w:noProof/>
        </w:rPr>
        <w:drawing>
          <wp:inline distT="0" distB="0" distL="0" distR="0">
            <wp:extent cx="5838856" cy="3267106"/>
            <wp:effectExtent l="0" t="0" r="0" b="0"/>
            <wp:docPr id="667365909" name="Picture 66736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481" r="53541" b="53703"/>
                    <a:stretch>
                      <a:fillRect/>
                    </a:stretch>
                  </pic:blipFill>
                  <pic:spPr>
                    <a:xfrm>
                      <a:off x="0" y="0"/>
                      <a:ext cx="5838856" cy="326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A5C47C" w:rsidRDefault="3AA5C47C" w:rsidP="514B49CA">
      <w:r>
        <w:t xml:space="preserve">Here </w:t>
      </w:r>
      <w:r w:rsidRPr="514B49CA">
        <w:rPr>
          <w:rFonts w:ascii="Calibri" w:eastAsia="Calibri" w:hAnsi="Calibri" w:cs="Calibri"/>
        </w:rPr>
        <w:t>the query also filtered for towns famous for “route 66”.</w:t>
      </w:r>
    </w:p>
    <w:p w:rsidR="3126E9E9" w:rsidRDefault="3126E9E9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------------------------------------------------------------------------------------------------------------------------------------------</w:t>
      </w:r>
    </w:p>
    <w:p w:rsidR="00F51310" w:rsidRDefault="00D2CF43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lastRenderedPageBreak/>
        <w:t xml:space="preserve">Create the following document database by crawling contents from the Dept. of Computer Science @ UIS A3.1 </w:t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 Create a new database. • Name: “CSUIS”: A3.2 (10pts) Create three users </w:t>
      </w:r>
    </w:p>
    <w:p w:rsidR="338933C7" w:rsidRDefault="338933C7" w:rsidP="514B49CA">
      <w:r>
        <w:rPr>
          <w:noProof/>
        </w:rPr>
        <w:drawing>
          <wp:inline distT="0" distB="0" distL="0" distR="0">
            <wp:extent cx="5857875" cy="3505209"/>
            <wp:effectExtent l="0" t="0" r="0" b="0"/>
            <wp:docPr id="146983057" name="Picture 14698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9259" r="88125" b="6407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CF43" w:rsidRDefault="00D2CF43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• Create three users with _id = "9bb26043708926e438db6c</w:t>
      </w:r>
      <w:r w:rsidR="480022CC" w:rsidRPr="514B49CA">
        <w:rPr>
          <w:rFonts w:ascii="Calibri" w:eastAsia="Calibri" w:hAnsi="Calibri" w:cs="Calibri"/>
        </w:rPr>
        <w:t>9a</w:t>
      </w:r>
      <w:r w:rsidRPr="514B49CA">
        <w:rPr>
          <w:rFonts w:ascii="Calibri" w:eastAsia="Calibri" w:hAnsi="Calibri" w:cs="Calibri"/>
        </w:rPr>
        <w:t>", "9bb26043708926e438db6c</w:t>
      </w:r>
      <w:r w:rsidR="678393FA" w:rsidRPr="514B49CA">
        <w:rPr>
          <w:rFonts w:ascii="Calibri" w:eastAsia="Calibri" w:hAnsi="Calibri" w:cs="Calibri"/>
        </w:rPr>
        <w:t>9b</w:t>
      </w:r>
      <w:r w:rsidRPr="514B49CA">
        <w:rPr>
          <w:rFonts w:ascii="Calibri" w:eastAsia="Calibri" w:hAnsi="Calibri" w:cs="Calibri"/>
        </w:rPr>
        <w:t>", "9bb26043708926e438db6c</w:t>
      </w:r>
      <w:r w:rsidR="2FB96E14" w:rsidRPr="514B49CA">
        <w:rPr>
          <w:rFonts w:ascii="Calibri" w:eastAsia="Calibri" w:hAnsi="Calibri" w:cs="Calibri"/>
        </w:rPr>
        <w:t>9c</w:t>
      </w:r>
      <w:r w:rsidRPr="514B49CA">
        <w:rPr>
          <w:rFonts w:ascii="Calibri" w:eastAsia="Calibri" w:hAnsi="Calibri" w:cs="Calibri"/>
        </w:rPr>
        <w:t>".</w:t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 • The users’ collection should contain the fields name and email. </w:t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• For the field _id, use </w:t>
      </w:r>
      <w:proofErr w:type="spellStart"/>
      <w:r w:rsidRPr="514B49CA">
        <w:rPr>
          <w:rFonts w:ascii="Calibri" w:eastAsia="Calibri" w:hAnsi="Calibri" w:cs="Calibri"/>
        </w:rPr>
        <w:t>ObjectId</w:t>
      </w:r>
      <w:proofErr w:type="spellEnd"/>
      <w:r w:rsidRPr="514B49CA">
        <w:rPr>
          <w:rFonts w:ascii="Calibri" w:eastAsia="Calibri" w:hAnsi="Calibri" w:cs="Calibri"/>
        </w:rPr>
        <w:t xml:space="preserve"> instead of String o Ex: "_id</w:t>
      </w:r>
      <w:proofErr w:type="gramStart"/>
      <w:r w:rsidRPr="514B49CA">
        <w:rPr>
          <w:rFonts w:ascii="Calibri" w:eastAsia="Calibri" w:hAnsi="Calibri" w:cs="Calibri"/>
        </w:rPr>
        <w:t>" :</w:t>
      </w:r>
      <w:proofErr w:type="spellStart"/>
      <w:proofErr w:type="gramEnd"/>
      <w:r w:rsidRPr="514B49CA">
        <w:rPr>
          <w:rFonts w:ascii="Calibri" w:eastAsia="Calibri" w:hAnsi="Calibri" w:cs="Calibri"/>
        </w:rPr>
        <w:t>ObjectId</w:t>
      </w:r>
      <w:proofErr w:type="spellEnd"/>
      <w:r w:rsidRPr="514B49CA">
        <w:rPr>
          <w:rFonts w:ascii="Calibri" w:eastAsia="Calibri" w:hAnsi="Calibri" w:cs="Calibri"/>
        </w:rPr>
        <w:t>("9bb26043708926e438db6c</w:t>
      </w:r>
      <w:r w:rsidR="5F221B88" w:rsidRPr="514B49CA">
        <w:rPr>
          <w:rFonts w:ascii="Calibri" w:eastAsia="Calibri" w:hAnsi="Calibri" w:cs="Calibri"/>
        </w:rPr>
        <w:t>9a</w:t>
      </w:r>
      <w:r w:rsidRPr="514B49CA">
        <w:rPr>
          <w:rFonts w:ascii="Calibri" w:eastAsia="Calibri" w:hAnsi="Calibri" w:cs="Calibri"/>
        </w:rPr>
        <w:t xml:space="preserve">") </w:t>
      </w:r>
    </w:p>
    <w:p w:rsidR="106D685A" w:rsidRDefault="106D685A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>User1:</w:t>
      </w:r>
    </w:p>
    <w:p w:rsidR="106D685A" w:rsidRDefault="106D685A" w:rsidP="514B49CA">
      <w:r>
        <w:rPr>
          <w:noProof/>
        </w:rPr>
        <w:drawing>
          <wp:inline distT="0" distB="0" distL="0" distR="0">
            <wp:extent cx="5791200" cy="2028825"/>
            <wp:effectExtent l="0" t="0" r="0" b="0"/>
            <wp:docPr id="1881711143" name="Picture 1881711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EA1878" w:rsidRDefault="66EA1878" w:rsidP="514B49CA">
      <w:r>
        <w:t>User2:</w:t>
      </w:r>
    </w:p>
    <w:p w:rsidR="66EA1878" w:rsidRDefault="66EA1878" w:rsidP="514B49CA">
      <w:r>
        <w:rPr>
          <w:noProof/>
        </w:rPr>
        <w:lastRenderedPageBreak/>
        <w:drawing>
          <wp:inline distT="0" distB="0" distL="0" distR="0">
            <wp:extent cx="5791200" cy="1362081"/>
            <wp:effectExtent l="0" t="0" r="0" b="0"/>
            <wp:docPr id="1115583760" name="Picture 1115583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1588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5BEEA" w:rsidRDefault="4875BEEA" w:rsidP="514B49CA">
      <w:r>
        <w:t>User3:</w:t>
      </w:r>
    </w:p>
    <w:p w:rsidR="4875BEEA" w:rsidRDefault="4875BEEA" w:rsidP="514B49CA">
      <w:r>
        <w:rPr>
          <w:noProof/>
        </w:rPr>
        <w:drawing>
          <wp:inline distT="0" distB="0" distL="0" distR="0">
            <wp:extent cx="5781675" cy="1295400"/>
            <wp:effectExtent l="0" t="0" r="0" b="0"/>
            <wp:docPr id="1569226718" name="Picture 156922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• List the contents of the users’ collection in pretty form. </w:t>
      </w:r>
      <w:r w:rsidR="3CB33CE2">
        <w:rPr>
          <w:noProof/>
        </w:rPr>
        <w:drawing>
          <wp:inline distT="0" distB="0" distL="0" distR="0">
            <wp:extent cx="5772150" cy="3810000"/>
            <wp:effectExtent l="0" t="0" r="0" b="0"/>
            <wp:docPr id="541648062" name="Picture 54164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/>
    <w:p w:rsidR="514B49CA" w:rsidRDefault="514B49CA" w:rsidP="514B49CA"/>
    <w:p w:rsidR="00D2CF43" w:rsidRDefault="00D2CF43" w:rsidP="514B49CA">
      <w:r w:rsidRPr="514B49CA">
        <w:rPr>
          <w:rFonts w:ascii="Calibri" w:eastAsia="Calibri" w:hAnsi="Calibri" w:cs="Calibri"/>
        </w:rPr>
        <w:t>• Search for user 9bb26043708926e438db6c</w:t>
      </w:r>
      <w:r w:rsidR="7C7D76C2" w:rsidRPr="514B49CA">
        <w:rPr>
          <w:rFonts w:ascii="Calibri" w:eastAsia="Calibri" w:hAnsi="Calibri" w:cs="Calibri"/>
        </w:rPr>
        <w:t>9a</w:t>
      </w:r>
      <w:r w:rsidRPr="514B49CA">
        <w:rPr>
          <w:rFonts w:ascii="Calibri" w:eastAsia="Calibri" w:hAnsi="Calibri" w:cs="Calibri"/>
        </w:rPr>
        <w:t xml:space="preserve"> A3.3 (13pts)</w:t>
      </w:r>
    </w:p>
    <w:p w:rsidR="7E1BD774" w:rsidRDefault="7E1BD774" w:rsidP="514B49CA">
      <w:r>
        <w:rPr>
          <w:noProof/>
        </w:rPr>
        <w:lastRenderedPageBreak/>
        <w:drawing>
          <wp:inline distT="0" distB="0" distL="0" distR="0">
            <wp:extent cx="5819775" cy="1514475"/>
            <wp:effectExtent l="0" t="0" r="0" b="0"/>
            <wp:docPr id="821441277" name="Picture 821441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CF43" w:rsidRDefault="00D2CF43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t xml:space="preserve">Create three blogs </w:t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• Create three blogs with 6 fields: title, body, slug, author, comments (array with objects containing </w:t>
      </w:r>
      <w:proofErr w:type="spellStart"/>
      <w:r w:rsidRPr="514B49CA">
        <w:rPr>
          <w:rFonts w:ascii="Calibri" w:eastAsia="Calibri" w:hAnsi="Calibri" w:cs="Calibri"/>
        </w:rPr>
        <w:t>user_id</w:t>
      </w:r>
      <w:proofErr w:type="spellEnd"/>
      <w:r w:rsidRPr="514B49CA">
        <w:rPr>
          <w:rFonts w:ascii="Calibri" w:eastAsia="Calibri" w:hAnsi="Calibri" w:cs="Calibri"/>
        </w:rPr>
        <w:t xml:space="preserve">, comment, approved, </w:t>
      </w:r>
      <w:proofErr w:type="spellStart"/>
      <w:r w:rsidRPr="514B49CA">
        <w:rPr>
          <w:rFonts w:ascii="Calibri" w:eastAsia="Calibri" w:hAnsi="Calibri" w:cs="Calibri"/>
        </w:rPr>
        <w:t>created_at</w:t>
      </w:r>
      <w:proofErr w:type="spellEnd"/>
      <w:r w:rsidRPr="514B49CA">
        <w:rPr>
          <w:rFonts w:ascii="Calibri" w:eastAsia="Calibri" w:hAnsi="Calibri" w:cs="Calibri"/>
        </w:rPr>
        <w:t xml:space="preserve">), and category (array with objects containing name) </w:t>
      </w:r>
    </w:p>
    <w:p w:rsidR="3911922C" w:rsidRDefault="3911922C" w:rsidP="514B49CA">
      <w:r>
        <w:rPr>
          <w:noProof/>
        </w:rPr>
        <w:drawing>
          <wp:inline distT="0" distB="0" distL="0" distR="0">
            <wp:extent cx="5943627" cy="1528286"/>
            <wp:effectExtent l="0" t="0" r="0" b="0"/>
            <wp:docPr id="988466872" name="Picture 988466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776" r="53258" b="640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27" cy="152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CF43" w:rsidRPr="514B49CA">
        <w:rPr>
          <w:rFonts w:ascii="Calibri" w:eastAsia="Calibri" w:hAnsi="Calibri" w:cs="Calibri"/>
        </w:rPr>
        <w:t xml:space="preserve">• Content sources: one news from https://www.uis.edu/csc, whole page from https://www.uis.edu/csc/policies-procedures, whole page from https://www.uis.edu/csc/onlinecourse-guide. Note: The word “cheating” must be included in the body, so that you can find it in the following assignment. </w:t>
      </w:r>
    </w:p>
    <w:p w:rsidR="00D2CF43" w:rsidRDefault="00D2CF43" w:rsidP="514B49CA">
      <w:r w:rsidRPr="514B49CA">
        <w:rPr>
          <w:rFonts w:ascii="Calibri" w:eastAsia="Calibri" w:hAnsi="Calibri" w:cs="Calibri"/>
        </w:rPr>
        <w:t xml:space="preserve">• The </w:t>
      </w:r>
      <w:proofErr w:type="spellStart"/>
      <w:r w:rsidRPr="514B49CA">
        <w:rPr>
          <w:rFonts w:ascii="Calibri" w:eastAsia="Calibri" w:hAnsi="Calibri" w:cs="Calibri"/>
        </w:rPr>
        <w:t>user_id</w:t>
      </w:r>
      <w:proofErr w:type="spellEnd"/>
      <w:r w:rsidRPr="514B49CA">
        <w:rPr>
          <w:rFonts w:ascii="Calibri" w:eastAsia="Calibri" w:hAnsi="Calibri" w:cs="Calibri"/>
        </w:rPr>
        <w:t xml:space="preserve"> and author fields should be one of the 3 users _id found above. </w:t>
      </w:r>
    </w:p>
    <w:p w:rsidR="514B49CA" w:rsidRDefault="514B49CA" w:rsidP="514B49CA"/>
    <w:p w:rsidR="3A2DEDFE" w:rsidRDefault="3A2DEDFE" w:rsidP="514B49CA">
      <w:r>
        <w:rPr>
          <w:noProof/>
        </w:rPr>
        <w:drawing>
          <wp:inline distT="0" distB="0" distL="0" distR="0">
            <wp:extent cx="5724525" cy="2495550"/>
            <wp:effectExtent l="0" t="0" r="9525" b="0"/>
            <wp:docPr id="63525292" name="Picture 63525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CF43" w:rsidRDefault="00D2CF43" w:rsidP="514B49CA">
      <w:pPr>
        <w:rPr>
          <w:rFonts w:ascii="Calibri" w:eastAsia="Calibri" w:hAnsi="Calibri" w:cs="Calibri"/>
        </w:rPr>
      </w:pPr>
      <w:r w:rsidRPr="514B49CA">
        <w:rPr>
          <w:rFonts w:ascii="Calibri" w:eastAsia="Calibri" w:hAnsi="Calibri" w:cs="Calibri"/>
        </w:rPr>
        <w:lastRenderedPageBreak/>
        <w:t>• Get all comments by User 9bb26043708926e438db6c</w:t>
      </w:r>
      <w:r w:rsidR="520ACA6F" w:rsidRPr="514B49CA">
        <w:rPr>
          <w:rFonts w:ascii="Calibri" w:eastAsia="Calibri" w:hAnsi="Calibri" w:cs="Calibri"/>
        </w:rPr>
        <w:t>9</w:t>
      </w:r>
      <w:r w:rsidR="22929F7E" w:rsidRPr="514B49CA">
        <w:rPr>
          <w:rFonts w:ascii="Calibri" w:eastAsia="Calibri" w:hAnsi="Calibri" w:cs="Calibri"/>
        </w:rPr>
        <w:t>c</w:t>
      </w:r>
      <w:r w:rsidRPr="514B49CA">
        <w:rPr>
          <w:rFonts w:ascii="Calibri" w:eastAsia="Calibri" w:hAnsi="Calibri" w:cs="Calibri"/>
        </w:rPr>
        <w:t xml:space="preserve"> across all posts displaying only the title and slug </w:t>
      </w:r>
    </w:p>
    <w:p w:rsidR="3CDDD435" w:rsidRDefault="3CDDD435" w:rsidP="514B49CA">
      <w:r>
        <w:rPr>
          <w:noProof/>
        </w:rPr>
        <w:drawing>
          <wp:inline distT="0" distB="0" distL="0" distR="0">
            <wp:extent cx="5886450" cy="1695450"/>
            <wp:effectExtent l="0" t="0" r="0" b="0"/>
            <wp:docPr id="1503935103" name="Picture 1503935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/>
    <w:p w:rsidR="19F521CE" w:rsidRDefault="00D2CF43" w:rsidP="514B49CA">
      <w:r w:rsidRPr="514B49CA">
        <w:rPr>
          <w:rFonts w:ascii="Calibri" w:eastAsia="Calibri" w:hAnsi="Calibri" w:cs="Calibri"/>
        </w:rPr>
        <w:t>Select a blog via a case-insensitive regular expression containing the word “Cheating” in the body displaying only the title and body</w:t>
      </w:r>
    </w:p>
    <w:p w:rsidR="42DCC463" w:rsidRDefault="42DCC463" w:rsidP="514B49CA">
      <w:r>
        <w:rPr>
          <w:noProof/>
        </w:rPr>
        <w:drawing>
          <wp:inline distT="0" distB="0" distL="0" distR="0">
            <wp:extent cx="5876956" cy="1847882"/>
            <wp:effectExtent l="0" t="0" r="0" b="0"/>
            <wp:docPr id="2040061664" name="Picture 2040061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1481" r="53541" b="577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56" cy="18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4B49CA" w:rsidRDefault="514B49CA" w:rsidP="514B49CA"/>
    <w:p w:rsidR="42DCC463" w:rsidRDefault="42DCC463" w:rsidP="514B49CA">
      <w:r>
        <w:t>====================================THE END=========================================</w:t>
      </w:r>
    </w:p>
    <w:p w:rsidR="514B49CA" w:rsidRDefault="514B49CA" w:rsidP="514B49CA"/>
    <w:p w:rsidR="514B49CA" w:rsidRDefault="514B49CA" w:rsidP="514B49CA"/>
    <w:sectPr w:rsidR="514B49CA" w:rsidSect="007858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F0E74"/>
    <w:multiLevelType w:val="hybridMultilevel"/>
    <w:tmpl w:val="934692C6"/>
    <w:lvl w:ilvl="0" w:tplc="2ACADCB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1A77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348A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D63E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2C4E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681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F041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E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12AD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259AA9"/>
    <w:multiLevelType w:val="hybridMultilevel"/>
    <w:tmpl w:val="D5CC91B0"/>
    <w:lvl w:ilvl="0" w:tplc="804C7994">
      <w:start w:val="1"/>
      <w:numFmt w:val="lowerLetter"/>
      <w:lvlText w:val="%1)"/>
      <w:lvlJc w:val="left"/>
      <w:pPr>
        <w:ind w:left="720" w:hanging="360"/>
      </w:pPr>
    </w:lvl>
    <w:lvl w:ilvl="1" w:tplc="B3287690">
      <w:start w:val="1"/>
      <w:numFmt w:val="lowerLetter"/>
      <w:lvlText w:val="%2."/>
      <w:lvlJc w:val="left"/>
      <w:pPr>
        <w:ind w:left="1440" w:hanging="360"/>
      </w:pPr>
    </w:lvl>
    <w:lvl w:ilvl="2" w:tplc="F2008B7C">
      <w:start w:val="1"/>
      <w:numFmt w:val="lowerRoman"/>
      <w:lvlText w:val="%3."/>
      <w:lvlJc w:val="right"/>
      <w:pPr>
        <w:ind w:left="2160" w:hanging="180"/>
      </w:pPr>
    </w:lvl>
    <w:lvl w:ilvl="3" w:tplc="87507C04">
      <w:start w:val="1"/>
      <w:numFmt w:val="decimal"/>
      <w:lvlText w:val="%4."/>
      <w:lvlJc w:val="left"/>
      <w:pPr>
        <w:ind w:left="2880" w:hanging="360"/>
      </w:pPr>
    </w:lvl>
    <w:lvl w:ilvl="4" w:tplc="20EA0B5E">
      <w:start w:val="1"/>
      <w:numFmt w:val="lowerLetter"/>
      <w:lvlText w:val="%5."/>
      <w:lvlJc w:val="left"/>
      <w:pPr>
        <w:ind w:left="3600" w:hanging="360"/>
      </w:pPr>
    </w:lvl>
    <w:lvl w:ilvl="5" w:tplc="7DF0E340">
      <w:start w:val="1"/>
      <w:numFmt w:val="lowerRoman"/>
      <w:lvlText w:val="%6."/>
      <w:lvlJc w:val="right"/>
      <w:pPr>
        <w:ind w:left="4320" w:hanging="180"/>
      </w:pPr>
    </w:lvl>
    <w:lvl w:ilvl="6" w:tplc="C0ECD2D8">
      <w:start w:val="1"/>
      <w:numFmt w:val="decimal"/>
      <w:lvlText w:val="%7."/>
      <w:lvlJc w:val="left"/>
      <w:pPr>
        <w:ind w:left="5040" w:hanging="360"/>
      </w:pPr>
    </w:lvl>
    <w:lvl w:ilvl="7" w:tplc="5276E87E">
      <w:start w:val="1"/>
      <w:numFmt w:val="lowerLetter"/>
      <w:lvlText w:val="%8."/>
      <w:lvlJc w:val="left"/>
      <w:pPr>
        <w:ind w:left="5760" w:hanging="360"/>
      </w:pPr>
    </w:lvl>
    <w:lvl w:ilvl="8" w:tplc="E85EE3F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42EADA6"/>
    <w:rsid w:val="00670725"/>
    <w:rsid w:val="00785805"/>
    <w:rsid w:val="00D2CF43"/>
    <w:rsid w:val="00F51310"/>
    <w:rsid w:val="01A4E5F9"/>
    <w:rsid w:val="02A4A394"/>
    <w:rsid w:val="03006617"/>
    <w:rsid w:val="036E52CA"/>
    <w:rsid w:val="042EADA6"/>
    <w:rsid w:val="05FAEA4B"/>
    <w:rsid w:val="06FE6802"/>
    <w:rsid w:val="078F0255"/>
    <w:rsid w:val="07C0964B"/>
    <w:rsid w:val="07CD3850"/>
    <w:rsid w:val="083756CD"/>
    <w:rsid w:val="095A52F8"/>
    <w:rsid w:val="0A62091B"/>
    <w:rsid w:val="0B1E2F28"/>
    <w:rsid w:val="0CCF7A53"/>
    <w:rsid w:val="0CEA19A1"/>
    <w:rsid w:val="0FCB55CC"/>
    <w:rsid w:val="0FFC2E9A"/>
    <w:rsid w:val="101A2D7A"/>
    <w:rsid w:val="106D685A"/>
    <w:rsid w:val="108C4363"/>
    <w:rsid w:val="1105CEA0"/>
    <w:rsid w:val="111100E4"/>
    <w:rsid w:val="115B41B0"/>
    <w:rsid w:val="11D10AF2"/>
    <w:rsid w:val="120FFDE4"/>
    <w:rsid w:val="124345B8"/>
    <w:rsid w:val="12A88746"/>
    <w:rsid w:val="12C7F513"/>
    <w:rsid w:val="132AB3E1"/>
    <w:rsid w:val="1333CF5C"/>
    <w:rsid w:val="13C577EF"/>
    <w:rsid w:val="141B492B"/>
    <w:rsid w:val="1463C574"/>
    <w:rsid w:val="14C6D15B"/>
    <w:rsid w:val="14CF9FBD"/>
    <w:rsid w:val="1554CC5B"/>
    <w:rsid w:val="1590C892"/>
    <w:rsid w:val="15C5C623"/>
    <w:rsid w:val="162B6D53"/>
    <w:rsid w:val="17519E57"/>
    <w:rsid w:val="175E3494"/>
    <w:rsid w:val="175ED287"/>
    <w:rsid w:val="187EBC9E"/>
    <w:rsid w:val="1918CE0B"/>
    <w:rsid w:val="19F521CE"/>
    <w:rsid w:val="1A19E5F1"/>
    <w:rsid w:val="1A2F305B"/>
    <w:rsid w:val="1A62B5B5"/>
    <w:rsid w:val="1BB89B06"/>
    <w:rsid w:val="1BE6E1B9"/>
    <w:rsid w:val="1C506ECD"/>
    <w:rsid w:val="1C81BD55"/>
    <w:rsid w:val="1D06B993"/>
    <w:rsid w:val="1DB4EBAE"/>
    <w:rsid w:val="1EA52D64"/>
    <w:rsid w:val="1ECD88AA"/>
    <w:rsid w:val="1F3E9B44"/>
    <w:rsid w:val="1FB95E17"/>
    <w:rsid w:val="2073E4FC"/>
    <w:rsid w:val="22929F7E"/>
    <w:rsid w:val="22EA6201"/>
    <w:rsid w:val="23BE244E"/>
    <w:rsid w:val="23E0EB98"/>
    <w:rsid w:val="24C2075B"/>
    <w:rsid w:val="263BB200"/>
    <w:rsid w:val="272FE27D"/>
    <w:rsid w:val="27F9A81D"/>
    <w:rsid w:val="281C28D2"/>
    <w:rsid w:val="29103353"/>
    <w:rsid w:val="2915C978"/>
    <w:rsid w:val="293C1F8A"/>
    <w:rsid w:val="2A2D2671"/>
    <w:rsid w:val="2A4D55DE"/>
    <w:rsid w:val="2A518ADB"/>
    <w:rsid w:val="2B0F9682"/>
    <w:rsid w:val="2B4FBEEF"/>
    <w:rsid w:val="2BAA9CFB"/>
    <w:rsid w:val="2BECF99C"/>
    <w:rsid w:val="2C4D6A3A"/>
    <w:rsid w:val="2C73C04C"/>
    <w:rsid w:val="2C9F9FF1"/>
    <w:rsid w:val="2D457AC7"/>
    <w:rsid w:val="2D8B6D37"/>
    <w:rsid w:val="2E0F90AD"/>
    <w:rsid w:val="2E5250FA"/>
    <w:rsid w:val="2EBED26B"/>
    <w:rsid w:val="2FAB610E"/>
    <w:rsid w:val="2FB96E14"/>
    <w:rsid w:val="2FD76F67"/>
    <w:rsid w:val="30CB6ABE"/>
    <w:rsid w:val="3126E9E9"/>
    <w:rsid w:val="312DDDB7"/>
    <w:rsid w:val="312E0912"/>
    <w:rsid w:val="31BA2E3E"/>
    <w:rsid w:val="32482E12"/>
    <w:rsid w:val="3293D3FA"/>
    <w:rsid w:val="3334F0FC"/>
    <w:rsid w:val="334C33DA"/>
    <w:rsid w:val="3387E810"/>
    <w:rsid w:val="338933C7"/>
    <w:rsid w:val="338B81E8"/>
    <w:rsid w:val="3405F46B"/>
    <w:rsid w:val="34423E82"/>
    <w:rsid w:val="3649BF90"/>
    <w:rsid w:val="367DAE79"/>
    <w:rsid w:val="3683D49C"/>
    <w:rsid w:val="36ED5A8D"/>
    <w:rsid w:val="37565B69"/>
    <w:rsid w:val="3790BFEC"/>
    <w:rsid w:val="37980A67"/>
    <w:rsid w:val="3911922C"/>
    <w:rsid w:val="398E5B36"/>
    <w:rsid w:val="3A2DEDFE"/>
    <w:rsid w:val="3A84BFCD"/>
    <w:rsid w:val="3AA5C47C"/>
    <w:rsid w:val="3ACFAB29"/>
    <w:rsid w:val="3B23D5AD"/>
    <w:rsid w:val="3C23CCAC"/>
    <w:rsid w:val="3CB33CE2"/>
    <w:rsid w:val="3CDDD435"/>
    <w:rsid w:val="3D0FA314"/>
    <w:rsid w:val="3D39865E"/>
    <w:rsid w:val="3E788C3E"/>
    <w:rsid w:val="3EF4B035"/>
    <w:rsid w:val="3F894DC2"/>
    <w:rsid w:val="3FF55203"/>
    <w:rsid w:val="401832D3"/>
    <w:rsid w:val="408B0BD5"/>
    <w:rsid w:val="40E6ADF4"/>
    <w:rsid w:val="4125C450"/>
    <w:rsid w:val="42DCC463"/>
    <w:rsid w:val="42F5FE6C"/>
    <w:rsid w:val="43713C4C"/>
    <w:rsid w:val="439DBAB7"/>
    <w:rsid w:val="43B18083"/>
    <w:rsid w:val="43D3C030"/>
    <w:rsid w:val="45AFC128"/>
    <w:rsid w:val="466A75C6"/>
    <w:rsid w:val="46AE6F13"/>
    <w:rsid w:val="46FA4D59"/>
    <w:rsid w:val="473A7DF0"/>
    <w:rsid w:val="480022CC"/>
    <w:rsid w:val="4803A141"/>
    <w:rsid w:val="4804F8E5"/>
    <w:rsid w:val="4875BEEA"/>
    <w:rsid w:val="48B4F3D9"/>
    <w:rsid w:val="494C1793"/>
    <w:rsid w:val="49D7D2B0"/>
    <w:rsid w:val="4A7838F2"/>
    <w:rsid w:val="4B09F8FB"/>
    <w:rsid w:val="4C73A6CF"/>
    <w:rsid w:val="4D0BD533"/>
    <w:rsid w:val="4E659EE5"/>
    <w:rsid w:val="4F6D3082"/>
    <w:rsid w:val="4FA239A6"/>
    <w:rsid w:val="507A1BD2"/>
    <w:rsid w:val="50A24864"/>
    <w:rsid w:val="50C23B65"/>
    <w:rsid w:val="50DE1D7C"/>
    <w:rsid w:val="514B49CA"/>
    <w:rsid w:val="520ACA6F"/>
    <w:rsid w:val="5241E81C"/>
    <w:rsid w:val="5337A71D"/>
    <w:rsid w:val="56720EDC"/>
    <w:rsid w:val="56F7FF55"/>
    <w:rsid w:val="5708E9F6"/>
    <w:rsid w:val="581457A9"/>
    <w:rsid w:val="5816C691"/>
    <w:rsid w:val="585D467F"/>
    <w:rsid w:val="588121F8"/>
    <w:rsid w:val="594F7F10"/>
    <w:rsid w:val="5A903002"/>
    <w:rsid w:val="5B1318BF"/>
    <w:rsid w:val="5B4241E9"/>
    <w:rsid w:val="5C28C30A"/>
    <w:rsid w:val="5D3DE297"/>
    <w:rsid w:val="5DC7D0C4"/>
    <w:rsid w:val="5DDB7413"/>
    <w:rsid w:val="5EA651DF"/>
    <w:rsid w:val="5F0A4831"/>
    <w:rsid w:val="5F221B88"/>
    <w:rsid w:val="5F5C67BD"/>
    <w:rsid w:val="5FD12BBE"/>
    <w:rsid w:val="5FE327F2"/>
    <w:rsid w:val="60AC1777"/>
    <w:rsid w:val="61E860E2"/>
    <w:rsid w:val="6294087F"/>
    <w:rsid w:val="630CDB6C"/>
    <w:rsid w:val="63A190C7"/>
    <w:rsid w:val="63ECFB2F"/>
    <w:rsid w:val="64B784D3"/>
    <w:rsid w:val="64DFD3D4"/>
    <w:rsid w:val="65F1C360"/>
    <w:rsid w:val="66EA1878"/>
    <w:rsid w:val="66F5CE2D"/>
    <w:rsid w:val="67593172"/>
    <w:rsid w:val="678393FA"/>
    <w:rsid w:val="685370CD"/>
    <w:rsid w:val="69CF5F71"/>
    <w:rsid w:val="6AE9CC54"/>
    <w:rsid w:val="6AEC64F6"/>
    <w:rsid w:val="6AF51BCA"/>
    <w:rsid w:val="6B0D502F"/>
    <w:rsid w:val="6B8B118F"/>
    <w:rsid w:val="6BAA378B"/>
    <w:rsid w:val="6C07A158"/>
    <w:rsid w:val="6D8B9E14"/>
    <w:rsid w:val="6D9C1BAB"/>
    <w:rsid w:val="6E216D16"/>
    <w:rsid w:val="6F7A790D"/>
    <w:rsid w:val="7265F928"/>
    <w:rsid w:val="72D8BFD3"/>
    <w:rsid w:val="732D4CAE"/>
    <w:rsid w:val="73B6B516"/>
    <w:rsid w:val="73FCF47C"/>
    <w:rsid w:val="7401C989"/>
    <w:rsid w:val="7497F1EC"/>
    <w:rsid w:val="7538E441"/>
    <w:rsid w:val="766E2DF9"/>
    <w:rsid w:val="77094D8C"/>
    <w:rsid w:val="788077EE"/>
    <w:rsid w:val="78B3ABF6"/>
    <w:rsid w:val="78CC8CC4"/>
    <w:rsid w:val="78EDD441"/>
    <w:rsid w:val="79F40863"/>
    <w:rsid w:val="79F83326"/>
    <w:rsid w:val="7A57E2B0"/>
    <w:rsid w:val="7A931C14"/>
    <w:rsid w:val="7ABEE00E"/>
    <w:rsid w:val="7B1557CA"/>
    <w:rsid w:val="7B3DB938"/>
    <w:rsid w:val="7B4DD99E"/>
    <w:rsid w:val="7B97122C"/>
    <w:rsid w:val="7C3AA23E"/>
    <w:rsid w:val="7C7D76C2"/>
    <w:rsid w:val="7E1BD774"/>
    <w:rsid w:val="7E421708"/>
    <w:rsid w:val="7F2A370F"/>
    <w:rsid w:val="7F6D02D1"/>
    <w:rsid w:val="7F951E5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858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58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513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1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575</Words>
  <Characters>3282</Characters>
  <Application>Microsoft Office Word</Application>
  <DocSecurity>0</DocSecurity>
  <Lines>27</Lines>
  <Paragraphs>7</Paragraphs>
  <ScaleCrop>false</ScaleCrop>
  <Company/>
  <LinksUpToDate>false</LinksUpToDate>
  <CharactersWithSpaces>3850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Dendi, Tejashri</dc:creator>
  <cp:lastModifiedBy>Swathi</cp:lastModifiedBy>
  <cp:revision>2</cp:revision>
  <dcterms:created xsi:type="dcterms:W3CDTF">2024-05-17T01:59:00Z</dcterms:created>
  <dcterms:modified xsi:type="dcterms:W3CDTF">2024-05-17T01:59:00Z</dcterms:modified>
</cp:coreProperties>
</file>