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9D975" w14:textId="77777777" w:rsidR="003E2552" w:rsidRDefault="003E2552" w:rsidP="003E2552">
      <w:pPr>
        <w:tabs>
          <w:tab w:val="left" w:pos="900"/>
        </w:tabs>
        <w:rPr>
          <w:rFonts w:asciiTheme="majorBidi" w:hAnsiTheme="majorBidi" w:cstheme="majorBidi"/>
          <w:sz w:val="24"/>
          <w:szCs w:val="24"/>
        </w:rPr>
      </w:pPr>
      <w:r>
        <w:rPr>
          <w:rFonts w:asciiTheme="majorBidi" w:hAnsiTheme="majorBidi" w:cstheme="majorBidi"/>
          <w:sz w:val="24"/>
          <w:szCs w:val="24"/>
        </w:rPr>
        <w:t>The electric motor is a most crucial drive in the modern era of automation. These motors are used in various industrial applications. But these motors can be protected from the different mechanical and electrical faults for helping their purposes. It is about a </w:t>
      </w:r>
      <w:hyperlink r:id="rId4" w:history="1">
        <w:r>
          <w:rPr>
            <w:rStyle w:val="Hyperlink"/>
            <w:rFonts w:asciiTheme="majorBidi" w:hAnsiTheme="majorBidi" w:cstheme="majorBidi"/>
            <w:color w:val="000000" w:themeColor="text1"/>
            <w:sz w:val="24"/>
            <w:szCs w:val="24"/>
          </w:rPr>
          <w:t>protection system for induction motor </w:t>
        </w:r>
      </w:hyperlink>
      <w:r>
        <w:rPr>
          <w:rFonts w:asciiTheme="majorBidi" w:hAnsiTheme="majorBidi" w:cstheme="majorBidi"/>
          <w:sz w:val="24"/>
          <w:szCs w:val="24"/>
        </w:rPr>
        <w:t xml:space="preserve">from emerging faults using embedded microcontroller. The induction motor experiences various kinds of electrical faults such as over voltage or under voltage, unbalanced voltage, overload, earth fault, phase reversing and single phasing. Due to these faults, the windings in the motor gets heated which lead to reduce the life of the motor. The faults in motor may occur due to faults in the motor or in the driven plant, conditions executed by the external power supply. </w:t>
      </w:r>
    </w:p>
    <w:p w14:paraId="66A16A0F" w14:textId="77777777" w:rsidR="003E2552" w:rsidRDefault="003E2552"/>
    <w:sectPr w:rsidR="003E2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52"/>
    <w:rsid w:val="003E255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91CC"/>
  <w15:chartTrackingRefBased/>
  <w15:docId w15:val="{3AB53DC4-30F2-48E4-9BE4-B07193D2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52"/>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25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4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procus.com/starting-methods-of-single-phase-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tejashri patil</dc:creator>
  <cp:keywords/>
  <dc:description/>
  <cp:lastModifiedBy>tejashri patil</cp:lastModifiedBy>
  <cp:revision>1</cp:revision>
  <dcterms:created xsi:type="dcterms:W3CDTF">2021-07-15T05:00:00Z</dcterms:created>
  <dcterms:modified xsi:type="dcterms:W3CDTF">2021-07-15T05:01:00Z</dcterms:modified>
</cp:coreProperties>
</file>