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5986" w14:textId="2BEF0A98" w:rsidR="00EE47D9" w:rsidRDefault="006F062F" w:rsidP="001A515E">
      <w:r>
        <w:t>Ref website</w:t>
      </w:r>
    </w:p>
    <w:p w14:paraId="0C7637BF" w14:textId="7F32DF4B" w:rsidR="006F062F" w:rsidRDefault="006F062F" w:rsidP="001A515E">
      <w:hyperlink r:id="rId5" w:history="1">
        <w:r w:rsidRPr="00461E43">
          <w:rPr>
            <w:rStyle w:val="Hyperlink"/>
          </w:rPr>
          <w:t>https://elcalabs.com/</w:t>
        </w:r>
      </w:hyperlink>
    </w:p>
    <w:p w14:paraId="04403823" w14:textId="7B9632B1" w:rsidR="006F062F" w:rsidRDefault="006F062F" w:rsidP="001A515E">
      <w:hyperlink r:id="rId6" w:history="1">
        <w:r w:rsidRPr="00461E43">
          <w:rPr>
            <w:rStyle w:val="Hyperlink"/>
          </w:rPr>
          <w:t>https://www.tcreng.com/</w:t>
        </w:r>
      </w:hyperlink>
    </w:p>
    <w:p w14:paraId="6C95ED4B" w14:textId="77777777" w:rsidR="006F062F" w:rsidRDefault="006F062F" w:rsidP="001A515E"/>
    <w:p w14:paraId="1965B151" w14:textId="6D50349C" w:rsidR="00EE47D9" w:rsidRDefault="00EE47D9" w:rsidP="000A6819">
      <w:pPr>
        <w:ind w:left="360"/>
      </w:pPr>
    </w:p>
    <w:p w14:paraId="044CF4C6" w14:textId="3B80FDBD" w:rsidR="000A6819" w:rsidRDefault="000A6819" w:rsidP="009F30E1">
      <w:r>
        <w:t>Home</w:t>
      </w:r>
    </w:p>
    <w:p w14:paraId="5E9313B3" w14:textId="5CF3F11D" w:rsidR="000A6819" w:rsidRDefault="000A6819" w:rsidP="000A6819">
      <w:pPr>
        <w:ind w:left="360"/>
      </w:pPr>
      <w:r>
        <w:t>About us</w:t>
      </w:r>
    </w:p>
    <w:p w14:paraId="5F47B7C2" w14:textId="5E3E4A23" w:rsidR="00F2738F" w:rsidRDefault="00F2738F" w:rsidP="000A6819">
      <w:pPr>
        <w:pStyle w:val="ListParagraph"/>
        <w:numPr>
          <w:ilvl w:val="0"/>
          <w:numId w:val="3"/>
        </w:numPr>
      </w:pPr>
      <w:r>
        <w:t>Testimonials</w:t>
      </w:r>
    </w:p>
    <w:p w14:paraId="16AF1694" w14:textId="112AC51B" w:rsidR="00F2738F" w:rsidRDefault="00F2738F" w:rsidP="000A6819">
      <w:pPr>
        <w:pStyle w:val="ListParagraph"/>
        <w:numPr>
          <w:ilvl w:val="0"/>
          <w:numId w:val="3"/>
        </w:numPr>
      </w:pPr>
      <w:r>
        <w:t>Quality Policy</w:t>
      </w:r>
    </w:p>
    <w:p w14:paraId="30D868DD" w14:textId="387182CC" w:rsidR="00F2738F" w:rsidRDefault="00707C91" w:rsidP="000A6819">
      <w:pPr>
        <w:pStyle w:val="ListParagraph"/>
        <w:numPr>
          <w:ilvl w:val="0"/>
          <w:numId w:val="3"/>
        </w:numPr>
      </w:pPr>
      <w:r>
        <w:t>Instruments</w:t>
      </w:r>
    </w:p>
    <w:p w14:paraId="51AFFBA5" w14:textId="1D5EA7FC" w:rsidR="000A6819" w:rsidRDefault="005D0ABD" w:rsidP="000A6819">
      <w:pPr>
        <w:ind w:left="360"/>
      </w:pPr>
      <w:r>
        <w:t>Testing Services</w:t>
      </w:r>
    </w:p>
    <w:p w14:paraId="7A606B28" w14:textId="1700439A" w:rsidR="00EE47D9" w:rsidRDefault="00EE47D9" w:rsidP="000A6819">
      <w:pPr>
        <w:ind w:left="360"/>
      </w:pPr>
      <w:r>
        <w:t>Certificates</w:t>
      </w:r>
    </w:p>
    <w:p w14:paraId="25F73A28" w14:textId="652FEB3D" w:rsidR="000A6819" w:rsidRDefault="000A6819" w:rsidP="000A6819">
      <w:pPr>
        <w:ind w:left="360"/>
      </w:pPr>
      <w:r>
        <w:t>Newes &amp; Events</w:t>
      </w:r>
    </w:p>
    <w:p w14:paraId="6DC3EB9B" w14:textId="4225A0CA" w:rsidR="00A60BF7" w:rsidRDefault="00A60BF7" w:rsidP="000A6819">
      <w:pPr>
        <w:ind w:left="360"/>
      </w:pPr>
      <w:r>
        <w:t>Gallery</w:t>
      </w:r>
    </w:p>
    <w:p w14:paraId="389633D5" w14:textId="03932827" w:rsidR="001A515E" w:rsidRDefault="001A515E" w:rsidP="000A6819">
      <w:pPr>
        <w:ind w:left="360"/>
      </w:pPr>
      <w:r>
        <w:t>Career</w:t>
      </w:r>
    </w:p>
    <w:p w14:paraId="2C1FAB7C" w14:textId="530A58A2" w:rsidR="000A6819" w:rsidRDefault="000A6819" w:rsidP="000A6819">
      <w:pPr>
        <w:ind w:left="360"/>
      </w:pPr>
      <w:r>
        <w:t>Contact us</w:t>
      </w:r>
    </w:p>
    <w:p w14:paraId="4EF720C8" w14:textId="4AF18896" w:rsidR="000A6819" w:rsidRDefault="000A6819" w:rsidP="000A6819">
      <w:pPr>
        <w:ind w:left="360"/>
      </w:pPr>
    </w:p>
    <w:p w14:paraId="2F11C16D" w14:textId="573651C1" w:rsidR="00964A95" w:rsidRDefault="00964A95" w:rsidP="000A6819">
      <w:pPr>
        <w:ind w:left="360"/>
      </w:pPr>
    </w:p>
    <w:p w14:paraId="59EB4D2D" w14:textId="32FC9F0D" w:rsidR="00964A95" w:rsidRDefault="00964A95" w:rsidP="000A6819">
      <w:pPr>
        <w:ind w:left="360"/>
      </w:pPr>
    </w:p>
    <w:p w14:paraId="206E7830" w14:textId="471FF4ED" w:rsidR="00964A95" w:rsidRDefault="00964A95" w:rsidP="000A6819">
      <w:pPr>
        <w:ind w:left="360"/>
        <w:rPr>
          <w:b/>
          <w:bCs/>
        </w:rPr>
      </w:pPr>
      <w:r w:rsidRPr="0095634B">
        <w:rPr>
          <w:b/>
          <w:bCs/>
        </w:rPr>
        <w:t>Home</w:t>
      </w:r>
    </w:p>
    <w:p w14:paraId="3004151F" w14:textId="71488C7A" w:rsidR="00055C09" w:rsidRDefault="00055C09" w:rsidP="000A6819">
      <w:pPr>
        <w:ind w:left="360"/>
        <w:rPr>
          <w:b/>
          <w:bCs/>
        </w:rPr>
      </w:pPr>
    </w:p>
    <w:p w14:paraId="07421504" w14:textId="7D4FCE54" w:rsidR="00C17EEC" w:rsidRPr="0095634B" w:rsidRDefault="00C17EEC" w:rsidP="000A6819">
      <w:pPr>
        <w:ind w:left="360"/>
        <w:rPr>
          <w:b/>
          <w:bCs/>
        </w:rPr>
      </w:pPr>
      <w:r>
        <w:rPr>
          <w:b/>
          <w:bCs/>
        </w:rPr>
        <w:t xml:space="preserve">Search, Quote </w:t>
      </w:r>
    </w:p>
    <w:p w14:paraId="4BB102B8" w14:textId="220C5DB0" w:rsidR="0054080B" w:rsidRDefault="00A0207E" w:rsidP="009F30E1">
      <w:pPr>
        <w:pStyle w:val="ListParagraph"/>
        <w:numPr>
          <w:ilvl w:val="0"/>
          <w:numId w:val="4"/>
        </w:numPr>
      </w:pPr>
      <w:r>
        <w:t>One-Point</w:t>
      </w:r>
      <w:r w:rsidR="0054080B">
        <w:t xml:space="preserve"> Solutions</w:t>
      </w:r>
    </w:p>
    <w:p w14:paraId="1D56B301" w14:textId="0DC95470" w:rsidR="00173E60" w:rsidRDefault="00173E60" w:rsidP="009F30E1">
      <w:pPr>
        <w:pStyle w:val="ListParagraph"/>
        <w:numPr>
          <w:ilvl w:val="0"/>
          <w:numId w:val="4"/>
        </w:numPr>
      </w:pPr>
      <w:r>
        <w:t>Fast turnaround time</w:t>
      </w:r>
      <w:r w:rsidR="00CB1901">
        <w:t xml:space="preserve">- </w:t>
      </w:r>
      <w:r w:rsidR="00351F38">
        <w:t xml:space="preserve">within 24 hours </w:t>
      </w:r>
      <w:r w:rsidR="0009535D">
        <w:t>*</w:t>
      </w:r>
    </w:p>
    <w:p w14:paraId="1F448ECB" w14:textId="42E3D645" w:rsidR="00886775" w:rsidRDefault="00886775" w:rsidP="00886775">
      <w:pPr>
        <w:pStyle w:val="ListParagraph"/>
        <w:numPr>
          <w:ilvl w:val="0"/>
          <w:numId w:val="4"/>
        </w:numPr>
      </w:pPr>
      <w:r>
        <w:t>Customer satisfaction</w:t>
      </w:r>
    </w:p>
    <w:p w14:paraId="77681EC3" w14:textId="5E8D3E3B" w:rsidR="00173E60" w:rsidRDefault="00173E60" w:rsidP="00173E60">
      <w:pPr>
        <w:pStyle w:val="ListParagraph"/>
        <w:numPr>
          <w:ilvl w:val="0"/>
          <w:numId w:val="4"/>
        </w:numPr>
      </w:pPr>
      <w:r>
        <w:t>Affordable cost</w:t>
      </w:r>
    </w:p>
    <w:p w14:paraId="7F0B7A70" w14:textId="4AEC238F" w:rsidR="00173E60" w:rsidRDefault="009F30E1" w:rsidP="00D64E96">
      <w:pPr>
        <w:pStyle w:val="ListParagraph"/>
        <w:numPr>
          <w:ilvl w:val="0"/>
          <w:numId w:val="4"/>
        </w:numPr>
      </w:pPr>
      <w:r>
        <w:t xml:space="preserve">Highest degree of accuracy </w:t>
      </w:r>
    </w:p>
    <w:p w14:paraId="601CF4D2" w14:textId="1BB8BD28" w:rsidR="000D60C6" w:rsidRDefault="000D60C6" w:rsidP="00D64E96">
      <w:pPr>
        <w:pStyle w:val="ListParagraph"/>
        <w:numPr>
          <w:ilvl w:val="0"/>
          <w:numId w:val="4"/>
        </w:numPr>
      </w:pPr>
      <w:r>
        <w:t>Sample Pickup facility</w:t>
      </w:r>
    </w:p>
    <w:p w14:paraId="2E5C6AF2" w14:textId="77777777" w:rsidR="00AE5AFA" w:rsidRPr="00D96A00" w:rsidRDefault="00AE5AFA" w:rsidP="00AE5AFA">
      <w:pPr>
        <w:rPr>
          <w:b/>
          <w:bCs/>
        </w:rPr>
      </w:pPr>
    </w:p>
    <w:p w14:paraId="193D7682" w14:textId="092DCC56" w:rsidR="00AE5AFA" w:rsidRDefault="00D96A00" w:rsidP="00AE5AFA">
      <w:pPr>
        <w:rPr>
          <w:b/>
          <w:bCs/>
        </w:rPr>
      </w:pPr>
      <w:r>
        <w:rPr>
          <w:b/>
          <w:bCs/>
        </w:rPr>
        <w:t>Connect to About Us</w:t>
      </w:r>
    </w:p>
    <w:p w14:paraId="1644AE94" w14:textId="77777777" w:rsidR="008F77E8" w:rsidRPr="008F77E8" w:rsidRDefault="008F77E8" w:rsidP="008F77E8">
      <w:pPr>
        <w:rPr>
          <w:b/>
          <w:bCs/>
        </w:rPr>
      </w:pPr>
      <w:r w:rsidRPr="008F77E8">
        <w:rPr>
          <w:b/>
          <w:bCs/>
        </w:rPr>
        <w:t>Welcome</w:t>
      </w:r>
    </w:p>
    <w:p w14:paraId="63EA2361" w14:textId="784B8D56" w:rsidR="008F77E8" w:rsidRPr="008F77E8" w:rsidRDefault="00522104" w:rsidP="008F77E8">
      <w:pPr>
        <w:rPr>
          <w:b/>
          <w:bCs/>
        </w:rPr>
      </w:pPr>
      <w:r>
        <w:rPr>
          <w:b/>
          <w:bCs/>
        </w:rPr>
        <w:lastRenderedPageBreak/>
        <w:t xml:space="preserve">Goodness Lab </w:t>
      </w:r>
      <w:r w:rsidR="008F77E8" w:rsidRPr="008F77E8">
        <w:rPr>
          <w:b/>
          <w:bCs/>
        </w:rPr>
        <w:t>: A Accredited Lab</w:t>
      </w:r>
    </w:p>
    <w:p w14:paraId="6BB64779" w14:textId="285C223F" w:rsidR="008F77E8" w:rsidRDefault="008F77E8" w:rsidP="008F77E8">
      <w:pPr>
        <w:rPr>
          <w:b/>
          <w:bCs/>
        </w:rPr>
      </w:pPr>
      <w:r w:rsidRPr="008F77E8">
        <w:rPr>
          <w:b/>
          <w:bCs/>
        </w:rPr>
        <w:t>Your trusted partner for material testing</w:t>
      </w:r>
    </w:p>
    <w:p w14:paraId="3D04AB00" w14:textId="4C8CC57D" w:rsidR="00D96A00" w:rsidRPr="00D96A00" w:rsidRDefault="00522104" w:rsidP="00AE5AFA">
      <w:pPr>
        <w:rPr>
          <w:b/>
          <w:bCs/>
        </w:rPr>
      </w:pPr>
      <w:r>
        <w:rPr>
          <w:b/>
          <w:bCs/>
        </w:rPr>
        <w:t xml:space="preserve">About us </w:t>
      </w:r>
      <w:r w:rsidR="005646A3">
        <w:rPr>
          <w:b/>
          <w:bCs/>
        </w:rPr>
        <w:t xml:space="preserve">Writeup </w:t>
      </w:r>
      <w:r w:rsidR="00D96A00">
        <w:rPr>
          <w:b/>
          <w:bCs/>
        </w:rPr>
        <w:t>Small part comes here</w:t>
      </w:r>
    </w:p>
    <w:p w14:paraId="6845471B" w14:textId="277FABD6" w:rsidR="00C17EEC" w:rsidRPr="00D96A00" w:rsidRDefault="00C17EEC" w:rsidP="00D96A00">
      <w:pPr>
        <w:rPr>
          <w:b/>
          <w:bCs/>
          <w:sz w:val="28"/>
          <w:szCs w:val="28"/>
        </w:rPr>
      </w:pPr>
      <w:r w:rsidRPr="00D96A00">
        <w:rPr>
          <w:b/>
          <w:bCs/>
          <w:sz w:val="28"/>
          <w:szCs w:val="28"/>
        </w:rPr>
        <w:t xml:space="preserve">Lab services </w:t>
      </w:r>
    </w:p>
    <w:p w14:paraId="44C5CED8" w14:textId="77777777" w:rsidR="00C17EEC" w:rsidRDefault="00C17EEC" w:rsidP="00C17EEC">
      <w:pPr>
        <w:pStyle w:val="ListParagraph"/>
        <w:numPr>
          <w:ilvl w:val="0"/>
          <w:numId w:val="7"/>
        </w:numPr>
      </w:pPr>
      <w:r>
        <w:t>Mechanical testing</w:t>
      </w:r>
    </w:p>
    <w:p w14:paraId="739D0DDB" w14:textId="77777777" w:rsidR="00C17EEC" w:rsidRDefault="00C17EEC" w:rsidP="00C17EEC">
      <w:pPr>
        <w:pStyle w:val="ListParagraph"/>
        <w:numPr>
          <w:ilvl w:val="0"/>
          <w:numId w:val="7"/>
        </w:numPr>
      </w:pPr>
      <w:r>
        <w:t>Chemical Testing</w:t>
      </w:r>
    </w:p>
    <w:p w14:paraId="6B297F25" w14:textId="77777777" w:rsidR="00C17EEC" w:rsidRDefault="00C17EEC" w:rsidP="00C17EEC">
      <w:pPr>
        <w:pStyle w:val="ListParagraph"/>
        <w:numPr>
          <w:ilvl w:val="0"/>
          <w:numId w:val="7"/>
        </w:numPr>
      </w:pPr>
      <w:r>
        <w:t xml:space="preserve">Microstructure &amp; Metallography  </w:t>
      </w:r>
    </w:p>
    <w:p w14:paraId="31FFA08F" w14:textId="77777777" w:rsidR="00C17EEC" w:rsidRDefault="00C17EEC" w:rsidP="00C17EEC">
      <w:pPr>
        <w:pStyle w:val="ListParagraph"/>
        <w:numPr>
          <w:ilvl w:val="0"/>
          <w:numId w:val="7"/>
        </w:numPr>
      </w:pPr>
      <w:r>
        <w:t>Corrosion Testing</w:t>
      </w:r>
    </w:p>
    <w:p w14:paraId="36BF5A01" w14:textId="77777777" w:rsidR="00C17EEC" w:rsidRDefault="00C17EEC" w:rsidP="00C17EEC">
      <w:pPr>
        <w:pStyle w:val="ListParagraph"/>
        <w:numPr>
          <w:ilvl w:val="0"/>
          <w:numId w:val="7"/>
        </w:numPr>
      </w:pPr>
      <w:r>
        <w:t>Failure Analysis</w:t>
      </w:r>
    </w:p>
    <w:p w14:paraId="6660BFBD" w14:textId="4041E7CC" w:rsidR="0095634B" w:rsidRDefault="0095634B" w:rsidP="00D64E96">
      <w:pPr>
        <w:rPr>
          <w:b/>
          <w:bCs/>
        </w:rPr>
      </w:pPr>
    </w:p>
    <w:p w14:paraId="5ECF4935" w14:textId="77777777" w:rsidR="00C17EEC" w:rsidRDefault="00C17EEC" w:rsidP="00C17EEC">
      <w:r>
        <w:t>Testimonials from Our Clients</w:t>
      </w:r>
    </w:p>
    <w:p w14:paraId="51386991" w14:textId="77777777" w:rsidR="00C17EEC" w:rsidRDefault="00C17EEC" w:rsidP="00C17EEC">
      <w:r>
        <w:t>"Reliable, Accurate, and Professional!"</w:t>
      </w:r>
    </w:p>
    <w:p w14:paraId="7C36CE6B" w14:textId="77777777" w:rsidR="00C17EEC" w:rsidRDefault="00C17EEC" w:rsidP="00C17EEC">
      <w:r>
        <w:t xml:space="preserve">"We’ve been using </w:t>
      </w:r>
      <w:r w:rsidRPr="00EE7C82">
        <w:rPr>
          <w:b/>
          <w:bCs/>
        </w:rPr>
        <w:t>Infinite Engineering Solutions</w:t>
      </w:r>
      <w:r>
        <w:t xml:space="preserve"> for all our material testing needs, and we couldn’t be happier. The team is knowledgeable, and their testing methods are top-notch. We can always count on them for precise, reliable results. They’ve helped us streamline our processes and ensure the quality of our products every step of the way."</w:t>
      </w:r>
    </w:p>
    <w:p w14:paraId="5D99CA8B" w14:textId="77777777" w:rsidR="00C17EEC" w:rsidRDefault="00C17EEC" w:rsidP="00C17EEC">
      <w:r>
        <w:t>— Rushikesh Sinare., Director, Infinite Engineering Solutions</w:t>
      </w:r>
    </w:p>
    <w:p w14:paraId="6FFC1115" w14:textId="77777777" w:rsidR="00C17EEC" w:rsidRDefault="00C17EEC" w:rsidP="00C17EEC"/>
    <w:p w14:paraId="3428439F" w14:textId="77777777" w:rsidR="00C17EEC" w:rsidRDefault="00C17EEC" w:rsidP="00C17EEC">
      <w:r>
        <w:t>"Exceptional Customer Service"</w:t>
      </w:r>
    </w:p>
    <w:p w14:paraId="07B7014F" w14:textId="77777777" w:rsidR="00C17EEC" w:rsidRDefault="00C17EEC" w:rsidP="00C17EEC">
      <w:r>
        <w:t xml:space="preserve">"Not only does </w:t>
      </w:r>
      <w:r w:rsidRPr="00EE7C82">
        <w:rPr>
          <w:b/>
          <w:bCs/>
        </w:rPr>
        <w:t>Viraj Industries</w:t>
      </w:r>
      <w:r>
        <w:t xml:space="preserve"> provide excellent testing services, but their customer support is second to none. Every time we have a question or need assistance, their team is quick to respond and always goes above and beyond to ensure we are satisfied."</w:t>
      </w:r>
    </w:p>
    <w:p w14:paraId="12B9DF50" w14:textId="77777777" w:rsidR="00C17EEC" w:rsidRDefault="00C17EEC" w:rsidP="00C17EEC">
      <w:r>
        <w:t xml:space="preserve">— Mr. Hase, Director, </w:t>
      </w:r>
      <w:r w:rsidRPr="00EE7C82">
        <w:t>Viraj Industries</w:t>
      </w:r>
    </w:p>
    <w:p w14:paraId="3C340230" w14:textId="77777777" w:rsidR="00C17EEC" w:rsidRDefault="00C17EEC" w:rsidP="00C17EEC"/>
    <w:p w14:paraId="3244CFB1" w14:textId="77777777" w:rsidR="00C17EEC" w:rsidRDefault="00C17EEC" w:rsidP="00C17EEC">
      <w:r>
        <w:t>"Fast Turnaround, Uncompromised Quality"</w:t>
      </w:r>
    </w:p>
    <w:p w14:paraId="14E0947E" w14:textId="77777777" w:rsidR="00C17EEC" w:rsidRDefault="00C17EEC" w:rsidP="00C17EEC">
      <w:r>
        <w:t>"[Company Name] offers a fast turnaround without compromising the quality of their work. The results we receive are always accurate, and their reports are clear and comprehensive. They’ve been a critical partner in ensuring that our projects are completed on time and to the highest standard."</w:t>
      </w:r>
    </w:p>
    <w:p w14:paraId="06AD5B6D" w14:textId="77777777" w:rsidR="00C17EEC" w:rsidRDefault="00C17EEC" w:rsidP="00C17EEC">
      <w:r>
        <w:t xml:space="preserve">— Mr. Kadam, Sairaj Engineering Works </w:t>
      </w:r>
    </w:p>
    <w:p w14:paraId="00F92A72" w14:textId="77777777" w:rsidR="00AE5AFA" w:rsidRDefault="00AE5AFA" w:rsidP="00AE5AFA">
      <w:pPr>
        <w:pStyle w:val="Heading2"/>
        <w:spacing w:before="0" w:beforeAutospacing="0" w:after="0" w:afterAutospacing="0"/>
        <w:textAlignment w:val="baseline"/>
        <w:rPr>
          <w:rStyle w:val="wixui-rich-texttext"/>
          <w:rFonts w:ascii="Arial" w:hAnsi="Arial" w:cs="Arial"/>
          <w:color w:val="000000"/>
          <w:sz w:val="35"/>
          <w:szCs w:val="35"/>
          <w:bdr w:val="none" w:sz="0" w:space="0" w:color="auto" w:frame="1"/>
        </w:rPr>
      </w:pPr>
    </w:p>
    <w:p w14:paraId="53218ACB" w14:textId="4415520A" w:rsidR="00AE5AFA" w:rsidRPr="00AE5AFA" w:rsidRDefault="00AE5AFA" w:rsidP="00AE5AFA">
      <w:pPr>
        <w:pStyle w:val="Heading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4"/>
          <w:szCs w:val="24"/>
        </w:rPr>
      </w:pPr>
      <w:r w:rsidRPr="00AE5AFA">
        <w:rPr>
          <w:rStyle w:val="wixui-rich-texttext"/>
          <w:rFonts w:ascii="Arial" w:hAnsi="Arial" w:cs="Arial"/>
          <w:color w:val="000000"/>
          <w:sz w:val="24"/>
          <w:szCs w:val="24"/>
          <w:bdr w:val="none" w:sz="0" w:space="0" w:color="auto" w:frame="1"/>
        </w:rPr>
        <w:t>Contact Us</w:t>
      </w:r>
    </w:p>
    <w:p w14:paraId="48D67F1D" w14:textId="77777777" w:rsidR="00AE5AFA" w:rsidRPr="00AE5AFA" w:rsidRDefault="00AE5AFA" w:rsidP="00AE5AFA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0"/>
          <w:szCs w:val="40"/>
        </w:rPr>
      </w:pPr>
      <w:r w:rsidRPr="00AE5AFA">
        <w:rPr>
          <w:rStyle w:val="wixui-rich-texttext"/>
          <w:rFonts w:ascii="Arial" w:hAnsi="Arial" w:cs="Arial"/>
          <w:color w:val="EDCD1F"/>
          <w:sz w:val="40"/>
          <w:szCs w:val="40"/>
          <w:bdr w:val="none" w:sz="0" w:space="0" w:color="auto" w:frame="1"/>
        </w:rPr>
        <w:t>GET IN TOUCH WITH GOODNESS LAB TEAM</w:t>
      </w:r>
    </w:p>
    <w:p w14:paraId="6FEFAC01" w14:textId="77777777" w:rsidR="00AE5AFA" w:rsidRDefault="00AE5AFA" w:rsidP="00AE5AFA"/>
    <w:p w14:paraId="67D74E8E" w14:textId="71DE159A" w:rsidR="00AE5AFA" w:rsidRDefault="00AE5AFA" w:rsidP="00AE5AFA">
      <w:pPr>
        <w:rPr>
          <w:sz w:val="32"/>
          <w:szCs w:val="32"/>
        </w:rPr>
      </w:pPr>
      <w:r>
        <w:lastRenderedPageBreak/>
        <w:t>We’d love to hear from you! Whether you have a question, need support, or want to discuss how we can collaborate, our team is here to help.</w:t>
      </w:r>
    </w:p>
    <w:p w14:paraId="49ED8151" w14:textId="77777777" w:rsidR="00AE5AFA" w:rsidRDefault="00AE5AFA" w:rsidP="00AE5AFA">
      <w:pPr>
        <w:pStyle w:val="Heading5"/>
        <w:spacing w:before="0" w:line="216" w:lineRule="atLeast"/>
        <w:textAlignment w:val="baseline"/>
        <w:rPr>
          <w:rFonts w:ascii="Arial" w:hAnsi="Arial" w:cs="Arial"/>
          <w:color w:val="000000"/>
          <w:sz w:val="38"/>
          <w:szCs w:val="38"/>
        </w:rPr>
      </w:pPr>
      <w:r>
        <w:rPr>
          <w:rFonts w:ascii="Arial" w:hAnsi="Arial" w:cs="Arial"/>
          <w:color w:val="000000"/>
          <w:sz w:val="38"/>
          <w:szCs w:val="38"/>
        </w:rPr>
        <w:t>Inquiries</w:t>
      </w:r>
    </w:p>
    <w:p w14:paraId="3786D133" w14:textId="77777777" w:rsidR="00AE5AFA" w:rsidRPr="00AE5AFA" w:rsidRDefault="00AE5AFA" w:rsidP="00AE5AFA">
      <w:pPr>
        <w:pStyle w:val="font7"/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AE5AFA">
        <w:rPr>
          <w:rFonts w:asciiTheme="minorHAnsi" w:eastAsiaTheme="minorHAnsi" w:hAnsiTheme="minorHAnsi" w:cstheme="minorBidi"/>
          <w:sz w:val="22"/>
          <w:szCs w:val="22"/>
        </w:rPr>
        <w:t>For all enquiries and communication, please call our 24-hour hotline +91 7058300308 or fill out the following form.</w:t>
      </w:r>
    </w:p>
    <w:p w14:paraId="4A146406" w14:textId="77777777" w:rsidR="00AE5AFA" w:rsidRDefault="00AE5AFA" w:rsidP="00AE5AFA">
      <w:pPr>
        <w:pStyle w:val="font7"/>
        <w:spacing w:before="0" w:beforeAutospacing="0" w:after="0" w:afterAutospacing="0" w:line="360" w:lineRule="atLeast"/>
        <w:textAlignment w:val="baseline"/>
        <w:rPr>
          <w:rStyle w:val="wixui-rich-texttext"/>
          <w:rFonts w:ascii="Arial" w:hAnsi="Arial" w:cs="Arial"/>
          <w:color w:val="000000"/>
          <w:sz w:val="26"/>
          <w:szCs w:val="26"/>
          <w:bdr w:val="none" w:sz="0" w:space="0" w:color="auto" w:frame="1"/>
        </w:rPr>
      </w:pPr>
    </w:p>
    <w:p w14:paraId="0B4E137F" w14:textId="77777777" w:rsidR="00AE5AFA" w:rsidRDefault="00AE5AFA" w:rsidP="00AE5AFA">
      <w:pPr>
        <w:pStyle w:val="font7"/>
        <w:spacing w:before="0" w:beforeAutospacing="0" w:after="0" w:afterAutospacing="0" w:line="360" w:lineRule="atLeast"/>
        <w:textAlignment w:val="baseline"/>
        <w:rPr>
          <w:rStyle w:val="wixui-rich-texttext"/>
          <w:rFonts w:ascii="Arial" w:hAnsi="Arial" w:cs="Arial"/>
          <w:color w:val="000000"/>
          <w:sz w:val="26"/>
          <w:szCs w:val="26"/>
          <w:bdr w:val="none" w:sz="0" w:space="0" w:color="auto" w:frame="1"/>
        </w:rPr>
      </w:pPr>
    </w:p>
    <w:p w14:paraId="4D4EB665" w14:textId="77777777" w:rsidR="00AE5AFA" w:rsidRDefault="00AE5AFA" w:rsidP="00AE5AFA">
      <w:pPr>
        <w:pStyle w:val="font7"/>
        <w:spacing w:before="0" w:beforeAutospacing="0" w:after="0" w:afterAutospacing="0" w:line="360" w:lineRule="atLeast"/>
        <w:textAlignment w:val="baseline"/>
        <w:rPr>
          <w:rStyle w:val="wixui-rich-texttext"/>
          <w:rFonts w:ascii="Arial" w:hAnsi="Arial" w:cs="Arial"/>
          <w:color w:val="000000"/>
          <w:sz w:val="26"/>
          <w:szCs w:val="26"/>
          <w:bdr w:val="none" w:sz="0" w:space="0" w:color="auto" w:frame="1"/>
        </w:rPr>
      </w:pPr>
    </w:p>
    <w:p w14:paraId="5FB81090" w14:textId="77777777" w:rsidR="00AE5AFA" w:rsidRDefault="00AE5AFA" w:rsidP="00AE5AFA">
      <w:pPr>
        <w:pStyle w:val="Heading5"/>
        <w:spacing w:before="0" w:line="216" w:lineRule="atLeast"/>
        <w:textAlignment w:val="baseline"/>
        <w:rPr>
          <w:rFonts w:ascii="Arial" w:hAnsi="Arial" w:cs="Arial"/>
          <w:color w:val="000000"/>
          <w:sz w:val="38"/>
          <w:szCs w:val="38"/>
        </w:rPr>
      </w:pPr>
    </w:p>
    <w:p w14:paraId="33605648" w14:textId="77777777" w:rsidR="00AE5AFA" w:rsidRDefault="00AE5AFA" w:rsidP="00AE5AFA">
      <w:pPr>
        <w:pStyle w:val="Heading5"/>
        <w:spacing w:before="0" w:line="216" w:lineRule="atLeast"/>
        <w:textAlignment w:val="baseline"/>
        <w:rPr>
          <w:rFonts w:ascii="Arial" w:hAnsi="Arial" w:cs="Arial"/>
          <w:color w:val="000000"/>
          <w:sz w:val="38"/>
          <w:szCs w:val="38"/>
        </w:rPr>
      </w:pPr>
      <w:r>
        <w:rPr>
          <w:rFonts w:ascii="Arial" w:hAnsi="Arial" w:cs="Arial"/>
          <w:color w:val="000000"/>
          <w:sz w:val="38"/>
          <w:szCs w:val="38"/>
        </w:rPr>
        <w:t>Laboratory</w:t>
      </w:r>
    </w:p>
    <w:p w14:paraId="11DAC633" w14:textId="77777777" w:rsidR="00AE5AFA" w:rsidRDefault="00AE5AFA" w:rsidP="00AE5AFA">
      <w:pPr>
        <w:pStyle w:val="font7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Style w:val="wixui-rich-texttext"/>
          <w:rFonts w:ascii="Arial" w:hAnsi="Arial" w:cs="Arial"/>
          <w:b/>
          <w:bCs/>
          <w:color w:val="000000"/>
          <w:sz w:val="26"/>
          <w:szCs w:val="26"/>
          <w:bdr w:val="none" w:sz="0" w:space="0" w:color="auto" w:frame="1"/>
        </w:rPr>
        <w:t>Goodness Labtech Solutions LLP</w:t>
      </w:r>
    </w:p>
    <w:p w14:paraId="10F2554B" w14:textId="77777777" w:rsidR="00AE5AFA" w:rsidRDefault="00AE5AFA" w:rsidP="00AE5AFA">
      <w:pPr>
        <w:pStyle w:val="font8"/>
        <w:spacing w:before="0" w:beforeAutospacing="0" w:after="0" w:afterAutospacing="0"/>
        <w:textAlignment w:val="baseline"/>
        <w:rPr>
          <w:rStyle w:val="wixui-rich-texttext"/>
          <w:rFonts w:ascii="Arial" w:hAnsi="Arial" w:cs="Arial"/>
          <w:color w:val="000000"/>
          <w:bdr w:val="none" w:sz="0" w:space="0" w:color="auto" w:frame="1"/>
        </w:rPr>
      </w:pP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Second Floor, Swara Enterprise Building</w:t>
      </w:r>
    </w:p>
    <w:p w14:paraId="3BBECBA7" w14:textId="77777777" w:rsidR="00AE5AFA" w:rsidRDefault="00AE5AFA" w:rsidP="00AE5AF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Block- J/536/3, MIDC Bhosari</w:t>
      </w:r>
      <w:r>
        <w:rPr>
          <w:rFonts w:ascii="Arial" w:hAnsi="Arial" w:cs="Arial"/>
          <w:color w:val="000000"/>
          <w:bdr w:val="none" w:sz="0" w:space="0" w:color="auto" w:frame="1"/>
        </w:rPr>
        <w:br/>
      </w: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Pimpri Chinchwad, Pune-411039</w:t>
      </w:r>
      <w:r>
        <w:rPr>
          <w:rFonts w:ascii="Arial" w:hAnsi="Arial" w:cs="Arial"/>
          <w:color w:val="000000"/>
          <w:bdr w:val="none" w:sz="0" w:space="0" w:color="auto" w:frame="1"/>
        </w:rPr>
        <w:br/>
      </w: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Maharashtra, India</w:t>
      </w:r>
    </w:p>
    <w:p w14:paraId="2197A25B" w14:textId="77777777" w:rsidR="00AE5AFA" w:rsidRDefault="00AE5AFA" w:rsidP="00AE5AF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​</w:t>
      </w:r>
    </w:p>
    <w:p w14:paraId="513C4AFC" w14:textId="77777777" w:rsidR="00AE5AFA" w:rsidRDefault="00AE5AFA" w:rsidP="00AE5AF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Tel:  </w:t>
      </w:r>
      <w:hyperlink r:id="rId7" w:history="1">
        <w:r w:rsidRPr="009520D9">
          <w:rPr>
            <w:rStyle w:val="wixui-rich-texttext"/>
            <w:color w:val="000000"/>
            <w:sz w:val="26"/>
            <w:szCs w:val="26"/>
          </w:rPr>
          <w:t>+91-</w:t>
        </w:r>
        <w:r>
          <w:rPr>
            <w:rStyle w:val="wixui-rich-texttext"/>
            <w:rFonts w:ascii="Arial" w:hAnsi="Arial" w:cs="Arial"/>
            <w:color w:val="000000"/>
            <w:sz w:val="26"/>
            <w:szCs w:val="26"/>
            <w:bdr w:val="none" w:sz="0" w:space="0" w:color="auto" w:frame="1"/>
          </w:rPr>
          <w:t>7058300308 </w:t>
        </w:r>
      </w:hyperlink>
    </w:p>
    <w:p w14:paraId="11157BCB" w14:textId="77777777" w:rsidR="00AE5AFA" w:rsidRDefault="00AE5AFA" w:rsidP="00AE5AF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wixui-rich-texttext"/>
          <w:rFonts w:ascii="Arial" w:hAnsi="Arial" w:cs="Arial"/>
          <w:color w:val="000000"/>
          <w:bdr w:val="none" w:sz="0" w:space="0" w:color="auto" w:frame="1"/>
        </w:rPr>
        <w:t>E-mail: </w:t>
      </w:r>
      <w:hyperlink r:id="rId8" w:history="1">
        <w:r>
          <w:rPr>
            <w:rStyle w:val="Hyperlink"/>
            <w:rFonts w:ascii="Arial" w:hAnsi="Arial" w:cs="Arial"/>
            <w:bdr w:val="none" w:sz="0" w:space="0" w:color="auto" w:frame="1"/>
          </w:rPr>
          <w:t>info@goodnesslab.in</w:t>
        </w:r>
      </w:hyperlink>
    </w:p>
    <w:p w14:paraId="003AD0D9" w14:textId="77777777" w:rsidR="00AE5AFA" w:rsidRDefault="00AE5AFA" w:rsidP="00AE5AFA">
      <w:pPr>
        <w:pStyle w:val="font7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00000"/>
          <w:sz w:val="26"/>
          <w:szCs w:val="26"/>
        </w:rPr>
      </w:pPr>
      <w:hyperlink r:id="rId9" w:tgtFrame="_blank" w:history="1">
        <w:r>
          <w:rPr>
            <w:rFonts w:ascii="Arial" w:hAnsi="Arial" w:cs="Arial"/>
            <w:color w:val="0000FF"/>
            <w:sz w:val="15"/>
            <w:szCs w:val="15"/>
            <w:bdr w:val="none" w:sz="0" w:space="0" w:color="auto" w:frame="1"/>
          </w:rPr>
          <w:br/>
        </w:r>
      </w:hyperlink>
    </w:p>
    <w:p w14:paraId="6B6ACDDA" w14:textId="77777777" w:rsidR="00AE5AFA" w:rsidRDefault="00AE5AFA" w:rsidP="00AE5AFA">
      <w:pPr>
        <w:rPr>
          <w:sz w:val="32"/>
          <w:szCs w:val="32"/>
        </w:rPr>
      </w:pPr>
      <w:r>
        <w:rPr>
          <w:sz w:val="32"/>
          <w:szCs w:val="32"/>
        </w:rPr>
        <w:t>Location MAP</w:t>
      </w:r>
    </w:p>
    <w:p w14:paraId="7B6806CD" w14:textId="77777777" w:rsidR="00AE5AFA" w:rsidRPr="005D0ABD" w:rsidRDefault="00AE5AFA" w:rsidP="00AE5AFA">
      <w:pPr>
        <w:ind w:left="360"/>
        <w:rPr>
          <w:sz w:val="32"/>
          <w:szCs w:val="32"/>
        </w:rPr>
      </w:pPr>
    </w:p>
    <w:p w14:paraId="60D9D032" w14:textId="77777777" w:rsidR="00AE5AFA" w:rsidRDefault="00AE5AFA" w:rsidP="00AE5AFA"/>
    <w:p w14:paraId="3B664E1C" w14:textId="1F14F365" w:rsidR="00C17EEC" w:rsidRDefault="00C17EEC" w:rsidP="00D64E96">
      <w:pPr>
        <w:rPr>
          <w:b/>
          <w:bCs/>
        </w:rPr>
      </w:pPr>
    </w:p>
    <w:p w14:paraId="01CA2C62" w14:textId="77777777" w:rsidR="00AE5AFA" w:rsidRDefault="00AE5AFA" w:rsidP="00D64E96">
      <w:pPr>
        <w:rPr>
          <w:b/>
          <w:bCs/>
        </w:rPr>
      </w:pPr>
    </w:p>
    <w:p w14:paraId="03356382" w14:textId="701EBDB5" w:rsidR="00D64E96" w:rsidRPr="0095634B" w:rsidRDefault="00D64E96" w:rsidP="00D64E96">
      <w:pPr>
        <w:rPr>
          <w:b/>
          <w:bCs/>
        </w:rPr>
      </w:pPr>
      <w:r w:rsidRPr="0095634B">
        <w:rPr>
          <w:b/>
          <w:bCs/>
        </w:rPr>
        <w:t>About Us</w:t>
      </w:r>
    </w:p>
    <w:p w14:paraId="5B1A7D99" w14:textId="5B339BDD" w:rsidR="00D64E96" w:rsidRPr="008F087D" w:rsidRDefault="00D64E96" w:rsidP="00D64E96">
      <w:pPr>
        <w:rPr>
          <w:b/>
          <w:bCs/>
        </w:rPr>
      </w:pPr>
      <w:r w:rsidRPr="008F087D">
        <w:rPr>
          <w:b/>
          <w:bCs/>
        </w:rPr>
        <w:t>Welcome to Goodness Labtech Solutions LLP, Your Trusted Partner in Metallurgical Material Testing</w:t>
      </w:r>
      <w:r w:rsidR="00F9533C">
        <w:rPr>
          <w:b/>
          <w:bCs/>
        </w:rPr>
        <w:t xml:space="preserve"> solutions, accredited by NABL</w:t>
      </w:r>
    </w:p>
    <w:p w14:paraId="555E3910" w14:textId="0BE19802" w:rsidR="00D64E96" w:rsidRDefault="00D64E96" w:rsidP="00D64E96">
      <w:r>
        <w:t>At Goodness Labtech Solutions LLP</w:t>
      </w:r>
      <w:r w:rsidR="00BB07A5">
        <w:t>, Bhosari MIDC, Pune, Maharashtra</w:t>
      </w:r>
      <w:r>
        <w:t xml:space="preserve">, </w:t>
      </w:r>
      <w:r w:rsidR="00BB07A5">
        <w:t>we</w:t>
      </w:r>
      <w:r w:rsidR="008F087D">
        <w:t xml:space="preserve"> are specialize in providing high-quality, accurate and reliable metallurgical material testing services to support industries that rely on the strength, durability, and performance of metals</w:t>
      </w:r>
      <w:r w:rsidR="00EE03CD">
        <w:t>.</w:t>
      </w:r>
      <w:r w:rsidR="00886AB0">
        <w:t xml:space="preserve"> </w:t>
      </w:r>
    </w:p>
    <w:p w14:paraId="40E2D891" w14:textId="34743E00" w:rsidR="00BB07A5" w:rsidRDefault="00BB07A5" w:rsidP="00D64E96">
      <w:r>
        <w:t>With a focus on both raw materials and finished components, we help manufacturers, researchers, and engineers ensure the highest standards of material quality and performance.</w:t>
      </w:r>
    </w:p>
    <w:p w14:paraId="6A7B4C0E" w14:textId="3BB4352A" w:rsidR="00BB07A5" w:rsidRDefault="00BB07A5" w:rsidP="00D64E96">
      <w:r>
        <w:t xml:space="preserve">Our state-of-the-art facility is equipped with the latest testing technologies and operated by a team of highly skilled professionals. We are committed to delivering precise, fast, and cost-effective solutions for </w:t>
      </w:r>
      <w:r>
        <w:lastRenderedPageBreak/>
        <w:t>all your metallurgical testing needs, ensuring that your materials perform optimally in their intended applications.</w:t>
      </w:r>
    </w:p>
    <w:p w14:paraId="0B686C3F" w14:textId="68914ADB" w:rsidR="00EE03CD" w:rsidRDefault="00EE03CD" w:rsidP="00D64E96"/>
    <w:p w14:paraId="28F1B45D" w14:textId="6E3E7850" w:rsidR="00EE03CD" w:rsidRPr="0095634B" w:rsidRDefault="0088647A" w:rsidP="00D64E96">
      <w:pPr>
        <w:rPr>
          <w:b/>
          <w:bCs/>
        </w:rPr>
      </w:pPr>
      <w:r w:rsidRPr="0095634B">
        <w:rPr>
          <w:b/>
          <w:bCs/>
        </w:rPr>
        <w:t xml:space="preserve">Our </w:t>
      </w:r>
      <w:r w:rsidR="00EE03CD" w:rsidRPr="0095634B">
        <w:rPr>
          <w:b/>
          <w:bCs/>
        </w:rPr>
        <w:t>Quality Policy</w:t>
      </w:r>
    </w:p>
    <w:p w14:paraId="6D9A7D96" w14:textId="6CE5D004" w:rsidR="0088647A" w:rsidRDefault="0088647A" w:rsidP="00D64E96">
      <w:r>
        <w:t xml:space="preserve">You can trust Goodness Lab that our testing processes </w:t>
      </w:r>
      <w:r w:rsidR="00684F5D">
        <w:t>are</w:t>
      </w:r>
      <w:r>
        <w:t xml:space="preserve"> </w:t>
      </w:r>
      <w:r w:rsidRPr="006C030B">
        <w:t xml:space="preserve">backed by our accreditation from NABL (National Accreditation Board for Testing and Calibration Laboratories), A Constituent Board of </w:t>
      </w:r>
      <w:r w:rsidR="00684F5D">
        <w:t xml:space="preserve">the </w:t>
      </w:r>
      <w:r w:rsidRPr="006C030B">
        <w:t>Quality Council of India, Government of India</w:t>
      </w:r>
      <w:r w:rsidR="00684F5D">
        <w:t xml:space="preserve">, </w:t>
      </w:r>
      <w:r w:rsidRPr="006C030B">
        <w:t>as per ISO 17025:2017.</w:t>
      </w:r>
    </w:p>
    <w:p w14:paraId="09B09CE6" w14:textId="2E1E8922" w:rsidR="000E3087" w:rsidRPr="006C030B" w:rsidRDefault="000E3087" w:rsidP="000E3087">
      <w:pPr>
        <w:numPr>
          <w:ilvl w:val="0"/>
          <w:numId w:val="5"/>
        </w:numPr>
        <w:spacing w:after="120" w:line="240" w:lineRule="auto"/>
      </w:pPr>
      <w:r w:rsidRPr="006C030B">
        <w:t xml:space="preserve">Providing </w:t>
      </w:r>
      <w:r w:rsidR="00772DC1">
        <w:t>world-class</w:t>
      </w:r>
      <w:r w:rsidRPr="006C030B">
        <w:t xml:space="preserve"> testing services for Mechanical, Metallurgical &amp; Chemical testing.</w:t>
      </w:r>
    </w:p>
    <w:p w14:paraId="577FE20B" w14:textId="027B8B17" w:rsidR="000E3087" w:rsidRPr="006C030B" w:rsidRDefault="000E3087" w:rsidP="000E3087">
      <w:pPr>
        <w:numPr>
          <w:ilvl w:val="0"/>
          <w:numId w:val="5"/>
        </w:numPr>
        <w:spacing w:after="120" w:line="240" w:lineRule="auto"/>
      </w:pPr>
      <w:r w:rsidRPr="006C030B">
        <w:t xml:space="preserve">Enhance </w:t>
      </w:r>
      <w:r w:rsidR="009052B9">
        <w:t xml:space="preserve">the </w:t>
      </w:r>
      <w:r w:rsidRPr="006C030B">
        <w:t xml:space="preserve">competence of </w:t>
      </w:r>
      <w:r w:rsidR="009052B9">
        <w:t xml:space="preserve">the </w:t>
      </w:r>
      <w:r w:rsidRPr="006C030B">
        <w:t>laboratory in these fields.</w:t>
      </w:r>
    </w:p>
    <w:p w14:paraId="600FAC91" w14:textId="3EB693F5" w:rsidR="000E3087" w:rsidRPr="006C030B" w:rsidRDefault="000E3087" w:rsidP="000E3087">
      <w:pPr>
        <w:numPr>
          <w:ilvl w:val="0"/>
          <w:numId w:val="5"/>
        </w:numPr>
        <w:spacing w:after="120" w:line="240" w:lineRule="auto"/>
      </w:pPr>
      <w:r w:rsidRPr="006C030B">
        <w:t>Commitment from all levels of employees towards impartiality, confidentiality for laboratory activities</w:t>
      </w:r>
      <w:r w:rsidR="009052B9">
        <w:t>,</w:t>
      </w:r>
      <w:r w:rsidRPr="006C030B">
        <w:t xml:space="preserve"> and validity of testing results.</w:t>
      </w:r>
    </w:p>
    <w:p w14:paraId="6C14BC90" w14:textId="73D3E296" w:rsidR="000E3087" w:rsidRPr="006C030B" w:rsidRDefault="009052B9" w:rsidP="000E3087">
      <w:pPr>
        <w:numPr>
          <w:ilvl w:val="0"/>
          <w:numId w:val="5"/>
        </w:numPr>
        <w:spacing w:after="120" w:line="240" w:lineRule="auto"/>
      </w:pPr>
      <w:r>
        <w:t>Ensured</w:t>
      </w:r>
      <w:r w:rsidR="000E3087" w:rsidRPr="006C030B">
        <w:t xml:space="preserve"> consistency in all operations of laboratory </w:t>
      </w:r>
    </w:p>
    <w:p w14:paraId="7292BF78" w14:textId="77777777" w:rsidR="000E3087" w:rsidRPr="006C030B" w:rsidRDefault="000E3087" w:rsidP="000E3087">
      <w:pPr>
        <w:numPr>
          <w:ilvl w:val="0"/>
          <w:numId w:val="5"/>
        </w:numPr>
        <w:spacing w:after="120" w:line="240" w:lineRule="auto"/>
      </w:pPr>
      <w:r w:rsidRPr="006C030B">
        <w:t>Strictly follow the applicable statutory &amp; regulatory requirements.</w:t>
      </w:r>
    </w:p>
    <w:p w14:paraId="02C852D0" w14:textId="77777777" w:rsidR="000E3087" w:rsidRPr="006C030B" w:rsidRDefault="000E3087" w:rsidP="000E3087">
      <w:pPr>
        <w:numPr>
          <w:ilvl w:val="0"/>
          <w:numId w:val="5"/>
        </w:numPr>
        <w:spacing w:after="120" w:line="240" w:lineRule="auto"/>
      </w:pPr>
      <w:r w:rsidRPr="006C030B">
        <w:t>Providing Technical support and information for testing.</w:t>
      </w:r>
    </w:p>
    <w:p w14:paraId="5A1D9E8C" w14:textId="30795D75" w:rsidR="000E3087" w:rsidRPr="006C030B" w:rsidRDefault="000E3087" w:rsidP="000E3087">
      <w:pPr>
        <w:numPr>
          <w:ilvl w:val="0"/>
          <w:numId w:val="5"/>
        </w:numPr>
        <w:spacing w:after="120" w:line="240" w:lineRule="auto"/>
      </w:pPr>
      <w:r w:rsidRPr="006C030B">
        <w:t xml:space="preserve">Continually improve the effectiveness of </w:t>
      </w:r>
      <w:r w:rsidR="009052B9">
        <w:t xml:space="preserve">the </w:t>
      </w:r>
      <w:r w:rsidR="00772DC1">
        <w:t>laboratory management system</w:t>
      </w:r>
      <w:r w:rsidRPr="006C030B">
        <w:t>.</w:t>
      </w:r>
    </w:p>
    <w:p w14:paraId="52FD4BC7" w14:textId="512E6A64" w:rsidR="00EE03CD" w:rsidRDefault="00542E5C" w:rsidP="00D64E96">
      <w:r>
        <w:t xml:space="preserve">Our effort is to continuously upgrade technologies, machines, and regular training to staff to achieve continuous improvement of quality  </w:t>
      </w:r>
    </w:p>
    <w:p w14:paraId="7CB450F8" w14:textId="2C9347B6" w:rsidR="00C756D4" w:rsidRDefault="00C756D4" w:rsidP="00D64E96"/>
    <w:p w14:paraId="74F1940E" w14:textId="77777777" w:rsidR="00AA0249" w:rsidRDefault="00AA0249" w:rsidP="006B090A">
      <w:pPr>
        <w:pStyle w:val="ListParagraph"/>
      </w:pPr>
    </w:p>
    <w:p w14:paraId="14E69B23" w14:textId="51A21069" w:rsidR="00F1342C" w:rsidRDefault="00FA0968" w:rsidP="00F1342C">
      <w:r>
        <w:t>Lab Services</w:t>
      </w:r>
    </w:p>
    <w:p w14:paraId="515C7A10" w14:textId="70F9DAEF" w:rsidR="00FA0968" w:rsidRDefault="00FA0968" w:rsidP="00FA0968">
      <w:pPr>
        <w:pStyle w:val="ListParagraph"/>
        <w:numPr>
          <w:ilvl w:val="0"/>
          <w:numId w:val="7"/>
        </w:numPr>
      </w:pPr>
      <w:r>
        <w:t>Mechanical testing</w:t>
      </w:r>
    </w:p>
    <w:p w14:paraId="3C50FC5C" w14:textId="714B7C11" w:rsidR="00762CD5" w:rsidRDefault="00762CD5" w:rsidP="00FA0968">
      <w:pPr>
        <w:pStyle w:val="ListParagraph"/>
        <w:numPr>
          <w:ilvl w:val="0"/>
          <w:numId w:val="7"/>
        </w:numPr>
      </w:pPr>
      <w:r>
        <w:t>Chemical Testing</w:t>
      </w:r>
    </w:p>
    <w:p w14:paraId="77E39D3F" w14:textId="33A1FFFB" w:rsidR="00762CD5" w:rsidRDefault="00762CD5" w:rsidP="00FA0968">
      <w:pPr>
        <w:pStyle w:val="ListParagraph"/>
        <w:numPr>
          <w:ilvl w:val="0"/>
          <w:numId w:val="7"/>
        </w:numPr>
      </w:pPr>
      <w:r>
        <w:t xml:space="preserve">Microstructure &amp; Metallography  </w:t>
      </w:r>
    </w:p>
    <w:p w14:paraId="10B22F84" w14:textId="1CEF169E" w:rsidR="00762CD5" w:rsidRDefault="00762CD5" w:rsidP="00762CD5">
      <w:pPr>
        <w:pStyle w:val="ListParagraph"/>
        <w:numPr>
          <w:ilvl w:val="0"/>
          <w:numId w:val="7"/>
        </w:numPr>
      </w:pPr>
      <w:r>
        <w:t>Corrosion Testing</w:t>
      </w:r>
    </w:p>
    <w:p w14:paraId="1B437B80" w14:textId="30640DC4" w:rsidR="003752D8" w:rsidRDefault="003752D8" w:rsidP="00762CD5">
      <w:pPr>
        <w:pStyle w:val="ListParagraph"/>
        <w:numPr>
          <w:ilvl w:val="0"/>
          <w:numId w:val="7"/>
        </w:numPr>
      </w:pPr>
      <w:r>
        <w:t>Failure Analysis</w:t>
      </w:r>
    </w:p>
    <w:p w14:paraId="196111C1" w14:textId="5D66ACED" w:rsidR="00F1342C" w:rsidRDefault="00F1342C" w:rsidP="00F1342C"/>
    <w:p w14:paraId="04872915" w14:textId="77777777" w:rsidR="00737A25" w:rsidRPr="00737A25" w:rsidRDefault="00737A25" w:rsidP="00737A25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8"/>
          <w:szCs w:val="38"/>
        </w:rPr>
      </w:pPr>
      <w:r w:rsidRPr="00737A25">
        <w:rPr>
          <w:rFonts w:ascii="Arial" w:eastAsia="Times New Roman" w:hAnsi="Arial" w:cs="Arial"/>
          <w:b/>
          <w:bCs/>
          <w:color w:val="C7C7C7"/>
          <w:sz w:val="38"/>
          <w:szCs w:val="38"/>
          <w:bdr w:val="none" w:sz="0" w:space="0" w:color="auto" w:frame="1"/>
        </w:rPr>
        <w:t>CORE SERVICE OFFERINGS</w:t>
      </w:r>
    </w:p>
    <w:p w14:paraId="503FC080" w14:textId="77777777" w:rsidR="00737A25" w:rsidRPr="00737A25" w:rsidRDefault="00737A25" w:rsidP="00737A25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68"/>
          <w:szCs w:val="68"/>
        </w:rPr>
      </w:pPr>
      <w:r w:rsidRPr="00737A25">
        <w:rPr>
          <w:rFonts w:ascii="Arial" w:eastAsia="Times New Roman" w:hAnsi="Arial" w:cs="Arial"/>
          <w:b/>
          <w:bCs/>
          <w:color w:val="EDCE21"/>
          <w:kern w:val="36"/>
          <w:sz w:val="68"/>
          <w:szCs w:val="68"/>
          <w:bdr w:val="none" w:sz="0" w:space="0" w:color="auto" w:frame="1"/>
        </w:rPr>
        <w:t>Mechanical and Physical Testing</w:t>
      </w:r>
    </w:p>
    <w:p w14:paraId="4704D6A4" w14:textId="77777777" w:rsidR="00737A25" w:rsidRDefault="00737A25" w:rsidP="00F1342C"/>
    <w:p w14:paraId="6DB941DA" w14:textId="110C0F60" w:rsidR="00F1342C" w:rsidRDefault="00737A25" w:rsidP="009E457C">
      <w:r>
        <w:t xml:space="preserve">Goodness Lab has a comprehensive range of Mechanical Testing services for metallic material. </w:t>
      </w:r>
    </w:p>
    <w:p w14:paraId="16B697F7" w14:textId="5CBB2DE6" w:rsidR="009E457C" w:rsidRPr="009E457C" w:rsidRDefault="009E457C" w:rsidP="009E457C">
      <w:pPr>
        <w:rPr>
          <w:b/>
          <w:bCs/>
        </w:rPr>
      </w:pPr>
      <w:r w:rsidRPr="009E457C">
        <w:rPr>
          <w:b/>
          <w:bCs/>
        </w:rPr>
        <w:lastRenderedPageBreak/>
        <w:t>TECHNICAL CAPABILITY</w:t>
      </w:r>
      <w:r w:rsidR="002F4DDF">
        <w:rPr>
          <w:b/>
          <w:bCs/>
        </w:rPr>
        <w:t xml:space="preserve"> (test will come with photo)</w:t>
      </w:r>
    </w:p>
    <w:p w14:paraId="780F3009" w14:textId="50C6F2FF" w:rsidR="009E457C" w:rsidRDefault="009E457C" w:rsidP="009E457C">
      <w:r w:rsidRPr="009E457C">
        <w:t>Universal Testing Machines</w:t>
      </w:r>
    </w:p>
    <w:p w14:paraId="7B650796" w14:textId="19A75174" w:rsidR="009E457C" w:rsidRDefault="00682422" w:rsidP="00CF2DBE">
      <w:pPr>
        <w:pStyle w:val="ListParagraph"/>
        <w:numPr>
          <w:ilvl w:val="0"/>
          <w:numId w:val="10"/>
        </w:numPr>
      </w:pPr>
      <w:r>
        <w:t>FIE MAKE</w:t>
      </w:r>
      <w:r w:rsidR="00CF2DBE">
        <w:t xml:space="preserve"> -</w:t>
      </w:r>
      <w:r w:rsidR="009E457C" w:rsidRPr="009E457C">
        <w:t xml:space="preserve">Universal Testing Machine (UTM) of </w:t>
      </w:r>
      <w:r w:rsidR="009E457C">
        <w:t>4</w:t>
      </w:r>
      <w:r w:rsidR="009E457C" w:rsidRPr="009E457C">
        <w:t>00 KN capacity with Electronic Extensometer</w:t>
      </w:r>
      <w:r>
        <w:t>.</w:t>
      </w:r>
    </w:p>
    <w:p w14:paraId="6A95CAAB" w14:textId="77777777" w:rsidR="00CF2DBE" w:rsidRDefault="00CF2DBE" w:rsidP="00CF2DBE">
      <w:r>
        <w:t>Hardness Testers</w:t>
      </w:r>
    </w:p>
    <w:p w14:paraId="6A205528" w14:textId="13E92598" w:rsidR="00DA2FA8" w:rsidRDefault="00DA2FA8" w:rsidP="00CF2DBE">
      <w:pPr>
        <w:pStyle w:val="ListParagraph"/>
        <w:numPr>
          <w:ilvl w:val="0"/>
          <w:numId w:val="9"/>
        </w:numPr>
      </w:pPr>
      <w:r>
        <w:t>FIE MAKE Optical Brinell Hardness Testing Machine</w:t>
      </w:r>
    </w:p>
    <w:p w14:paraId="7253E2C6" w14:textId="1A62082E" w:rsidR="00DA2FA8" w:rsidRDefault="00DA2FA8" w:rsidP="00CF2DBE">
      <w:pPr>
        <w:pStyle w:val="ListParagraph"/>
        <w:numPr>
          <w:ilvl w:val="0"/>
          <w:numId w:val="9"/>
        </w:numPr>
      </w:pPr>
      <w:r>
        <w:t xml:space="preserve">FIE MAKE </w:t>
      </w:r>
      <w:r w:rsidRPr="00DA2FA8">
        <w:t>Computerized Vickers Hardness Testing Machine</w:t>
      </w:r>
    </w:p>
    <w:p w14:paraId="3DE07C37" w14:textId="2A1FEB01" w:rsidR="00DA2FA8" w:rsidRDefault="00DA2FA8" w:rsidP="00CF2DBE">
      <w:pPr>
        <w:pStyle w:val="ListParagraph"/>
        <w:numPr>
          <w:ilvl w:val="0"/>
          <w:numId w:val="9"/>
        </w:numPr>
      </w:pPr>
      <w:r>
        <w:t xml:space="preserve">FIE MAKE </w:t>
      </w:r>
      <w:r w:rsidRPr="00DA2FA8">
        <w:t>Rockwell Cum Superficial Hardness Testing Machine</w:t>
      </w:r>
    </w:p>
    <w:p w14:paraId="25873CD0" w14:textId="019CF42C" w:rsidR="00A34A85" w:rsidRDefault="003A3944" w:rsidP="00CF2DBE">
      <w:pPr>
        <w:pStyle w:val="ListParagraph"/>
        <w:numPr>
          <w:ilvl w:val="0"/>
          <w:numId w:val="9"/>
        </w:numPr>
      </w:pPr>
      <w:r>
        <w:t>CHROMA Micro Hardness Testing Machine</w:t>
      </w:r>
    </w:p>
    <w:p w14:paraId="36732764" w14:textId="3CB0871B" w:rsidR="00F1342C" w:rsidRDefault="00E64D44" w:rsidP="00F1342C">
      <w:r w:rsidRPr="00E64D44">
        <w:t>Impact Testers</w:t>
      </w:r>
    </w:p>
    <w:p w14:paraId="5B3BEF4C" w14:textId="16EAFB0A" w:rsidR="00E64D44" w:rsidRDefault="003C0CFC" w:rsidP="00E64D44">
      <w:pPr>
        <w:pStyle w:val="ListParagraph"/>
        <w:numPr>
          <w:ilvl w:val="0"/>
          <w:numId w:val="11"/>
        </w:numPr>
      </w:pPr>
      <w:r w:rsidRPr="003C0CFC">
        <w:t xml:space="preserve">FIE MAKE Impact Testing Machine-IT 30 </w:t>
      </w:r>
    </w:p>
    <w:p w14:paraId="726AE8D3" w14:textId="5369F6EB" w:rsidR="00F1342C" w:rsidRDefault="00F1342C" w:rsidP="00F1342C"/>
    <w:p w14:paraId="23326506" w14:textId="068CA66D" w:rsidR="00BE134F" w:rsidRDefault="00BE134F" w:rsidP="00F1342C">
      <w:r>
        <w:t>Goodness Lab</w:t>
      </w:r>
      <w:r w:rsidRPr="00BE134F">
        <w:t xml:space="preserve"> provides a </w:t>
      </w:r>
      <w:r w:rsidR="00B67CC8">
        <w:t>various</w:t>
      </w:r>
      <w:r w:rsidRPr="00BE134F">
        <w:t xml:space="preserve"> range of physical testing services </w:t>
      </w:r>
      <w:r w:rsidR="00A73665">
        <w:t xml:space="preserve">on Metal, weldments, Pipe &amp; Tubes. </w:t>
      </w:r>
      <w:r w:rsidRPr="00BE134F">
        <w:t>that include:</w:t>
      </w:r>
    </w:p>
    <w:p w14:paraId="7AF5E4D2" w14:textId="0A5846A6" w:rsidR="00B67CC8" w:rsidRDefault="00B67CC8" w:rsidP="00B67CC8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Tensile / Transverse/Compression test</w:t>
      </w:r>
    </w:p>
    <w:p w14:paraId="779AFAE2" w14:textId="184648A1" w:rsidR="00C24D6A" w:rsidRPr="00B67CC8" w:rsidRDefault="00C24D6A" w:rsidP="00B67CC8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C24D6A">
        <w:rPr>
          <w:rFonts w:asciiTheme="minorHAnsi" w:eastAsiaTheme="minorHAnsi" w:hAnsiTheme="minorHAnsi" w:cstheme="minorBidi"/>
          <w:sz w:val="22"/>
          <w:szCs w:val="22"/>
        </w:rPr>
        <w:t>Tensile Tests at Room Temperature with extensometer</w:t>
      </w:r>
    </w:p>
    <w:p w14:paraId="14B519B1" w14:textId="43E3EFE8" w:rsidR="00B67CC8" w:rsidRDefault="00B67CC8" w:rsidP="00FD1594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Tensile test with 0.2% proof stress, stress/strain diagram with electronic extensometer inclusive of sample machining charges</w:t>
      </w:r>
    </w:p>
    <w:p w14:paraId="1A777D1D" w14:textId="057F2D6C" w:rsidR="00C24D6A" w:rsidRPr="00FD1594" w:rsidRDefault="00C24D6A" w:rsidP="00FD1594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Yield, UTS and Elongation</w:t>
      </w:r>
    </w:p>
    <w:p w14:paraId="02A76050" w14:textId="77777777" w:rsidR="00B67CC8" w:rsidRPr="00B67CC8" w:rsidRDefault="00B67CC8" w:rsidP="00B67CC8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Tensile test for fine wires/foils</w:t>
      </w:r>
    </w:p>
    <w:p w14:paraId="6A269BB3" w14:textId="77777777" w:rsidR="00B67CC8" w:rsidRPr="00B67CC8" w:rsidRDefault="00B67CC8" w:rsidP="00B67CC8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Full section Tensile test for steel bar up to 40 mm diameter</w:t>
      </w:r>
    </w:p>
    <w:p w14:paraId="66301C89" w14:textId="77777777" w:rsidR="00B67CC8" w:rsidRPr="00B67CC8" w:rsidRDefault="00B67CC8" w:rsidP="00B67CC8">
      <w:pPr>
        <w:pStyle w:val="font7"/>
        <w:numPr>
          <w:ilvl w:val="0"/>
          <w:numId w:val="12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Ball Test</w:t>
      </w:r>
    </w:p>
    <w:p w14:paraId="5EC3A3F0" w14:textId="77777777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Bend test / Reverse bend / Re-bend / Root / Face / side bend test</w:t>
      </w:r>
    </w:p>
    <w:p w14:paraId="30D15FC9" w14:textId="77777777" w:rsidR="00AF06BA" w:rsidRDefault="00AF06BA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AF06BA">
        <w:rPr>
          <w:rFonts w:asciiTheme="minorHAnsi" w:eastAsiaTheme="minorHAnsi" w:hAnsiTheme="minorHAnsi" w:cstheme="minorBidi"/>
          <w:sz w:val="22"/>
          <w:szCs w:val="22"/>
        </w:rPr>
        <w:t xml:space="preserve">Flattening, Flaring, Drift Expansion Tests on Pipes and Tube </w:t>
      </w:r>
    </w:p>
    <w:p w14:paraId="2E462BC7" w14:textId="07CBCF03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Re- bend test including aging</w:t>
      </w:r>
    </w:p>
    <w:p w14:paraId="04AF6306" w14:textId="77777777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Full-size breaking of bolt</w:t>
      </w:r>
    </w:p>
    <w:p w14:paraId="5776808B" w14:textId="77777777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Wedge load test / Head soundness test</w:t>
      </w:r>
    </w:p>
    <w:p w14:paraId="782E4A81" w14:textId="77777777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Compression test of springs (up to 3 readings)</w:t>
      </w:r>
    </w:p>
    <w:p w14:paraId="22ED3A4A" w14:textId="77777777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Tensile test for fine wires/foils</w:t>
      </w:r>
    </w:p>
    <w:p w14:paraId="225741A6" w14:textId="68032AD3" w:rsidR="00AF06BA" w:rsidRPr="003B538A" w:rsidRDefault="00B67CC8" w:rsidP="003B538A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 xml:space="preserve">Charpy V notch Impact Test (a) R. T. </w:t>
      </w:r>
    </w:p>
    <w:p w14:paraId="33201F63" w14:textId="77777777" w:rsidR="00AF06BA" w:rsidRDefault="00AF06BA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AF06BA">
        <w:rPr>
          <w:rFonts w:asciiTheme="minorHAnsi" w:eastAsiaTheme="minorHAnsi" w:hAnsiTheme="minorHAnsi" w:cstheme="minorBidi"/>
          <w:sz w:val="22"/>
          <w:szCs w:val="22"/>
        </w:rPr>
        <w:t xml:space="preserve">Impact Tests as per ISO and IS Standards Charpy and Izod </w:t>
      </w:r>
    </w:p>
    <w:p w14:paraId="0DC22313" w14:textId="305B217A" w:rsidR="00C24D6A" w:rsidRDefault="00C24D6A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C24D6A">
        <w:rPr>
          <w:rFonts w:asciiTheme="minorHAnsi" w:eastAsiaTheme="minorHAnsi" w:hAnsiTheme="minorHAnsi" w:cstheme="minorBidi"/>
          <w:sz w:val="22"/>
          <w:szCs w:val="22"/>
        </w:rPr>
        <w:t xml:space="preserve">Rockwell Hardness A, B, C including Superficial Scales N, T </w:t>
      </w:r>
    </w:p>
    <w:p w14:paraId="1960EEA5" w14:textId="5CBEEE51" w:rsidR="00AF06BA" w:rsidRDefault="00AF06BA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AF06BA">
        <w:rPr>
          <w:rFonts w:asciiTheme="minorHAnsi" w:eastAsiaTheme="minorHAnsi" w:hAnsiTheme="minorHAnsi" w:cstheme="minorBidi"/>
          <w:sz w:val="22"/>
          <w:szCs w:val="22"/>
        </w:rPr>
        <w:t>Microhardness 10 gms to 1kg including Case Depth by Micro hardness</w:t>
      </w:r>
    </w:p>
    <w:p w14:paraId="3B62FEDA" w14:textId="49A3034B" w:rsidR="00B67CC8" w:rsidRPr="00B67CC8" w:rsidRDefault="00B67CC8" w:rsidP="00B67CC8">
      <w:pPr>
        <w:pStyle w:val="font7"/>
        <w:numPr>
          <w:ilvl w:val="0"/>
          <w:numId w:val="13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Vickers Hardness tester (Micro/Macro indentation)</w:t>
      </w:r>
    </w:p>
    <w:p w14:paraId="5FD7CFD4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Brinell Hardness tester </w:t>
      </w:r>
    </w:p>
    <w:p w14:paraId="754CE1A9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lastRenderedPageBreak/>
        <w:t>Jominy End Quench Test (with normalizing heat treatment) as per ASTM A255</w:t>
      </w:r>
    </w:p>
    <w:p w14:paraId="217A14F2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Sectional Weight of CTD/TMT/Reinforcement bars</w:t>
      </w:r>
    </w:p>
    <w:p w14:paraId="638247D3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Surface characteristics of CTD/TMT/Reinforcement bars</w:t>
      </w:r>
    </w:p>
    <w:p w14:paraId="180A6789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Hydraulic / Pneumatic Test inclusive of Sample Preparation Charges</w:t>
      </w:r>
    </w:p>
    <w:p w14:paraId="6232AC3D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Shear Test</w:t>
      </w:r>
    </w:p>
    <w:p w14:paraId="4D068636" w14:textId="00E47472" w:rsid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 xml:space="preserve">Proof Load / Slip Test on </w:t>
      </w:r>
      <w:r w:rsidR="002F0E2B">
        <w:rPr>
          <w:rFonts w:asciiTheme="minorHAnsi" w:eastAsiaTheme="minorHAnsi" w:hAnsiTheme="minorHAnsi" w:cstheme="minorBidi"/>
          <w:sz w:val="22"/>
          <w:szCs w:val="22"/>
        </w:rPr>
        <w:t>fabricated</w:t>
      </w:r>
      <w:r w:rsidRPr="00B67CC8">
        <w:rPr>
          <w:rFonts w:asciiTheme="minorHAnsi" w:eastAsiaTheme="minorHAnsi" w:hAnsiTheme="minorHAnsi" w:cstheme="minorBidi"/>
          <w:sz w:val="22"/>
          <w:szCs w:val="22"/>
        </w:rPr>
        <w:t xml:space="preserve"> items such as clamps and assemblies</w:t>
      </w:r>
    </w:p>
    <w:p w14:paraId="0E57AE98" w14:textId="0F1B6AFC" w:rsidR="00B67CC8" w:rsidRPr="00C24D6A" w:rsidRDefault="00C24D6A" w:rsidP="00C24D6A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C24D6A">
        <w:rPr>
          <w:rFonts w:asciiTheme="minorHAnsi" w:eastAsiaTheme="minorHAnsi" w:hAnsiTheme="minorHAnsi" w:cstheme="minorBidi"/>
          <w:sz w:val="22"/>
          <w:szCs w:val="22"/>
        </w:rPr>
        <w:t>Load Test - Proof Load on nuts, Breaking Load, Wedge Load Test on Bolts, Load vs Displacement</w:t>
      </w:r>
    </w:p>
    <w:p w14:paraId="54D1C30D" w14:textId="77777777" w:rsidR="00B67CC8" w:rsidRP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Peel Test</w:t>
      </w:r>
    </w:p>
    <w:p w14:paraId="0E34AEA8" w14:textId="5B5D1237" w:rsidR="00B67CC8" w:rsidRDefault="00B67CC8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B67CC8">
        <w:rPr>
          <w:rFonts w:asciiTheme="minorHAnsi" w:eastAsiaTheme="minorHAnsi" w:hAnsiTheme="minorHAnsi" w:cstheme="minorBidi"/>
          <w:sz w:val="22"/>
          <w:szCs w:val="22"/>
        </w:rPr>
        <w:t>Residual Stress Measurement</w:t>
      </w:r>
    </w:p>
    <w:p w14:paraId="1C90BDFF" w14:textId="34ED14AF" w:rsidR="00C24D6A" w:rsidRDefault="00C24D6A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C24D6A">
        <w:rPr>
          <w:rFonts w:asciiTheme="minorHAnsi" w:eastAsiaTheme="minorHAnsi" w:hAnsiTheme="minorHAnsi" w:cstheme="minorBidi"/>
          <w:sz w:val="22"/>
          <w:szCs w:val="22"/>
        </w:rPr>
        <w:t>Tensile test with Youngs Modulus (Modulus of Elasticity)</w:t>
      </w:r>
    </w:p>
    <w:p w14:paraId="063F5671" w14:textId="59A5A301" w:rsidR="00C24D6A" w:rsidRPr="00B67CC8" w:rsidRDefault="00C24D6A" w:rsidP="00B67CC8">
      <w:pPr>
        <w:pStyle w:val="font7"/>
        <w:numPr>
          <w:ilvl w:val="0"/>
          <w:numId w:val="14"/>
        </w:numPr>
        <w:spacing w:before="0" w:beforeAutospacing="0" w:after="0" w:afterAutospacing="0" w:line="360" w:lineRule="atLeast"/>
        <w:textAlignment w:val="baseline"/>
        <w:rPr>
          <w:rFonts w:asciiTheme="minorHAnsi" w:eastAsiaTheme="minorHAnsi" w:hAnsiTheme="minorHAnsi" w:cstheme="minorBidi"/>
          <w:sz w:val="22"/>
          <w:szCs w:val="22"/>
        </w:rPr>
      </w:pPr>
      <w:r w:rsidRPr="00C24D6A">
        <w:rPr>
          <w:rFonts w:asciiTheme="minorHAnsi" w:eastAsiaTheme="minorHAnsi" w:hAnsiTheme="minorHAnsi" w:cstheme="minorBidi"/>
          <w:sz w:val="22"/>
          <w:szCs w:val="22"/>
        </w:rPr>
        <w:t>Stress Strain Graphs with all relevant data</w:t>
      </w:r>
    </w:p>
    <w:p w14:paraId="7AA2136D" w14:textId="77777777" w:rsidR="00B67CC8" w:rsidRDefault="00B67CC8" w:rsidP="00F1342C"/>
    <w:p w14:paraId="75822C21" w14:textId="02551EEE" w:rsidR="00F1342C" w:rsidRDefault="00F1342C" w:rsidP="00F1342C"/>
    <w:p w14:paraId="16903D92" w14:textId="3696CADB" w:rsidR="00932BFE" w:rsidRDefault="00932BFE" w:rsidP="00F1342C"/>
    <w:p w14:paraId="51F1029B" w14:textId="25FDE65A" w:rsidR="00932BFE" w:rsidRDefault="00932BFE" w:rsidP="00F1342C"/>
    <w:p w14:paraId="187ACFB5" w14:textId="3A7F1165" w:rsidR="00932BFE" w:rsidRDefault="00932BFE" w:rsidP="00F1342C"/>
    <w:p w14:paraId="37CB23D6" w14:textId="072AA1E9" w:rsidR="00932BFE" w:rsidRDefault="00932BFE" w:rsidP="00F1342C"/>
    <w:p w14:paraId="099220F8" w14:textId="46077BD9" w:rsidR="00932BFE" w:rsidRDefault="00932BFE" w:rsidP="00F1342C"/>
    <w:p w14:paraId="2826FEB0" w14:textId="77777777" w:rsidR="00932BFE" w:rsidRDefault="00932BFE" w:rsidP="00F1342C"/>
    <w:p w14:paraId="4B7AC807" w14:textId="40589B32" w:rsidR="00F1342C" w:rsidRDefault="00F1342C" w:rsidP="00F1342C"/>
    <w:p w14:paraId="2246A129" w14:textId="2FE87B9C" w:rsidR="00F1342C" w:rsidRPr="00A22CF5" w:rsidRDefault="00545F34" w:rsidP="00A22CF5">
      <w:pPr>
        <w:pStyle w:val="Heading2"/>
        <w:spacing w:before="0" w:beforeAutospacing="0" w:after="0" w:afterAutospacing="0" w:line="216" w:lineRule="atLeast"/>
        <w:textAlignment w:val="baseline"/>
        <w:rPr>
          <w:rStyle w:val="wixui-rich-texttext"/>
          <w:rFonts w:ascii="Arial" w:hAnsi="Arial" w:cs="Arial"/>
          <w:sz w:val="75"/>
          <w:szCs w:val="75"/>
          <w:bdr w:val="none" w:sz="0" w:space="0" w:color="auto" w:frame="1"/>
        </w:rPr>
      </w:pPr>
      <w:r w:rsidRPr="00A22CF5">
        <w:rPr>
          <w:rStyle w:val="wixui-rich-texttext"/>
          <w:rFonts w:ascii="Arial" w:hAnsi="Arial" w:cs="Arial"/>
          <w:sz w:val="75"/>
          <w:szCs w:val="75"/>
          <w:bdr w:val="none" w:sz="0" w:space="0" w:color="auto" w:frame="1"/>
        </w:rPr>
        <w:t>TENSILE AND BEND TEST</w:t>
      </w:r>
    </w:p>
    <w:p w14:paraId="04DAE984" w14:textId="6A4FAC67" w:rsidR="00545F34" w:rsidRDefault="00A73665" w:rsidP="00A73665">
      <w:pPr>
        <w:pStyle w:val="ListParagraph"/>
        <w:numPr>
          <w:ilvl w:val="0"/>
          <w:numId w:val="16"/>
        </w:numPr>
      </w:pPr>
      <w:r>
        <w:t>Tensile Test</w:t>
      </w:r>
    </w:p>
    <w:p w14:paraId="0D95D48C" w14:textId="7C04FA5D" w:rsidR="008552B7" w:rsidRDefault="008552B7" w:rsidP="008552B7">
      <w:pPr>
        <w:pStyle w:val="ListParagraph"/>
      </w:pPr>
      <w:r>
        <w:t xml:space="preserve">All </w:t>
      </w:r>
      <w:r w:rsidR="002F0E2B">
        <w:t>tests</w:t>
      </w:r>
      <w:r>
        <w:t xml:space="preserve"> at Goodness Lab are </w:t>
      </w:r>
      <w:r w:rsidR="002F0E2B">
        <w:t xml:space="preserve">performed in compliance </w:t>
      </w:r>
      <w:r w:rsidR="00C34687">
        <w:t>with ASTM</w:t>
      </w:r>
      <w:r w:rsidR="00307C5F" w:rsidRPr="00307C5F">
        <w:t xml:space="preserve"> E8</w:t>
      </w:r>
      <w:r w:rsidR="00AE4659">
        <w:t>/E8M</w:t>
      </w:r>
      <w:r w:rsidR="00307C5F" w:rsidRPr="00307C5F">
        <w:t>, ASTM A370</w:t>
      </w:r>
      <w:r w:rsidR="00C34687">
        <w:t>,</w:t>
      </w:r>
      <w:r w:rsidR="00307C5F" w:rsidRPr="00307C5F">
        <w:t xml:space="preserve"> and IS/BS/ISO Standards.</w:t>
      </w:r>
    </w:p>
    <w:p w14:paraId="2302261B" w14:textId="417FDCBF" w:rsidR="00527F64" w:rsidRDefault="00527F64" w:rsidP="008552B7">
      <w:pPr>
        <w:pStyle w:val="ListParagraph"/>
      </w:pPr>
      <w:r>
        <w:t xml:space="preserve">Information regarding the </w:t>
      </w:r>
      <w:r w:rsidR="007D67BD">
        <w:t xml:space="preserve">U.T.S, Yield strength, Elongation, </w:t>
      </w:r>
      <w:r w:rsidR="006F4318">
        <w:t xml:space="preserve">and </w:t>
      </w:r>
      <w:r w:rsidR="007D67BD">
        <w:t>Reduction in Area</w:t>
      </w:r>
      <w:r w:rsidR="006F4318">
        <w:t xml:space="preserve"> obtained from tensile strength.</w:t>
      </w:r>
      <w:r w:rsidR="007D67BD">
        <w:t xml:space="preserve"> </w:t>
      </w:r>
      <w:r w:rsidR="002C0CD0">
        <w:t>Our equipment is capable of performing 0.1%, 0.2%,0.5%,</w:t>
      </w:r>
      <w:r w:rsidR="00C34687">
        <w:t xml:space="preserve"> and </w:t>
      </w:r>
      <w:r w:rsidR="002C0CD0">
        <w:t>1% proof tests</w:t>
      </w:r>
      <w:r w:rsidR="00C34687">
        <w:t>,</w:t>
      </w:r>
      <w:r w:rsidR="002C0CD0">
        <w:t xml:space="preserve"> as well as Extension Under Load (EUL) testing.</w:t>
      </w:r>
    </w:p>
    <w:p w14:paraId="61445A96" w14:textId="140F22BC" w:rsidR="00932BFE" w:rsidRDefault="00932BFE" w:rsidP="008552B7">
      <w:pPr>
        <w:pStyle w:val="ListParagraph"/>
      </w:pPr>
      <w:r>
        <w:t>Test can be performed these tests at room temperature, enable us to determine properties such as Young's modules.</w:t>
      </w:r>
    </w:p>
    <w:p w14:paraId="04450ADE" w14:textId="77777777" w:rsidR="00527F64" w:rsidRDefault="00527F64" w:rsidP="008552B7">
      <w:pPr>
        <w:pStyle w:val="ListParagraph"/>
      </w:pPr>
    </w:p>
    <w:p w14:paraId="6DE4262F" w14:textId="6499D6CD" w:rsidR="00F1342C" w:rsidRDefault="00F1342C" w:rsidP="00F1342C"/>
    <w:p w14:paraId="7CD26EE1" w14:textId="42DD8188" w:rsidR="00F1342C" w:rsidRPr="00FD1594" w:rsidRDefault="00932BFE" w:rsidP="00FD1594">
      <w:pPr>
        <w:pStyle w:val="ListParagraph"/>
        <w:numPr>
          <w:ilvl w:val="0"/>
          <w:numId w:val="16"/>
        </w:numPr>
        <w:rPr>
          <w:b/>
          <w:bCs/>
        </w:rPr>
      </w:pPr>
      <w:r w:rsidRPr="00FD1594">
        <w:rPr>
          <w:b/>
          <w:bCs/>
        </w:rPr>
        <w:lastRenderedPageBreak/>
        <w:t>Bend Test</w:t>
      </w:r>
    </w:p>
    <w:p w14:paraId="0EC70C24" w14:textId="7B080199" w:rsidR="00932BFE" w:rsidRDefault="00932BFE" w:rsidP="00F1342C">
      <w:r>
        <w:t>A bend test is a mechanical test used to determine the ductility, strength, and toughness of a material</w:t>
      </w:r>
      <w:r w:rsidR="008D391B">
        <w:t xml:space="preserve"> (usually sheet, strips, plate, bar and wire) </w:t>
      </w:r>
      <w:r>
        <w:t>In this test, a sample material is subjected to a bending force to observe how it deforms under stress. It helps assess the material's ability to withstand deformation without breaking.</w:t>
      </w:r>
    </w:p>
    <w:p w14:paraId="7D3245E9" w14:textId="30896218" w:rsidR="008D391B" w:rsidRDefault="008D391B" w:rsidP="00F1342C">
      <w:r>
        <w:t xml:space="preserve">Test carried out such as bend, double bend, Rebend, reverse/alternate bend </w:t>
      </w:r>
      <w:r w:rsidR="00DE5700">
        <w:t>a</w:t>
      </w:r>
      <w:r w:rsidR="004839A2" w:rsidRPr="004839A2">
        <w:t xml:space="preserve">s per ASTM E290, E190, A370 and other IS, BS, ISO standards) </w:t>
      </w:r>
      <w:r>
        <w:t xml:space="preserve"> </w:t>
      </w:r>
    </w:p>
    <w:p w14:paraId="58296F3A" w14:textId="1F775D92" w:rsidR="00F1342C" w:rsidRPr="00FD1594" w:rsidRDefault="002A7910" w:rsidP="00FD1594">
      <w:pPr>
        <w:pStyle w:val="ListParagraph"/>
        <w:numPr>
          <w:ilvl w:val="0"/>
          <w:numId w:val="16"/>
        </w:numPr>
        <w:rPr>
          <w:b/>
          <w:bCs/>
        </w:rPr>
      </w:pPr>
      <w:r w:rsidRPr="00FD1594">
        <w:rPr>
          <w:b/>
          <w:bCs/>
        </w:rPr>
        <w:t>Load Test</w:t>
      </w:r>
    </w:p>
    <w:p w14:paraId="5D8DFF6A" w14:textId="00A2AE1E" w:rsidR="002A7910" w:rsidRDefault="002A7910" w:rsidP="00F1342C">
      <w:pPr>
        <w:rPr>
          <w:rFonts w:ascii="Roboto" w:hAnsi="Roboto"/>
          <w:color w:val="101010"/>
          <w:sz w:val="21"/>
          <w:szCs w:val="21"/>
          <w:shd w:val="clear" w:color="auto" w:fill="FFFFFF"/>
        </w:rPr>
      </w:pPr>
      <w:r w:rsidRPr="002A7910">
        <w:t>This is a method for assessing the ability of a material to withstand compressive loads</w:t>
      </w:r>
      <w:r w:rsidR="008C2B6F">
        <w:t xml:space="preserve">. </w:t>
      </w:r>
      <w:r w:rsidR="008C2B6F">
        <w:rPr>
          <w:rFonts w:ascii="Roboto" w:hAnsi="Roboto"/>
          <w:color w:val="101010"/>
          <w:sz w:val="21"/>
          <w:szCs w:val="21"/>
          <w:shd w:val="clear" w:color="auto" w:fill="FFFFFF"/>
        </w:rPr>
        <w:t>such as proof load tests on nuts, breaking load tests, wedge load tests on bolts, and load vs. displacement tests</w:t>
      </w:r>
    </w:p>
    <w:p w14:paraId="7BFE6F57" w14:textId="7AA6D0AE" w:rsidR="008C2B6F" w:rsidRPr="00FD1594" w:rsidRDefault="008C2B6F" w:rsidP="00FD1594">
      <w:pPr>
        <w:pStyle w:val="ListParagraph"/>
        <w:numPr>
          <w:ilvl w:val="0"/>
          <w:numId w:val="16"/>
        </w:numPr>
        <w:rPr>
          <w:b/>
          <w:bCs/>
        </w:rPr>
      </w:pPr>
      <w:r w:rsidRPr="00FD1594">
        <w:rPr>
          <w:b/>
          <w:bCs/>
        </w:rPr>
        <w:t>Flattening Test</w:t>
      </w:r>
    </w:p>
    <w:p w14:paraId="0E0333FD" w14:textId="1EEC637A" w:rsidR="008C2B6F" w:rsidRDefault="00AF5EF8" w:rsidP="00F1342C">
      <w:r>
        <w:t xml:space="preserve">A </w:t>
      </w:r>
      <w:r>
        <w:rPr>
          <w:rStyle w:val="Strong"/>
        </w:rPr>
        <w:t>flattening test</w:t>
      </w:r>
      <w:r>
        <w:t xml:space="preserve"> is a mechanical assessment used primarily to evaluate the ductility and integrity of tubular products, such as pipes and tubes. </w:t>
      </w:r>
      <w:r w:rsidR="008C2B6F">
        <w:t xml:space="preserve">Applied for Pipe and Tube as per </w:t>
      </w:r>
      <w:r w:rsidR="008C2B6F" w:rsidRPr="008C2B6F">
        <w:t>ASTM A</w:t>
      </w:r>
      <w:r w:rsidR="00730981" w:rsidRPr="008C2B6F">
        <w:t>370, IS</w:t>
      </w:r>
      <w:r w:rsidR="008C2B6F" w:rsidRPr="008C2B6F">
        <w:t xml:space="preserve"> 2328</w:t>
      </w:r>
    </w:p>
    <w:p w14:paraId="0D92BD75" w14:textId="4E003D19" w:rsidR="00844640" w:rsidRPr="00FD1594" w:rsidRDefault="00B67F34" w:rsidP="00FD1594">
      <w:pPr>
        <w:pStyle w:val="ListParagraph"/>
        <w:numPr>
          <w:ilvl w:val="0"/>
          <w:numId w:val="16"/>
        </w:numPr>
        <w:rPr>
          <w:b/>
          <w:bCs/>
        </w:rPr>
      </w:pPr>
      <w:r w:rsidRPr="00FD1594">
        <w:rPr>
          <w:b/>
          <w:bCs/>
        </w:rPr>
        <w:t>Flaring Test</w:t>
      </w:r>
    </w:p>
    <w:p w14:paraId="31BA715A" w14:textId="7EAE3C10" w:rsidR="00B67F34" w:rsidRPr="00B67F34" w:rsidRDefault="00B67F34" w:rsidP="00F1342C">
      <w:r w:rsidRPr="00B67F34">
        <w:t xml:space="preserve">The Drift Expansion Test, also known as a Flaring Test, is a method to assess the ductility and formability of metallic tubes </w:t>
      </w:r>
      <w:r>
        <w:t xml:space="preserve">and pipe </w:t>
      </w:r>
      <w:r w:rsidRPr="00B67F34">
        <w:t>by expanding the inner diameter using a conical mandrel, verifying the tube's ability to undergo plastic deformation without cracking</w:t>
      </w:r>
      <w:r w:rsidR="006C63D2">
        <w:t>, as per IS 2328</w:t>
      </w:r>
    </w:p>
    <w:p w14:paraId="28432CDD" w14:textId="77777777" w:rsidR="001D28BB" w:rsidRDefault="001D28BB" w:rsidP="00844640">
      <w:pPr>
        <w:pStyle w:val="Heading2"/>
        <w:spacing w:before="0" w:beforeAutospacing="0" w:after="0" w:afterAutospacing="0" w:line="216" w:lineRule="atLeast"/>
        <w:textAlignment w:val="baseline"/>
        <w:rPr>
          <w:rStyle w:val="wixui-rich-texttext"/>
          <w:rFonts w:ascii="Arial" w:hAnsi="Arial" w:cs="Arial"/>
          <w:sz w:val="75"/>
          <w:szCs w:val="75"/>
          <w:bdr w:val="none" w:sz="0" w:space="0" w:color="auto" w:frame="1"/>
        </w:rPr>
      </w:pPr>
    </w:p>
    <w:p w14:paraId="1B694227" w14:textId="53380C78" w:rsidR="00844640" w:rsidRDefault="00844640" w:rsidP="00844640">
      <w:pPr>
        <w:pStyle w:val="Heading2"/>
        <w:spacing w:before="0" w:beforeAutospacing="0" w:after="0" w:afterAutospacing="0" w:line="216" w:lineRule="atLeast"/>
        <w:textAlignment w:val="baseline"/>
        <w:rPr>
          <w:sz w:val="90"/>
          <w:szCs w:val="90"/>
        </w:rPr>
      </w:pPr>
      <w:r>
        <w:rPr>
          <w:rStyle w:val="wixui-rich-texttext"/>
          <w:rFonts w:ascii="Arial" w:hAnsi="Arial" w:cs="Arial"/>
          <w:sz w:val="75"/>
          <w:szCs w:val="75"/>
          <w:bdr w:val="none" w:sz="0" w:space="0" w:color="auto" w:frame="1"/>
        </w:rPr>
        <w:t>Impact Testing</w:t>
      </w:r>
    </w:p>
    <w:p w14:paraId="7159323E" w14:textId="77777777" w:rsidR="00844640" w:rsidRDefault="00844640" w:rsidP="00F1342C"/>
    <w:p w14:paraId="6AF5956D" w14:textId="077E09D3" w:rsidR="00730981" w:rsidRDefault="007B166D" w:rsidP="00F1342C">
      <w:pPr>
        <w:rPr>
          <w:rFonts w:cstheme="minorHAnsi"/>
        </w:rPr>
      </w:pPr>
      <w:r>
        <w:t>T</w:t>
      </w:r>
      <w:r w:rsidR="00844640" w:rsidRPr="00844640">
        <w:t>he impact test (</w:t>
      </w:r>
      <w:r w:rsidR="00994A70">
        <w:t>ASTM A370,</w:t>
      </w:r>
      <w:r w:rsidR="00314CBF">
        <w:t xml:space="preserve"> </w:t>
      </w:r>
      <w:r w:rsidR="00844640" w:rsidRPr="00844640">
        <w:t xml:space="preserve">ASTM E23, ISO 148-1 and IS 1757, IS 1598) is a method for evaluating the toughness and notch sensitivity of </w:t>
      </w:r>
      <w:r w:rsidR="00241F83">
        <w:t>metallic</w:t>
      </w:r>
      <w:r w:rsidR="00844640" w:rsidRPr="00844640">
        <w:t xml:space="preserve"> materials</w:t>
      </w:r>
      <w:r w:rsidR="00823F24">
        <w:t xml:space="preserve"> across </w:t>
      </w:r>
      <w:r w:rsidR="00314CBF">
        <w:t xml:space="preserve">a </w:t>
      </w:r>
      <w:r w:rsidR="00823F24">
        <w:t xml:space="preserve">wide range of temperature </w:t>
      </w:r>
      <w:r w:rsidR="00056C78">
        <w:t>from ambient to -196</w:t>
      </w:r>
      <w:r w:rsidR="00056C78">
        <w:rPr>
          <w:rFonts w:cstheme="minorHAnsi"/>
        </w:rPr>
        <w:t>°C</w:t>
      </w:r>
      <w:r w:rsidR="00994A70">
        <w:rPr>
          <w:rFonts w:cstheme="minorHAnsi"/>
        </w:rPr>
        <w:t>.</w:t>
      </w:r>
    </w:p>
    <w:p w14:paraId="25BD2BE2" w14:textId="10F44EC1" w:rsidR="00994A70" w:rsidRDefault="00994A70" w:rsidP="00F1342C">
      <w:r>
        <w:rPr>
          <w:rFonts w:cstheme="minorHAnsi"/>
        </w:rPr>
        <w:t xml:space="preserve">Machine capability ranging from 2 joules to 220 </w:t>
      </w:r>
      <w:r w:rsidR="00314CBF">
        <w:rPr>
          <w:rFonts w:cstheme="minorHAnsi"/>
        </w:rPr>
        <w:t>joules</w:t>
      </w:r>
      <w:r>
        <w:rPr>
          <w:rFonts w:cstheme="minorHAnsi"/>
        </w:rPr>
        <w:t xml:space="preserve">. </w:t>
      </w:r>
    </w:p>
    <w:p w14:paraId="18A39041" w14:textId="77777777" w:rsidR="00AA4A3E" w:rsidRDefault="00AA4A3E" w:rsidP="00AA4A3E">
      <w:pPr>
        <w:pStyle w:val="Heading2"/>
        <w:spacing w:before="0" w:beforeAutospacing="0" w:after="0" w:afterAutospacing="0" w:line="216" w:lineRule="atLeast"/>
        <w:textAlignment w:val="baseline"/>
        <w:rPr>
          <w:rStyle w:val="wixui-rich-texttext"/>
          <w:rFonts w:ascii="Arial" w:hAnsi="Arial" w:cs="Arial"/>
          <w:sz w:val="75"/>
          <w:szCs w:val="75"/>
          <w:bdr w:val="none" w:sz="0" w:space="0" w:color="auto" w:frame="1"/>
        </w:rPr>
      </w:pPr>
    </w:p>
    <w:p w14:paraId="272659AA" w14:textId="054A90D9" w:rsidR="00AA4A3E" w:rsidRDefault="00AA4A3E" w:rsidP="00AA4A3E">
      <w:pPr>
        <w:pStyle w:val="Heading2"/>
        <w:spacing w:before="0" w:beforeAutospacing="0" w:after="0" w:afterAutospacing="0" w:line="216" w:lineRule="atLeast"/>
        <w:textAlignment w:val="baseline"/>
        <w:rPr>
          <w:sz w:val="90"/>
          <w:szCs w:val="90"/>
        </w:rPr>
      </w:pPr>
      <w:r>
        <w:rPr>
          <w:rStyle w:val="wixui-rich-texttext"/>
          <w:rFonts w:ascii="Arial" w:hAnsi="Arial" w:cs="Arial"/>
          <w:sz w:val="75"/>
          <w:szCs w:val="75"/>
          <w:bdr w:val="none" w:sz="0" w:space="0" w:color="auto" w:frame="1"/>
        </w:rPr>
        <w:t>HARDNESS TESTING</w:t>
      </w:r>
    </w:p>
    <w:p w14:paraId="1DFA9C24" w14:textId="70522862" w:rsidR="008C2B6F" w:rsidRDefault="00AA4A3E" w:rsidP="00F1342C">
      <w:r w:rsidRPr="00AA4A3E">
        <w:t>Hardness Testing measures a material’s strength by determining resistance to indentation/penetration by material surface.</w:t>
      </w:r>
    </w:p>
    <w:p w14:paraId="46C99552" w14:textId="09F88F60" w:rsidR="00F204EE" w:rsidRDefault="006B5A32" w:rsidP="00F204EE">
      <w:pPr>
        <w:pStyle w:val="ListParagraph"/>
        <w:numPr>
          <w:ilvl w:val="1"/>
          <w:numId w:val="14"/>
        </w:numPr>
      </w:pPr>
      <w:r w:rsidRPr="006B5A32">
        <w:t>Brinell</w:t>
      </w:r>
      <w:r w:rsidR="0025697F">
        <w:t xml:space="preserve"> Hardness Test</w:t>
      </w:r>
    </w:p>
    <w:p w14:paraId="136E9B3A" w14:textId="1081587F" w:rsidR="00774862" w:rsidRDefault="0025697F" w:rsidP="0025697F">
      <w:pPr>
        <w:pStyle w:val="ListParagraph"/>
        <w:ind w:left="1440"/>
      </w:pPr>
      <w:r>
        <w:lastRenderedPageBreak/>
        <w:t>All Brinell Hardness tests are complied with ASTM</w:t>
      </w:r>
      <w:r w:rsidRPr="006B5A32">
        <w:t xml:space="preserve"> E10, </w:t>
      </w:r>
      <w:r>
        <w:t xml:space="preserve">ASTM A370, </w:t>
      </w:r>
      <w:r w:rsidRPr="006B5A32">
        <w:t>IS 1500-1, ISO 6506-1 Standard</w:t>
      </w:r>
      <w:r>
        <w:t xml:space="preserve">. </w:t>
      </w:r>
      <w:r w:rsidR="00774862" w:rsidRPr="00774862">
        <w:t>The Brinell hardness test measures the indentation hardness of materials. The test consists of applying a prescribed load, usually between 500 kg and 3000 kg, for a specified time (10-30 seconds)</w:t>
      </w:r>
    </w:p>
    <w:p w14:paraId="27E04445" w14:textId="7D7912D1" w:rsidR="0025697F" w:rsidRDefault="00C63855" w:rsidP="0025697F">
      <w:pPr>
        <w:pStyle w:val="ListParagraph"/>
        <w:numPr>
          <w:ilvl w:val="1"/>
          <w:numId w:val="14"/>
        </w:numPr>
      </w:pPr>
      <w:r w:rsidRPr="00C63855">
        <w:t xml:space="preserve">Vickers </w:t>
      </w:r>
      <w:r w:rsidR="0025697F">
        <w:t xml:space="preserve">Hardness Test </w:t>
      </w:r>
      <w:r w:rsidRPr="00C63855">
        <w:t xml:space="preserve">(Macro indentation) </w:t>
      </w:r>
    </w:p>
    <w:p w14:paraId="316D4AD9" w14:textId="4F66CBE0" w:rsidR="0025697F" w:rsidRDefault="0025697F" w:rsidP="0025697F">
      <w:pPr>
        <w:pStyle w:val="ListParagraph"/>
        <w:ind w:left="1440"/>
      </w:pPr>
      <w:r w:rsidRPr="0025697F">
        <w:t xml:space="preserve">At </w:t>
      </w:r>
      <w:r>
        <w:t>Goodness Lab</w:t>
      </w:r>
      <w:r w:rsidRPr="0025697F">
        <w:t xml:space="preserve"> we conduct </w:t>
      </w:r>
      <w:r>
        <w:t>Hardness</w:t>
      </w:r>
      <w:r w:rsidRPr="0025697F">
        <w:t xml:space="preserve"> tests as per</w:t>
      </w:r>
      <w:r>
        <w:t xml:space="preserve"> </w:t>
      </w:r>
      <w:r w:rsidRPr="00C63855">
        <w:t>ASTM E92, ISO 6507-1 and IS 1501-1</w:t>
      </w:r>
      <w:r>
        <w:t>,</w:t>
      </w:r>
      <w:r w:rsidRPr="00C63855">
        <w:t xml:space="preserve"> </w:t>
      </w:r>
      <w:r w:rsidRPr="0025697F">
        <w:t xml:space="preserve">BS EN ISO 9015- </w:t>
      </w:r>
      <w:r w:rsidRPr="00C63855">
        <w:t>Standard</w:t>
      </w:r>
      <w:r>
        <w:t xml:space="preserve">. </w:t>
      </w:r>
      <w:r w:rsidRPr="0025697F">
        <w:t>Vickers hardness is a way to measure how hard a material is by pressing a diamond pyramid into it and measuring the indentation</w:t>
      </w:r>
      <w:r w:rsidR="0011100F">
        <w:t xml:space="preserve">. </w:t>
      </w:r>
      <w:r w:rsidR="0011100F" w:rsidRPr="0011100F">
        <w:t>Vickers hardness with loads from 30 kg to microhardness loads as low as 10 grams.</w:t>
      </w:r>
    </w:p>
    <w:p w14:paraId="2F35E1EB" w14:textId="48DD45EA" w:rsidR="0025697F" w:rsidRDefault="0025697F" w:rsidP="00265ACA">
      <w:pPr>
        <w:pStyle w:val="ListParagraph"/>
        <w:ind w:left="1440"/>
      </w:pPr>
    </w:p>
    <w:p w14:paraId="7E2E3812" w14:textId="77777777" w:rsidR="0011100F" w:rsidRDefault="00C63855" w:rsidP="006B5A32">
      <w:pPr>
        <w:pStyle w:val="ListParagraph"/>
        <w:numPr>
          <w:ilvl w:val="1"/>
          <w:numId w:val="14"/>
        </w:numPr>
      </w:pPr>
      <w:r w:rsidRPr="00C63855">
        <w:t>Rockwell</w:t>
      </w:r>
      <w:r w:rsidR="0011100F">
        <w:t xml:space="preserve"> Hardness Test</w:t>
      </w:r>
      <w:r w:rsidRPr="00C63855">
        <w:t>,</w:t>
      </w:r>
    </w:p>
    <w:p w14:paraId="6F87F0B6" w14:textId="1B9D681C" w:rsidR="00C63855" w:rsidRDefault="0011100F" w:rsidP="0011100F">
      <w:pPr>
        <w:pStyle w:val="ListParagraph"/>
        <w:ind w:left="1440"/>
      </w:pPr>
      <w:r w:rsidRPr="0025697F">
        <w:t xml:space="preserve">At </w:t>
      </w:r>
      <w:r>
        <w:t>Goodness Lab</w:t>
      </w:r>
      <w:r w:rsidRPr="0025697F">
        <w:t xml:space="preserve"> we conduct </w:t>
      </w:r>
      <w:r>
        <w:t>Hardness</w:t>
      </w:r>
      <w:r w:rsidRPr="0025697F">
        <w:t xml:space="preserve"> tests as per</w:t>
      </w:r>
      <w:r w:rsidR="00C63855" w:rsidRPr="00C63855">
        <w:t xml:space="preserve"> ASTM E18, </w:t>
      </w:r>
      <w:r w:rsidR="009639E7">
        <w:t xml:space="preserve">ASTM A370, </w:t>
      </w:r>
      <w:r w:rsidR="00C63855" w:rsidRPr="00C63855">
        <w:t>ISO 6508-1 &amp; IS 1586-1 Standard</w:t>
      </w:r>
      <w:r>
        <w:t xml:space="preserve">. </w:t>
      </w:r>
      <w:r w:rsidR="007B7301" w:rsidRPr="007B7301">
        <w:t>Rockwell scales A, B, and C (including superficial scales N and T)</w:t>
      </w:r>
      <w:r w:rsidR="007B7301">
        <w:t xml:space="preserve">. </w:t>
      </w:r>
    </w:p>
    <w:p w14:paraId="29E59A3A" w14:textId="52664ED6" w:rsidR="00316E7A" w:rsidRDefault="00C63855" w:rsidP="006B5A32">
      <w:pPr>
        <w:pStyle w:val="ListParagraph"/>
        <w:numPr>
          <w:ilvl w:val="1"/>
          <w:numId w:val="14"/>
        </w:numPr>
      </w:pPr>
      <w:r w:rsidRPr="00C63855">
        <w:t>Vickers (Micro indentation) hardness</w:t>
      </w:r>
      <w:r w:rsidR="00EC3285">
        <w:t xml:space="preserve"> Test</w:t>
      </w:r>
    </w:p>
    <w:p w14:paraId="7934E644" w14:textId="02A73153" w:rsidR="00C63855" w:rsidRDefault="00316E7A" w:rsidP="00316E7A">
      <w:pPr>
        <w:pStyle w:val="ListParagraph"/>
        <w:ind w:left="1440"/>
      </w:pPr>
      <w:r w:rsidRPr="0025697F">
        <w:t xml:space="preserve">At </w:t>
      </w:r>
      <w:r>
        <w:t>Goodness Lab</w:t>
      </w:r>
      <w:r w:rsidRPr="0025697F">
        <w:t xml:space="preserve"> we conduct </w:t>
      </w:r>
      <w:r>
        <w:t>Hardness</w:t>
      </w:r>
      <w:r w:rsidRPr="0025697F">
        <w:t xml:space="preserve"> tests as per</w:t>
      </w:r>
      <w:r w:rsidRPr="00C63855">
        <w:t xml:space="preserve"> </w:t>
      </w:r>
      <w:r w:rsidR="00C63855" w:rsidRPr="00C63855">
        <w:t>ASTM E384, BS EN 1043-2, ISO 6507-1</w:t>
      </w:r>
      <w:r w:rsidR="007B7301">
        <w:t>,</w:t>
      </w:r>
      <w:r w:rsidR="00EC3285">
        <w:t xml:space="preserve"> </w:t>
      </w:r>
      <w:r w:rsidR="007B7301">
        <w:t>ISO 9015-2</w:t>
      </w:r>
      <w:r w:rsidR="00C63855" w:rsidRPr="00C63855">
        <w:t xml:space="preserve"> </w:t>
      </w:r>
      <w:r w:rsidR="00EC3285" w:rsidRPr="00C63855">
        <w:t>&amp; IS</w:t>
      </w:r>
      <w:r w:rsidR="00C63855" w:rsidRPr="00C63855">
        <w:t xml:space="preserve"> 1501-1 Standard</w:t>
      </w:r>
      <w:r w:rsidR="00EC3285">
        <w:t>.</w:t>
      </w:r>
      <w:r w:rsidR="00EC3285" w:rsidRPr="00EC3285">
        <w:t xml:space="preserve"> Micro hardness measures the hardness of a material using small indenters, applying significantly lower forces than standard methods.</w:t>
      </w:r>
    </w:p>
    <w:p w14:paraId="6CF64418" w14:textId="77777777" w:rsidR="00C63855" w:rsidRDefault="00C63855" w:rsidP="00F204EE">
      <w:pPr>
        <w:ind w:left="1080"/>
      </w:pPr>
    </w:p>
    <w:p w14:paraId="453C2258" w14:textId="2EFE514D" w:rsidR="00F1342C" w:rsidRDefault="00F1342C" w:rsidP="00F1342C"/>
    <w:p w14:paraId="6D81CDD0" w14:textId="27C19269" w:rsidR="00F1342C" w:rsidRDefault="00F1342C" w:rsidP="00F1342C"/>
    <w:p w14:paraId="481A84B6" w14:textId="3C62074B" w:rsidR="00F1342C" w:rsidRDefault="00F1342C" w:rsidP="00F1342C"/>
    <w:p w14:paraId="17BEA589" w14:textId="07E131B8" w:rsidR="00F1342C" w:rsidRDefault="00F1342C" w:rsidP="00F1342C"/>
    <w:p w14:paraId="64FF499C" w14:textId="77777777" w:rsidR="00F204EE" w:rsidRDefault="00F204EE" w:rsidP="00F204EE">
      <w:pPr>
        <w:pStyle w:val="Heading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8"/>
          <w:szCs w:val="38"/>
        </w:rPr>
      </w:pPr>
      <w:r>
        <w:rPr>
          <w:rStyle w:val="wixui-rich-texttext"/>
          <w:rFonts w:ascii="Arial" w:hAnsi="Arial" w:cs="Arial"/>
          <w:color w:val="C7C7C7"/>
          <w:sz w:val="38"/>
          <w:szCs w:val="38"/>
          <w:bdr w:val="none" w:sz="0" w:space="0" w:color="auto" w:frame="1"/>
        </w:rPr>
        <w:t>CORE SERVICE OFFERINGS</w:t>
      </w:r>
    </w:p>
    <w:p w14:paraId="30B7CD73" w14:textId="77777777" w:rsidR="00F204EE" w:rsidRDefault="00F204EE" w:rsidP="00F204EE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68"/>
          <w:szCs w:val="68"/>
        </w:rPr>
      </w:pPr>
      <w:r>
        <w:rPr>
          <w:rStyle w:val="wixui-rich-texttext"/>
          <w:rFonts w:ascii="Arial" w:hAnsi="Arial" w:cs="Arial"/>
          <w:color w:val="EDCE21"/>
          <w:sz w:val="68"/>
          <w:szCs w:val="68"/>
          <w:bdr w:val="none" w:sz="0" w:space="0" w:color="auto" w:frame="1"/>
        </w:rPr>
        <w:t>Chemical Analysis Lab</w:t>
      </w:r>
    </w:p>
    <w:p w14:paraId="653D151E" w14:textId="735FFF5B" w:rsidR="00F1342C" w:rsidRDefault="00F1342C" w:rsidP="00F1342C"/>
    <w:p w14:paraId="5C17647F" w14:textId="2F30F0BD" w:rsidR="007A5BD1" w:rsidRDefault="00F204EE" w:rsidP="00F1342C">
      <w:r>
        <w:t xml:space="preserve">Goodness lab has </w:t>
      </w:r>
      <w:r w:rsidR="007A5BD1">
        <w:t>the capability to analyze ferrous and non-ferrous metals in PPM or percentage level.</w:t>
      </w:r>
    </w:p>
    <w:p w14:paraId="03906006" w14:textId="4C406403" w:rsidR="007A5BD1" w:rsidRDefault="007A5BD1" w:rsidP="00F1342C">
      <w:r w:rsidRPr="007A5BD1">
        <w:t>To identify the elements, a German make Optical Emission Spectrometer is used.</w:t>
      </w:r>
    </w:p>
    <w:p w14:paraId="5D49964A" w14:textId="2D139DE1" w:rsidR="007A5BD1" w:rsidRDefault="007A5BD1" w:rsidP="00F1342C">
      <w:r w:rsidRPr="007A5BD1">
        <w:t>NABL Test Certificates for requests requiring only chemical testing are generally delivered within 1 day.</w:t>
      </w:r>
    </w:p>
    <w:p w14:paraId="649C8B4A" w14:textId="693FBD95" w:rsidR="007A5BD1" w:rsidRPr="007A5BD1" w:rsidRDefault="007A5BD1" w:rsidP="00F1342C">
      <w:pPr>
        <w:rPr>
          <w:b/>
          <w:bCs/>
        </w:rPr>
      </w:pPr>
      <w:r w:rsidRPr="007A5BD1">
        <w:rPr>
          <w:b/>
          <w:bCs/>
        </w:rPr>
        <w:t>Chemical Analysis by Spectrometers</w:t>
      </w:r>
    </w:p>
    <w:p w14:paraId="12CE3CC5" w14:textId="77777777" w:rsidR="007A5BD1" w:rsidRDefault="007A5BD1" w:rsidP="00F1342C">
      <w:r>
        <w:t xml:space="preserve">  </w:t>
      </w:r>
    </w:p>
    <w:p w14:paraId="0A0E31E9" w14:textId="77777777" w:rsidR="007A5BD1" w:rsidRDefault="007A5BD1" w:rsidP="00F1342C"/>
    <w:p w14:paraId="213C7B92" w14:textId="2CC4C576" w:rsidR="00EC3A2D" w:rsidRDefault="00EC3A2D" w:rsidP="00EC3A2D">
      <w:pPr>
        <w:pStyle w:val="Heading3"/>
        <w:shd w:val="clear" w:color="auto" w:fill="FFFFFF"/>
        <w:spacing w:before="0"/>
        <w:rPr>
          <w:rFonts w:ascii="Montserrat-semibold" w:hAnsi="Montserrat-semibold"/>
          <w:b/>
          <w:bCs/>
          <w:color w:val="000000"/>
          <w:sz w:val="33"/>
          <w:szCs w:val="33"/>
        </w:rPr>
      </w:pPr>
      <w:r>
        <w:rPr>
          <w:rFonts w:ascii="Montserrat-semibold" w:hAnsi="Montserrat-semibold"/>
          <w:b/>
          <w:bCs/>
          <w:color w:val="000000"/>
          <w:sz w:val="33"/>
          <w:szCs w:val="33"/>
        </w:rPr>
        <w:t>Chemical Analysis of Ferrous Metals &amp; Alloys</w:t>
      </w:r>
    </w:p>
    <w:p w14:paraId="13D7FB5D" w14:textId="77777777" w:rsidR="00EC3A2D" w:rsidRPr="00EC3A2D" w:rsidRDefault="00EC3A2D" w:rsidP="00EC3A2D"/>
    <w:p w14:paraId="2212B5A8" w14:textId="77777777" w:rsidR="00EC3A2D" w:rsidRDefault="00EC3A2D" w:rsidP="00F1342C">
      <w:pPr>
        <w:rPr>
          <w:rFonts w:ascii="Montserrat-Regular" w:hAnsi="Montserrat-Regular"/>
          <w:color w:val="000000"/>
          <w:sz w:val="23"/>
          <w:szCs w:val="23"/>
          <w:shd w:val="clear" w:color="auto" w:fill="EAEAEA"/>
        </w:rPr>
      </w:pPr>
    </w:p>
    <w:p w14:paraId="3C33ED3C" w14:textId="285D65AF" w:rsidR="007A5BD1" w:rsidRPr="00EC0585" w:rsidRDefault="007A5BD1" w:rsidP="00F1342C">
      <w:pPr>
        <w:rPr>
          <w:rStyle w:val="Strong"/>
          <w:shd w:val="clear" w:color="auto" w:fill="FFFFFF"/>
        </w:rPr>
      </w:pPr>
      <w:r w:rsidRPr="00EC0585">
        <w:rPr>
          <w:rStyle w:val="Strong"/>
          <w:shd w:val="clear" w:color="auto" w:fill="FFFFFF"/>
        </w:rPr>
        <w:t>Carbon Steels, Low Alloy Steels, Stainless Steels, Boron Steels,</w:t>
      </w:r>
      <w:r w:rsidR="00316F01" w:rsidRPr="00EC0585">
        <w:rPr>
          <w:rStyle w:val="Strong"/>
          <w:shd w:val="clear" w:color="auto" w:fill="FFFFFF"/>
        </w:rPr>
        <w:t xml:space="preserve"> </w:t>
      </w:r>
      <w:r w:rsidRPr="00EC0585">
        <w:rPr>
          <w:rStyle w:val="Strong"/>
          <w:shd w:val="clear" w:color="auto" w:fill="FFFFFF"/>
        </w:rPr>
        <w:t>Tool &amp; Die Steels, Cast Irons and Low Alloy Cast Steels.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9"/>
        <w:gridCol w:w="61"/>
      </w:tblGrid>
      <w:tr w:rsidR="00316F01" w:rsidRPr="00316F01" w14:paraId="7AD519A2" w14:textId="77777777" w:rsidTr="00316F01">
        <w:tc>
          <w:tcPr>
            <w:tcW w:w="0" w:type="auto"/>
            <w:shd w:val="clear" w:color="auto" w:fill="FFFFFF"/>
            <w:vAlign w:val="center"/>
            <w:hideMark/>
          </w:tcPr>
          <w:p w14:paraId="2B7E050A" w14:textId="77777777" w:rsidR="00316F01" w:rsidRPr="00316F01" w:rsidRDefault="00316F01" w:rsidP="00316F0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Montserrat-Regular" w:eastAsia="Times New Roman" w:hAnsi="Montserrat-Regular" w:cs="Times New Roman"/>
                <w:color w:val="000000"/>
                <w:sz w:val="23"/>
                <w:szCs w:val="23"/>
              </w:rPr>
            </w:pPr>
            <w:r w:rsidRPr="00316F01">
              <w:rPr>
                <w:rFonts w:ascii="Montserrat-Regular" w:eastAsia="Times New Roman" w:hAnsi="Montserrat-Regular" w:cs="Times New Roman"/>
                <w:color w:val="000000"/>
                <w:sz w:val="23"/>
                <w:szCs w:val="23"/>
              </w:rPr>
              <w:t>Carbon, Manganese, Silicon, Sulphur, Phosphorus, Chromium, Nickel, Molybdenum, Titanium, Copper, Cobalt, Vanadium, Tungsten, Lead, Aluminium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42827" w14:textId="77777777" w:rsidR="00316F01" w:rsidRPr="00316F01" w:rsidRDefault="00316F01" w:rsidP="00316F01">
            <w:pPr>
              <w:spacing w:after="0" w:line="240" w:lineRule="auto"/>
              <w:rPr>
                <w:rFonts w:ascii="Montserrat-Regular" w:eastAsia="Times New Roman" w:hAnsi="Montserrat-Regular" w:cs="Times New Roman"/>
                <w:color w:val="000000"/>
                <w:sz w:val="23"/>
                <w:szCs w:val="23"/>
              </w:rPr>
            </w:pPr>
            <w:r w:rsidRPr="00316F01">
              <w:rPr>
                <w:rFonts w:ascii="Montserrat-Regular" w:eastAsia="Times New Roman" w:hAnsi="Montserrat-Regular" w:cs="Times New Roman"/>
                <w:color w:val="000000"/>
                <w:sz w:val="23"/>
                <w:szCs w:val="23"/>
              </w:rPr>
              <w:t> </w:t>
            </w:r>
          </w:p>
        </w:tc>
      </w:tr>
    </w:tbl>
    <w:p w14:paraId="604A013B" w14:textId="3526DFDD" w:rsidR="00316F01" w:rsidRDefault="00316F01" w:rsidP="00316F01">
      <w:pPr>
        <w:pStyle w:val="ListParagraph"/>
        <w:numPr>
          <w:ilvl w:val="0"/>
          <w:numId w:val="17"/>
        </w:numPr>
        <w:rPr>
          <w:rFonts w:ascii="Montserrat-Regular" w:hAnsi="Montserrat-Regular"/>
          <w:color w:val="000000"/>
          <w:sz w:val="23"/>
          <w:szCs w:val="23"/>
          <w:shd w:val="clear" w:color="auto" w:fill="EAEAEA"/>
        </w:rPr>
      </w:pPr>
      <w:r>
        <w:rPr>
          <w:rFonts w:ascii="Montserrat-Regular" w:hAnsi="Montserrat-Regular"/>
          <w:color w:val="000000"/>
          <w:sz w:val="23"/>
          <w:szCs w:val="23"/>
          <w:shd w:val="clear" w:color="auto" w:fill="EAEAEA"/>
        </w:rPr>
        <w:t>Niobium, Tantalum, Zirconium, Nitrogen</w:t>
      </w:r>
    </w:p>
    <w:p w14:paraId="2F66F07C" w14:textId="122FBBF4" w:rsidR="00316F01" w:rsidRPr="00316F01" w:rsidRDefault="00316F01" w:rsidP="00316F01">
      <w:pPr>
        <w:pStyle w:val="ListParagraph"/>
        <w:numPr>
          <w:ilvl w:val="0"/>
          <w:numId w:val="17"/>
        </w:numPr>
        <w:rPr>
          <w:rFonts w:ascii="Montserrat-Regular" w:hAnsi="Montserrat-Regular"/>
          <w:color w:val="000000"/>
          <w:sz w:val="23"/>
          <w:szCs w:val="23"/>
          <w:shd w:val="clear" w:color="auto" w:fill="EAEAEA"/>
        </w:rPr>
      </w:pPr>
      <w:r>
        <w:rPr>
          <w:rFonts w:ascii="Montserrat-Regular" w:hAnsi="Montserrat-Regular"/>
          <w:color w:val="000000"/>
          <w:sz w:val="23"/>
          <w:szCs w:val="23"/>
          <w:shd w:val="clear" w:color="auto" w:fill="FFFFFF"/>
        </w:rPr>
        <w:t>Boron in Boron Steel With Elements in set 1.1.1 Only Boron in Boron Steels</w:t>
      </w:r>
    </w:p>
    <w:p w14:paraId="220A3AA5" w14:textId="2C95F7E1" w:rsidR="007A5BD1" w:rsidRPr="00EC0585" w:rsidRDefault="00316F01" w:rsidP="00F1342C">
      <w:pPr>
        <w:rPr>
          <w:rStyle w:val="Strong"/>
          <w:shd w:val="clear" w:color="auto" w:fill="FFFFFF"/>
        </w:rPr>
      </w:pPr>
      <w:r w:rsidRPr="00EC0585">
        <w:rPr>
          <w:rStyle w:val="Strong"/>
          <w:shd w:val="clear" w:color="auto" w:fill="FFFFFF"/>
        </w:rPr>
        <w:t>Super alloys , Heat-Resistant, Alloys and Other Special Purpose High Alloy, Steel and Castings. (Total Alloy Content 40 % Or More)</w:t>
      </w:r>
    </w:p>
    <w:p w14:paraId="105331FB" w14:textId="164B21DF" w:rsidR="00316F01" w:rsidRPr="00EC0585" w:rsidRDefault="00316F01" w:rsidP="00F1342C">
      <w:pPr>
        <w:rPr>
          <w:rStyle w:val="Strong"/>
          <w:shd w:val="clear" w:color="auto" w:fill="FFFFFF"/>
        </w:rPr>
      </w:pPr>
      <w:r w:rsidRPr="00EC0585">
        <w:rPr>
          <w:rStyle w:val="Strong"/>
        </w:rPr>
        <w:t>Ferro – Alloys</w:t>
      </w:r>
    </w:p>
    <w:p w14:paraId="57424773" w14:textId="77777777" w:rsidR="00316F01" w:rsidRDefault="00316F01" w:rsidP="00316F01">
      <w:pPr>
        <w:pStyle w:val="ListParagraph"/>
      </w:pPr>
    </w:p>
    <w:p w14:paraId="39D512DD" w14:textId="77777777" w:rsidR="00EC3A2D" w:rsidRDefault="00EC3A2D" w:rsidP="00EC3A2D">
      <w:pPr>
        <w:pStyle w:val="Heading3"/>
        <w:shd w:val="clear" w:color="auto" w:fill="FFFFFF"/>
        <w:spacing w:before="0"/>
        <w:rPr>
          <w:rFonts w:ascii="Montserrat-semibold" w:hAnsi="Montserrat-semibold"/>
          <w:color w:val="000000"/>
          <w:sz w:val="33"/>
          <w:szCs w:val="33"/>
        </w:rPr>
      </w:pPr>
      <w:r>
        <w:rPr>
          <w:rFonts w:ascii="Montserrat-semibold" w:hAnsi="Montserrat-semibold"/>
          <w:b/>
          <w:bCs/>
          <w:color w:val="000000"/>
          <w:sz w:val="33"/>
          <w:szCs w:val="33"/>
        </w:rPr>
        <w:t>Chemical Analysis of Non Ferrous Metals &amp; Alloys</w:t>
      </w:r>
    </w:p>
    <w:p w14:paraId="3C4E235F" w14:textId="645426B7" w:rsidR="00F1342C" w:rsidRDefault="00F1342C" w:rsidP="00F1342C"/>
    <w:p w14:paraId="0B5E37EA" w14:textId="7EA02DB1" w:rsidR="00EC3A2D" w:rsidRDefault="00EC3A2D" w:rsidP="00F1342C">
      <w:r>
        <w:rPr>
          <w:rStyle w:val="Strong"/>
          <w:rFonts w:ascii="Montserrat-Regular" w:hAnsi="Montserrat-Regular"/>
          <w:color w:val="000000"/>
          <w:sz w:val="23"/>
          <w:szCs w:val="23"/>
          <w:shd w:val="clear" w:color="auto" w:fill="FFFFFF"/>
        </w:rPr>
        <w:t>Non Ferrous Metals &amp; Alloys : Copper, Zinc, Aluminum, Tin, Lead, Silver Based Materials.</w:t>
      </w:r>
    </w:p>
    <w:p w14:paraId="1D54DF2A" w14:textId="127787A0" w:rsidR="00F1342C" w:rsidRPr="00EC3A2D" w:rsidRDefault="00EC3A2D" w:rsidP="00EC3A2D">
      <w:pPr>
        <w:pStyle w:val="ListParagraph"/>
        <w:numPr>
          <w:ilvl w:val="0"/>
          <w:numId w:val="20"/>
        </w:numPr>
      </w:pPr>
      <w:r>
        <w:rPr>
          <w:rFonts w:ascii="Montserrat-Regular" w:hAnsi="Montserrat-Regular"/>
          <w:color w:val="000000"/>
          <w:sz w:val="23"/>
          <w:szCs w:val="23"/>
          <w:shd w:val="clear" w:color="auto" w:fill="EAEAEA"/>
        </w:rPr>
        <w:t>Copper Based Alloys</w:t>
      </w:r>
    </w:p>
    <w:p w14:paraId="0E9AAE1D" w14:textId="29BF6D88" w:rsidR="00EC3A2D" w:rsidRPr="00EC3A2D" w:rsidRDefault="00EC3A2D" w:rsidP="00EC3A2D">
      <w:pPr>
        <w:pStyle w:val="ListParagraph"/>
        <w:numPr>
          <w:ilvl w:val="0"/>
          <w:numId w:val="20"/>
        </w:numPr>
      </w:pPr>
      <w:r>
        <w:rPr>
          <w:rFonts w:ascii="Montserrat-Regular" w:hAnsi="Montserrat-Regular"/>
          <w:color w:val="000000"/>
          <w:sz w:val="23"/>
          <w:szCs w:val="23"/>
          <w:shd w:val="clear" w:color="auto" w:fill="FFFFFF"/>
        </w:rPr>
        <w:t>Aluminum Based Alloys</w:t>
      </w:r>
    </w:p>
    <w:p w14:paraId="2FD9C004" w14:textId="735AEF9B" w:rsidR="00EC3A2D" w:rsidRDefault="00EC3A2D" w:rsidP="00EC3A2D">
      <w:pPr>
        <w:pStyle w:val="ListParagraph"/>
        <w:numPr>
          <w:ilvl w:val="0"/>
          <w:numId w:val="20"/>
        </w:numPr>
      </w:pPr>
      <w:r>
        <w:rPr>
          <w:rFonts w:ascii="Montserrat-Regular" w:hAnsi="Montserrat-Regular"/>
          <w:color w:val="000000"/>
          <w:sz w:val="23"/>
          <w:szCs w:val="23"/>
          <w:shd w:val="clear" w:color="auto" w:fill="EAEAEA"/>
        </w:rPr>
        <w:t>Purity of Metals ( Copper, Zinc, Aluminum, Tin, Lead, Silver)</w:t>
      </w:r>
    </w:p>
    <w:p w14:paraId="585EE90C" w14:textId="4C1F5F47" w:rsidR="00F1342C" w:rsidRDefault="00F1342C" w:rsidP="00F1342C"/>
    <w:p w14:paraId="60427256" w14:textId="77777777" w:rsidR="001A348B" w:rsidRDefault="001A348B" w:rsidP="001A348B">
      <w:pPr>
        <w:pStyle w:val="Heading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8"/>
          <w:szCs w:val="38"/>
        </w:rPr>
      </w:pPr>
      <w:r>
        <w:rPr>
          <w:rStyle w:val="wixui-rich-texttext"/>
          <w:rFonts w:ascii="Arial" w:hAnsi="Arial" w:cs="Arial"/>
          <w:color w:val="C7C7C7"/>
          <w:sz w:val="38"/>
          <w:szCs w:val="38"/>
          <w:bdr w:val="none" w:sz="0" w:space="0" w:color="auto" w:frame="1"/>
        </w:rPr>
        <w:t>CORE SERVICE OFFERINGS</w:t>
      </w:r>
    </w:p>
    <w:p w14:paraId="7029450D" w14:textId="77777777" w:rsidR="001A348B" w:rsidRDefault="001A348B" w:rsidP="001A348B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68"/>
          <w:szCs w:val="68"/>
        </w:rPr>
      </w:pPr>
      <w:r>
        <w:rPr>
          <w:rStyle w:val="wixui-rich-texttext"/>
          <w:rFonts w:ascii="Arial" w:hAnsi="Arial" w:cs="Arial"/>
          <w:color w:val="EDCE21"/>
          <w:sz w:val="68"/>
          <w:szCs w:val="68"/>
          <w:bdr w:val="none" w:sz="0" w:space="0" w:color="auto" w:frame="1"/>
        </w:rPr>
        <w:t>Corrosion Detection</w:t>
      </w:r>
    </w:p>
    <w:p w14:paraId="6A97128A" w14:textId="041D3622" w:rsidR="00F1342C" w:rsidRDefault="001A348B" w:rsidP="00F1342C">
      <w:r>
        <w:t>Goodness Lab</w:t>
      </w:r>
      <w:r w:rsidRPr="001A348B">
        <w:t xml:space="preserve"> undertakes a wide range of corrosion and stress corrosion tests as per ASTM</w:t>
      </w:r>
      <w:r>
        <w:t xml:space="preserve"> NACE standards</w:t>
      </w:r>
    </w:p>
    <w:p w14:paraId="6FB27570" w14:textId="58D660F8" w:rsidR="001A348B" w:rsidRDefault="001A348B" w:rsidP="00F1342C">
      <w:pPr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</w:pPr>
      <w:r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  <w:t>Intergranular Corrosion (IGC) testing</w:t>
      </w:r>
    </w:p>
    <w:p w14:paraId="700864CE" w14:textId="38DD9476" w:rsidR="00D71464" w:rsidRPr="00D71464" w:rsidRDefault="00D71464" w:rsidP="00F1342C">
      <w:pPr>
        <w:rPr>
          <w:b/>
          <w:bCs/>
        </w:rPr>
      </w:pPr>
      <w:r w:rsidRPr="00D71464">
        <w:rPr>
          <w:b/>
          <w:bCs/>
        </w:rPr>
        <w:t>Inter-granular Corrosion attack in Stainless Steels</w:t>
      </w:r>
    </w:p>
    <w:p w14:paraId="1D63BB80" w14:textId="77777777" w:rsidR="00D71464" w:rsidRPr="00E90FE9" w:rsidRDefault="00D71464" w:rsidP="00D71464">
      <w:pPr>
        <w:pStyle w:val="font8"/>
        <w:numPr>
          <w:ilvl w:val="0"/>
          <w:numId w:val="21"/>
        </w:numPr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  <w:r w:rsidRPr="00E90FE9">
        <w:rPr>
          <w:rStyle w:val="c9dxtc"/>
          <w:rFonts w:ascii="Bitter" w:hAnsi="Bitter"/>
          <w:color w:val="212121"/>
          <w:sz w:val="22"/>
          <w:szCs w:val="22"/>
        </w:rPr>
        <w:t>Oxalic Acid Etch test per ASTM A262 Practice A</w:t>
      </w:r>
    </w:p>
    <w:p w14:paraId="161CE955" w14:textId="5BDC3738" w:rsidR="00D71464" w:rsidRPr="00E90FE9" w:rsidRDefault="00D71464" w:rsidP="00D71464">
      <w:pPr>
        <w:pStyle w:val="font8"/>
        <w:numPr>
          <w:ilvl w:val="0"/>
          <w:numId w:val="21"/>
        </w:numPr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  <w:r w:rsidRPr="00E90FE9">
        <w:rPr>
          <w:rStyle w:val="c9dxtc"/>
          <w:rFonts w:ascii="Bitter" w:hAnsi="Bitter"/>
          <w:color w:val="212121"/>
          <w:sz w:val="22"/>
          <w:szCs w:val="22"/>
        </w:rPr>
        <w:t>Ferric Sulfate-Sulfuric Acid test per ASTM A262 Practice B</w:t>
      </w:r>
    </w:p>
    <w:p w14:paraId="6E300E75" w14:textId="571FAAA2" w:rsidR="00D71464" w:rsidRPr="00E90FE9" w:rsidRDefault="00D71464" w:rsidP="00D71464">
      <w:pPr>
        <w:pStyle w:val="font8"/>
        <w:numPr>
          <w:ilvl w:val="0"/>
          <w:numId w:val="21"/>
        </w:numPr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  <w:r w:rsidRPr="00E90FE9">
        <w:rPr>
          <w:rStyle w:val="c9dxtc"/>
          <w:rFonts w:ascii="Bitter" w:hAnsi="Bitter"/>
          <w:color w:val="212121"/>
          <w:sz w:val="22"/>
          <w:szCs w:val="22"/>
        </w:rPr>
        <w:t>Huey Test, Nitric Acid test per ASTM A262 Practice C</w:t>
      </w:r>
    </w:p>
    <w:p w14:paraId="44A7A1A1" w14:textId="38B0FB1C" w:rsidR="00D71464" w:rsidRDefault="00D71464" w:rsidP="00D71464">
      <w:pPr>
        <w:pStyle w:val="font8"/>
        <w:numPr>
          <w:ilvl w:val="0"/>
          <w:numId w:val="21"/>
        </w:numPr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  <w:r w:rsidRPr="00E90FE9">
        <w:rPr>
          <w:rStyle w:val="c9dxtc"/>
          <w:rFonts w:ascii="Bitter" w:hAnsi="Bitter"/>
          <w:color w:val="212121"/>
          <w:sz w:val="22"/>
          <w:szCs w:val="22"/>
        </w:rPr>
        <w:t>Copper–Copper Sulfate–Sulfuric Acid test per ASTM A262 Practice E</w:t>
      </w:r>
    </w:p>
    <w:p w14:paraId="1D1D658F" w14:textId="77777777" w:rsidR="00B41875" w:rsidRDefault="00B41875" w:rsidP="00B41875">
      <w:pPr>
        <w:rPr>
          <w:b/>
          <w:bCs/>
        </w:rPr>
      </w:pPr>
    </w:p>
    <w:p w14:paraId="2FF7E32B" w14:textId="0E3D9310" w:rsidR="00B41875" w:rsidRDefault="00B41875" w:rsidP="00B41875">
      <w:pPr>
        <w:rPr>
          <w:b/>
          <w:bCs/>
        </w:rPr>
      </w:pPr>
      <w:r w:rsidRPr="00B41875">
        <w:rPr>
          <w:b/>
          <w:bCs/>
        </w:rPr>
        <w:t xml:space="preserve">Inter-granular Corrosion attack in </w:t>
      </w:r>
      <w:r>
        <w:rPr>
          <w:b/>
          <w:bCs/>
        </w:rPr>
        <w:t>Nickel Rich Chromium Bearing steel</w:t>
      </w:r>
    </w:p>
    <w:p w14:paraId="56201C6B" w14:textId="77777777" w:rsidR="00B41875" w:rsidRPr="00B41875" w:rsidRDefault="00B41875" w:rsidP="00B41875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41875">
        <w:rPr>
          <w:rFonts w:ascii="Calibri" w:eastAsia="Times New Roman" w:hAnsi="Calibri" w:cs="Calibri"/>
          <w:color w:val="000000"/>
          <w:sz w:val="24"/>
          <w:szCs w:val="24"/>
        </w:rPr>
        <w:t>ASTM G28:2022 (Method A)</w:t>
      </w:r>
    </w:p>
    <w:p w14:paraId="6B3F957E" w14:textId="77777777" w:rsidR="00B41875" w:rsidRPr="00B41875" w:rsidRDefault="00B41875" w:rsidP="00B41875">
      <w:pPr>
        <w:rPr>
          <w:b/>
          <w:bCs/>
        </w:rPr>
      </w:pPr>
    </w:p>
    <w:p w14:paraId="789E42A7" w14:textId="77777777" w:rsidR="00E90FE9" w:rsidRPr="00E90FE9" w:rsidRDefault="00E90FE9" w:rsidP="00B41875">
      <w:pPr>
        <w:pStyle w:val="font8"/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</w:p>
    <w:p w14:paraId="41AB0276" w14:textId="2702FD02" w:rsidR="00D71464" w:rsidRPr="00E90FE9" w:rsidRDefault="00E90FE9" w:rsidP="00D71464">
      <w:pPr>
        <w:rPr>
          <w:b/>
          <w:bCs/>
        </w:rPr>
      </w:pPr>
      <w:r w:rsidRPr="00E90FE9">
        <w:rPr>
          <w:b/>
          <w:bCs/>
        </w:rPr>
        <w:t>Pitting and Crevice Corrosion Resistance of Stainless Steels and Related Alloys</w:t>
      </w:r>
    </w:p>
    <w:p w14:paraId="3445FF7A" w14:textId="77777777" w:rsidR="00E90FE9" w:rsidRPr="000917C2" w:rsidRDefault="00E90FE9" w:rsidP="00E90FE9">
      <w:pPr>
        <w:pStyle w:val="font8"/>
        <w:numPr>
          <w:ilvl w:val="0"/>
          <w:numId w:val="22"/>
        </w:numPr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  <w:r w:rsidRPr="000917C2">
        <w:rPr>
          <w:rStyle w:val="c9dxtc"/>
          <w:rFonts w:ascii="Bitter" w:hAnsi="Bitter"/>
          <w:color w:val="212121"/>
          <w:sz w:val="22"/>
          <w:szCs w:val="22"/>
        </w:rPr>
        <w:t>Ferric Chloride pitting test ASTM G48 method A</w:t>
      </w:r>
    </w:p>
    <w:p w14:paraId="7C66A8FC" w14:textId="6637083C" w:rsidR="00E90FE9" w:rsidRPr="000917C2" w:rsidRDefault="00E90FE9" w:rsidP="00E90FE9">
      <w:pPr>
        <w:pStyle w:val="font8"/>
        <w:numPr>
          <w:ilvl w:val="0"/>
          <w:numId w:val="22"/>
        </w:numPr>
        <w:spacing w:before="0" w:beforeAutospacing="0" w:after="0" w:afterAutospacing="0"/>
        <w:textAlignment w:val="baseline"/>
        <w:rPr>
          <w:rStyle w:val="c9dxtc"/>
          <w:rFonts w:ascii="Bitter" w:hAnsi="Bitter"/>
          <w:color w:val="212121"/>
          <w:sz w:val="22"/>
          <w:szCs w:val="22"/>
        </w:rPr>
      </w:pPr>
      <w:r w:rsidRPr="000917C2">
        <w:rPr>
          <w:rStyle w:val="c9dxtc"/>
          <w:rFonts w:ascii="Bitter" w:hAnsi="Bitter"/>
          <w:color w:val="212121"/>
          <w:sz w:val="22"/>
          <w:szCs w:val="22"/>
        </w:rPr>
        <w:t>Ferric Chloride crevice test ASTM G48 method B</w:t>
      </w:r>
    </w:p>
    <w:p w14:paraId="187681F1" w14:textId="6F1FFFF4" w:rsidR="00F1342C" w:rsidRPr="00E90FE9" w:rsidRDefault="00F1342C" w:rsidP="00E90FE9">
      <w:pPr>
        <w:rPr>
          <w:b/>
          <w:bCs/>
        </w:rPr>
      </w:pPr>
    </w:p>
    <w:p w14:paraId="39AB283B" w14:textId="72E97ACA" w:rsidR="00E90FE9" w:rsidRDefault="00E90FE9" w:rsidP="00E90FE9">
      <w:pPr>
        <w:rPr>
          <w:b/>
          <w:bCs/>
        </w:rPr>
      </w:pPr>
      <w:r w:rsidRPr="00E90FE9">
        <w:rPr>
          <w:b/>
          <w:bCs/>
        </w:rPr>
        <w:t>Detecting Detrimental Intermetallic Phase in Austenitic/Ferritic (Duplex) Stainless Steel</w:t>
      </w:r>
    </w:p>
    <w:p w14:paraId="02187BCA" w14:textId="47037C60" w:rsidR="00E90FE9" w:rsidRDefault="0062070F" w:rsidP="00E90FE9">
      <w:pPr>
        <w:pStyle w:val="ListParagraph"/>
        <w:numPr>
          <w:ilvl w:val="0"/>
          <w:numId w:val="23"/>
        </w:numPr>
        <w:rPr>
          <w:rStyle w:val="c9dxtc"/>
          <w:rFonts w:ascii="Bitter" w:eastAsia="Times New Roman" w:hAnsi="Bitter" w:cs="Times New Roman"/>
          <w:color w:val="212121"/>
        </w:rPr>
      </w:pPr>
      <w:r w:rsidRPr="0062070F">
        <w:rPr>
          <w:rStyle w:val="c9dxtc"/>
          <w:rFonts w:ascii="Bitter" w:eastAsia="Times New Roman" w:hAnsi="Bitter" w:cs="Times New Roman"/>
          <w:color w:val="212121"/>
        </w:rPr>
        <w:t xml:space="preserve">Ferric Chloride Corrosion test for Classification of Structures of Duplex Stainless Steels per ASTM A923 method C  </w:t>
      </w:r>
    </w:p>
    <w:p w14:paraId="1A94CE8B" w14:textId="77777777" w:rsidR="000734B1" w:rsidRDefault="000734B1" w:rsidP="000734B1">
      <w:pPr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</w:pPr>
    </w:p>
    <w:p w14:paraId="4EC02E80" w14:textId="103C46FB" w:rsidR="000734B1" w:rsidRPr="000734B1" w:rsidRDefault="000734B1" w:rsidP="000734B1">
      <w:pPr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</w:pPr>
      <w:r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  <w:t>Salt Spray</w:t>
      </w:r>
      <w:r w:rsidRPr="000734B1"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  <w:t xml:space="preserve"> Corrosion testing</w:t>
      </w:r>
    </w:p>
    <w:p w14:paraId="6BC737C7" w14:textId="3EDEB5C7" w:rsidR="000734B1" w:rsidRDefault="000734B1" w:rsidP="000734B1">
      <w:pPr>
        <w:pStyle w:val="ListParagraph"/>
        <w:numPr>
          <w:ilvl w:val="0"/>
          <w:numId w:val="23"/>
        </w:numPr>
        <w:rPr>
          <w:rStyle w:val="c9dxtc"/>
          <w:rFonts w:ascii="Bitter" w:eastAsia="Times New Roman" w:hAnsi="Bitter" w:cs="Times New Roman"/>
          <w:color w:val="212121"/>
        </w:rPr>
      </w:pPr>
      <w:r w:rsidRPr="000734B1">
        <w:rPr>
          <w:rStyle w:val="c9dxtc"/>
          <w:rFonts w:ascii="Bitter" w:eastAsia="Times New Roman" w:hAnsi="Bitter" w:cs="Times New Roman"/>
          <w:color w:val="212121"/>
        </w:rPr>
        <w:t>Salt Spray (Fog) per ASTM B117</w:t>
      </w:r>
    </w:p>
    <w:p w14:paraId="00F0730E" w14:textId="05BCF0A6" w:rsidR="000734B1" w:rsidRPr="000734B1" w:rsidRDefault="000734B1" w:rsidP="000734B1">
      <w:pPr>
        <w:pStyle w:val="ListParagraph"/>
        <w:numPr>
          <w:ilvl w:val="0"/>
          <w:numId w:val="23"/>
        </w:numPr>
        <w:rPr>
          <w:rStyle w:val="c9dxtc"/>
          <w:rFonts w:ascii="Bitter" w:eastAsia="Times New Roman" w:hAnsi="Bitter" w:cs="Times New Roman"/>
          <w:color w:val="212121"/>
        </w:rPr>
      </w:pPr>
      <w:r w:rsidRPr="000734B1">
        <w:rPr>
          <w:rStyle w:val="c9dxtc"/>
          <w:rFonts w:ascii="Bitter" w:eastAsia="Times New Roman" w:hAnsi="Bitter" w:cs="Times New Roman"/>
          <w:color w:val="212121"/>
        </w:rPr>
        <w:t>Neutral salt spray (NSS) per ISO 9227</w:t>
      </w:r>
    </w:p>
    <w:p w14:paraId="1762F4E0" w14:textId="07B4025F" w:rsidR="000734B1" w:rsidRDefault="005E3E07" w:rsidP="000734B1">
      <w:pPr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</w:pPr>
      <w:r w:rsidRPr="005E3E07">
        <w:rPr>
          <w:rFonts w:ascii="Arial" w:hAnsi="Arial" w:cs="Arial"/>
          <w:b/>
          <w:bCs/>
          <w:color w:val="727374"/>
          <w:sz w:val="23"/>
          <w:szCs w:val="23"/>
          <w:shd w:val="clear" w:color="auto" w:fill="FFFFFF"/>
        </w:rPr>
        <w:t>Mercurous Nitrate Test</w:t>
      </w:r>
    </w:p>
    <w:p w14:paraId="2C461226" w14:textId="4AAB18BE" w:rsidR="00F1342C" w:rsidRPr="00EC0585" w:rsidRDefault="000F13E0" w:rsidP="00F1342C">
      <w:pPr>
        <w:rPr>
          <w:rStyle w:val="c9dxtc"/>
          <w:rFonts w:ascii="Bitter" w:eastAsia="Times New Roman" w:hAnsi="Bitter" w:cs="Times New Roman"/>
          <w:color w:val="212121"/>
        </w:rPr>
      </w:pPr>
      <w:r w:rsidRPr="00EC0585">
        <w:rPr>
          <w:rStyle w:val="c9dxtc"/>
          <w:rFonts w:ascii="Bitter" w:eastAsia="Times New Roman" w:hAnsi="Bitter" w:cs="Times New Roman"/>
          <w:color w:val="212121"/>
        </w:rPr>
        <w:t>This test method describes the technique for conducting the mercurous nitrate test for residual stresses in wrought copper alloy mill products.</w:t>
      </w:r>
    </w:p>
    <w:p w14:paraId="56C8422C" w14:textId="5B9F867F" w:rsidR="005032F2" w:rsidRDefault="005032F2" w:rsidP="00F1342C"/>
    <w:p w14:paraId="7CC2B0B3" w14:textId="77777777" w:rsidR="00B15053" w:rsidRDefault="00B15053" w:rsidP="005032F2">
      <w:pPr>
        <w:pStyle w:val="Heading2"/>
        <w:spacing w:before="0" w:beforeAutospacing="0" w:after="0" w:afterAutospacing="0"/>
        <w:textAlignment w:val="baseline"/>
        <w:rPr>
          <w:rStyle w:val="wixui-rich-texttext"/>
          <w:rFonts w:ascii="Arial" w:hAnsi="Arial" w:cs="Arial"/>
          <w:color w:val="C7C7C7"/>
          <w:sz w:val="38"/>
          <w:szCs w:val="38"/>
          <w:bdr w:val="none" w:sz="0" w:space="0" w:color="auto" w:frame="1"/>
        </w:rPr>
      </w:pPr>
    </w:p>
    <w:p w14:paraId="7E20B5F3" w14:textId="693A4DAC" w:rsidR="005032F2" w:rsidRDefault="005032F2" w:rsidP="005032F2">
      <w:pPr>
        <w:pStyle w:val="Heading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8"/>
          <w:szCs w:val="38"/>
        </w:rPr>
      </w:pPr>
      <w:r>
        <w:rPr>
          <w:rStyle w:val="wixui-rich-texttext"/>
          <w:rFonts w:ascii="Arial" w:hAnsi="Arial" w:cs="Arial"/>
          <w:color w:val="C7C7C7"/>
          <w:sz w:val="38"/>
          <w:szCs w:val="38"/>
          <w:bdr w:val="none" w:sz="0" w:space="0" w:color="auto" w:frame="1"/>
        </w:rPr>
        <w:t>CORE SERVICE OFFERINGS</w:t>
      </w:r>
    </w:p>
    <w:p w14:paraId="47F12483" w14:textId="77777777" w:rsidR="005032F2" w:rsidRDefault="005032F2" w:rsidP="005032F2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68"/>
          <w:szCs w:val="68"/>
        </w:rPr>
      </w:pPr>
      <w:r>
        <w:rPr>
          <w:rStyle w:val="wixui-rich-texttext"/>
          <w:rFonts w:ascii="Arial" w:hAnsi="Arial" w:cs="Arial"/>
          <w:color w:val="EDCE21"/>
          <w:sz w:val="68"/>
          <w:szCs w:val="68"/>
          <w:bdr w:val="none" w:sz="0" w:space="0" w:color="auto" w:frame="1"/>
        </w:rPr>
        <w:t>Metallurgical Evaluation</w:t>
      </w:r>
    </w:p>
    <w:p w14:paraId="11F7A14A" w14:textId="62EB6CA6" w:rsidR="005032F2" w:rsidRDefault="005032F2" w:rsidP="00F1342C"/>
    <w:p w14:paraId="7CB41456" w14:textId="40F54F52" w:rsidR="005032F2" w:rsidRDefault="005032F2" w:rsidP="00F1342C">
      <w:r w:rsidRPr="005032F2">
        <w:t>Metallography is the study of the microstructure of materials</w:t>
      </w:r>
      <w:r>
        <w:t xml:space="preserve">, </w:t>
      </w:r>
      <w:r w:rsidRPr="005032F2">
        <w:t xml:space="preserve">The metallurgists at </w:t>
      </w:r>
      <w:r>
        <w:t>Goodness Lab</w:t>
      </w:r>
      <w:r w:rsidRPr="005032F2">
        <w:t xml:space="preserve"> have deep expertise in Metallographic preparation and examination</w:t>
      </w:r>
      <w:r>
        <w:t>.</w:t>
      </w:r>
    </w:p>
    <w:p w14:paraId="1DF0C313" w14:textId="35669794" w:rsidR="005032F2" w:rsidRDefault="005032F2" w:rsidP="00F1342C">
      <w:pPr>
        <w:rPr>
          <w:b/>
          <w:bCs/>
        </w:rPr>
      </w:pPr>
      <w:r w:rsidRPr="005032F2">
        <w:rPr>
          <w:b/>
          <w:bCs/>
        </w:rPr>
        <w:t>Metallographic Tests Performed</w:t>
      </w:r>
    </w:p>
    <w:p w14:paraId="4D8CE920" w14:textId="196ADC77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Microstructure Examination</w:t>
      </w:r>
    </w:p>
    <w:p w14:paraId="33989214" w14:textId="08048E47" w:rsidR="00F72729" w:rsidRDefault="00F72729" w:rsidP="00F72729">
      <w:pPr>
        <w:pStyle w:val="ListParagraph"/>
        <w:numPr>
          <w:ilvl w:val="0"/>
          <w:numId w:val="26"/>
        </w:numPr>
      </w:pPr>
      <w:r w:rsidRPr="005032F2">
        <w:t>M</w:t>
      </w:r>
      <w:r>
        <w:t>a</w:t>
      </w:r>
      <w:r w:rsidRPr="005032F2">
        <w:t>crostructure Examination</w:t>
      </w:r>
    </w:p>
    <w:p w14:paraId="31D85ABA" w14:textId="4B2BA9AC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Grain Size determination</w:t>
      </w:r>
    </w:p>
    <w:p w14:paraId="6518FBF5" w14:textId="693E8D44" w:rsidR="007D1561" w:rsidRDefault="007D1561" w:rsidP="005032F2">
      <w:pPr>
        <w:pStyle w:val="ListParagraph"/>
        <w:numPr>
          <w:ilvl w:val="0"/>
          <w:numId w:val="26"/>
        </w:numPr>
      </w:pPr>
      <w:r>
        <w:t>Case depth</w:t>
      </w:r>
    </w:p>
    <w:p w14:paraId="541D4CD6" w14:textId="62F9CC7C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 xml:space="preserve">Inclusion rating </w:t>
      </w:r>
    </w:p>
    <w:p w14:paraId="0319A196" w14:textId="5CF6D1CE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Decarburization Test</w:t>
      </w:r>
    </w:p>
    <w:p w14:paraId="0958A3EE" w14:textId="0BDC01A0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Coating Thickness</w:t>
      </w:r>
    </w:p>
    <w:p w14:paraId="289589ED" w14:textId="44769A86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Ferrite by Ferritoscope</w:t>
      </w:r>
    </w:p>
    <w:p w14:paraId="0BD916DE" w14:textId="1F281DF3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Ferrite by Metallography/Area Fraction (Two Phase Structure)</w:t>
      </w:r>
    </w:p>
    <w:p w14:paraId="224EFBB5" w14:textId="477DA304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Determination of Detrimental Phases in Duplex Stainless steels</w:t>
      </w:r>
    </w:p>
    <w:p w14:paraId="4B1B21A9" w14:textId="48ECF007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lastRenderedPageBreak/>
        <w:t>Nodular Count/ Inter metallic phases</w:t>
      </w:r>
    </w:p>
    <w:p w14:paraId="6AE73CDA" w14:textId="701D616C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Macro Examination of Forging/Mock up sample</w:t>
      </w:r>
    </w:p>
    <w:p w14:paraId="4416614B" w14:textId="19ACB92B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Macro Examination of Fillet Welded Sample</w:t>
      </w:r>
    </w:p>
    <w:p w14:paraId="299F5BE1" w14:textId="08297046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Macro Etch Test on Pipe</w:t>
      </w:r>
    </w:p>
    <w:p w14:paraId="3BD1D112" w14:textId="43B950F9" w:rsidR="005032F2" w:rsidRDefault="005032F2" w:rsidP="005032F2">
      <w:pPr>
        <w:pStyle w:val="ListParagraph"/>
        <w:numPr>
          <w:ilvl w:val="0"/>
          <w:numId w:val="26"/>
        </w:numPr>
      </w:pPr>
      <w:r w:rsidRPr="005032F2">
        <w:t>Macro Test on Welded Plate</w:t>
      </w:r>
    </w:p>
    <w:p w14:paraId="37644B4E" w14:textId="1CAA391F" w:rsidR="002A3AA2" w:rsidRDefault="002A3AA2" w:rsidP="005032F2">
      <w:pPr>
        <w:pStyle w:val="ListParagraph"/>
        <w:numPr>
          <w:ilvl w:val="0"/>
          <w:numId w:val="26"/>
        </w:numPr>
      </w:pPr>
      <w:r>
        <w:t>Welding, Brazing &amp; Fusion Examination</w:t>
      </w:r>
    </w:p>
    <w:p w14:paraId="495E13BB" w14:textId="4E3BED3A" w:rsidR="002A3AA2" w:rsidRDefault="002A3AA2" w:rsidP="005659AB"/>
    <w:p w14:paraId="2173DF9B" w14:textId="77777777" w:rsidR="005659AB" w:rsidRDefault="005659AB" w:rsidP="005659AB">
      <w:pPr>
        <w:pStyle w:val="zfr3q"/>
        <w:spacing w:before="0" w:beforeAutospacing="0" w:after="0" w:afterAutospacing="0"/>
        <w:jc w:val="both"/>
        <w:rPr>
          <w:rFonts w:ascii="Bitter" w:hAnsi="Bitter"/>
          <w:color w:val="212121"/>
          <w:sz w:val="22"/>
          <w:szCs w:val="22"/>
        </w:rPr>
      </w:pPr>
      <w:r>
        <w:rPr>
          <w:rStyle w:val="c9dxtc"/>
          <w:rFonts w:ascii="Bitter" w:hAnsi="Bitter"/>
          <w:color w:val="212121"/>
          <w:sz w:val="22"/>
          <w:szCs w:val="22"/>
        </w:rPr>
        <w:t>Disclaimer:</w:t>
      </w:r>
    </w:p>
    <w:p w14:paraId="7555F846" w14:textId="77777777" w:rsidR="005659AB" w:rsidRDefault="005659AB" w:rsidP="005659AB">
      <w:pPr>
        <w:pStyle w:val="zfr3q"/>
        <w:spacing w:before="225" w:beforeAutospacing="0" w:after="0" w:afterAutospacing="0"/>
        <w:jc w:val="both"/>
        <w:rPr>
          <w:rFonts w:ascii="Bitter" w:hAnsi="Bitter"/>
          <w:color w:val="212121"/>
          <w:sz w:val="22"/>
          <w:szCs w:val="22"/>
        </w:rPr>
      </w:pPr>
      <w:r>
        <w:rPr>
          <w:rStyle w:val="c9dxtc"/>
          <w:rFonts w:ascii="Bitter" w:hAnsi="Bitter"/>
          <w:color w:val="212121"/>
          <w:sz w:val="22"/>
          <w:szCs w:val="22"/>
        </w:rPr>
        <w:t>Not all tests mentioned on this website are under NABL scope of accreditation. Kindly confirm scope of accreditation for our lab from</w:t>
      </w:r>
    </w:p>
    <w:p w14:paraId="6C089CCA" w14:textId="1CA1EAF4" w:rsidR="005659AB" w:rsidRDefault="005659AB" w:rsidP="005659AB"/>
    <w:p w14:paraId="0ABF63A4" w14:textId="6B5E4B9D" w:rsidR="00646BE0" w:rsidRDefault="00646BE0" w:rsidP="005659AB"/>
    <w:p w14:paraId="1B87B95A" w14:textId="6C2C883D" w:rsidR="00646BE0" w:rsidRDefault="00646BE0" w:rsidP="005659AB"/>
    <w:p w14:paraId="751534F0" w14:textId="77777777" w:rsidR="005D0ABD" w:rsidRDefault="005D0ABD" w:rsidP="005D0ABD">
      <w:pPr>
        <w:ind w:left="360"/>
        <w:rPr>
          <w:sz w:val="32"/>
          <w:szCs w:val="32"/>
        </w:rPr>
      </w:pPr>
    </w:p>
    <w:p w14:paraId="1DCAE8D8" w14:textId="77777777" w:rsidR="005D0ABD" w:rsidRDefault="005D0ABD" w:rsidP="005D0ABD">
      <w:pPr>
        <w:ind w:left="360"/>
        <w:rPr>
          <w:sz w:val="32"/>
          <w:szCs w:val="32"/>
        </w:rPr>
      </w:pPr>
    </w:p>
    <w:p w14:paraId="77016FD0" w14:textId="77777777" w:rsidR="005D0ABD" w:rsidRDefault="005D0ABD" w:rsidP="005D0ABD">
      <w:pPr>
        <w:ind w:left="360"/>
        <w:rPr>
          <w:sz w:val="32"/>
          <w:szCs w:val="32"/>
        </w:rPr>
      </w:pPr>
    </w:p>
    <w:p w14:paraId="73C9BD83" w14:textId="318CD0ED" w:rsidR="005D0ABD" w:rsidRDefault="005D0ABD" w:rsidP="005D0ABD">
      <w:pPr>
        <w:ind w:left="360"/>
        <w:rPr>
          <w:sz w:val="32"/>
          <w:szCs w:val="32"/>
        </w:rPr>
      </w:pPr>
      <w:r w:rsidRPr="005D0ABD">
        <w:rPr>
          <w:sz w:val="32"/>
          <w:szCs w:val="32"/>
        </w:rPr>
        <w:t>Career</w:t>
      </w:r>
    </w:p>
    <w:p w14:paraId="0237EF37" w14:textId="45EC02E4" w:rsidR="005D0ABD" w:rsidRDefault="00C11A61" w:rsidP="005D0ABD">
      <w:pPr>
        <w:ind w:left="360"/>
        <w:rPr>
          <w:sz w:val="32"/>
          <w:szCs w:val="32"/>
        </w:rPr>
      </w:pPr>
      <w:r>
        <w:rPr>
          <w:sz w:val="32"/>
          <w:szCs w:val="32"/>
        </w:rPr>
        <w:t>Photos</w:t>
      </w:r>
    </w:p>
    <w:p w14:paraId="26272F1C" w14:textId="77777777" w:rsidR="005D0ABD" w:rsidRDefault="005D0ABD" w:rsidP="005D0ABD">
      <w:pPr>
        <w:pStyle w:val="Heading2"/>
      </w:pPr>
      <w:r>
        <w:t>Join Our Team</w:t>
      </w:r>
    </w:p>
    <w:p w14:paraId="484715DF" w14:textId="420834A1" w:rsidR="005D0ABD" w:rsidRDefault="005D0ABD" w:rsidP="005D0ABD">
      <w:pPr>
        <w:pStyle w:val="NormalWeb"/>
      </w:pPr>
      <w:r>
        <w:t xml:space="preserve">At </w:t>
      </w:r>
      <w:r>
        <w:t>Goodness Labtech Solutions LLP</w:t>
      </w:r>
      <w:r>
        <w:t>, we believe that great people make great companies. We are always on the lookout for talented, passionate, and innovative individuals who are eager to grow and make an impact.</w:t>
      </w:r>
    </w:p>
    <w:p w14:paraId="6A1ED78A" w14:textId="77777777" w:rsidR="005D0ABD" w:rsidRDefault="005D0ABD" w:rsidP="005D0ABD">
      <w:pPr>
        <w:pStyle w:val="Heading3"/>
      </w:pPr>
      <w:r>
        <w:t>Why Work With Us?</w:t>
      </w:r>
    </w:p>
    <w:p w14:paraId="3C3FA692" w14:textId="77777777" w:rsidR="005D0ABD" w:rsidRDefault="005D0ABD" w:rsidP="005D0A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Dynamic Work Environment</w:t>
      </w:r>
      <w:r>
        <w:t xml:space="preserve"> – Collaborate with a team of creative thinkers and problem solvers.</w:t>
      </w:r>
    </w:p>
    <w:p w14:paraId="70E5F5EB" w14:textId="77777777" w:rsidR="005D0ABD" w:rsidRDefault="005D0ABD" w:rsidP="005D0A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Career Growth</w:t>
      </w:r>
      <w:r>
        <w:t xml:space="preserve"> – We invest in your professional development with training, mentorship, and advancement opportunities.</w:t>
      </w:r>
    </w:p>
    <w:p w14:paraId="41183221" w14:textId="77777777" w:rsidR="005D0ABD" w:rsidRDefault="005D0ABD" w:rsidP="005D0A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Inclusive Culture</w:t>
      </w:r>
      <w:r>
        <w:t xml:space="preserve"> – Diversity and inclusion are at the heart of our workplace. We celebrate different perspectives and backgrounds.</w:t>
      </w:r>
    </w:p>
    <w:p w14:paraId="5847FC45" w14:textId="77777777" w:rsidR="005D0ABD" w:rsidRDefault="005D0ABD" w:rsidP="005D0A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Work-Life Balance</w:t>
      </w:r>
      <w:r>
        <w:t xml:space="preserve"> – We offer flexible work arrangements, competitive benefits, and wellness programs to support you.</w:t>
      </w:r>
    </w:p>
    <w:p w14:paraId="5CA5CC90" w14:textId="77777777" w:rsidR="005D0ABD" w:rsidRDefault="005D0ABD" w:rsidP="005D0ABD">
      <w:pPr>
        <w:pStyle w:val="Heading3"/>
      </w:pPr>
      <w:r>
        <w:lastRenderedPageBreak/>
        <w:t>Opportunities Await</w:t>
      </w:r>
    </w:p>
    <w:p w14:paraId="5FA5A6EC" w14:textId="77777777" w:rsidR="005D0ABD" w:rsidRDefault="005D0ABD" w:rsidP="005D0ABD">
      <w:pPr>
        <w:pStyle w:val="NormalWeb"/>
      </w:pPr>
      <w:r>
        <w:t>Explore our open positions and take the next step in your career journey. Whether you're a seasoned professional or just starting out, we have a place for you.</w:t>
      </w:r>
    </w:p>
    <w:p w14:paraId="3549CCEA" w14:textId="57284393" w:rsidR="005D0ABD" w:rsidRDefault="005D0ABD" w:rsidP="005D0ABD">
      <w:pPr>
        <w:pStyle w:val="NormalWeb"/>
        <w:rPr>
          <w:rStyle w:val="Strong"/>
        </w:rPr>
      </w:pPr>
      <w:hyperlink r:id="rId10" w:history="1">
        <w:r w:rsidRPr="00461E43">
          <w:rPr>
            <w:rStyle w:val="Hyperlink"/>
          </w:rPr>
          <w:t>https://elcalabs.com/career/</w:t>
        </w:r>
      </w:hyperlink>
      <w:r>
        <w:rPr>
          <w:rStyle w:val="Strong"/>
        </w:rPr>
        <w:t xml:space="preserve">     </w:t>
      </w:r>
    </w:p>
    <w:p w14:paraId="3EB55577" w14:textId="0CD8CEFF" w:rsidR="005D0ABD" w:rsidRDefault="005D0ABD" w:rsidP="005D0ABD">
      <w:pPr>
        <w:pStyle w:val="NormalWeb"/>
        <w:rPr>
          <w:rStyle w:val="Strong"/>
        </w:rPr>
      </w:pPr>
      <w:r>
        <w:rPr>
          <w:rStyle w:val="Strong"/>
        </w:rPr>
        <w:t>as per elcalab section ( opening &amp; share your details)</w:t>
      </w:r>
    </w:p>
    <w:p w14:paraId="6584A682" w14:textId="71B7DA97" w:rsidR="005D0ABD" w:rsidRDefault="005D0ABD" w:rsidP="005D0ABD">
      <w:pPr>
        <w:pStyle w:val="NormalWeb"/>
      </w:pPr>
      <w:r>
        <w:t>If you don’t see a role that matches your expertise, we’d still love to hear from you! Submit your resume to [email/contact] and we’ll keep you in mind for future opportunities.</w:t>
      </w:r>
    </w:p>
    <w:p w14:paraId="2CF4B44D" w14:textId="77777777" w:rsidR="005D0ABD" w:rsidRDefault="005D0ABD" w:rsidP="005D0ABD">
      <w:pPr>
        <w:pStyle w:val="NormalWeb"/>
      </w:pPr>
      <w:r>
        <w:t>Let’s build something amazing together!</w:t>
      </w:r>
    </w:p>
    <w:p w14:paraId="67259674" w14:textId="77777777" w:rsidR="005D0ABD" w:rsidRDefault="005D0ABD" w:rsidP="005D0ABD">
      <w:pPr>
        <w:ind w:left="360"/>
        <w:rPr>
          <w:sz w:val="32"/>
          <w:szCs w:val="32"/>
        </w:rPr>
      </w:pPr>
    </w:p>
    <w:p w14:paraId="766CFDFA" w14:textId="4E585DED" w:rsidR="005D0ABD" w:rsidRDefault="005D0ABD" w:rsidP="005659AB"/>
    <w:p w14:paraId="2F18327A" w14:textId="4E5542F1" w:rsidR="005D0ABD" w:rsidRDefault="005D0ABD" w:rsidP="005659AB"/>
    <w:p w14:paraId="37F60279" w14:textId="77777777" w:rsidR="005D0ABD" w:rsidRDefault="005D0ABD" w:rsidP="005659AB"/>
    <w:p w14:paraId="69FB49CE" w14:textId="77777777" w:rsidR="00646BE0" w:rsidRDefault="00646BE0" w:rsidP="00646BE0">
      <w:pPr>
        <w:rPr>
          <w:rFonts w:ascii="Arial" w:hAnsi="Arial" w:cs="Arial"/>
          <w:color w:val="66666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66666"/>
          <w:sz w:val="23"/>
          <w:szCs w:val="23"/>
          <w:shd w:val="clear" w:color="auto" w:fill="FFFFFF"/>
        </w:rPr>
        <w:t>dream to fulfill a latent need for a world-class testing lab that offered specialized solutions in testing.</w:t>
      </w:r>
    </w:p>
    <w:p w14:paraId="684B4E3B" w14:textId="77777777" w:rsidR="00646BE0" w:rsidRDefault="00646BE0" w:rsidP="00646BE0">
      <w:pPr>
        <w:pStyle w:val="ListParagraph"/>
        <w:numPr>
          <w:ilvl w:val="0"/>
          <w:numId w:val="1"/>
        </w:numPr>
      </w:pPr>
      <w:r>
        <w:t xml:space="preserve">Quality </w:t>
      </w:r>
    </w:p>
    <w:p w14:paraId="2C052AF1" w14:textId="77777777" w:rsidR="00646BE0" w:rsidRDefault="00646BE0" w:rsidP="00646BE0">
      <w:pPr>
        <w:pStyle w:val="ListParagraph"/>
        <w:numPr>
          <w:ilvl w:val="0"/>
          <w:numId w:val="1"/>
        </w:numPr>
      </w:pPr>
      <w:r>
        <w:t>Reliability</w:t>
      </w:r>
    </w:p>
    <w:p w14:paraId="5D4D1C8A" w14:textId="77777777" w:rsidR="00646BE0" w:rsidRDefault="00646BE0" w:rsidP="00646BE0">
      <w:pPr>
        <w:pStyle w:val="ListParagraph"/>
        <w:numPr>
          <w:ilvl w:val="0"/>
          <w:numId w:val="1"/>
        </w:numPr>
      </w:pPr>
      <w:r>
        <w:t>Prompt service</w:t>
      </w:r>
    </w:p>
    <w:p w14:paraId="724CD4CA" w14:textId="77777777" w:rsidR="00646BE0" w:rsidRDefault="00646BE0" w:rsidP="00646BE0">
      <w:pPr>
        <w:pStyle w:val="ListParagraph"/>
        <w:numPr>
          <w:ilvl w:val="0"/>
          <w:numId w:val="1"/>
        </w:numPr>
      </w:pPr>
      <w:r>
        <w:t>Quick turnaround time</w:t>
      </w:r>
    </w:p>
    <w:p w14:paraId="088C307D" w14:textId="77777777" w:rsidR="00646BE0" w:rsidRDefault="00646BE0" w:rsidP="00646BE0">
      <w:r>
        <w:t>Quality Policy</w:t>
      </w:r>
    </w:p>
    <w:p w14:paraId="052CDC7E" w14:textId="77777777" w:rsidR="00646BE0" w:rsidRDefault="00646BE0" w:rsidP="00646BE0">
      <w:r>
        <w:t xml:space="preserve">Accurate </w:t>
      </w:r>
    </w:p>
    <w:p w14:paraId="25138047" w14:textId="77777777" w:rsidR="00646BE0" w:rsidRDefault="00646BE0" w:rsidP="00646BE0">
      <w:r>
        <w:t>Prompt</w:t>
      </w:r>
    </w:p>
    <w:p w14:paraId="782CE79A" w14:textId="77777777" w:rsidR="00646BE0" w:rsidRDefault="00646BE0" w:rsidP="00646BE0">
      <w:r>
        <w:t>Affordable cost</w:t>
      </w:r>
    </w:p>
    <w:p w14:paraId="6DBDE78B" w14:textId="77777777" w:rsidR="00646BE0" w:rsidRDefault="00646BE0" w:rsidP="00646BE0">
      <w:r>
        <w:t>Customer satisfaction</w:t>
      </w:r>
    </w:p>
    <w:p w14:paraId="2968AF37" w14:textId="77777777" w:rsidR="00646BE0" w:rsidRDefault="00646BE0" w:rsidP="00646BE0">
      <w:r>
        <w:t>Implementation of quality management system as per ISO/IEC 17025-2017 requirement</w:t>
      </w:r>
    </w:p>
    <w:p w14:paraId="3016A43A" w14:textId="77777777" w:rsidR="00646BE0" w:rsidRDefault="00646BE0" w:rsidP="00646BE0">
      <w:r>
        <w:t>Efforts to upgrade technology</w:t>
      </w:r>
    </w:p>
    <w:p w14:paraId="6FA71757" w14:textId="77777777" w:rsidR="00646BE0" w:rsidRDefault="00646BE0" w:rsidP="00646BE0">
      <w:r>
        <w:t>Training</w:t>
      </w:r>
    </w:p>
    <w:p w14:paraId="78374F60" w14:textId="77777777" w:rsidR="00646BE0" w:rsidRDefault="00646BE0" w:rsidP="00646BE0">
      <w:r>
        <w:t>Updating equipment</w:t>
      </w:r>
    </w:p>
    <w:p w14:paraId="7CED0FEE" w14:textId="77777777" w:rsidR="00646BE0" w:rsidRDefault="00646BE0" w:rsidP="00646BE0">
      <w:pPr>
        <w:pStyle w:val="ListParagraph"/>
        <w:numPr>
          <w:ilvl w:val="0"/>
          <w:numId w:val="2"/>
        </w:numPr>
      </w:pPr>
      <w:r>
        <w:t>Integrity</w:t>
      </w:r>
    </w:p>
    <w:p w14:paraId="2D89199E" w14:textId="77777777" w:rsidR="00646BE0" w:rsidRDefault="00646BE0" w:rsidP="00646BE0">
      <w:pPr>
        <w:pStyle w:val="ListParagraph"/>
        <w:numPr>
          <w:ilvl w:val="0"/>
          <w:numId w:val="2"/>
        </w:numPr>
      </w:pPr>
      <w:r>
        <w:t>accuracy</w:t>
      </w:r>
    </w:p>
    <w:p w14:paraId="7FA89B7C" w14:textId="77777777" w:rsidR="00646BE0" w:rsidRDefault="00646BE0" w:rsidP="00646BE0">
      <w:pPr>
        <w:pStyle w:val="ListParagraph"/>
        <w:numPr>
          <w:ilvl w:val="0"/>
          <w:numId w:val="2"/>
        </w:numPr>
      </w:pPr>
      <w:r>
        <w:t>reliability</w:t>
      </w:r>
    </w:p>
    <w:p w14:paraId="0261E321" w14:textId="77777777" w:rsidR="00646BE0" w:rsidRDefault="00646BE0" w:rsidP="00646BE0">
      <w:pPr>
        <w:pStyle w:val="ListParagraph"/>
      </w:pPr>
    </w:p>
    <w:p w14:paraId="00531EDE" w14:textId="77777777" w:rsidR="00646BE0" w:rsidRDefault="00646BE0" w:rsidP="00646BE0">
      <w:r>
        <w:t>Goodness Labtech Solutions LLP is a newly established, state-of-the-art material testing laboratory dedicated to providing the highest degree of accuracy, fast turnaround time, affordable cost, and customer satisfaction. Highly skilled staff, technology-driven approach, and compliance with international standards established us as the preferred choice for material testing services.</w:t>
      </w:r>
    </w:p>
    <w:p w14:paraId="3200F672" w14:textId="77777777" w:rsidR="00646BE0" w:rsidRPr="005032F2" w:rsidRDefault="00646BE0" w:rsidP="005659AB"/>
    <w:sectPr w:rsidR="00646BE0" w:rsidRPr="00503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Montserrat-semibold">
    <w:altName w:val="Montserrat"/>
    <w:panose1 w:val="00000000000000000000"/>
    <w:charset w:val="00"/>
    <w:family w:val="roman"/>
    <w:notTrueType/>
    <w:pitch w:val="default"/>
  </w:font>
  <w:font w:name="Montserrat-Regular">
    <w:altName w:val="Montserrat"/>
    <w:panose1 w:val="00000000000000000000"/>
    <w:charset w:val="00"/>
    <w:family w:val="roman"/>
    <w:notTrueType/>
    <w:pitch w:val="default"/>
  </w:font>
  <w:font w:name="Bit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9EB"/>
    <w:multiLevelType w:val="hybridMultilevel"/>
    <w:tmpl w:val="F854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E95"/>
    <w:multiLevelType w:val="multilevel"/>
    <w:tmpl w:val="4E0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67D72"/>
    <w:multiLevelType w:val="hybridMultilevel"/>
    <w:tmpl w:val="CA023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F232B"/>
    <w:multiLevelType w:val="hybridMultilevel"/>
    <w:tmpl w:val="BB24E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10A68"/>
    <w:multiLevelType w:val="hybridMultilevel"/>
    <w:tmpl w:val="1A021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840E9"/>
    <w:multiLevelType w:val="hybridMultilevel"/>
    <w:tmpl w:val="433E1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35AB"/>
    <w:multiLevelType w:val="hybridMultilevel"/>
    <w:tmpl w:val="A5B6DD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87C37"/>
    <w:multiLevelType w:val="hybridMultilevel"/>
    <w:tmpl w:val="1AD6F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D5F97"/>
    <w:multiLevelType w:val="multilevel"/>
    <w:tmpl w:val="B72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56C22"/>
    <w:multiLevelType w:val="hybridMultilevel"/>
    <w:tmpl w:val="5E60F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00ED6"/>
    <w:multiLevelType w:val="hybridMultilevel"/>
    <w:tmpl w:val="C3D07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A5EF7"/>
    <w:multiLevelType w:val="hybridMultilevel"/>
    <w:tmpl w:val="CD0A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A5330"/>
    <w:multiLevelType w:val="multilevel"/>
    <w:tmpl w:val="43C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252F7"/>
    <w:multiLevelType w:val="hybridMultilevel"/>
    <w:tmpl w:val="349EE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C4513"/>
    <w:multiLevelType w:val="hybridMultilevel"/>
    <w:tmpl w:val="3E7A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C098C"/>
    <w:multiLevelType w:val="hybridMultilevel"/>
    <w:tmpl w:val="BBE84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E22A0"/>
    <w:multiLevelType w:val="hybridMultilevel"/>
    <w:tmpl w:val="59A0B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4461C"/>
    <w:multiLevelType w:val="hybridMultilevel"/>
    <w:tmpl w:val="5156D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94D6C"/>
    <w:multiLevelType w:val="hybridMultilevel"/>
    <w:tmpl w:val="C55E3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34D84"/>
    <w:multiLevelType w:val="hybridMultilevel"/>
    <w:tmpl w:val="1C4032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AD185C"/>
    <w:multiLevelType w:val="hybridMultilevel"/>
    <w:tmpl w:val="103E6B90"/>
    <w:lvl w:ilvl="0" w:tplc="BE0078F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98225B"/>
    <w:multiLevelType w:val="hybridMultilevel"/>
    <w:tmpl w:val="5396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6F61EC"/>
    <w:multiLevelType w:val="hybridMultilevel"/>
    <w:tmpl w:val="CE7C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42A5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F501B3F"/>
    <w:multiLevelType w:val="hybridMultilevel"/>
    <w:tmpl w:val="1A0216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573668"/>
    <w:multiLevelType w:val="hybridMultilevel"/>
    <w:tmpl w:val="335E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134D3"/>
    <w:multiLevelType w:val="multilevel"/>
    <w:tmpl w:val="83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5"/>
  </w:num>
  <w:num w:numId="3">
    <w:abstractNumId w:val="20"/>
  </w:num>
  <w:num w:numId="4">
    <w:abstractNumId w:val="19"/>
  </w:num>
  <w:num w:numId="5">
    <w:abstractNumId w:val="23"/>
  </w:num>
  <w:num w:numId="6">
    <w:abstractNumId w:val="5"/>
  </w:num>
  <w:num w:numId="7">
    <w:abstractNumId w:val="17"/>
  </w:num>
  <w:num w:numId="8">
    <w:abstractNumId w:val="9"/>
  </w:num>
  <w:num w:numId="9">
    <w:abstractNumId w:val="10"/>
  </w:num>
  <w:num w:numId="10">
    <w:abstractNumId w:val="15"/>
  </w:num>
  <w:num w:numId="11">
    <w:abstractNumId w:val="4"/>
  </w:num>
  <w:num w:numId="12">
    <w:abstractNumId w:val="8"/>
  </w:num>
  <w:num w:numId="13">
    <w:abstractNumId w:val="26"/>
  </w:num>
  <w:num w:numId="14">
    <w:abstractNumId w:val="1"/>
  </w:num>
  <w:num w:numId="15">
    <w:abstractNumId w:val="6"/>
  </w:num>
  <w:num w:numId="16">
    <w:abstractNumId w:val="24"/>
  </w:num>
  <w:num w:numId="17">
    <w:abstractNumId w:val="7"/>
  </w:num>
  <w:num w:numId="18">
    <w:abstractNumId w:val="3"/>
  </w:num>
  <w:num w:numId="19">
    <w:abstractNumId w:val="11"/>
  </w:num>
  <w:num w:numId="20">
    <w:abstractNumId w:val="21"/>
  </w:num>
  <w:num w:numId="21">
    <w:abstractNumId w:val="18"/>
  </w:num>
  <w:num w:numId="22">
    <w:abstractNumId w:val="22"/>
  </w:num>
  <w:num w:numId="23">
    <w:abstractNumId w:val="0"/>
  </w:num>
  <w:num w:numId="24">
    <w:abstractNumId w:val="2"/>
  </w:num>
  <w:num w:numId="25">
    <w:abstractNumId w:val="13"/>
  </w:num>
  <w:num w:numId="26">
    <w:abstractNumId w:val="14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75B"/>
    <w:rsid w:val="00020059"/>
    <w:rsid w:val="0003303D"/>
    <w:rsid w:val="00055C09"/>
    <w:rsid w:val="00056C78"/>
    <w:rsid w:val="000734B1"/>
    <w:rsid w:val="000917C2"/>
    <w:rsid w:val="0009535D"/>
    <w:rsid w:val="000A6819"/>
    <w:rsid w:val="000C3296"/>
    <w:rsid w:val="000C7F48"/>
    <w:rsid w:val="000D60C6"/>
    <w:rsid w:val="000E3087"/>
    <w:rsid w:val="000F13E0"/>
    <w:rsid w:val="0011100F"/>
    <w:rsid w:val="00173E60"/>
    <w:rsid w:val="00181177"/>
    <w:rsid w:val="001A348B"/>
    <w:rsid w:val="001A515E"/>
    <w:rsid w:val="001C271F"/>
    <w:rsid w:val="001D28BB"/>
    <w:rsid w:val="00241F83"/>
    <w:rsid w:val="0025697F"/>
    <w:rsid w:val="00265ACA"/>
    <w:rsid w:val="002A3AA2"/>
    <w:rsid w:val="002A7910"/>
    <w:rsid w:val="002C0CD0"/>
    <w:rsid w:val="002F0E2B"/>
    <w:rsid w:val="002F4DDF"/>
    <w:rsid w:val="00307C5F"/>
    <w:rsid w:val="00314CBF"/>
    <w:rsid w:val="00316E7A"/>
    <w:rsid w:val="00316F01"/>
    <w:rsid w:val="00335356"/>
    <w:rsid w:val="00343307"/>
    <w:rsid w:val="00351F38"/>
    <w:rsid w:val="0035312C"/>
    <w:rsid w:val="003752D8"/>
    <w:rsid w:val="003A3944"/>
    <w:rsid w:val="003B538A"/>
    <w:rsid w:val="003C0CFC"/>
    <w:rsid w:val="003E3C10"/>
    <w:rsid w:val="004839A2"/>
    <w:rsid w:val="005032F2"/>
    <w:rsid w:val="00522104"/>
    <w:rsid w:val="00527F64"/>
    <w:rsid w:val="0054080B"/>
    <w:rsid w:val="00542E5C"/>
    <w:rsid w:val="0054353B"/>
    <w:rsid w:val="00545F34"/>
    <w:rsid w:val="005646A3"/>
    <w:rsid w:val="005659AB"/>
    <w:rsid w:val="005A7F61"/>
    <w:rsid w:val="005C67F1"/>
    <w:rsid w:val="005D0ABD"/>
    <w:rsid w:val="005E3E07"/>
    <w:rsid w:val="0060034A"/>
    <w:rsid w:val="0062070F"/>
    <w:rsid w:val="00646BE0"/>
    <w:rsid w:val="00665036"/>
    <w:rsid w:val="00682422"/>
    <w:rsid w:val="00684F5D"/>
    <w:rsid w:val="0069411F"/>
    <w:rsid w:val="006A3C70"/>
    <w:rsid w:val="006B090A"/>
    <w:rsid w:val="006B5A32"/>
    <w:rsid w:val="006C030B"/>
    <w:rsid w:val="006C45F9"/>
    <w:rsid w:val="006C63D2"/>
    <w:rsid w:val="006F062F"/>
    <w:rsid w:val="006F4318"/>
    <w:rsid w:val="00707C91"/>
    <w:rsid w:val="00730981"/>
    <w:rsid w:val="00737A25"/>
    <w:rsid w:val="00762CD5"/>
    <w:rsid w:val="00772DC1"/>
    <w:rsid w:val="00774862"/>
    <w:rsid w:val="00790CAB"/>
    <w:rsid w:val="007A5BD1"/>
    <w:rsid w:val="007A63C6"/>
    <w:rsid w:val="007B166D"/>
    <w:rsid w:val="007B7301"/>
    <w:rsid w:val="007C7F95"/>
    <w:rsid w:val="007D1561"/>
    <w:rsid w:val="007D236E"/>
    <w:rsid w:val="007D67BD"/>
    <w:rsid w:val="007F78FE"/>
    <w:rsid w:val="00823F24"/>
    <w:rsid w:val="00844640"/>
    <w:rsid w:val="008552B7"/>
    <w:rsid w:val="0088647A"/>
    <w:rsid w:val="00886775"/>
    <w:rsid w:val="00886AB0"/>
    <w:rsid w:val="008C2B6F"/>
    <w:rsid w:val="008D391B"/>
    <w:rsid w:val="008E03B5"/>
    <w:rsid w:val="008F087D"/>
    <w:rsid w:val="008F77E8"/>
    <w:rsid w:val="009052B9"/>
    <w:rsid w:val="00932BFE"/>
    <w:rsid w:val="0095015E"/>
    <w:rsid w:val="009520D9"/>
    <w:rsid w:val="0095634B"/>
    <w:rsid w:val="009639E7"/>
    <w:rsid w:val="00964A95"/>
    <w:rsid w:val="00976C2D"/>
    <w:rsid w:val="00982704"/>
    <w:rsid w:val="0099375B"/>
    <w:rsid w:val="009949C6"/>
    <w:rsid w:val="00994A70"/>
    <w:rsid w:val="009A0CC3"/>
    <w:rsid w:val="009A6955"/>
    <w:rsid w:val="009E457C"/>
    <w:rsid w:val="009F30E1"/>
    <w:rsid w:val="00A0207E"/>
    <w:rsid w:val="00A22CF5"/>
    <w:rsid w:val="00A25A2E"/>
    <w:rsid w:val="00A34A85"/>
    <w:rsid w:val="00A60BF7"/>
    <w:rsid w:val="00A64FF2"/>
    <w:rsid w:val="00A73665"/>
    <w:rsid w:val="00AA0249"/>
    <w:rsid w:val="00AA4A3E"/>
    <w:rsid w:val="00AE4659"/>
    <w:rsid w:val="00AE5AFA"/>
    <w:rsid w:val="00AF06BA"/>
    <w:rsid w:val="00AF5EF8"/>
    <w:rsid w:val="00B15053"/>
    <w:rsid w:val="00B4102C"/>
    <w:rsid w:val="00B41875"/>
    <w:rsid w:val="00B57E27"/>
    <w:rsid w:val="00B67CC8"/>
    <w:rsid w:val="00B67F34"/>
    <w:rsid w:val="00B701C1"/>
    <w:rsid w:val="00B74F2F"/>
    <w:rsid w:val="00BB07A5"/>
    <w:rsid w:val="00BC0EF4"/>
    <w:rsid w:val="00BE134F"/>
    <w:rsid w:val="00C045B4"/>
    <w:rsid w:val="00C11A61"/>
    <w:rsid w:val="00C17EEC"/>
    <w:rsid w:val="00C17F21"/>
    <w:rsid w:val="00C24D6A"/>
    <w:rsid w:val="00C34687"/>
    <w:rsid w:val="00C63855"/>
    <w:rsid w:val="00C756D4"/>
    <w:rsid w:val="00C83180"/>
    <w:rsid w:val="00CB1901"/>
    <w:rsid w:val="00CD35DB"/>
    <w:rsid w:val="00CF2DBE"/>
    <w:rsid w:val="00D34640"/>
    <w:rsid w:val="00D64E96"/>
    <w:rsid w:val="00D71464"/>
    <w:rsid w:val="00D87AF6"/>
    <w:rsid w:val="00D96A00"/>
    <w:rsid w:val="00DA2FA8"/>
    <w:rsid w:val="00DE5700"/>
    <w:rsid w:val="00E41B0C"/>
    <w:rsid w:val="00E64D44"/>
    <w:rsid w:val="00E90FE9"/>
    <w:rsid w:val="00EC0585"/>
    <w:rsid w:val="00EC3285"/>
    <w:rsid w:val="00EC3A2D"/>
    <w:rsid w:val="00ED47D4"/>
    <w:rsid w:val="00EE03CD"/>
    <w:rsid w:val="00EE2410"/>
    <w:rsid w:val="00EE47D9"/>
    <w:rsid w:val="00EE7C82"/>
    <w:rsid w:val="00F1342C"/>
    <w:rsid w:val="00F204EE"/>
    <w:rsid w:val="00F24D02"/>
    <w:rsid w:val="00F2738F"/>
    <w:rsid w:val="00F365D1"/>
    <w:rsid w:val="00F67CC9"/>
    <w:rsid w:val="00F70DC3"/>
    <w:rsid w:val="00F72729"/>
    <w:rsid w:val="00F9533C"/>
    <w:rsid w:val="00FA0968"/>
    <w:rsid w:val="00FC4D1E"/>
    <w:rsid w:val="00FD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C5C5A"/>
  <w15:docId w15:val="{DFAF5B91-3EF9-400E-AF46-64197E92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A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7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C10"/>
    <w:pPr>
      <w:ind w:left="720"/>
      <w:contextualSpacing/>
    </w:pPr>
  </w:style>
  <w:style w:type="character" w:customStyle="1" w:styleId="c9dxtc">
    <w:name w:val="c9dxtc"/>
    <w:basedOn w:val="DefaultParagraphFont"/>
    <w:rsid w:val="00886AB0"/>
  </w:style>
  <w:style w:type="paragraph" w:customStyle="1" w:styleId="zfr3q">
    <w:name w:val="zfr3q"/>
    <w:basedOn w:val="Normal"/>
    <w:rsid w:val="00F13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37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7A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ixui-rich-texttext">
    <w:name w:val="wixui-rich-text__text"/>
    <w:basedOn w:val="DefaultParagraphFont"/>
    <w:rsid w:val="00737A25"/>
  </w:style>
  <w:style w:type="paragraph" w:customStyle="1" w:styleId="font7">
    <w:name w:val="font_7"/>
    <w:basedOn w:val="Normal"/>
    <w:rsid w:val="00B67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xui-rich-texttext1">
    <w:name w:val="wixui-rich-text__text1"/>
    <w:basedOn w:val="DefaultParagraphFont"/>
    <w:rsid w:val="00B67CC8"/>
  </w:style>
  <w:style w:type="character" w:styleId="Strong">
    <w:name w:val="Strong"/>
    <w:basedOn w:val="DefaultParagraphFont"/>
    <w:uiPriority w:val="22"/>
    <w:qFormat/>
    <w:rsid w:val="00AF5E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ont8">
    <w:name w:val="font_8"/>
    <w:basedOn w:val="Normal"/>
    <w:rsid w:val="00D71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0F13E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D0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0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ABD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1F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62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tcreng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+91-22-673809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creng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lcalabs.com/" TargetMode="External"/><Relationship Id="rId10" Type="http://schemas.openxmlformats.org/officeDocument/2006/relationships/hyperlink" Target="https://elcalabs.com/care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.linkedin.com/company/tcr-engineering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22442</TotalTime>
  <Pages>13</Pages>
  <Words>2290</Words>
  <Characters>13174</Characters>
  <Application>Microsoft Office Word</Application>
  <DocSecurity>0</DocSecurity>
  <Lines>411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125</cp:revision>
  <dcterms:created xsi:type="dcterms:W3CDTF">2024-11-25T06:13:00Z</dcterms:created>
  <dcterms:modified xsi:type="dcterms:W3CDTF">2025-03-08T13:39:00Z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9824ba8f6ac0cf9ae88b89cc662aaf2e4dc452a447346c475d76b2c02ff52012</vt:lpwstr>
  </property>
</Properties>
</file>