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653"/>
        <w:tblW w:w="10464" w:type="dxa"/>
        <w:tblCellMar>
          <w:left w:w="0" w:type="dxa"/>
          <w:right w:w="0" w:type="dxa"/>
        </w:tblCellMar>
        <w:tblLook w:val="04A0"/>
      </w:tblPr>
      <w:tblGrid>
        <w:gridCol w:w="788"/>
        <w:gridCol w:w="4517"/>
        <w:gridCol w:w="3611"/>
        <w:gridCol w:w="1548"/>
      </w:tblGrid>
      <w:tr w:rsidR="00DC5C8C" w:rsidRPr="00DC5C8C" w:rsidTr="0083346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DC5C8C" w:rsidRPr="00DC5C8C" w:rsidRDefault="005B216A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Log in </w:t>
            </w:r>
            <w:r w:rsidR="00DC5C8C" w:rsidRPr="00DC5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Type- Negative/ Positive Test Case</w:t>
            </w:r>
          </w:p>
        </w:tc>
      </w:tr>
      <w:tr w:rsidR="00DC5C8C" w:rsidRPr="00DC5C8C" w:rsidTr="008334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if a user will be able to login with a valid username and valid password.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if a user cannot login with a valid username and an invalid password.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login page for both, when the field is blank and Submit button is clicked.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‘Forgot Password’ functionality.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messages for invalid login.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‘Remember Me’ functionality.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if the data in password field is either visible as asterisk or bullet signs.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if a user is able to login with a new password only after he/she has changed the password.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Verify if the login page allows </w:t>
            </w:r>
            <w:proofErr w:type="gramStart"/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to log</w:t>
            </w:r>
            <w:proofErr w:type="gramEnd"/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simultaneously with different credentials in a different browser.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if the ‘Enter’ key of the keyboard is working correctly on the login page.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Other Test Cases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time taken to log in with a valid username and password.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&amp; Positive Testing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if the font, text color, and color coding of the Login page is as per the standard.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UI Testing &amp; Positive Testing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if there is a ‘Cancel’ button available to erase the entered text.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 Testing</w:t>
            </w: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login page and all its controls in different browsers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Browser Compatibility &amp; Positive Testing.</w:t>
            </w:r>
          </w:p>
        </w:tc>
      </w:tr>
      <w:tr w:rsidR="00DC5C8C" w:rsidRPr="00DC5C8C" w:rsidTr="00833460">
        <w:trPr>
          <w:gridAfter w:val="1"/>
          <w:tblHeader/>
        </w:trPr>
        <w:tc>
          <w:tcPr>
            <w:tcW w:w="808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7" w:type="dxa"/>
              <w:left w:w="107" w:type="dxa"/>
              <w:bottom w:w="107" w:type="dxa"/>
              <w:right w:w="267" w:type="dxa"/>
            </w:tcMar>
            <w:vAlign w:val="center"/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7" w:type="dxa"/>
              <w:left w:w="107" w:type="dxa"/>
              <w:bottom w:w="107" w:type="dxa"/>
              <w:right w:w="267" w:type="dxa"/>
            </w:tcMar>
            <w:vAlign w:val="center"/>
            <w:hideMark/>
          </w:tcPr>
          <w:p w:rsidR="00DC5C8C" w:rsidRPr="00DC5C8C" w:rsidRDefault="005B216A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Sign up </w:t>
            </w:r>
            <w:r w:rsidR="00723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DDDDDD"/>
              <w:right w:val="nil"/>
            </w:tcBorders>
            <w:shd w:val="clear" w:color="auto" w:fill="D9EDF7"/>
            <w:tcMar>
              <w:top w:w="107" w:type="dxa"/>
              <w:left w:w="107" w:type="dxa"/>
              <w:bottom w:w="107" w:type="dxa"/>
              <w:right w:w="267" w:type="dxa"/>
            </w:tcMar>
            <w:vAlign w:val="center"/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</w:p>
        </w:tc>
      </w:tr>
      <w:tr w:rsidR="00DC5C8C" w:rsidRPr="00DC5C8C" w:rsidTr="00833460">
        <w:trPr>
          <w:gridAfter w:val="1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the messages for each mandatory field.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C8C" w:rsidRPr="00DC5C8C" w:rsidTr="00833460">
        <w:trPr>
          <w:gridAfter w:val="1"/>
        </w:trPr>
        <w:tc>
          <w:tcPr>
            <w:tcW w:w="808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24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if the user cannot proceed without filling all the mandatory fields.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if the numbers and special characters are not allowed in the First and Last name.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if a user can sign-up successfully with all the mandatory details.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if a user can log in with the valid details.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if the Password and Confirm Password fields are accepting similar strings only.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if duplicate email address will not get assigned.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5C8C" w:rsidRPr="00DC5C8C" w:rsidTr="00833460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541DFC" w:rsidRDefault="00541DF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Verify if the sign up done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succesfully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DC5C8C" w:rsidRPr="00DC5C8C" w:rsidRDefault="00DC5C8C" w:rsidP="00833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5C8C" w:rsidRDefault="00DC5C8C" w:rsidP="00DC5C8C">
      <w:pPr>
        <w:pBdr>
          <w:bottom w:val="single" w:sz="4" w:space="1" w:color="auto"/>
        </w:pBdr>
      </w:pPr>
    </w:p>
    <w:p w:rsidR="005C2558" w:rsidRDefault="005C2558" w:rsidP="00DC5C8C">
      <w:pPr>
        <w:pBdr>
          <w:bottom w:val="single" w:sz="4" w:space="1" w:color="auto"/>
        </w:pBdr>
      </w:pPr>
    </w:p>
    <w:p w:rsidR="005C2558" w:rsidRDefault="005C2558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833460" w:rsidRDefault="00833460" w:rsidP="00DC5C8C">
      <w:pPr>
        <w:pBdr>
          <w:bottom w:val="single" w:sz="4" w:space="1" w:color="auto"/>
        </w:pBdr>
      </w:pPr>
    </w:p>
    <w:p w:rsidR="00C7090F" w:rsidRDefault="00C7090F" w:rsidP="00DC5C8C">
      <w:pPr>
        <w:pBdr>
          <w:bottom w:val="single" w:sz="4" w:space="1" w:color="auto"/>
        </w:pBdr>
      </w:pPr>
    </w:p>
    <w:p w:rsidR="00C7090F" w:rsidRPr="005B216A" w:rsidRDefault="00C7090F" w:rsidP="00DC5C8C">
      <w:pPr>
        <w:pBdr>
          <w:bottom w:val="single" w:sz="4" w:space="1" w:color="auto"/>
        </w:pBdr>
        <w:rPr>
          <w:b/>
          <w:sz w:val="24"/>
          <w:szCs w:val="24"/>
        </w:rPr>
      </w:pPr>
      <w:proofErr w:type="gramStart"/>
      <w:r w:rsidRPr="005B216A">
        <w:rPr>
          <w:b/>
          <w:sz w:val="24"/>
          <w:szCs w:val="24"/>
        </w:rPr>
        <w:lastRenderedPageBreak/>
        <w:t>CONTACT  US</w:t>
      </w:r>
      <w:proofErr w:type="gramEnd"/>
      <w:r w:rsidR="005B216A" w:rsidRPr="005B216A">
        <w:rPr>
          <w:b/>
          <w:sz w:val="24"/>
          <w:szCs w:val="24"/>
        </w:rPr>
        <w:t xml:space="preserve"> TEST CASES</w:t>
      </w:r>
    </w:p>
    <w:p w:rsidR="00C7090F" w:rsidRPr="005B216A" w:rsidRDefault="005B216A" w:rsidP="00DC5C8C">
      <w:pPr>
        <w:pBdr>
          <w:bottom w:val="single" w:sz="4" w:space="1" w:color="auto"/>
        </w:pBdr>
        <w:rPr>
          <w:b/>
        </w:rPr>
      </w:pPr>
      <w:proofErr w:type="gramStart"/>
      <w:r w:rsidRPr="005B216A">
        <w:rPr>
          <w:b/>
        </w:rPr>
        <w:t>Sr.</w:t>
      </w:r>
      <w:proofErr w:type="gramEnd"/>
      <w:r w:rsidRPr="005B216A">
        <w:rPr>
          <w:b/>
        </w:rPr>
        <w:t xml:space="preserve">    </w:t>
      </w:r>
      <w:r>
        <w:rPr>
          <w:b/>
        </w:rPr>
        <w:t xml:space="preserve">                                                       </w:t>
      </w:r>
      <w:r w:rsidRPr="005B216A">
        <w:rPr>
          <w:b/>
        </w:rPr>
        <w:t xml:space="preserve"> TEST</w:t>
      </w:r>
    </w:p>
    <w:tbl>
      <w:tblPr>
        <w:tblW w:w="10464" w:type="dxa"/>
        <w:tblCellMar>
          <w:left w:w="0" w:type="dxa"/>
          <w:right w:w="0" w:type="dxa"/>
        </w:tblCellMar>
        <w:tblLook w:val="04A0"/>
      </w:tblPr>
      <w:tblGrid>
        <w:gridCol w:w="609"/>
        <w:gridCol w:w="6328"/>
        <w:gridCol w:w="3307"/>
        <w:gridCol w:w="220"/>
      </w:tblGrid>
      <w:tr w:rsidR="00C7090F" w:rsidRPr="00DC5C8C" w:rsidTr="00C7090F">
        <w:trPr>
          <w:gridAfter w:val="1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7090F" w:rsidRPr="00DC5C8C" w:rsidRDefault="00C7090F" w:rsidP="00C7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7090F" w:rsidRPr="00DC5C8C" w:rsidRDefault="00BA52DF" w:rsidP="00C7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the messages for each mandatory field.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7090F" w:rsidRPr="00DC5C8C" w:rsidRDefault="00C7090F" w:rsidP="00C7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090F" w:rsidRPr="00DC5C8C" w:rsidTr="00C7090F">
        <w:trPr>
          <w:gridAfter w:val="1"/>
        </w:trPr>
        <w:tc>
          <w:tcPr>
            <w:tcW w:w="834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7090F" w:rsidRPr="00DC5C8C" w:rsidRDefault="00C7090F" w:rsidP="00C7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5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7090F" w:rsidRPr="00DC5C8C" w:rsidRDefault="00BA52DF" w:rsidP="00C7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Ensure that the system accepts valid name. </w:t>
            </w:r>
          </w:p>
        </w:tc>
        <w:tc>
          <w:tcPr>
            <w:tcW w:w="1334" w:type="dxa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C7090F" w:rsidRPr="00DC5C8C" w:rsidRDefault="00C7090F" w:rsidP="00C70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2DF" w:rsidRPr="00DC5C8C" w:rsidTr="00C7090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  <w:shd w:val="clear" w:color="auto" w:fill="FFFFFF"/>
              </w:rPr>
              <w:t>Verify if the user cannot proceed without filling all the mandatory fields.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2DF" w:rsidRPr="00DC5C8C" w:rsidTr="00C7090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Ensure that the system accepts valid e-mail ids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2DF" w:rsidRPr="00DC5C8C" w:rsidTr="00C7090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5B216A" w:rsidRDefault="00BA52DF" w:rsidP="005B216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B216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Ensure that the system rejects the invalid name (input:*##456456@#).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5B216A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52DF" w:rsidRPr="00DC5C8C" w:rsidTr="00C7090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5B216A" w:rsidRDefault="005B216A" w:rsidP="005B216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B216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Ensure that the system accepts valid messages. Usually all alphanumeric entries will be accepted. If there is any other specifications like character limits etc, check that as well.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2DF" w:rsidRPr="00DC5C8C" w:rsidTr="00C7090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5B216A" w:rsidRDefault="005B216A" w:rsidP="005B216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B216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Ensure that the spelling and position of the button is correct.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2DF" w:rsidRPr="00DC5C8C" w:rsidTr="00C7090F"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C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5B216A" w:rsidRDefault="005B216A" w:rsidP="005B216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B216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Ensure that the button is clickable.</w:t>
            </w:r>
          </w:p>
        </w:tc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A52DF" w:rsidRPr="00DC5C8C" w:rsidRDefault="00BA52DF" w:rsidP="00BA5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090F" w:rsidRDefault="00C7090F" w:rsidP="00DC5C8C">
      <w:pPr>
        <w:pBdr>
          <w:bottom w:val="single" w:sz="4" w:space="1" w:color="auto"/>
        </w:pBdr>
      </w:pPr>
    </w:p>
    <w:p w:rsidR="005C2558" w:rsidRDefault="005C2558" w:rsidP="00DC5C8C">
      <w:pPr>
        <w:pBdr>
          <w:bottom w:val="single" w:sz="4" w:space="1" w:color="auto"/>
        </w:pBdr>
      </w:pPr>
    </w:p>
    <w:p w:rsidR="005C2558" w:rsidRDefault="005C2558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F54743" w:rsidRDefault="00F54743" w:rsidP="00DC5C8C">
      <w:pPr>
        <w:pBdr>
          <w:bottom w:val="single" w:sz="4" w:space="1" w:color="auto"/>
        </w:pBdr>
      </w:pPr>
    </w:p>
    <w:p w:rsidR="00460C21" w:rsidRPr="00460C21" w:rsidRDefault="00460C21" w:rsidP="00DC5C8C">
      <w:pPr>
        <w:pBdr>
          <w:bottom w:val="single" w:sz="4" w:space="1" w:color="auto"/>
        </w:pBdr>
        <w:rPr>
          <w:b/>
          <w:sz w:val="26"/>
          <w:szCs w:val="26"/>
        </w:rPr>
      </w:pPr>
      <w:r w:rsidRPr="00460C21">
        <w:rPr>
          <w:b/>
          <w:sz w:val="26"/>
          <w:szCs w:val="26"/>
        </w:rPr>
        <w:lastRenderedPageBreak/>
        <w:t>PRODUCT TEST CASES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on the product page, the user can select the desired attribute of the product e.g. size, color, etc.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user can add to cart one or more products.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 xml:space="preserve">Verify that users can add products to the </w:t>
      </w:r>
      <w:proofErr w:type="spellStart"/>
      <w:r w:rsidRPr="00F54743">
        <w:rPr>
          <w:rFonts w:ascii="Arial" w:eastAsia="Times New Roman" w:hAnsi="Arial" w:cs="Arial"/>
          <w:color w:val="282829"/>
        </w:rPr>
        <w:t>wishlist</w:t>
      </w:r>
      <w:proofErr w:type="spellEnd"/>
      <w:r w:rsidRPr="00F54743">
        <w:rPr>
          <w:rFonts w:ascii="Arial" w:eastAsia="Times New Roman" w:hAnsi="Arial" w:cs="Arial"/>
          <w:color w:val="282829"/>
        </w:rPr>
        <w:t>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user can buy products added to the cart after signing in to the application (or as per the functionality of the website).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user can successfully buy more than one product that was added to his/her cart.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user cannot add more than the available inventory of the product.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limit to the number of products a user can by is working correctly by displaying an error message and preventing the user from buying more than the limit.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delivery can be declined for the places where shipping is not available.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Cash on Delivery option of payment is working fine.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the different pre-paid methods of payments are working fine.</w:t>
      </w:r>
    </w:p>
    <w:p w:rsidR="00F54743" w:rsidRPr="00F54743" w:rsidRDefault="00F54743" w:rsidP="00F5474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82829"/>
        </w:rPr>
      </w:pPr>
      <w:r w:rsidRPr="00F54743">
        <w:rPr>
          <w:rFonts w:ascii="Arial" w:eastAsia="Times New Roman" w:hAnsi="Arial" w:cs="Arial"/>
          <w:color w:val="282829"/>
        </w:rPr>
        <w:t>Verify that product return functionality works fine.</w:t>
      </w:r>
    </w:p>
    <w:p w:rsidR="00F54743" w:rsidRDefault="00F54743" w:rsidP="00DC5C8C">
      <w:pPr>
        <w:pBdr>
          <w:bottom w:val="single" w:sz="4" w:space="1" w:color="auto"/>
        </w:pBdr>
      </w:pPr>
    </w:p>
    <w:p w:rsidR="00723B75" w:rsidRDefault="00723B75" w:rsidP="00DC5C8C">
      <w:pPr>
        <w:pBdr>
          <w:bottom w:val="single" w:sz="4" w:space="1" w:color="auto"/>
        </w:pBdr>
      </w:pPr>
    </w:p>
    <w:p w:rsidR="005C2558" w:rsidRDefault="005C2558" w:rsidP="00DC5C8C">
      <w:pPr>
        <w:pBdr>
          <w:bottom w:val="single" w:sz="4" w:space="1" w:color="auto"/>
        </w:pBdr>
      </w:pPr>
    </w:p>
    <w:p w:rsidR="00723B75" w:rsidRDefault="00723B75" w:rsidP="00DC5C8C">
      <w:pPr>
        <w:pBdr>
          <w:bottom w:val="single" w:sz="4" w:space="1" w:color="auto"/>
        </w:pBdr>
      </w:pPr>
    </w:p>
    <w:sectPr w:rsidR="00723B7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2DF" w:rsidRDefault="00BA52DF" w:rsidP="00DC5C8C">
      <w:pPr>
        <w:spacing w:after="0" w:line="240" w:lineRule="auto"/>
      </w:pPr>
      <w:r>
        <w:separator/>
      </w:r>
    </w:p>
  </w:endnote>
  <w:endnote w:type="continuationSeparator" w:id="1">
    <w:p w:rsidR="00BA52DF" w:rsidRDefault="00BA52DF" w:rsidP="00DC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2DF" w:rsidRDefault="00BA52DF" w:rsidP="00DC5C8C">
      <w:pPr>
        <w:spacing w:after="0" w:line="240" w:lineRule="auto"/>
      </w:pPr>
      <w:r>
        <w:separator/>
      </w:r>
    </w:p>
  </w:footnote>
  <w:footnote w:type="continuationSeparator" w:id="1">
    <w:p w:rsidR="00BA52DF" w:rsidRDefault="00BA52DF" w:rsidP="00DC5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2DF" w:rsidRPr="00DC5C8C" w:rsidRDefault="00BA52DF">
    <w:pPr>
      <w:pStyle w:val="Header"/>
      <w:rPr>
        <w:b/>
        <w:sz w:val="28"/>
        <w:szCs w:val="28"/>
      </w:rPr>
    </w:pPr>
    <w:r w:rsidRPr="00DC5C8C">
      <w:rPr>
        <w:b/>
        <w:sz w:val="28"/>
        <w:szCs w:val="28"/>
      </w:rPr>
      <w:t>TEST CASES</w:t>
    </w:r>
  </w:p>
  <w:p w:rsidR="00BA52DF" w:rsidRDefault="00BA52DF">
    <w:pPr>
      <w:pStyle w:val="Header"/>
    </w:pPr>
  </w:p>
  <w:p w:rsidR="00BA52DF" w:rsidRDefault="00BA52DF">
    <w:pPr>
      <w:pStyle w:val="Header"/>
    </w:pPr>
  </w:p>
  <w:p w:rsidR="00BA52DF" w:rsidRPr="00DC5C8C" w:rsidRDefault="00BA52DF">
    <w:pPr>
      <w:pStyle w:val="Header"/>
      <w:rPr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398E"/>
    <w:multiLevelType w:val="multilevel"/>
    <w:tmpl w:val="4C50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D5969"/>
    <w:multiLevelType w:val="multilevel"/>
    <w:tmpl w:val="A064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794BCE"/>
    <w:multiLevelType w:val="multilevel"/>
    <w:tmpl w:val="AAEE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0495D"/>
    <w:multiLevelType w:val="multilevel"/>
    <w:tmpl w:val="86780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CCF5ACF"/>
    <w:multiLevelType w:val="multilevel"/>
    <w:tmpl w:val="EB12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5C8C"/>
    <w:rsid w:val="00460C21"/>
    <w:rsid w:val="00541DFC"/>
    <w:rsid w:val="005B216A"/>
    <w:rsid w:val="005C2558"/>
    <w:rsid w:val="00723B75"/>
    <w:rsid w:val="00833460"/>
    <w:rsid w:val="00BA52DF"/>
    <w:rsid w:val="00C7090F"/>
    <w:rsid w:val="00DC5C8C"/>
    <w:rsid w:val="00F54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5C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5C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C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C8C"/>
  </w:style>
  <w:style w:type="paragraph" w:styleId="Footer">
    <w:name w:val="footer"/>
    <w:basedOn w:val="Normal"/>
    <w:link w:val="FooterChar"/>
    <w:uiPriority w:val="99"/>
    <w:semiHidden/>
    <w:unhideWhenUsed/>
    <w:rsid w:val="00DC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2021-04-05T18:53:00Z</dcterms:created>
  <dcterms:modified xsi:type="dcterms:W3CDTF">2021-04-05T18:53:00Z</dcterms:modified>
</cp:coreProperties>
</file>