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4222" w:rsidRDefault="007F4AE2">
      <w:r>
        <w:rPr>
          <w:noProof/>
        </w:rPr>
        <w:drawing>
          <wp:inline distT="0" distB="0" distL="0" distR="0" wp14:anchorId="1263AD30" wp14:editId="4D4CA18F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AE2" w:rsidRDefault="007F4AE2">
      <w:r>
        <w:rPr>
          <w:noProof/>
        </w:rPr>
        <w:lastRenderedPageBreak/>
        <w:drawing>
          <wp:inline distT="0" distB="0" distL="0" distR="0" wp14:anchorId="2E7F8628" wp14:editId="2FE3A066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7ACC2C06" wp14:editId="2F0350CA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49B711B9" wp14:editId="11F80864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4B170691" wp14:editId="2EA95599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0FDD2D03" wp14:editId="73D4A37E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100C4847" wp14:editId="043E13C4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313F04C1" wp14:editId="5A882039">
            <wp:extent cx="5731510" cy="32226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119808B5" wp14:editId="4137498A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F4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E2"/>
    <w:rsid w:val="00345FEC"/>
    <w:rsid w:val="007F4AE2"/>
    <w:rsid w:val="00CD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A7B888-7311-4725-BEB6-79B61067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2026-04-24T14:25:00Z</dcterms:created>
  <dcterms:modified xsi:type="dcterms:W3CDTF">2026-05-22T14:44:00Z</dcterms:modified>
</cp:coreProperties>
</file>