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D98B" w14:textId="77777777" w:rsidR="002A65E5" w:rsidRDefault="002A65E5" w:rsidP="002A65E5"/>
    <w:p w14:paraId="5C2B9D8F" w14:textId="77777777" w:rsidR="002A65E5" w:rsidRPr="003F4921" w:rsidRDefault="002A65E5" w:rsidP="003F4921">
      <w:pPr>
        <w:jc w:val="center"/>
        <w:rPr>
          <w:sz w:val="40"/>
          <w:szCs w:val="40"/>
        </w:rPr>
      </w:pPr>
      <w:r w:rsidRPr="003F4921">
        <w:rPr>
          <w:sz w:val="40"/>
          <w:szCs w:val="40"/>
        </w:rPr>
        <w:t>Airlines Analysis</w:t>
      </w:r>
    </w:p>
    <w:p w14:paraId="10485EBA" w14:textId="77777777" w:rsidR="002A65E5" w:rsidRDefault="002A65E5" w:rsidP="002A65E5"/>
    <w:p w14:paraId="4366CF00" w14:textId="77777777" w:rsidR="002A65E5" w:rsidRDefault="002A65E5" w:rsidP="002A65E5">
      <w:r>
        <w:t>Problem Statement</w:t>
      </w:r>
    </w:p>
    <w:p w14:paraId="5A200D23" w14:textId="77777777" w:rsidR="002A65E5" w:rsidRDefault="002A65E5" w:rsidP="002A65E5"/>
    <w:p w14:paraId="1AA4E543" w14:textId="77777777" w:rsidR="002A65E5" w:rsidRDefault="002A65E5" w:rsidP="002A65E5"/>
    <w:p w14:paraId="42FC043F" w14:textId="77777777" w:rsidR="002A65E5" w:rsidRDefault="002A65E5" w:rsidP="002A65E5">
      <w:r>
        <w:t>A.</w:t>
      </w:r>
      <w:r>
        <w:tab/>
        <w:t>Find list of Airports operating in the Country India</w:t>
      </w:r>
    </w:p>
    <w:p w14:paraId="593BB49C" w14:textId="77777777" w:rsidR="002A65E5" w:rsidRDefault="002A65E5" w:rsidP="002A65E5">
      <w:r>
        <w:t>B.</w:t>
      </w:r>
      <w:r>
        <w:tab/>
        <w:t>Find the list of Airlines having zero stops</w:t>
      </w:r>
    </w:p>
    <w:p w14:paraId="628CA8B3" w14:textId="77777777" w:rsidR="002A65E5" w:rsidRDefault="002A65E5" w:rsidP="002A65E5">
      <w:r>
        <w:t>C.</w:t>
      </w:r>
      <w:r>
        <w:tab/>
        <w:t>List of Airlines operating with code share</w:t>
      </w:r>
    </w:p>
    <w:p w14:paraId="4930C7AC" w14:textId="77777777" w:rsidR="002A65E5" w:rsidRDefault="002A65E5" w:rsidP="002A65E5">
      <w:r>
        <w:t>D.</w:t>
      </w:r>
      <w:r>
        <w:tab/>
        <w:t>Which country (or) territory having highest Airports</w:t>
      </w:r>
    </w:p>
    <w:p w14:paraId="6F68F9DB" w14:textId="066498B4" w:rsidR="002A65E5" w:rsidRDefault="002A65E5" w:rsidP="002A65E5">
      <w:r w:rsidRPr="00396CB5">
        <w:rPr>
          <w:highlight w:val="yellow"/>
        </w:rPr>
        <w:t>E.</w:t>
      </w:r>
      <w:r w:rsidRPr="00396CB5">
        <w:rPr>
          <w:highlight w:val="yellow"/>
        </w:rPr>
        <w:tab/>
        <w:t xml:space="preserve">Find the list of Active Airlines in United </w:t>
      </w:r>
      <w:r w:rsidR="00EE34F7" w:rsidRPr="00396CB5">
        <w:rPr>
          <w:highlight w:val="yellow"/>
        </w:rPr>
        <w:t>S</w:t>
      </w:r>
      <w:r w:rsidRPr="00396CB5">
        <w:rPr>
          <w:highlight w:val="yellow"/>
        </w:rPr>
        <w:t>tate</w:t>
      </w:r>
      <w:r w:rsidR="008D2A7E" w:rsidRPr="00396CB5">
        <w:rPr>
          <w:highlight w:val="yellow"/>
        </w:rPr>
        <w:t>s</w:t>
      </w:r>
    </w:p>
    <w:p w14:paraId="294647BD" w14:textId="77777777" w:rsidR="002A65E5" w:rsidRDefault="002A65E5" w:rsidP="002A65E5"/>
    <w:p w14:paraId="083AD6D6" w14:textId="77777777" w:rsidR="002A65E5" w:rsidRDefault="002A65E5" w:rsidP="002A65E5">
      <w:r>
        <w:t>Dataset Description</w:t>
      </w:r>
    </w:p>
    <w:p w14:paraId="5450738F" w14:textId="77777777" w:rsidR="002A65E5" w:rsidRDefault="002A65E5" w:rsidP="002A65E5">
      <w:r>
        <w:t>In this use case there are 3 data sets. Final_airlines, routes.dat, airports_mod.dat</w:t>
      </w:r>
    </w:p>
    <w:p w14:paraId="2D6E080C" w14:textId="77777777" w:rsidR="002A65E5" w:rsidRDefault="002A65E5" w:rsidP="002A65E5"/>
    <w:p w14:paraId="713778B1" w14:textId="77777777" w:rsidR="003F4921" w:rsidRPr="003F4921" w:rsidRDefault="003F4921" w:rsidP="002A65E5">
      <w:pPr>
        <w:rPr>
          <w:b/>
          <w:bCs/>
        </w:rPr>
      </w:pPr>
      <w:r w:rsidRPr="003F4921">
        <w:rPr>
          <w:b/>
          <w:bCs/>
        </w:rPr>
        <w:t>AIRPORT TABLE</w:t>
      </w:r>
    </w:p>
    <w:p w14:paraId="781E1150" w14:textId="77777777" w:rsidR="003F4921" w:rsidRDefault="003F4921" w:rsidP="002A65E5"/>
    <w:p w14:paraId="348B235F" w14:textId="77777777" w:rsidR="002A65E5" w:rsidRDefault="002A65E5" w:rsidP="002A65E5">
      <w:r w:rsidRPr="00ED03CF">
        <w:rPr>
          <w:b/>
          <w:bCs/>
        </w:rPr>
        <w:t>Airport ID</w:t>
      </w:r>
      <w:r>
        <w:tab/>
        <w:t>Unique OpenFlights identifier for this airport.</w:t>
      </w:r>
    </w:p>
    <w:p w14:paraId="58D8D059" w14:textId="77777777" w:rsidR="002A65E5" w:rsidRDefault="002A65E5" w:rsidP="002A65E5">
      <w:r w:rsidRPr="00ED03CF">
        <w:rPr>
          <w:b/>
          <w:bCs/>
        </w:rPr>
        <w:t>Name</w:t>
      </w:r>
      <w:r>
        <w:tab/>
        <w:t>Name of airport. May or may not contain the City name.</w:t>
      </w:r>
    </w:p>
    <w:p w14:paraId="10BDC233" w14:textId="77777777" w:rsidR="002A65E5" w:rsidRDefault="002A65E5" w:rsidP="002A65E5">
      <w:r w:rsidRPr="00ED03CF">
        <w:rPr>
          <w:b/>
          <w:bCs/>
        </w:rPr>
        <w:t>City</w:t>
      </w:r>
      <w:r>
        <w:tab/>
        <w:t>Main city served by airport. May be spelled differently from Name.</w:t>
      </w:r>
    </w:p>
    <w:p w14:paraId="5ACFC62A" w14:textId="77777777" w:rsidR="002A65E5" w:rsidRDefault="002A65E5" w:rsidP="002A65E5">
      <w:r w:rsidRPr="00ED03CF">
        <w:rPr>
          <w:b/>
          <w:bCs/>
        </w:rPr>
        <w:t>Country</w:t>
      </w:r>
      <w:r w:rsidRPr="00ED03CF">
        <w:rPr>
          <w:b/>
          <w:bCs/>
        </w:rPr>
        <w:tab/>
      </w:r>
      <w:r>
        <w:tab/>
        <w:t>Country or territory where airport is located.</w:t>
      </w:r>
    </w:p>
    <w:p w14:paraId="6FF21677" w14:textId="77777777" w:rsidR="002A65E5" w:rsidRDefault="002A65E5" w:rsidP="002A65E5">
      <w:r w:rsidRPr="00ED03CF">
        <w:rPr>
          <w:b/>
          <w:bCs/>
        </w:rPr>
        <w:t>IATA/FAA</w:t>
      </w:r>
      <w:r>
        <w:tab/>
        <w:t>3-letter FAA code, for airports located in Country "United States of America".</w:t>
      </w:r>
    </w:p>
    <w:p w14:paraId="12069DA9" w14:textId="1044D134" w:rsidR="002A65E5" w:rsidRDefault="002A65E5" w:rsidP="002A65E5">
      <w:r>
        <w:t>3-letter IATA code, for all other airports.</w:t>
      </w:r>
      <w:r w:rsidR="00ED03CF">
        <w:t xml:space="preserve"> </w:t>
      </w:r>
      <w:r>
        <w:t>Blank if not assigned.</w:t>
      </w:r>
    </w:p>
    <w:p w14:paraId="4AD13A9A" w14:textId="018CD031" w:rsidR="002A65E5" w:rsidRDefault="002A65E5" w:rsidP="002A65E5">
      <w:r w:rsidRPr="00ED03CF">
        <w:rPr>
          <w:b/>
          <w:bCs/>
        </w:rPr>
        <w:t>ICAO</w:t>
      </w:r>
      <w:r>
        <w:tab/>
        <w:t>4-letter ICAO code.</w:t>
      </w:r>
      <w:r w:rsidR="00ED03CF">
        <w:t xml:space="preserve"> </w:t>
      </w:r>
      <w:r>
        <w:t>Blank if not assigned.</w:t>
      </w:r>
    </w:p>
    <w:p w14:paraId="57C21224" w14:textId="17C3EE6C" w:rsidR="002A65E5" w:rsidRDefault="002A65E5" w:rsidP="002A65E5">
      <w:r w:rsidRPr="00ED03CF">
        <w:rPr>
          <w:b/>
          <w:bCs/>
        </w:rPr>
        <w:t>Latitude</w:t>
      </w:r>
      <w:r>
        <w:tab/>
        <w:t>Decimal degrees, usually to six significant digits. Negative is South, positive is North.</w:t>
      </w:r>
    </w:p>
    <w:p w14:paraId="4B3ED402" w14:textId="77777777" w:rsidR="002A65E5" w:rsidRDefault="002A65E5" w:rsidP="002A65E5">
      <w:r w:rsidRPr="00CB532E">
        <w:rPr>
          <w:b/>
          <w:bCs/>
        </w:rPr>
        <w:t>Longitude</w:t>
      </w:r>
      <w:r>
        <w:tab/>
        <w:t>Decimal degrees, usually to six significant digits. Negative is West, positive is East.</w:t>
      </w:r>
    </w:p>
    <w:p w14:paraId="44581DE7" w14:textId="77777777" w:rsidR="002A65E5" w:rsidRDefault="002A65E5" w:rsidP="002A65E5">
      <w:r w:rsidRPr="00CB532E">
        <w:rPr>
          <w:b/>
          <w:bCs/>
        </w:rPr>
        <w:t>Altitude</w:t>
      </w:r>
      <w:r>
        <w:tab/>
      </w:r>
      <w:r>
        <w:tab/>
        <w:t>In feet.</w:t>
      </w:r>
    </w:p>
    <w:p w14:paraId="03800435" w14:textId="77777777" w:rsidR="002A65E5" w:rsidRDefault="002A65E5" w:rsidP="002A65E5">
      <w:r w:rsidRPr="00CB532E">
        <w:rPr>
          <w:b/>
          <w:bCs/>
        </w:rPr>
        <w:t>Timezone</w:t>
      </w:r>
      <w:r>
        <w:tab/>
        <w:t>Hours offset from UTC. Fractional hours are expressed as decimals, eg. India is 5.5.</w:t>
      </w:r>
    </w:p>
    <w:p w14:paraId="612E1E33" w14:textId="77777777" w:rsidR="002A65E5" w:rsidRDefault="002A65E5" w:rsidP="002A65E5">
      <w:r w:rsidRPr="00CB532E">
        <w:rPr>
          <w:b/>
          <w:bCs/>
        </w:rPr>
        <w:t>DST</w:t>
      </w:r>
      <w:r>
        <w:tab/>
        <w:t>Daylight savings time. One of E (Europe), A (US/Canada), S (South America), O (Australia), Z (New</w:t>
      </w:r>
      <w:r w:rsidR="00232321">
        <w:t xml:space="preserve"> </w:t>
      </w:r>
      <w:r>
        <w:t>Zealand), N (None) or U (Unknown). See also: Help: Time</w:t>
      </w:r>
    </w:p>
    <w:p w14:paraId="4149662A" w14:textId="5AE04DBC" w:rsidR="002A65E5" w:rsidRDefault="002A65E5" w:rsidP="002A65E5">
      <w:r w:rsidRPr="00CB532E">
        <w:rPr>
          <w:b/>
          <w:bCs/>
        </w:rPr>
        <w:t xml:space="preserve">Tz </w:t>
      </w:r>
      <w:r w:rsidR="00CB532E">
        <w:tab/>
      </w:r>
      <w:r>
        <w:t>database time Timezone in "tz" (Olson) format, eg. "America/Los_Angeles". zone</w:t>
      </w:r>
    </w:p>
    <w:p w14:paraId="37E138B8" w14:textId="77777777" w:rsidR="002A65E5" w:rsidRDefault="002A65E5" w:rsidP="002A65E5">
      <w:r>
        <w:lastRenderedPageBreak/>
        <w:t xml:space="preserve"> </w:t>
      </w:r>
    </w:p>
    <w:p w14:paraId="5649AE0E" w14:textId="77777777" w:rsidR="002A65E5" w:rsidRDefault="002A65E5" w:rsidP="002A65E5"/>
    <w:p w14:paraId="63A7264D" w14:textId="77777777" w:rsidR="002A65E5" w:rsidRPr="00232321" w:rsidRDefault="002A65E5" w:rsidP="002A65E5">
      <w:pPr>
        <w:rPr>
          <w:b/>
          <w:bCs/>
        </w:rPr>
      </w:pPr>
      <w:r w:rsidRPr="00232321">
        <w:rPr>
          <w:b/>
          <w:bCs/>
        </w:rPr>
        <w:t>Air Lines Data set:</w:t>
      </w:r>
    </w:p>
    <w:p w14:paraId="1E75424C" w14:textId="77777777" w:rsidR="002A65E5" w:rsidRDefault="002A65E5" w:rsidP="002A65E5">
      <w:r>
        <w:t>It contains the following fields:</w:t>
      </w:r>
    </w:p>
    <w:p w14:paraId="51712B82" w14:textId="77777777" w:rsidR="00A061A8" w:rsidRDefault="002A65E5" w:rsidP="002A65E5">
      <w:r w:rsidRPr="008F150B">
        <w:rPr>
          <w:b/>
          <w:bCs/>
        </w:rPr>
        <w:t>Airline</w:t>
      </w:r>
      <w:r>
        <w:t xml:space="preserve"> Unique OpenFlights identifier for this airline. ID </w:t>
      </w:r>
    </w:p>
    <w:p w14:paraId="137D2DC9" w14:textId="71868A36" w:rsidR="002A65E5" w:rsidRDefault="002A65E5" w:rsidP="002A65E5">
      <w:r w:rsidRPr="008F150B">
        <w:rPr>
          <w:b/>
          <w:bCs/>
        </w:rPr>
        <w:t>Name</w:t>
      </w:r>
      <w:r>
        <w:t xml:space="preserve"> Name of the airline.</w:t>
      </w:r>
    </w:p>
    <w:p w14:paraId="1842CF75" w14:textId="77777777" w:rsidR="002D2120" w:rsidRDefault="002A65E5" w:rsidP="002A65E5">
      <w:r w:rsidRPr="008F150B">
        <w:rPr>
          <w:b/>
          <w:bCs/>
        </w:rPr>
        <w:t>Alias</w:t>
      </w:r>
      <w:r>
        <w:tab/>
        <w:t xml:space="preserve">Alias of the airline. For example, All Nippon Airways is commonly known as "ANA". </w:t>
      </w:r>
    </w:p>
    <w:p w14:paraId="44523922" w14:textId="0AAFE076" w:rsidR="002A65E5" w:rsidRDefault="002A65E5" w:rsidP="002A65E5">
      <w:r w:rsidRPr="008F150B">
        <w:rPr>
          <w:b/>
          <w:bCs/>
        </w:rPr>
        <w:t>IATA</w:t>
      </w:r>
      <w:r>
        <w:tab/>
        <w:t>2-letter IATA code, if available.</w:t>
      </w:r>
    </w:p>
    <w:p w14:paraId="0D4D1169" w14:textId="77777777" w:rsidR="00A061A8" w:rsidRDefault="002A65E5" w:rsidP="002A65E5">
      <w:r w:rsidRPr="008F150B">
        <w:rPr>
          <w:b/>
          <w:bCs/>
        </w:rPr>
        <w:t>ICAO</w:t>
      </w:r>
      <w:r>
        <w:tab/>
        <w:t xml:space="preserve">3-letter ICAO code, if available. </w:t>
      </w:r>
    </w:p>
    <w:p w14:paraId="2166A146" w14:textId="6CB5961F" w:rsidR="002A65E5" w:rsidRDefault="002A65E5" w:rsidP="002A65E5">
      <w:r w:rsidRPr="008F150B">
        <w:rPr>
          <w:b/>
          <w:bCs/>
        </w:rPr>
        <w:t>Callsign</w:t>
      </w:r>
      <w:r>
        <w:t xml:space="preserve"> Airline callsign.</w:t>
      </w:r>
    </w:p>
    <w:p w14:paraId="7945BEB0" w14:textId="77777777" w:rsidR="002A65E5" w:rsidRDefault="002A65E5" w:rsidP="002A65E5">
      <w:r w:rsidRPr="008F150B">
        <w:rPr>
          <w:b/>
          <w:bCs/>
        </w:rPr>
        <w:t>Country</w:t>
      </w:r>
      <w:r>
        <w:t xml:space="preserve"> Country or territory where airline is incorporated.</w:t>
      </w:r>
    </w:p>
    <w:p w14:paraId="44A307B0" w14:textId="77777777" w:rsidR="002A65E5" w:rsidRDefault="002A65E5" w:rsidP="002A65E5">
      <w:r w:rsidRPr="008F150B">
        <w:rPr>
          <w:b/>
          <w:bCs/>
        </w:rPr>
        <w:t>Active</w:t>
      </w:r>
      <w:r>
        <w:t xml:space="preserve"> "Y" if the airline is or has until recently been operational, "N" if it is defunct. </w:t>
      </w:r>
      <w:r w:rsidRPr="00396CB5">
        <w:rPr>
          <w:color w:val="FF0000"/>
        </w:rPr>
        <w:t>This field is not reliable</w:t>
      </w:r>
      <w:r>
        <w:t>: in particular, major airlines that stopped flying long ago, but have not had their IATA code reassigned (eg. Ansett/AN), will incorrectly show as "Y".</w:t>
      </w:r>
    </w:p>
    <w:p w14:paraId="3D6ACE4B" w14:textId="77777777" w:rsidR="002A65E5" w:rsidRDefault="002A65E5" w:rsidP="002A65E5"/>
    <w:p w14:paraId="4578E78A" w14:textId="77777777" w:rsidR="002A65E5" w:rsidRDefault="002A65E5" w:rsidP="002A65E5"/>
    <w:p w14:paraId="4A57803C" w14:textId="77777777" w:rsidR="002A65E5" w:rsidRDefault="002A65E5" w:rsidP="002A65E5"/>
    <w:p w14:paraId="19DF553E" w14:textId="77777777" w:rsidR="002A65E5" w:rsidRPr="00232321" w:rsidRDefault="00232321" w:rsidP="002A65E5">
      <w:pPr>
        <w:rPr>
          <w:b/>
          <w:bCs/>
        </w:rPr>
      </w:pPr>
      <w:r w:rsidRPr="00232321">
        <w:rPr>
          <w:b/>
          <w:bCs/>
        </w:rPr>
        <w:t>Routes Table</w:t>
      </w:r>
    </w:p>
    <w:p w14:paraId="27D5DE07" w14:textId="77777777" w:rsidR="002A65E5" w:rsidRDefault="002A65E5" w:rsidP="002A65E5">
      <w:r w:rsidRPr="00A75487">
        <w:rPr>
          <w:b/>
          <w:bCs/>
        </w:rPr>
        <w:t>Airline</w:t>
      </w:r>
      <w:r>
        <w:tab/>
        <w:t>2-letter (IATA) or 3-letter (ICAO) code of the airline.</w:t>
      </w:r>
    </w:p>
    <w:p w14:paraId="52B3765A" w14:textId="77777777" w:rsidR="002A65E5" w:rsidRDefault="002A65E5" w:rsidP="002A65E5">
      <w:r w:rsidRPr="00A75487">
        <w:rPr>
          <w:b/>
          <w:bCs/>
        </w:rPr>
        <w:t>Airline ID</w:t>
      </w:r>
      <w:r>
        <w:tab/>
        <w:t>Unique OpenFlights identifier for airline (see Airline).</w:t>
      </w:r>
    </w:p>
    <w:p w14:paraId="49D0434C" w14:textId="77777777" w:rsidR="002A65E5" w:rsidRDefault="002A65E5" w:rsidP="002A65E5">
      <w:r w:rsidRPr="00A75487">
        <w:rPr>
          <w:b/>
          <w:bCs/>
        </w:rPr>
        <w:t>Source airport</w:t>
      </w:r>
      <w:r>
        <w:tab/>
        <w:t>3-letter (IATA) or 4-letter (ICAO) code of the source airport.</w:t>
      </w:r>
    </w:p>
    <w:p w14:paraId="55B283F7" w14:textId="77777777" w:rsidR="002A65E5" w:rsidRDefault="002A65E5" w:rsidP="002A65E5">
      <w:r w:rsidRPr="00A75487">
        <w:rPr>
          <w:b/>
          <w:bCs/>
        </w:rPr>
        <w:t>Source airport ID</w:t>
      </w:r>
      <w:r>
        <w:tab/>
        <w:t>Unique OpenFlights identifier for source airport (see Airport)</w:t>
      </w:r>
    </w:p>
    <w:p w14:paraId="3C7D6DE7" w14:textId="77777777" w:rsidR="002A65E5" w:rsidRDefault="002A65E5" w:rsidP="002A65E5">
      <w:r w:rsidRPr="00A75487">
        <w:rPr>
          <w:b/>
          <w:bCs/>
        </w:rPr>
        <w:t>Destination airport</w:t>
      </w:r>
      <w:r>
        <w:tab/>
        <w:t>3-letter (IATA) or 4-letter (ICAO) code of the destination airport.</w:t>
      </w:r>
    </w:p>
    <w:p w14:paraId="32EE0239" w14:textId="77777777" w:rsidR="002A65E5" w:rsidRDefault="002A65E5" w:rsidP="002A65E5">
      <w:r w:rsidRPr="00A75487">
        <w:rPr>
          <w:b/>
          <w:bCs/>
        </w:rPr>
        <w:t>Destination airport ID</w:t>
      </w:r>
      <w:r>
        <w:t xml:space="preserve"> Unique OpenFlights identifier for destination airport (see Airport)</w:t>
      </w:r>
    </w:p>
    <w:p w14:paraId="6FD80D3C" w14:textId="77777777" w:rsidR="002A65E5" w:rsidRDefault="002A65E5" w:rsidP="002A65E5">
      <w:r w:rsidRPr="00A75487">
        <w:rPr>
          <w:b/>
          <w:bCs/>
        </w:rPr>
        <w:t>Codeshare</w:t>
      </w:r>
      <w:r>
        <w:tab/>
        <w:t>"Y" if this flight is a codeshare (that is, not operated by Airline, but another carrier),</w:t>
      </w:r>
    </w:p>
    <w:p w14:paraId="4E80B068" w14:textId="77777777" w:rsidR="002A65E5" w:rsidRDefault="002A65E5" w:rsidP="002A65E5">
      <w:r>
        <w:t>empty otherwise.</w:t>
      </w:r>
    </w:p>
    <w:p w14:paraId="39FC5821" w14:textId="77777777" w:rsidR="002A65E5" w:rsidRDefault="002A65E5" w:rsidP="002A65E5">
      <w:r w:rsidRPr="00A75487">
        <w:rPr>
          <w:b/>
          <w:bCs/>
        </w:rPr>
        <w:t>Stops</w:t>
      </w:r>
      <w:r>
        <w:tab/>
        <w:t>Number of stops on this flight ("0" for direct)</w:t>
      </w:r>
    </w:p>
    <w:p w14:paraId="0EB3A6A7" w14:textId="051A7C2C" w:rsidR="002A65E5" w:rsidRDefault="002A65E5">
      <w:r w:rsidRPr="00A75487">
        <w:rPr>
          <w:b/>
          <w:bCs/>
        </w:rPr>
        <w:t>Equipment</w:t>
      </w:r>
      <w:r>
        <w:tab/>
        <w:t>3-letter codes for plane type(s) generally used on this flight, separated by spaces</w:t>
      </w:r>
    </w:p>
    <w:sectPr w:rsidR="002A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E5"/>
    <w:rsid w:val="000209F9"/>
    <w:rsid w:val="00232321"/>
    <w:rsid w:val="002A65E5"/>
    <w:rsid w:val="002D2120"/>
    <w:rsid w:val="00396CB5"/>
    <w:rsid w:val="003D6336"/>
    <w:rsid w:val="003F4921"/>
    <w:rsid w:val="004926B5"/>
    <w:rsid w:val="0085410D"/>
    <w:rsid w:val="008D2A7E"/>
    <w:rsid w:val="008F150B"/>
    <w:rsid w:val="00990326"/>
    <w:rsid w:val="00A061A8"/>
    <w:rsid w:val="00A75487"/>
    <w:rsid w:val="00B86E4A"/>
    <w:rsid w:val="00CB532E"/>
    <w:rsid w:val="00ED03CF"/>
    <w:rsid w:val="00E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379C"/>
  <w15:chartTrackingRefBased/>
  <w15:docId w15:val="{BDFEF0F1-0995-4ADD-8BCF-44B02136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Agarwal</dc:creator>
  <cp:keywords/>
  <dc:description/>
  <cp:lastModifiedBy>Sandeep Agarwal</cp:lastModifiedBy>
  <cp:revision>22</cp:revision>
  <dcterms:created xsi:type="dcterms:W3CDTF">2021-01-05T12:11:00Z</dcterms:created>
  <dcterms:modified xsi:type="dcterms:W3CDTF">2021-12-16T04:13:00Z</dcterms:modified>
</cp:coreProperties>
</file>