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 🎯 Goal-Setting Precision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Reflect on your reasons for taking this ChatGPT course and write down 3-5 learning objectives or personal goals you'd like to achieve by the end of the course. Be specific and clear in your objectives. Review your goals throughout the course to stay focused and on track for success! 🏹</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 ChatGPT Travel Adventure</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Imagine you are planning a dream trip to an exotic destination. Use ChatGPT to research and gather information about the place, including must-see attractions, local customs, and unique experiences. Create a fun and informative travel itinerary, detailing three exciting activities or experiences you'd love to do on your trip. 🏖️</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 ChatGPT Digital Marketing Magic</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 a digital entrepreneur, it's essential to create captivating marketing content to engage your target audience. Use ChatGPT to generate three attention-grabbing headlines for a blog post, social media update, or email campaign related to your business or industry. Ensure your headlines are creative, relevant, and appealing to your target audience. Analyze the effectiveness of the headlines and select the one you believe would generate the most interest.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