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heading=h.gjdgxs" w:id="0"/>
      <w:bookmarkEnd w:id="0"/>
      <w:r w:rsidDel="00000000" w:rsidR="00000000" w:rsidRPr="00000000">
        <w:rPr>
          <w:b w:val="1"/>
          <w:rtl w:val="0"/>
        </w:rPr>
        <w:t xml:space="preserve">Live Workshop including Q&amp;A with Masterclass Students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Prompts we covered:</w:t>
      </w:r>
    </w:p>
    <w:p w:rsidR="00000000" w:rsidDel="00000000" w:rsidP="00000000" w:rsidRDefault="00000000" w:rsidRPr="00000000" w14:paraId="00000004">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1) What is the capital of the Czech republic</w:t>
      </w:r>
    </w:p>
    <w:p w:rsidR="00000000" w:rsidDel="00000000" w:rsidP="00000000" w:rsidRDefault="00000000" w:rsidRPr="00000000" w14:paraId="00000005">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2) What are some questions that I can ask in my sales meeting tomorrow</w:t>
      </w:r>
    </w:p>
    <w:p w:rsidR="00000000" w:rsidDel="00000000" w:rsidP="00000000" w:rsidRDefault="00000000" w:rsidRPr="00000000" w14:paraId="00000006">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3) I have a sales meeting tomorrow with e-Commerce brand, No Limbits, which is a recent Shark Tank Alumni and has seen a notable spike in orders since their appearance on the show. Act as a senior account executive for a reputable 3PL that specializes in helping lightweight CPG and apparel brands handle sudden demand shifts. What are some questions that will reveal problems that they've been having with their current shipping process.</w:t>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Do not include any questions that relate to their current 3PL as they are currently fulfilling all orders themselves.</w:t>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Look at the sales philosophy of the following website for inspiration in crafting questions:</w:t>
      </w:r>
    </w:p>
    <w:p w:rsidR="00000000" w:rsidDel="00000000" w:rsidP="00000000" w:rsidRDefault="00000000" w:rsidRPr="00000000" w14:paraId="00000009">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https://salesgrowth.com/</w:t>
      </w:r>
    </w:p>
    <w:p w:rsidR="00000000" w:rsidDel="00000000" w:rsidP="00000000" w:rsidRDefault="00000000" w:rsidRPr="00000000" w14:paraId="0000000A">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Give me ten questions that will show a strong understanding of the e-commerce apparel space and reveal that shipping internally is not going to be sustainable for No Limbits growth in the long term.</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4) What are the differences between Shipbob vs. Shipmonk? What types of companies are more likely to choose Shipbob vs Shipmonk. Be as specific as possible.</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5) Explain to me Google analytics 4 and why the update is such a big deal to online sellers, explain this concept to me like I'm 5.</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6) Act as if you are a Harvard MBA with a focus in marketing. How can I best prepare for the GA4 update, Give me 5 traditional and 5 untraditional answers from the perspective.</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7) I am a digital marketer who is writing an ebook about social media strategy. This ebook is going to be 5,000 words and directed towards marketing manager roles within B2B companies. Write me a five section outline and give me five bullet points within each section that I can base my writing off of.</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8) "Identifying key platforms for B2B ads: LinkedIn, Facebook, and Twitter" I like this proposed section, write me 500 words on this topic</w:t>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9) "Finally, an animated neon sign that doesn't come with a two-drink minimum. Fully equipped with both 'upwards' and 'downwards' motions, this limited edition sign is enough to make even your worst friend attempt to downplay their jealousy."</w:t>
      </w:r>
    </w:p>
    <w:p w:rsidR="00000000" w:rsidDel="00000000" w:rsidP="00000000" w:rsidRDefault="00000000" w:rsidRPr="00000000" w14:paraId="00000011">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"Whether you're an actual mechanic or you're just a fan of dumping bodies behind the shop, the Murder Mechanic Jacket has you covered! With a premium quilted interior and original art by designer Paul Rentler, this limited edition jacket will keep you warm and stylish no matter what liquids get sprayed all over you"</w:t>
      </w:r>
    </w:p>
    <w:p w:rsidR="00000000" w:rsidDel="00000000" w:rsidP="00000000" w:rsidRDefault="00000000" w:rsidRPr="00000000" w14:paraId="00000012">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"Whether you're an actual mechanic or you're just a fan of dumping bodies behind the shop, the Murder Mechanic Jacket has you covered! With a premium quilted interior and original art by designer Paul Rentler, this limited edition jacket will keep you warm and stylish no matter what liquids get sprayed all over you"</w:t>
      </w:r>
    </w:p>
    <w:p w:rsidR="00000000" w:rsidDel="00000000" w:rsidP="00000000" w:rsidRDefault="00000000" w:rsidRPr="00000000" w14:paraId="00000013">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These are product descriptions from the Liquid Death website. I want you to analyze the brand tone and tell me who this product is likely marketed towards</w:t>
      </w:r>
    </w:p>
    <w:p w:rsidR="00000000" w:rsidDel="00000000" w:rsidP="00000000" w:rsidRDefault="00000000" w:rsidRPr="00000000" w14:paraId="00000014">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10) "Packed with Ceremonial Grade Matcha, organic ingredients, L-Theanine, natural antioxidants, zero sugar, and no artificial colors or sweeteners, SOMI is energy the way Mother Nature intended." This is a product description for natural energy drink- Somi Energy. Rewrite with the style of Liquid Death.</w:t>
      </w:r>
    </w:p>
    <w:p w:rsidR="00000000" w:rsidDel="00000000" w:rsidP="00000000" w:rsidRDefault="00000000" w:rsidRPr="00000000" w14:paraId="00000015">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11) Write me a rap battle between Barney the Dinosaur vs Elmo about whether or not pineapple belongs on Pizza. Have a surpise third rapper come in at the end and win the battle.</w:t>
      </w:r>
    </w:p>
    <w:p w:rsidR="00000000" w:rsidDel="00000000" w:rsidP="00000000" w:rsidRDefault="00000000" w:rsidRPr="00000000" w14:paraId="00000016">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12) Should we use the links to each product descriptions from the text or give exact descriptions to rewrite?</w:t>
      </w:r>
    </w:p>
    <w:p w:rsidR="00000000" w:rsidDel="00000000" w:rsidP="00000000" w:rsidRDefault="00000000" w:rsidRPr="00000000" w14:paraId="00000017">
      <w:pPr>
        <w:spacing w:after="240" w:before="240" w:line="276" w:lineRule="auto"/>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1c1d1f"/>
          <w:sz w:val="28"/>
          <w:szCs w:val="28"/>
        </w:rPr>
      </w:pPr>
      <w:r w:rsidDel="00000000" w:rsidR="00000000" w:rsidRPr="00000000">
        <w:rPr>
          <w:rFonts w:ascii="Times New Roman" w:cs="Times New Roman" w:eastAsia="Times New Roman" w:hAnsi="Times New Roman"/>
          <w:b w:val="1"/>
          <w:color w:val="1c1d1f"/>
          <w:sz w:val="28"/>
          <w:szCs w:val="28"/>
          <w:rtl w:val="0"/>
        </w:rPr>
        <w:t xml:space="preserve">Assignment:</w:t>
      </w:r>
    </w:p>
    <w:p w:rsidR="00000000" w:rsidDel="00000000" w:rsidP="00000000" w:rsidRDefault="00000000" w:rsidRPr="00000000" w14:paraId="00000019">
      <w:pPr>
        <w:rPr>
          <w:rFonts w:ascii="Times New Roman" w:cs="Times New Roman" w:eastAsia="Times New Roman" w:hAnsi="Times New Roman"/>
          <w:b w:val="1"/>
          <w:color w:val="1c1d1f"/>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hope you enjoyed the live workshop with the masterclass students. Getting to work in these small group settings with students is my favorite part of the job. Especially, Q&amp;A! These students were a pleasure to meet and found access to this workshop by being apart of my Linkedin Network!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spirit of Q&amp;A: I’d like you anyone who has a question about ChatGPT to post in the Q&amp;A section of this course! I love engaging with my students as much as possible and would love the opportunity to answer any questions you may have. If you don’t have any questions, feel free to respond to any of the other students in the course as the best learning comes from each other! </w:t>
        <w:br w:type="textWrapping"/>
        <w:br w:type="textWrapping"/>
        <w:t xml:space="preserve">Such a pleasure to have you be apart of this class- if you have any comments or concerns, my inbox is always open! </w:t>
        <w:br w:type="textWrapping"/>
        <w:br w:type="textWrapping"/>
        <w:t xml:space="preserve">- Lance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gi8XoECZTq1JIAZjINrwluyDQQ==">AMUW2mVDKMWy4khyJJgEC1yVFBeTcMvcWxSmQX3ZP9WUJjxyqlpns4I+4sIzzHY7e0QisV89Kc5E2kWbxJPdG0o+6LTV/ZkvP/C5dAQIqOUxdXRXWBanMPX2X/co0lJOq0EfsFrZPZyM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