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3CEB" w:rsidRDefault="00000000">
      <w:pPr>
        <w:pStyle w:val="Heading2"/>
        <w:rPr>
          <w:b/>
        </w:rPr>
      </w:pPr>
      <w:r>
        <w:rPr>
          <w:b/>
        </w:rPr>
        <w:t>Bypassing "ChatGPT is at Capacity"/Use ChatGPT for Current Events</w:t>
      </w:r>
    </w:p>
    <w:p w14:paraId="00000002" w14:textId="77777777" w:rsidR="00E73CEB" w:rsidRDefault="00E73CEB">
      <w:pPr>
        <w:rPr>
          <w:b/>
        </w:rPr>
      </w:pPr>
    </w:p>
    <w:p w14:paraId="0000000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0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Why are unified analytics important for an e commerce company? Give me two examples.</w:t>
      </w:r>
    </w:p>
    <w:p w14:paraId="0000000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What are the most streamed songs on Spotify in 2023</w:t>
      </w:r>
    </w:p>
    <w:p w14:paraId="0000000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What are the most streamed songs on Spotify as of 2023.</w:t>
      </w:r>
    </w:p>
    <w:p w14:paraId="00000007" w14:textId="77777777" w:rsidR="00E73CEB" w:rsidRDefault="00E73CEB">
      <w:pPr>
        <w:rPr>
          <w:rFonts w:ascii="Times New Roman" w:eastAsia="Times New Roman" w:hAnsi="Times New Roman" w:cs="Times New Roman"/>
          <w:b/>
          <w:color w:val="1C1D1F"/>
          <w:sz w:val="28"/>
          <w:szCs w:val="28"/>
        </w:rPr>
      </w:pPr>
    </w:p>
    <w:p w14:paraId="00000008" w14:textId="77777777" w:rsidR="00E73CEB" w:rsidRDefault="00E73CEB">
      <w:pPr>
        <w:rPr>
          <w:rFonts w:ascii="Times New Roman" w:eastAsia="Times New Roman" w:hAnsi="Times New Roman" w:cs="Times New Roman"/>
          <w:b/>
          <w:color w:val="1C1D1F"/>
          <w:sz w:val="28"/>
          <w:szCs w:val="28"/>
        </w:rPr>
      </w:pPr>
    </w:p>
    <w:p w14:paraId="00000009" w14:textId="77777777" w:rsidR="00E73CEB" w:rsidRDefault="00000000">
      <w:pPr>
        <w:pStyle w:val="Heading2"/>
        <w:rPr>
          <w:b/>
        </w:rPr>
      </w:pPr>
      <w:bookmarkStart w:id="0" w:name="_heading=h.30j0zll" w:colFirst="0" w:colLast="0"/>
      <w:bookmarkEnd w:id="0"/>
      <w:r>
        <w:rPr>
          <w:b/>
        </w:rPr>
        <w:t>Getting Started with ChatGPT/Your First Query</w:t>
      </w:r>
    </w:p>
    <w:p w14:paraId="0000000A" w14:textId="77777777" w:rsidR="00E73CEB" w:rsidRDefault="00E73CEB">
      <w:pPr>
        <w:rPr>
          <w:b/>
        </w:rPr>
      </w:pPr>
    </w:p>
    <w:p w14:paraId="0000000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0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What is ChatGPT</w:t>
      </w:r>
    </w:p>
    <w:p w14:paraId="0000000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Difference between deep learning AI, generative AI, and LLM</w:t>
      </w:r>
    </w:p>
    <w:p w14:paraId="0000000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What is OpenAI?</w:t>
      </w:r>
    </w:p>
    <w:p w14:paraId="0000000F" w14:textId="77777777" w:rsidR="00E73CEB" w:rsidRDefault="00E73CEB"/>
    <w:p w14:paraId="00000010" w14:textId="77777777" w:rsidR="00E73CEB" w:rsidRDefault="00000000">
      <w:pPr>
        <w:pStyle w:val="Heading2"/>
        <w:rPr>
          <w:b/>
        </w:rPr>
      </w:pPr>
      <w:bookmarkStart w:id="1" w:name="_heading=h.3znysh7" w:colFirst="0" w:colLast="0"/>
      <w:bookmarkEnd w:id="1"/>
      <w:r>
        <w:rPr>
          <w:b/>
        </w:rPr>
        <w:t>Prompt Engineering: Using the RELIC Framework for Amazing Output</w:t>
      </w:r>
    </w:p>
    <w:p w14:paraId="00000011" w14:textId="77777777" w:rsidR="00E73CEB" w:rsidRDefault="00E73CEB">
      <w:pPr>
        <w:rPr>
          <w:b/>
        </w:rPr>
      </w:pPr>
    </w:p>
    <w:p w14:paraId="0000001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1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1. What are some questions I can ask on my sales presentation tomorrow? </w:t>
      </w:r>
    </w:p>
    <w:p w14:paraId="0000001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2. I have a sales meeting tomorrow with e-Commerce brand, No Limbits, which is a recent Shark Tank Alumni and has seen a notable spike in orders since their appearance on the show. Act as a senior account </w:t>
      </w:r>
      <w:r>
        <w:rPr>
          <w:rFonts w:ascii="Times New Roman" w:eastAsia="Times New Roman" w:hAnsi="Times New Roman" w:cs="Times New Roman"/>
          <w:b/>
          <w:color w:val="1C1D1F"/>
          <w:sz w:val="28"/>
          <w:szCs w:val="28"/>
        </w:rPr>
        <w:lastRenderedPageBreak/>
        <w:t>executive for a reputable 3PL that specializes in helping lightweight CPG and apparel brands handle sudden demand shifts. What are some questions that will reveal problems that they've been having with their current shipping process.</w:t>
      </w:r>
    </w:p>
    <w:p w14:paraId="0000001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Do not include any questions that relate to their current 3PL as they are currently fulfilling all orders themselves.</w:t>
      </w:r>
    </w:p>
    <w:p w14:paraId="0000001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Look at the sales philosophy of the following websites for inspiration in crafting questions:</w:t>
      </w:r>
    </w:p>
    <w:p w14:paraId="0000001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https://salesgrowth.com/</w:t>
      </w:r>
    </w:p>
    <w:p w14:paraId="0000001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Give me ten questions that will show a strong understanding of the e-commerce apparel space and reveal that shipping internally is not going to be sustainable for No Limbits growth in the long term.</w:t>
      </w:r>
    </w:p>
    <w:p w14:paraId="7C9B7693" w14:textId="5CFAC6FB" w:rsidR="00C3264F" w:rsidRDefault="00370BFE">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t>
      </w:r>
    </w:p>
    <w:p w14:paraId="54ED27AD" w14:textId="7CAC0733" w:rsidR="00C3264F" w:rsidRPr="00C3264F" w:rsidRDefault="00C3264F" w:rsidP="00C3264F">
      <w:pPr>
        <w:spacing w:before="240" w:after="240"/>
        <w:rPr>
          <w:rFonts w:ascii="Times New Roman" w:eastAsia="Times New Roman" w:hAnsi="Times New Roman" w:cs="Times New Roman"/>
          <w:b/>
          <w:color w:val="1C1D1F"/>
          <w:sz w:val="28"/>
          <w:szCs w:val="28"/>
        </w:rPr>
      </w:pPr>
      <w:r w:rsidRPr="00C3264F">
        <w:rPr>
          <w:rFonts w:ascii="Times New Roman" w:eastAsia="Times New Roman" w:hAnsi="Times New Roman" w:cs="Times New Roman"/>
          <w:b/>
          <w:color w:val="1C1D1F"/>
          <w:sz w:val="28"/>
          <w:szCs w:val="28"/>
        </w:rPr>
        <w:t>Role</w:t>
      </w:r>
      <w:r w:rsidR="00370BFE">
        <w:rPr>
          <w:rFonts w:ascii="Times New Roman" w:eastAsia="Times New Roman" w:hAnsi="Times New Roman" w:cs="Times New Roman"/>
          <w:b/>
          <w:color w:val="1C1D1F"/>
          <w:sz w:val="28"/>
          <w:szCs w:val="28"/>
        </w:rPr>
        <w:t xml:space="preserve"> – Senior account executive</w:t>
      </w:r>
    </w:p>
    <w:p w14:paraId="2917F177" w14:textId="6CCDB689" w:rsidR="00C3264F" w:rsidRPr="00C3264F" w:rsidRDefault="00C3264F" w:rsidP="00C3264F">
      <w:pPr>
        <w:spacing w:before="240" w:after="240"/>
        <w:rPr>
          <w:rFonts w:ascii="Times New Roman" w:eastAsia="Times New Roman" w:hAnsi="Times New Roman" w:cs="Times New Roman"/>
          <w:b/>
          <w:color w:val="1C1D1F"/>
          <w:sz w:val="28"/>
          <w:szCs w:val="28"/>
        </w:rPr>
      </w:pPr>
      <w:r w:rsidRPr="00C3264F">
        <w:rPr>
          <w:rFonts w:ascii="Times New Roman" w:eastAsia="Times New Roman" w:hAnsi="Times New Roman" w:cs="Times New Roman"/>
          <w:b/>
          <w:color w:val="1C1D1F"/>
          <w:sz w:val="28"/>
          <w:szCs w:val="28"/>
        </w:rPr>
        <w:t>Exclusions</w:t>
      </w:r>
      <w:r w:rsidR="00370BFE">
        <w:rPr>
          <w:rFonts w:ascii="Times New Roman" w:eastAsia="Times New Roman" w:hAnsi="Times New Roman" w:cs="Times New Roman"/>
          <w:b/>
          <w:color w:val="1C1D1F"/>
          <w:sz w:val="28"/>
          <w:szCs w:val="28"/>
        </w:rPr>
        <w:t xml:space="preserve"> --- current 3PL</w:t>
      </w:r>
    </w:p>
    <w:p w14:paraId="16971F00" w14:textId="2AE08754" w:rsidR="00C3264F" w:rsidRPr="00C3264F" w:rsidRDefault="00C3264F" w:rsidP="00C3264F">
      <w:pPr>
        <w:spacing w:before="240" w:after="240"/>
        <w:rPr>
          <w:rFonts w:ascii="Times New Roman" w:eastAsia="Times New Roman" w:hAnsi="Times New Roman" w:cs="Times New Roman"/>
          <w:b/>
          <w:color w:val="1C1D1F"/>
          <w:sz w:val="28"/>
          <w:szCs w:val="28"/>
        </w:rPr>
      </w:pPr>
      <w:r w:rsidRPr="00C3264F">
        <w:rPr>
          <w:rFonts w:ascii="Times New Roman" w:eastAsia="Times New Roman" w:hAnsi="Times New Roman" w:cs="Times New Roman"/>
          <w:b/>
          <w:color w:val="1C1D1F"/>
          <w:sz w:val="28"/>
          <w:szCs w:val="28"/>
        </w:rPr>
        <w:t>Length</w:t>
      </w:r>
      <w:r w:rsidR="00370BFE">
        <w:rPr>
          <w:rFonts w:ascii="Times New Roman" w:eastAsia="Times New Roman" w:hAnsi="Times New Roman" w:cs="Times New Roman"/>
          <w:b/>
          <w:color w:val="1C1D1F"/>
          <w:sz w:val="28"/>
          <w:szCs w:val="28"/>
        </w:rPr>
        <w:t xml:space="preserve"> --- Give me ten questions</w:t>
      </w:r>
    </w:p>
    <w:p w14:paraId="3E8D0264" w14:textId="4F3E0A27" w:rsidR="00C3264F" w:rsidRPr="00C3264F" w:rsidRDefault="00C3264F" w:rsidP="00C3264F">
      <w:pPr>
        <w:spacing w:before="240" w:after="240"/>
        <w:rPr>
          <w:rFonts w:ascii="Times New Roman" w:eastAsia="Times New Roman" w:hAnsi="Times New Roman" w:cs="Times New Roman"/>
          <w:b/>
          <w:color w:val="1C1D1F"/>
          <w:sz w:val="28"/>
          <w:szCs w:val="28"/>
        </w:rPr>
      </w:pPr>
      <w:r w:rsidRPr="00C3264F">
        <w:rPr>
          <w:rFonts w:ascii="Times New Roman" w:eastAsia="Times New Roman" w:hAnsi="Times New Roman" w:cs="Times New Roman"/>
          <w:b/>
          <w:color w:val="1C1D1F"/>
          <w:sz w:val="28"/>
          <w:szCs w:val="28"/>
        </w:rPr>
        <w:t>Inspiration</w:t>
      </w:r>
      <w:r w:rsidR="00370BFE">
        <w:rPr>
          <w:rFonts w:ascii="Times New Roman" w:eastAsia="Times New Roman" w:hAnsi="Times New Roman" w:cs="Times New Roman"/>
          <w:b/>
          <w:color w:val="1C1D1F"/>
          <w:sz w:val="28"/>
          <w:szCs w:val="28"/>
        </w:rPr>
        <w:t xml:space="preserve"> --- https://salesgrowth.com/</w:t>
      </w:r>
    </w:p>
    <w:p w14:paraId="434D4A13" w14:textId="53AF7D47" w:rsidR="00C3264F" w:rsidRDefault="00C3264F" w:rsidP="00C3264F">
      <w:pPr>
        <w:spacing w:before="240" w:after="240"/>
        <w:rPr>
          <w:rFonts w:ascii="Times New Roman" w:eastAsia="Times New Roman" w:hAnsi="Times New Roman" w:cs="Times New Roman"/>
          <w:b/>
          <w:color w:val="1C1D1F"/>
          <w:sz w:val="28"/>
          <w:szCs w:val="28"/>
        </w:rPr>
      </w:pPr>
      <w:r w:rsidRPr="00C3264F">
        <w:rPr>
          <w:rFonts w:ascii="Times New Roman" w:eastAsia="Times New Roman" w:hAnsi="Times New Roman" w:cs="Times New Roman"/>
          <w:b/>
          <w:color w:val="1C1D1F"/>
          <w:sz w:val="28"/>
          <w:szCs w:val="28"/>
        </w:rPr>
        <w:t>Context</w:t>
      </w:r>
    </w:p>
    <w:p w14:paraId="6225B3FB" w14:textId="072F0B9E" w:rsidR="003437AE" w:rsidRDefault="003437AE" w:rsidP="00C3264F">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t>
      </w:r>
    </w:p>
    <w:p w14:paraId="0000001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Act as if you are an MBA educated branding and copy writing expert who specializes in writing product description for outdoor lifestyle brands aimed at advanced outdoor rock climbers.</w:t>
      </w:r>
    </w:p>
    <w:p w14:paraId="0000001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Read text from the two urls below and note the brand tone from the following brands as inspiration.</w:t>
      </w:r>
    </w:p>
    <w:p w14:paraId="0000001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https://www.petzl.com/INT/en</w:t>
      </w:r>
    </w:p>
    <w:p w14:paraId="0000001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Once you have done this, take the following URL and write a product description for this product: https://www.amazon.com/Climbers-Gymnasts-Weightlifters-Enhances- </w:t>
      </w:r>
      <w:r>
        <w:rPr>
          <w:rFonts w:ascii="Times New Roman" w:eastAsia="Times New Roman" w:hAnsi="Times New Roman" w:cs="Times New Roman"/>
          <w:b/>
          <w:color w:val="1C1D1F"/>
          <w:sz w:val="28"/>
          <w:szCs w:val="28"/>
        </w:rPr>
        <w:lastRenderedPageBreak/>
        <w:t>Accessory/dp/B0BNMH6JZV/ref=zg_bs_3402431_sccl_100/140-6220700-6510156?psc=1</w:t>
      </w:r>
    </w:p>
    <w:p w14:paraId="0000001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Make this description rich in sensory language and concise. Optimize the product description for Amazon's search engine and include the - the product description should be between 200-400 words and only focus on this one product rather than the history or descriptive factors of the "Climbag" brand.</w:t>
      </w:r>
    </w:p>
    <w:p w14:paraId="0000001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Do not just list adjectives related to the product but illustrate why this product solves problems for rock climbers. The "why should I care" should be clearly illustrated for the end consumers.</w:t>
      </w:r>
    </w:p>
    <w:p w14:paraId="7BE0A64E" w14:textId="77777777" w:rsidR="0076507E" w:rsidRDefault="0076507E">
      <w:pPr>
        <w:pBdr>
          <w:bottom w:val="single" w:sz="6" w:space="1" w:color="auto"/>
        </w:pBdr>
        <w:spacing w:before="240" w:after="240"/>
        <w:rPr>
          <w:rFonts w:ascii="Times New Roman" w:eastAsia="Times New Roman" w:hAnsi="Times New Roman" w:cs="Times New Roman"/>
          <w:b/>
          <w:color w:val="1C1D1F"/>
          <w:sz w:val="28"/>
          <w:szCs w:val="28"/>
        </w:rPr>
      </w:pPr>
    </w:p>
    <w:p w14:paraId="1CC5FA74" w14:textId="3DFBF208" w:rsidR="0076507E" w:rsidRDefault="0076507E" w:rsidP="0076507E">
      <w:pPr>
        <w:spacing w:before="240" w:after="240"/>
        <w:rPr>
          <w:rFonts w:ascii="Times New Roman" w:eastAsia="Times New Roman" w:hAnsi="Times New Roman" w:cs="Times New Roman"/>
          <w:b/>
          <w:color w:val="1C1D1F"/>
          <w:sz w:val="28"/>
          <w:szCs w:val="28"/>
        </w:rPr>
      </w:pPr>
      <w:r w:rsidRPr="00C3264F">
        <w:rPr>
          <w:rFonts w:ascii="Times New Roman" w:eastAsia="Times New Roman" w:hAnsi="Times New Roman" w:cs="Times New Roman"/>
          <w:b/>
          <w:color w:val="1C1D1F"/>
          <w:sz w:val="28"/>
          <w:szCs w:val="28"/>
        </w:rPr>
        <w:t>Role</w:t>
      </w:r>
      <w:r>
        <w:rPr>
          <w:rFonts w:ascii="Times New Roman" w:eastAsia="Times New Roman" w:hAnsi="Times New Roman" w:cs="Times New Roman"/>
          <w:b/>
          <w:color w:val="1C1D1F"/>
          <w:sz w:val="28"/>
          <w:szCs w:val="28"/>
        </w:rPr>
        <w:t xml:space="preserve"> – MBA educated branding and copy writing expertExclusion</w:t>
      </w:r>
    </w:p>
    <w:p w14:paraId="302DDAF6" w14:textId="7DC270E2" w:rsidR="0076507E" w:rsidRPr="00C3264F" w:rsidRDefault="0076507E" w:rsidP="0076507E">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Exclusions - Do not just list adjectives</w:t>
      </w:r>
    </w:p>
    <w:p w14:paraId="35BD0CD8" w14:textId="0F6260C8" w:rsidR="0076507E" w:rsidRPr="00C3264F" w:rsidRDefault="0076507E" w:rsidP="0076507E">
      <w:pPr>
        <w:spacing w:before="240" w:after="240"/>
        <w:rPr>
          <w:rFonts w:ascii="Times New Roman" w:eastAsia="Times New Roman" w:hAnsi="Times New Roman" w:cs="Times New Roman"/>
          <w:b/>
          <w:color w:val="1C1D1F"/>
          <w:sz w:val="28"/>
          <w:szCs w:val="28"/>
        </w:rPr>
      </w:pPr>
      <w:r w:rsidRPr="00C3264F">
        <w:rPr>
          <w:rFonts w:ascii="Times New Roman" w:eastAsia="Times New Roman" w:hAnsi="Times New Roman" w:cs="Times New Roman"/>
          <w:b/>
          <w:color w:val="1C1D1F"/>
          <w:sz w:val="28"/>
          <w:szCs w:val="28"/>
        </w:rPr>
        <w:t>Length</w:t>
      </w:r>
      <w:r>
        <w:rPr>
          <w:rFonts w:ascii="Times New Roman" w:eastAsia="Times New Roman" w:hAnsi="Times New Roman" w:cs="Times New Roman"/>
          <w:b/>
          <w:color w:val="1C1D1F"/>
          <w:sz w:val="28"/>
          <w:szCs w:val="28"/>
        </w:rPr>
        <w:t xml:space="preserve"> --- 200-400 words</w:t>
      </w:r>
    </w:p>
    <w:p w14:paraId="30A28938" w14:textId="70386582" w:rsidR="0076507E" w:rsidRPr="00C3264F" w:rsidRDefault="0076507E" w:rsidP="0076507E">
      <w:pPr>
        <w:spacing w:before="240" w:after="240"/>
        <w:rPr>
          <w:rFonts w:ascii="Times New Roman" w:eastAsia="Times New Roman" w:hAnsi="Times New Roman" w:cs="Times New Roman"/>
          <w:b/>
          <w:color w:val="1C1D1F"/>
          <w:sz w:val="28"/>
          <w:szCs w:val="28"/>
        </w:rPr>
      </w:pPr>
      <w:r w:rsidRPr="00C3264F">
        <w:rPr>
          <w:rFonts w:ascii="Times New Roman" w:eastAsia="Times New Roman" w:hAnsi="Times New Roman" w:cs="Times New Roman"/>
          <w:b/>
          <w:color w:val="1C1D1F"/>
          <w:sz w:val="28"/>
          <w:szCs w:val="28"/>
        </w:rPr>
        <w:t>Inspiration</w:t>
      </w:r>
      <w:r>
        <w:rPr>
          <w:rFonts w:ascii="Times New Roman" w:eastAsia="Times New Roman" w:hAnsi="Times New Roman" w:cs="Times New Roman"/>
          <w:b/>
          <w:color w:val="1C1D1F"/>
          <w:sz w:val="28"/>
          <w:szCs w:val="28"/>
        </w:rPr>
        <w:t xml:space="preserve"> --- https://www.petzl.com/INT/en</w:t>
      </w:r>
    </w:p>
    <w:p w14:paraId="6676FF82" w14:textId="5A656587" w:rsidR="0076507E" w:rsidRDefault="0076507E" w:rsidP="0076507E">
      <w:pPr>
        <w:pBdr>
          <w:bottom w:val="single" w:sz="6" w:space="1" w:color="auto"/>
        </w:pBdr>
        <w:spacing w:before="240" w:after="240"/>
        <w:rPr>
          <w:rFonts w:ascii="Times New Roman" w:eastAsia="Times New Roman" w:hAnsi="Times New Roman" w:cs="Times New Roman"/>
          <w:b/>
          <w:color w:val="1C1D1F"/>
          <w:sz w:val="28"/>
          <w:szCs w:val="28"/>
        </w:rPr>
      </w:pPr>
      <w:r w:rsidRPr="00C3264F">
        <w:rPr>
          <w:rFonts w:ascii="Times New Roman" w:eastAsia="Times New Roman" w:hAnsi="Times New Roman" w:cs="Times New Roman"/>
          <w:b/>
          <w:color w:val="1C1D1F"/>
          <w:sz w:val="28"/>
          <w:szCs w:val="28"/>
        </w:rPr>
        <w:t>Context</w:t>
      </w:r>
    </w:p>
    <w:p w14:paraId="3DCFAD42" w14:textId="77777777" w:rsidR="006A5E62" w:rsidRDefault="006A5E62">
      <w:pPr>
        <w:spacing w:before="240" w:after="240"/>
        <w:rPr>
          <w:rFonts w:ascii="Times New Roman" w:eastAsia="Times New Roman" w:hAnsi="Times New Roman" w:cs="Times New Roman"/>
          <w:b/>
          <w:color w:val="1C1D1F"/>
          <w:sz w:val="28"/>
          <w:szCs w:val="28"/>
        </w:rPr>
      </w:pPr>
    </w:p>
    <w:p w14:paraId="41447616" w14:textId="3C9C9C61" w:rsidR="006A5E62" w:rsidRDefault="006A5E62">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Flowgpt.com – Repository of all prompts (helps to write good prompts)</w:t>
      </w:r>
    </w:p>
    <w:p w14:paraId="4A0507E4" w14:textId="3BB25346" w:rsidR="00010B71" w:rsidRDefault="00FA334D">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t>
      </w:r>
      <w:r w:rsidR="00010B71">
        <w:rPr>
          <w:rFonts w:ascii="Times New Roman" w:eastAsia="Times New Roman" w:hAnsi="Times New Roman" w:cs="Times New Roman"/>
          <w:b/>
          <w:color w:val="1C1D1F"/>
          <w:sz w:val="28"/>
          <w:szCs w:val="28"/>
        </w:rPr>
        <w:t>Prompt-talent.com – for job posting for prompt engineers</w:t>
      </w:r>
    </w:p>
    <w:p w14:paraId="0000001F" w14:textId="77777777" w:rsidR="00E73CEB" w:rsidRDefault="00000000">
      <w:pPr>
        <w:pStyle w:val="Heading2"/>
        <w:rPr>
          <w:b/>
        </w:rPr>
      </w:pPr>
      <w:bookmarkStart w:id="2" w:name="_heading=h.19c6y18" w:colFirst="0" w:colLast="0"/>
      <w:bookmarkEnd w:id="2"/>
      <w:r>
        <w:rPr>
          <w:b/>
        </w:rPr>
        <w:t>Workshop including Q&amp;A with Masterclass Students</w:t>
      </w:r>
    </w:p>
    <w:p w14:paraId="62F2236A" w14:textId="77777777" w:rsidR="00010B71" w:rsidRDefault="00010B71">
      <w:pPr>
        <w:spacing w:before="240" w:after="240"/>
        <w:rPr>
          <w:b/>
        </w:rPr>
      </w:pPr>
    </w:p>
    <w:p w14:paraId="00000021" w14:textId="1904A9C8"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02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What is the capital of the Czech republic</w:t>
      </w:r>
    </w:p>
    <w:p w14:paraId="0000002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What are some questions that I can ask in my sales meeting tomorrow.</w:t>
      </w:r>
    </w:p>
    <w:p w14:paraId="0000002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3) I have a sales meeting tomorrow with e-Commerce brand, No Limbits, which is a recent Shark Tank Alumni and has seen a notable spike in </w:t>
      </w:r>
      <w:r>
        <w:rPr>
          <w:rFonts w:ascii="Times New Roman" w:eastAsia="Times New Roman" w:hAnsi="Times New Roman" w:cs="Times New Roman"/>
          <w:b/>
          <w:color w:val="1C1D1F"/>
          <w:sz w:val="28"/>
          <w:szCs w:val="28"/>
        </w:rPr>
        <w:lastRenderedPageBreak/>
        <w:t>orders since their appearance on the show. Act as a senior account executive for a reputable 3PL that specializes in helping lightweight CPG and apparel brands handle sudden demand shifts. What are some questions that will reveal problems that they've been having with their current shipping process.</w:t>
      </w:r>
    </w:p>
    <w:p w14:paraId="0000002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Do not include any questions that relate to their current 3PL as they are currently fulfilling all orders themselves.</w:t>
      </w:r>
    </w:p>
    <w:p w14:paraId="0000002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Look at the sales philosophy of the following website for inspiration in crafting questions:</w:t>
      </w:r>
    </w:p>
    <w:p w14:paraId="0000002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https://salesgrowth.com/</w:t>
      </w:r>
    </w:p>
    <w:p w14:paraId="0000002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Give me ten questions that will show a strong understanding of the e-commerce apparel space and reveal that shipping internally is not going to be sustainable for No Limbits growth in the long term.</w:t>
      </w:r>
    </w:p>
    <w:p w14:paraId="0000002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What are the differences between Shipbob vs. Shipmonk? What types of companies are more likely to choose Shipbob vs Shipmonk. Be as specific as possible.</w:t>
      </w:r>
    </w:p>
    <w:p w14:paraId="0000002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5) Explain to me Google analytics 4 and why the update is such a big deal to online sellers, explain this concept to me like I'm 5.</w:t>
      </w:r>
    </w:p>
    <w:p w14:paraId="0000002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6) Act as if you are a Harvard MBA with a focus in marketing. How can I best prepare for the GA4 update, Give me 5 traditional and 5 untraditional answers from the perspective.</w:t>
      </w:r>
    </w:p>
    <w:p w14:paraId="0000002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7) I am a digital marketer who is writing an ebook about social media strategy. This ebook is going to be 5,000 words and directed towards marketing manager roles within B2B companies. Write me a five section outline and give me five bullet points within each section that I can base my writing off of.</w:t>
      </w:r>
    </w:p>
    <w:p w14:paraId="0000002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8) "Identifying key platforms for B2B ads: LinkedIn, Facebook, and Twitter" I like this proposed section, write me 500 words on this topic</w:t>
      </w:r>
    </w:p>
    <w:p w14:paraId="0000002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9) "Finally, an animated neon sign that doesn't come with a two-drink minimum. Fully equipped with both 'upwards' and 'downwards' motions, </w:t>
      </w:r>
      <w:r>
        <w:rPr>
          <w:rFonts w:ascii="Times New Roman" w:eastAsia="Times New Roman" w:hAnsi="Times New Roman" w:cs="Times New Roman"/>
          <w:b/>
          <w:color w:val="1C1D1F"/>
          <w:sz w:val="28"/>
          <w:szCs w:val="28"/>
        </w:rPr>
        <w:lastRenderedPageBreak/>
        <w:t>this limited edition sign is enough to make even your worst friend attempt to downplay their jealousy."</w:t>
      </w:r>
    </w:p>
    <w:p w14:paraId="0000002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"Whether you're an actual mechanic or you're just a fan of dumping bodies behind the shop, the Murder Mechanic Jacket has you covered! With a premium quilted interior and original art by designer Paul Rentler, this limited edition jacket will keep you warm and stylish no matter what liquids get sprayed all over you"</w:t>
      </w:r>
    </w:p>
    <w:p w14:paraId="0000003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"Whether you're an actual mechanic or you're just a fan of dumping bodies behind the shop, the Murder Mechanic Jacket has you covered! With a premium quilted interior and original art by designer Paul Rentler, this limited edition jacket will keep you warm and stylish no matter what liquids get sprayed all over you"</w:t>
      </w:r>
    </w:p>
    <w:p w14:paraId="0000003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These are product descriptions from the Liquid Death website. I want you to analyze the brand tone and tell me who this product is likely marketed towards</w:t>
      </w:r>
    </w:p>
    <w:p w14:paraId="0000003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10) "Packed with Ceremonial Grade Matcha, organic ingredients, L-Theanine, natural antioxidants, zero sugar, and no artificial colors or sweeteners, SOMI is energy the way Mother Nature intended." This is a product description for natural energy drink- Somi Energy. Rewrite with the style of Liquid Death.</w:t>
      </w:r>
    </w:p>
    <w:p w14:paraId="0000003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11) Write me a rap battle between Barney the Dinosaur vs Elmo about whether or not pineapple belongs on Pizza. Have a surpise third rapper come in at the end and win the battle.</w:t>
      </w:r>
    </w:p>
    <w:p w14:paraId="0000003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12) Should we use the links to each product descriptions from the text or give exact descriptions to rewrite?</w:t>
      </w:r>
    </w:p>
    <w:p w14:paraId="00000035" w14:textId="77777777" w:rsidR="00E73CEB" w:rsidRDefault="00E73CEB"/>
    <w:p w14:paraId="00000036" w14:textId="77777777" w:rsidR="00E73CEB" w:rsidRDefault="00000000">
      <w:pPr>
        <w:pStyle w:val="Heading2"/>
        <w:rPr>
          <w:b/>
        </w:rPr>
      </w:pPr>
      <w:bookmarkStart w:id="3" w:name="_heading=h.2et92p0" w:colFirst="0" w:colLast="0"/>
      <w:bookmarkEnd w:id="3"/>
      <w:r>
        <w:rPr>
          <w:b/>
        </w:rPr>
        <w:t>The Best Businesses to Start with ChatGPT</w:t>
      </w:r>
    </w:p>
    <w:p w14:paraId="00000037" w14:textId="77777777" w:rsidR="00E73CEB" w:rsidRDefault="00E73CEB">
      <w:pPr>
        <w:rPr>
          <w:b/>
        </w:rPr>
      </w:pPr>
    </w:p>
    <w:p w14:paraId="0000003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3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What are 10 businesses I could start using ChatGPT</w:t>
      </w:r>
    </w:p>
    <w:p w14:paraId="0000003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2. What are ten service based businesses that I could start using ChatGPT</w:t>
      </w:r>
    </w:p>
    <w:p w14:paraId="0000003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Write me a 750 word landing page for a content writing business website called "Content Wizards" give it a fun tone and end with a call to action.</w:t>
      </w:r>
    </w:p>
    <w:p w14:paraId="0000003C" w14:textId="77777777" w:rsidR="00E73CEB" w:rsidRDefault="00E73CEB">
      <w:pPr>
        <w:rPr>
          <w:rFonts w:ascii="Times New Roman" w:eastAsia="Times New Roman" w:hAnsi="Times New Roman" w:cs="Times New Roman"/>
          <w:b/>
          <w:color w:val="1C1D1F"/>
          <w:sz w:val="28"/>
          <w:szCs w:val="28"/>
        </w:rPr>
      </w:pPr>
    </w:p>
    <w:p w14:paraId="0000003D" w14:textId="77777777" w:rsidR="00E73CEB" w:rsidRDefault="00E73CEB">
      <w:pPr>
        <w:rPr>
          <w:rFonts w:ascii="Times New Roman" w:eastAsia="Times New Roman" w:hAnsi="Times New Roman" w:cs="Times New Roman"/>
          <w:b/>
          <w:color w:val="1C1D1F"/>
          <w:sz w:val="28"/>
          <w:szCs w:val="28"/>
        </w:rPr>
      </w:pPr>
    </w:p>
    <w:p w14:paraId="0000003E" w14:textId="77777777" w:rsidR="00E73CEB" w:rsidRDefault="00E73CEB"/>
    <w:p w14:paraId="0000003F" w14:textId="77777777" w:rsidR="00E73CEB" w:rsidRDefault="00000000">
      <w:pPr>
        <w:pStyle w:val="Heading2"/>
        <w:rPr>
          <w:b/>
        </w:rPr>
      </w:pPr>
      <w:bookmarkStart w:id="4" w:name="_heading=h.tyjcwt" w:colFirst="0" w:colLast="0"/>
      <w:bookmarkEnd w:id="4"/>
      <w:r>
        <w:rPr>
          <w:b/>
        </w:rPr>
        <w:t>SEO Basics for ChatGPT</w:t>
      </w:r>
    </w:p>
    <w:p w14:paraId="00000040" w14:textId="77777777" w:rsidR="00E73CEB" w:rsidRDefault="00E73CEB">
      <w:pPr>
        <w:rPr>
          <w:b/>
        </w:rPr>
      </w:pPr>
    </w:p>
    <w:p w14:paraId="0000004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4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What is SEO?</w:t>
      </w:r>
    </w:p>
    <w:p w14:paraId="0000004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I'm an outdoor apparel brand. Write me a product page that is optimized for the keyword term fleece hoodie. Say we have the hoodie in men and women's sizes and it's perfect for the true adventurer.</w:t>
      </w:r>
    </w:p>
    <w:p w14:paraId="00000044" w14:textId="77777777" w:rsidR="00E73CEB" w:rsidRDefault="00E73CEB"/>
    <w:p w14:paraId="00000045" w14:textId="77777777" w:rsidR="00E73CEB" w:rsidRDefault="00000000">
      <w:pPr>
        <w:pStyle w:val="Heading2"/>
        <w:rPr>
          <w:b/>
        </w:rPr>
      </w:pPr>
      <w:bookmarkStart w:id="5" w:name="_heading=h.3dy6vkm" w:colFirst="0" w:colLast="0"/>
      <w:bookmarkEnd w:id="5"/>
      <w:r>
        <w:rPr>
          <w:b/>
        </w:rPr>
        <w:t>Amazon SEO with ChatGPT</w:t>
      </w:r>
    </w:p>
    <w:p w14:paraId="00000046" w14:textId="77777777" w:rsidR="00E73CEB" w:rsidRDefault="00E73CEB">
      <w:pPr>
        <w:rPr>
          <w:b/>
        </w:rPr>
      </w:pPr>
    </w:p>
    <w:p w14:paraId="0000004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4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w:t>
      </w:r>
    </w:p>
    <w:p w14:paraId="0000004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https://www.amazon.com/SOMI-Natural-Energy-Drink-Fancy/dp/B09PWD4LT7/ref=sr_1_1?keywords=SOMI%2BEnergy&amp;qid=1672626001&amp;sr=8-1&amp;th=1 Write me a 500 word product descrpition for this product.</w:t>
      </w:r>
    </w:p>
    <w:p w14:paraId="0000004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This is great! Make it funnier and make it more appealing to a 20-45 year old audience!</w:t>
      </w:r>
    </w:p>
    <w:p w14:paraId="0000004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This is great! Optimise it for the following keywords: "Natural energy drink alternative, women owned energy drink, matcha energy, and plant based energy."</w:t>
      </w:r>
    </w:p>
    <w:p w14:paraId="0000004C" w14:textId="77777777" w:rsidR="00E73CEB" w:rsidRDefault="00E73CEB">
      <w:pPr>
        <w:rPr>
          <w:rFonts w:ascii="Times New Roman" w:eastAsia="Times New Roman" w:hAnsi="Times New Roman" w:cs="Times New Roman"/>
          <w:b/>
          <w:color w:val="1C1D1F"/>
          <w:sz w:val="28"/>
          <w:szCs w:val="28"/>
        </w:rPr>
      </w:pPr>
    </w:p>
    <w:p w14:paraId="0000004D" w14:textId="77777777" w:rsidR="00E73CEB" w:rsidRDefault="00000000">
      <w:pPr>
        <w:pStyle w:val="Heading2"/>
        <w:rPr>
          <w:b/>
        </w:rPr>
      </w:pPr>
      <w:bookmarkStart w:id="6" w:name="_heading=h.1t3h5sf" w:colFirst="0" w:colLast="0"/>
      <w:bookmarkEnd w:id="6"/>
      <w:r>
        <w:rPr>
          <w:b/>
        </w:rPr>
        <w:lastRenderedPageBreak/>
        <w:t>How to Build an Online Course using ChatGPT</w:t>
      </w:r>
    </w:p>
    <w:p w14:paraId="0000004E" w14:textId="77777777" w:rsidR="00E73CEB" w:rsidRDefault="00E73CEB">
      <w:pPr>
        <w:rPr>
          <w:b/>
        </w:rPr>
      </w:pPr>
    </w:p>
    <w:p w14:paraId="0000004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5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Write me a course landing page for a ChatGPT course called: The ChatGPT Masterclass. The course is going to be focused primarily on using ChatGPT to build, optimize, and scale a business. Make it 500 words and demonstrate the value of learning ChatGPT through a video course.</w:t>
      </w:r>
    </w:p>
    <w:p w14:paraId="0000005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Make a section and bullet point unique value propositions of taking a ChatGPT course that is focused on business creation and scaling.</w:t>
      </w:r>
    </w:p>
    <w:p w14:paraId="0000005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Also, write out 6 different personas that would be ideal customers for a course like this and why. Include entrepreneurs, students, and professionals looking to advance their careers.</w:t>
      </w:r>
    </w:p>
    <w:p w14:paraId="0000005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Who are ten different personas that would be a good fit for a ChatGPT course taught by a marketing agency aimed at students and professionals</w:t>
      </w:r>
    </w:p>
    <w:p w14:paraId="0000005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Write me a congratulations message for new students who have finished a ChatGPT course. Congratulate them on their dedication and encourage them to post their certificate of completion on their social medias</w:t>
      </w:r>
    </w:p>
    <w:p w14:paraId="0000005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Make this 100 words shorter and give it a more dynamic tone</w:t>
      </w:r>
    </w:p>
    <w:p w14:paraId="0000005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5. Write me 20 fun video titles that would be in a ChatGPT course focused on online business creation and optimization.</w:t>
      </w:r>
    </w:p>
    <w:p w14:paraId="0000005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6. Write me a dynamic fun 1000 word script for a video titled: 10 Online Business Ideas You Can Start Today!"</w:t>
      </w:r>
    </w:p>
    <w:p w14:paraId="00000058" w14:textId="77777777" w:rsidR="00E73CEB" w:rsidRDefault="00E73CEB"/>
    <w:p w14:paraId="00000059" w14:textId="77777777" w:rsidR="00E73CEB" w:rsidRDefault="00000000">
      <w:pPr>
        <w:pStyle w:val="Heading2"/>
        <w:rPr>
          <w:b/>
        </w:rPr>
      </w:pPr>
      <w:bookmarkStart w:id="7" w:name="_heading=h.4d34og8" w:colFirst="0" w:colLast="0"/>
      <w:bookmarkEnd w:id="7"/>
      <w:r>
        <w:rPr>
          <w:b/>
        </w:rPr>
        <w:t>Advanced Search with ChatGPT Browsing/ChatGPT for Recall</w:t>
      </w:r>
    </w:p>
    <w:p w14:paraId="0000005A" w14:textId="77777777" w:rsidR="00E73CEB" w:rsidRDefault="00E73CEB">
      <w:pPr>
        <w:rPr>
          <w:b/>
        </w:rPr>
      </w:pPr>
    </w:p>
    <w:p w14:paraId="0000005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5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What is the average price of a gallon of milk?</w:t>
      </w:r>
    </w:p>
    <w:p w14:paraId="0000005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2. What is the average price of a gallon of milk 2023?</w:t>
      </w:r>
    </w:p>
    <w:p w14:paraId="0000005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What are some conventions that I should attend as a CPG entrepreneur in 2023.</w:t>
      </w:r>
    </w:p>
    <w:p w14:paraId="0000005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What are the three biggest news developments of March 29th 2023</w:t>
      </w:r>
    </w:p>
    <w:p w14:paraId="0000006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5. There is a song that I heard about a woman named clara who a male singer sings about. I think the song is named after a state. At the end of the song, the man singing is shot and killed while thinking of Clara. Do you know the name of the song?</w:t>
      </w:r>
    </w:p>
    <w:p w14:paraId="0000006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6. Growing up in the Ozarks there was a little one-page "newspaper" that I would see at some coffee shops and family restaurants. It was mostly humor and was distributed free with ads on both sides of the page. It was likely distributed across other counties as well.</w:t>
      </w:r>
    </w:p>
    <w:p w14:paraId="00000062" w14:textId="77777777" w:rsidR="00E73CEB" w:rsidRDefault="00000000">
      <w:pPr>
        <w:spacing w:before="240" w:after="240"/>
      </w:pPr>
      <w:r>
        <w:rPr>
          <w:rFonts w:ascii="Times New Roman" w:eastAsia="Times New Roman" w:hAnsi="Times New Roman" w:cs="Times New Roman"/>
          <w:b/>
          <w:color w:val="1C1D1F"/>
          <w:sz w:val="28"/>
          <w:szCs w:val="28"/>
        </w:rPr>
        <w:t>I remember that the mascot of the "newspaper was always hidden somewhere in the paper to find. Do you have any guesses what the publications name is?</w:t>
      </w:r>
    </w:p>
    <w:p w14:paraId="00000063" w14:textId="77777777" w:rsidR="00E73CEB" w:rsidRDefault="00000000">
      <w:pPr>
        <w:pStyle w:val="Heading2"/>
        <w:rPr>
          <w:b/>
        </w:rPr>
      </w:pPr>
      <w:bookmarkStart w:id="8" w:name="_heading=h.2s8eyo1" w:colFirst="0" w:colLast="0"/>
      <w:bookmarkEnd w:id="8"/>
      <w:r>
        <w:rPr>
          <w:b/>
        </w:rPr>
        <w:t>Selling Competitive Products with ChatGPT</w:t>
      </w:r>
    </w:p>
    <w:p w14:paraId="00000064" w14:textId="77777777" w:rsidR="00E73CEB" w:rsidRDefault="00E73CEB">
      <w:pPr>
        <w:rPr>
          <w:b/>
        </w:rPr>
      </w:pPr>
    </w:p>
    <w:p w14:paraId="0000006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6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“https://mypartyshirt.com/bowser-deluxe-adult-costume-17419”</w:t>
      </w:r>
    </w:p>
    <w:p w14:paraId="0000006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Write me a 400 word product description for an adult bowser costume, optimize it for the following keywords "Bowser costume" "Adult Bowser costume" "Bowser costume adult" "bowser costumes" "Bowser halloween costume"</w:t>
      </w:r>
    </w:p>
    <w:p w14:paraId="0000006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Give it a fun voice and include 5 bullet points highlighting that it's great for parties, that our company "MyPartyShirt.com" offers two day shipping and phone customer support.</w:t>
      </w:r>
    </w:p>
    <w:p w14:paraId="0000006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Make this funnier and include that the costume is made out of polyester and hard durable plastic in the product description.</w:t>
      </w:r>
    </w:p>
    <w:p w14:paraId="0000006A" w14:textId="77777777" w:rsidR="00E73CEB" w:rsidRDefault="00E73CEB"/>
    <w:p w14:paraId="0000006B" w14:textId="77777777" w:rsidR="00E73CEB" w:rsidRDefault="00000000">
      <w:pPr>
        <w:pStyle w:val="Heading2"/>
        <w:rPr>
          <w:b/>
        </w:rPr>
      </w:pPr>
      <w:bookmarkStart w:id="9" w:name="_heading=h.17dp8vu" w:colFirst="0" w:colLast="0"/>
      <w:bookmarkEnd w:id="9"/>
      <w:r>
        <w:rPr>
          <w:b/>
        </w:rPr>
        <w:lastRenderedPageBreak/>
        <w:t>3 Different Types of Emails you Can Build with ChatGPT</w:t>
      </w:r>
    </w:p>
    <w:p w14:paraId="0000006C" w14:textId="77777777" w:rsidR="00E73CEB" w:rsidRDefault="00E73CEB">
      <w:pPr>
        <w:rPr>
          <w:b/>
        </w:rPr>
      </w:pPr>
    </w:p>
    <w:p w14:paraId="0000006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6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Write me a personal, fun, funny, friendly email congratulating my coworker on the birth of his son Gabe. Tell him that he's going to have to bring him in the office soon!</w:t>
      </w:r>
    </w:p>
    <w:p w14:paraId="0000006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Write me an initial email for a meal prep kitchen that is offering a 30% off New Years sale for first time clients. Meals are typically 100 dollars for ten but they are only 70 through the end of the year.</w:t>
      </w:r>
    </w:p>
    <w:p w14:paraId="0000007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Mention that they are in limited supply and to act fast!</w:t>
      </w:r>
    </w:p>
    <w:p w14:paraId="0000007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Respond to this Linkedin Post: "Need an SEO expert recommendation!</w:t>
      </w:r>
    </w:p>
    <w:p w14:paraId="0000007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We have been using Neil Patel agency NP Digital for the last 10 months.</w:t>
      </w:r>
    </w:p>
    <w:p w14:paraId="0000007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Besides spending tons of money we have not seen any visible results. Not happy with their client relationship handling either (plus other issues).</w:t>
      </w:r>
    </w:p>
    <w:p w14:paraId="0000007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So we are looking for recommendations for awesome SEO experts that can help us take our site and business to the next level."</w:t>
      </w:r>
    </w:p>
    <w:p w14:paraId="0000007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Say that I am with a SEO agency called ChatGPT- we're sorry to hear he's been having problems but we think we can get these solved for him. I'd love to set up a time next Wednesday for an initial conversation</w:t>
      </w:r>
    </w:p>
    <w:p w14:paraId="00000076" w14:textId="77777777" w:rsidR="00E73CEB" w:rsidRDefault="00E73CEB"/>
    <w:p w14:paraId="00000077" w14:textId="77777777" w:rsidR="00E73CEB" w:rsidRDefault="00000000">
      <w:pPr>
        <w:pStyle w:val="Heading2"/>
        <w:rPr>
          <w:b/>
        </w:rPr>
      </w:pPr>
      <w:bookmarkStart w:id="10" w:name="_heading=h.3rdcrjn" w:colFirst="0" w:colLast="0"/>
      <w:bookmarkEnd w:id="10"/>
      <w:r>
        <w:rPr>
          <w:b/>
        </w:rPr>
        <w:t>Creating Social Media Posts with ChatGPT</w:t>
      </w:r>
    </w:p>
    <w:p w14:paraId="00000078" w14:textId="77777777" w:rsidR="00E73CEB" w:rsidRDefault="00E73CEB">
      <w:pPr>
        <w:rPr>
          <w:b/>
        </w:rPr>
      </w:pPr>
    </w:p>
    <w:p w14:paraId="0000007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7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Write me a 250 word Linkedin post in a very personable and friendly/familiar style promoting the launch of my new ChatGPT Masterclass!</w:t>
      </w:r>
    </w:p>
    <w:p w14:paraId="0000007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2. This is great! Rewrite and make it a little funnier and include that the main features of ChatGPT are going to be really incredible e-commerce </w:t>
      </w:r>
      <w:r>
        <w:rPr>
          <w:rFonts w:ascii="Times New Roman" w:eastAsia="Times New Roman" w:hAnsi="Times New Roman" w:cs="Times New Roman"/>
          <w:b/>
          <w:color w:val="1C1D1F"/>
          <w:sz w:val="28"/>
          <w:szCs w:val="28"/>
        </w:rPr>
        <w:lastRenderedPageBreak/>
        <w:t>content creation, great social media creation, and automation of things like email and copywriting</w:t>
      </w:r>
    </w:p>
    <w:p w14:paraId="0000007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Write me a 250 word facebook post promoting a rap show.</w:t>
      </w:r>
    </w:p>
    <w:p w14:paraId="0000007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I'm promoting a show on Friday night for famous rapper-21 savage. Include details such as, we're giving away two tickets to a random person who likes this post and comments "21" in the comments section.</w:t>
      </w:r>
    </w:p>
    <w:p w14:paraId="0000007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The show is Friday at Continental Club starts at 7 and tickets are for sale through the Continental Club website.</w:t>
      </w:r>
    </w:p>
    <w:p w14:paraId="0000007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Make this shorter and make the verbage more appealing to 18-25 year olds.</w:t>
      </w:r>
    </w:p>
    <w:p w14:paraId="0000008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5. Write a short snappy instagram caption for this same show, promoting the same giveaway</w:t>
      </w:r>
    </w:p>
    <w:p w14:paraId="0000008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6. Take out the hashtags.</w:t>
      </w:r>
    </w:p>
    <w:p w14:paraId="00000082" w14:textId="77777777" w:rsidR="00E73CEB" w:rsidRDefault="00E73CEB">
      <w:pPr>
        <w:spacing w:before="240" w:after="240"/>
        <w:rPr>
          <w:rFonts w:ascii="Times New Roman" w:eastAsia="Times New Roman" w:hAnsi="Times New Roman" w:cs="Times New Roman"/>
          <w:b/>
          <w:color w:val="1C1D1F"/>
          <w:sz w:val="28"/>
          <w:szCs w:val="28"/>
        </w:rPr>
      </w:pPr>
    </w:p>
    <w:p w14:paraId="00000083" w14:textId="77777777" w:rsidR="00E73CEB" w:rsidRDefault="00E73CEB">
      <w:pPr>
        <w:spacing w:before="240" w:after="240"/>
        <w:rPr>
          <w:rFonts w:ascii="Times New Roman" w:eastAsia="Times New Roman" w:hAnsi="Times New Roman" w:cs="Times New Roman"/>
          <w:b/>
          <w:color w:val="1C1D1F"/>
          <w:sz w:val="28"/>
          <w:szCs w:val="28"/>
        </w:rPr>
      </w:pPr>
    </w:p>
    <w:p w14:paraId="00000084" w14:textId="77777777" w:rsidR="00E73CEB" w:rsidRDefault="00E73CEB">
      <w:pPr>
        <w:spacing w:before="240" w:after="240"/>
        <w:rPr>
          <w:rFonts w:ascii="Times New Roman" w:eastAsia="Times New Roman" w:hAnsi="Times New Roman" w:cs="Times New Roman"/>
          <w:b/>
          <w:color w:val="1C1D1F"/>
          <w:sz w:val="28"/>
          <w:szCs w:val="28"/>
        </w:rPr>
      </w:pPr>
    </w:p>
    <w:p w14:paraId="00000085" w14:textId="77777777" w:rsidR="00E73CEB" w:rsidRDefault="00E73CEB"/>
    <w:p w14:paraId="00000086" w14:textId="77777777" w:rsidR="00E73CEB" w:rsidRDefault="00000000">
      <w:pPr>
        <w:pStyle w:val="Heading2"/>
        <w:rPr>
          <w:b/>
        </w:rPr>
      </w:pPr>
      <w:bookmarkStart w:id="11" w:name="_heading=h.26in1rg" w:colFirst="0" w:colLast="0"/>
      <w:bookmarkEnd w:id="11"/>
      <w:r>
        <w:rPr>
          <w:b/>
        </w:rPr>
        <w:t>Using Copy.Ai for Instagram Captions</w:t>
      </w:r>
    </w:p>
    <w:p w14:paraId="00000087" w14:textId="77777777" w:rsidR="00E73CEB" w:rsidRDefault="00E73CEB">
      <w:pPr>
        <w:rPr>
          <w:b/>
        </w:rPr>
      </w:pPr>
    </w:p>
    <w:p w14:paraId="0000008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8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1. I'm promoting a 21 savage show at Continental Club this Friday night. I want to attract 18-35 year olds and we're running a promotion where you can win 2 free tickets by commenting 21 down below </w:t>
      </w:r>
    </w:p>
    <w:p w14:paraId="0000008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TONE: Witty</w:t>
      </w:r>
    </w:p>
    <w:p w14:paraId="0000008B" w14:textId="77777777" w:rsidR="00E73CEB" w:rsidRDefault="00E73CEB"/>
    <w:p w14:paraId="0000008C" w14:textId="77777777" w:rsidR="00E73CEB" w:rsidRDefault="00000000">
      <w:pPr>
        <w:pStyle w:val="Heading2"/>
        <w:rPr>
          <w:b/>
        </w:rPr>
      </w:pPr>
      <w:bookmarkStart w:id="12" w:name="_heading=h.lnxbz9" w:colFirst="0" w:colLast="0"/>
      <w:bookmarkEnd w:id="12"/>
      <w:r>
        <w:rPr>
          <w:b/>
        </w:rPr>
        <w:lastRenderedPageBreak/>
        <w:t>Using ChatGPT for Language Translation</w:t>
      </w:r>
    </w:p>
    <w:p w14:paraId="0000008D" w14:textId="77777777" w:rsidR="00E73CEB" w:rsidRDefault="00E73CEB">
      <w:pPr>
        <w:rPr>
          <w:b/>
        </w:rPr>
      </w:pPr>
    </w:p>
    <w:p w14:paraId="0000008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8F" w14:textId="77777777" w:rsidR="00E73CEB" w:rsidRDefault="00000000">
      <w:pPr>
        <w:spacing w:before="240" w:after="240"/>
        <w:rPr>
          <w:b/>
          <w:color w:val="585858"/>
          <w:sz w:val="15"/>
          <w:szCs w:val="15"/>
        </w:rPr>
      </w:pPr>
      <w:r>
        <w:rPr>
          <w:rFonts w:ascii="Times New Roman" w:eastAsia="Times New Roman" w:hAnsi="Times New Roman" w:cs="Times New Roman"/>
          <w:b/>
          <w:color w:val="1C1D1F"/>
          <w:sz w:val="28"/>
          <w:szCs w:val="28"/>
        </w:rPr>
        <w:t xml:space="preserve">1. Translate into English: </w:t>
      </w:r>
      <w:r>
        <w:rPr>
          <w:rFonts w:ascii="Times New Roman" w:eastAsia="Times New Roman" w:hAnsi="Times New Roman" w:cs="Times New Roman"/>
          <w:b/>
          <w:color w:val="1C1D1F"/>
          <w:sz w:val="28"/>
          <w:szCs w:val="28"/>
        </w:rPr>
        <w:br/>
      </w:r>
      <w:r>
        <w:rPr>
          <w:rFonts w:ascii="Times New Roman" w:eastAsia="Times New Roman" w:hAnsi="Times New Roman" w:cs="Times New Roman"/>
          <w:b/>
          <w:color w:val="212529"/>
          <w:sz w:val="24"/>
          <w:szCs w:val="24"/>
        </w:rPr>
        <w:t>La Universidad Nacional Autónoma de México (UNAM) señaló que aunque “resulta evidente la existencia de un plagio” en el caso que involucra a la ministra Yasmín Esquivel Mossa y que hay elementos que “hacen presumir que la tesis original” es la del alumno Édgar Ulises Báez Gutiérrez, existen declaraciones contradictorias por parte de este último, por lo que será necesario profundizar en el estudio del tema y llamar a declarar a todas las partes.</w:t>
      </w:r>
    </w:p>
    <w:p w14:paraId="00000090" w14:textId="77777777" w:rsidR="00E73CEB" w:rsidRDefault="00000000">
      <w:pPr>
        <w:shd w:val="clear" w:color="auto" w:fill="FFFFFF"/>
        <w:spacing w:after="240"/>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Unas horas antes, el Comité de Integridad Académica y Científica de la Facultad de Estudios Superiores (FES) Aragón confirmó que “existe un alto nivel de coincidencia” entre la tesis de licenciatura de Esquivel y de Báez Gutiérrez, pero en este momento “no tiene los elementos suficientes para establecer responsabilidades”, por lo que será más adelante cuando tome una decisión al respecto.</w:t>
      </w:r>
    </w:p>
    <w:p w14:paraId="00000091" w14:textId="77777777" w:rsidR="00E73CEB" w:rsidRDefault="00000000">
      <w:pPr>
        <w:shd w:val="clear" w:color="auto" w:fill="FFFFFF"/>
        <w:spacing w:after="240"/>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En su comunicado, con la firma del rector Enrique Graue Wiechers, la UNAM refirió que tras haber recibido la declaración y la minuta del mencionado comité, y haber conocido el pronunciamiento de Esquivel del pasado 30 de diciembre, llegó a la conclusión de que, “con base en el alto nivel de coincidencias entre las tesis objeto de revisión, superior a 90 por ciento, resulta evidente la existencia de un plagio”.</w:t>
      </w:r>
    </w:p>
    <w:p w14:paraId="00000092" w14:textId="77777777" w:rsidR="00E73CEB" w:rsidRDefault="00000000">
      <w:pPr>
        <w:shd w:val="clear" w:color="auto" w:fill="FFFFFF"/>
        <w:spacing w:after="240"/>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De igual manera, destacó que “la revisión académica de los contenidos de ambas tesis, sus fechas de publicación, así como los archivos físicos y digitales de la Universidad, hacen presumir que la tesis original fue la sustentada en 1986”, es decir, la de Báez Gutiérrez.</w:t>
      </w:r>
    </w:p>
    <w:p w14:paraId="00000093" w14:textId="77777777" w:rsidR="00E73CEB" w:rsidRDefault="00000000">
      <w:pPr>
        <w:shd w:val="clear" w:color="auto" w:fill="FFFFFF"/>
        <w:spacing w:after="240"/>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Sin embargo, dijo la UNAM, “unas horas antes de iniciar su reunión, el Comité de Integridad Académica y Científica de la FES Aragón recibió un testimonio notariado que contiene un escrito de quien sustentó su tesis en 1986, expresando que utilizó varias referencias, textos y partes importantes del contenido de la tesis publicada posteriormente, en 1987.</w:t>
      </w:r>
    </w:p>
    <w:p w14:paraId="00000094" w14:textId="77777777" w:rsidR="00E73CEB" w:rsidRDefault="00000000">
      <w:pPr>
        <w:shd w:val="clear" w:color="auto" w:fill="FFFFFF"/>
        <w:spacing w:after="240"/>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“Ante estos hechos contradictorios y sin tener la certeza de la dimensión del plagio expresado en el testimonio del ex alumno de la tesis de 1986, resulta evidente que es necesario recabar información adicional para profundizar en el análisis documental y, de ser el caso, llamar a las partes involucradas”, por lo que el asunto se retomará cuando reinicien las actividades académico-administrativas en la FES Aragón.</w:t>
      </w:r>
    </w:p>
    <w:p w14:paraId="00000095" w14:textId="77777777" w:rsidR="00E73CEB" w:rsidRDefault="00000000">
      <w:pPr>
        <w:shd w:val="clear" w:color="auto" w:fill="FFFFFF"/>
        <w:spacing w:after="240"/>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 xml:space="preserve">En ese tono, la universidad anunció que “llevará a cabo un conjunto de acciones para evitar la repetición de sucesos reprobables como éstos. Dichas medidas podrían incluir </w:t>
      </w:r>
      <w:r>
        <w:rPr>
          <w:rFonts w:ascii="Times New Roman" w:eastAsia="Times New Roman" w:hAnsi="Times New Roman" w:cs="Times New Roman"/>
          <w:b/>
          <w:color w:val="212529"/>
          <w:sz w:val="24"/>
          <w:szCs w:val="24"/>
        </w:rPr>
        <w:lastRenderedPageBreak/>
        <w:t>reformas a la normatividad universitaria y estrategias de prevención, utilizando herramientas digitales especializadas para detectar posibles irregularidades”.</w:t>
      </w:r>
    </w:p>
    <w:p w14:paraId="00000096" w14:textId="77777777" w:rsidR="00E73CEB" w:rsidRDefault="00000000">
      <w:pPr>
        <w:shd w:val="clear" w:color="auto" w:fill="FFFFFF"/>
        <w:spacing w:after="240"/>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Graue recalcó que la máxima casa de estudios “goza de la confianza de la sociedad mexicana y ello es una de sus principales fortalezas. La verdad está en la esencia de la UNAM y constituye un valor fundamental de nuestro actuar y de nuestro quehacer. Por estas razones, en mi calidad de rector, no acepto que derivado de disputas ajenas se vulnere el prestigio y la honorabilidad de la universidad”.</w:t>
      </w:r>
    </w:p>
    <w:p w14:paraId="00000097" w14:textId="77777777" w:rsidR="00E73CEB" w:rsidRDefault="00000000">
      <w:pPr>
        <w:shd w:val="clear" w:color="auto" w:fill="FFFFFF"/>
        <w:spacing w:after="240"/>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Unas horas antes del documento firmado por el rector Graue, el Comité de Integridad de la FES Aragón informó a través de un breve mensaje en la página web de ese plantel que, tras analizar a profundidad ambas tesis, sus miembros llegaron a la conclusión de que “existe un alto nivel de coincidencia entre ambos trabajos documentales”.</w:t>
      </w:r>
    </w:p>
    <w:p w14:paraId="00000098" w14:textId="77777777" w:rsidR="00E73CEB" w:rsidRDefault="00000000">
      <w:pPr>
        <w:shd w:val="clear" w:color="auto" w:fill="FFFFFF"/>
        <w:spacing w:after="240"/>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Pese a ello, aclaró el mensaje, “en atención a que las partes involucradas exhibieron nueva documentación, en este momento no se cuenta con los elementos suficientes para hacer una evaluación integral del caso que permita establecer las responsabilidades de las partes involucradas”.</w:t>
      </w:r>
    </w:p>
    <w:p w14:paraId="00000099" w14:textId="77777777" w:rsidR="00E73CEB" w:rsidRDefault="00000000">
      <w:pPr>
        <w:shd w:val="clear" w:color="auto" w:fill="FFFFFF"/>
        <w:spacing w:after="240"/>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De acuerdo con el Comité de Integridad, “una vez retomadas las actividades académico-administrativas en la facultad, se convocará a una próxima sesión para continuar los trabajos antes señalados”.</w:t>
      </w:r>
    </w:p>
    <w:p w14:paraId="0000009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Summarize this article for me: 100 words.</w:t>
      </w:r>
      <w:r>
        <w:rPr>
          <w:rFonts w:ascii="Times New Roman" w:eastAsia="Times New Roman" w:hAnsi="Times New Roman" w:cs="Times New Roman"/>
          <w:b/>
          <w:color w:val="1C1D1F"/>
          <w:sz w:val="28"/>
          <w:szCs w:val="28"/>
        </w:rPr>
        <w:br/>
        <w:t>3. Translate this into Spanish:</w:t>
      </w:r>
      <w:r>
        <w:rPr>
          <w:rFonts w:ascii="Times New Roman" w:eastAsia="Times New Roman" w:hAnsi="Times New Roman" w:cs="Times New Roman"/>
          <w:b/>
          <w:color w:val="1C1D1F"/>
          <w:sz w:val="28"/>
          <w:szCs w:val="28"/>
        </w:rPr>
        <w:br/>
      </w:r>
      <w:r>
        <w:rPr>
          <w:rFonts w:ascii="Times New Roman" w:eastAsia="Times New Roman" w:hAnsi="Times New Roman" w:cs="Times New Roman"/>
          <w:b/>
          <w:color w:val="1C1D1F"/>
          <w:sz w:val="28"/>
          <w:szCs w:val="28"/>
        </w:rPr>
        <w:br/>
        <w:t>About this item</w:t>
      </w:r>
    </w:p>
    <w:p w14:paraId="0000009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Classic Hungry Hippos game has 4 hippo heads and bodies plus marbles for them to chomp</w:t>
      </w:r>
    </w:p>
    <w:p w14:paraId="0000009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20 marbles included</w:t>
      </w:r>
    </w:p>
    <w:p w14:paraId="0000009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One golden marble, cleanup is a snap with the marble and hippo storage</w:t>
      </w:r>
    </w:p>
    <w:p w14:paraId="0000009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Game base comes with 4 hippo heads, 4 hippo bodies, 4 marble launchers and guides, 20 plastic</w:t>
      </w:r>
    </w:p>
    <w:p w14:paraId="0000009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marbles, label sheet and instructions</w:t>
      </w:r>
      <w:r>
        <w:rPr>
          <w:rFonts w:ascii="Times New Roman" w:eastAsia="Times New Roman" w:hAnsi="Times New Roman" w:cs="Times New Roman"/>
          <w:b/>
          <w:color w:val="1C1D1F"/>
          <w:sz w:val="28"/>
          <w:szCs w:val="28"/>
        </w:rPr>
        <w:br/>
      </w:r>
      <w:r>
        <w:rPr>
          <w:rFonts w:ascii="Times New Roman" w:eastAsia="Times New Roman" w:hAnsi="Times New Roman" w:cs="Times New Roman"/>
          <w:b/>
          <w:color w:val="1C1D1F"/>
          <w:sz w:val="28"/>
          <w:szCs w:val="28"/>
        </w:rPr>
        <w:br/>
      </w:r>
    </w:p>
    <w:p w14:paraId="000000A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Answer the call of the wild with ELEFUN &amp; FRIENDS games that are all about surprises and LOL fun! Meet these zany friends who are ready to spring into action for the next adventure.</w:t>
      </w:r>
    </w:p>
    <w:p w14:paraId="000000A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Start a feeding frenzy with the ELEFUN &amp; FRIENDS HUNGRY HUNGRY HIPPOS GAME. Get ready for a chompin' good time as you race to gobble up the most marbles in the pond.</w:t>
      </w:r>
    </w:p>
    <w:p w14:paraId="000000A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Push down on his tail lever and make your hippo chomp the marbles.</w:t>
      </w:r>
    </w:p>
    <w:p w14:paraId="000000A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Launch marbles into the center pond.</w:t>
      </w:r>
    </w:p>
    <w:p w14:paraId="000000A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Chomp the most marbles or gobble the golden marble to win.</w:t>
      </w:r>
    </w:p>
    <w:p w14:paraId="000000A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Keep marbles together in one convenient place.</w:t>
      </w:r>
    </w:p>
    <w:p w14:paraId="000000A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Hippos come apart and fit neatly back in the box for easy storage</w:t>
      </w:r>
    </w:p>
    <w:p w14:paraId="000000A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Marble-chomping, hippo-feeding game</w:t>
      </w:r>
    </w:p>
    <w:p w14:paraId="000000A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You'll have a chompin' good time with this ELEFUN &amp; FRIENDS HUNGRY HUNGRY HIPPOS GAME. Once you release the marbles, the feeding frenzy begins! You'll need to move fast because all the hippos around the board will be chomping at the same time. The faster you press its tail, the faster the hippo will eat the marbles. This fun animal game with HUNGRY HIPPO and his friends lets you choose two different ways to win. Gobble the most marbles to win, or be an instant winner by chomping the golden marble. Now, with easy storage for the marbles and hippos, cleanup time is a snap!</w:t>
      </w:r>
    </w:p>
    <w:p w14:paraId="000000A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Feeding-frenzy fun</w:t>
      </w:r>
    </w:p>
    <w:p w14:paraId="000000A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Twenty marbles, including one golden maYou'll need to be on your game for this frantic feeding frenzy! Choose your favorite colorful hippo in the ELEFUN &amp; FRIENDS HUNGRY HUNGRY HIPPOS GAME and get ready for a chompin' good time. Once you release the marbles there's no going back as your hippo gobbles up the most marbles on the board. For an additional way to win, be the first to chomp the golden marble and be the instant winner! Whether you choose VEGGIE POTAMUS, BOTTOMLESS POTAMUS, SWEETIE POTAMUS or HUNGRY HIPPO, you are sure to have feeding frenzy fun! The HUNGRY HUNGRY </w:t>
      </w:r>
      <w:r>
        <w:rPr>
          <w:rFonts w:ascii="Times New Roman" w:eastAsia="Times New Roman" w:hAnsi="Times New Roman" w:cs="Times New Roman"/>
          <w:b/>
          <w:color w:val="1C1D1F"/>
          <w:sz w:val="28"/>
          <w:szCs w:val="28"/>
        </w:rPr>
        <w:lastRenderedPageBreak/>
        <w:t>HIPPOS GAME is easy to assemble and fits back in the box for easy storage and cleanup.rble</w:t>
      </w:r>
    </w:p>
    <w:p w14:paraId="000000A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Fast-action, hippo-feeding game</w:t>
      </w:r>
    </w:p>
    <w:p w14:paraId="000000A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ELEFUN &amp; FRIENDS HUNGRY HUNGRY HIPPOS GAME is action-packed fun that's different every time you play. The brightly colored game board, vivid marbles and funny hippo characters will inspire laughter and fun as you join your friends in this frantic, hippo-feeding game! Launch the marbles into the center pond and get ready for the eating mania to begin. If your hippo chomps the most marbles, you win the game! You can also play to win by being the first hippo to chomp the golden marble. Convenient marble-storage feature and easy-to-store parts help make cleanup a snap.</w:t>
      </w:r>
    </w:p>
    <w:p w14:paraId="000000A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Hey, you didn't finish translating continue from Diversion con frenesi</w:t>
      </w:r>
    </w:p>
    <w:p w14:paraId="000000AE" w14:textId="77777777" w:rsidR="00E73CEB" w:rsidRDefault="00E73CEB">
      <w:pPr>
        <w:spacing w:before="240" w:after="240"/>
        <w:rPr>
          <w:rFonts w:ascii="Times New Roman" w:eastAsia="Times New Roman" w:hAnsi="Times New Roman" w:cs="Times New Roman"/>
          <w:b/>
          <w:color w:val="1C1D1F"/>
          <w:sz w:val="28"/>
          <w:szCs w:val="28"/>
        </w:rPr>
      </w:pPr>
    </w:p>
    <w:p w14:paraId="000000AF" w14:textId="77777777" w:rsidR="00E73CEB" w:rsidRDefault="00E73CEB"/>
    <w:p w14:paraId="000000B0" w14:textId="77777777" w:rsidR="00E73CEB" w:rsidRDefault="00000000">
      <w:pPr>
        <w:pStyle w:val="Heading2"/>
        <w:rPr>
          <w:b/>
        </w:rPr>
      </w:pPr>
      <w:bookmarkStart w:id="13" w:name="_heading=h.35nkun2" w:colFirst="0" w:colLast="0"/>
      <w:bookmarkEnd w:id="13"/>
      <w:r>
        <w:rPr>
          <w:b/>
        </w:rPr>
        <w:t>Write with Voice: ChatGPT for Youtube Scripts</w:t>
      </w:r>
    </w:p>
    <w:p w14:paraId="000000B1" w14:textId="77777777" w:rsidR="00E73CEB" w:rsidRDefault="00E73CEB">
      <w:pPr>
        <w:rPr>
          <w:b/>
        </w:rPr>
      </w:pPr>
    </w:p>
    <w:p w14:paraId="000000B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B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Write 50 words about apples in the style of kim kardashian</w:t>
      </w:r>
    </w:p>
    <w:p w14:paraId="000000B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Write about apples in the style of Donald Trump</w:t>
      </w:r>
    </w:p>
    <w:p w14:paraId="000000B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Write me a 500 word script for a youtube vlog aimed at millenial women ages 20-45. Write this in the style of fun loving, young mother, named Victoria and write me a recipe vlog on how to make "Grandmas Caramel Cinnamon rolls" and say that these are always a favorite for my kids and are great for family bonding or days at the park.</w:t>
      </w:r>
    </w:p>
    <w:p w14:paraId="000000B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I really like this. Make the intro 200 words longer and make it funnier. The rest of the video can stay the same</w:t>
      </w:r>
    </w:p>
    <w:p w14:paraId="000000B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5. Write me a vlog about caramel cinnamon rolls with step by step directions. Aimed at poor college students living in their first apartment. Write it aimed at young men, specifically frat brothers, ages 18-22. The </w:t>
      </w:r>
      <w:r>
        <w:rPr>
          <w:rFonts w:ascii="Times New Roman" w:eastAsia="Times New Roman" w:hAnsi="Times New Roman" w:cs="Times New Roman"/>
          <w:b/>
          <w:color w:val="1C1D1F"/>
          <w:sz w:val="28"/>
          <w:szCs w:val="28"/>
        </w:rPr>
        <w:lastRenderedPageBreak/>
        <w:t>narrator is named Chaz and he love three things, shotgunning, sorority girls, and making his grandma's caramel cinnamon rolls for all his frat brothers.</w:t>
      </w:r>
    </w:p>
    <w:p w14:paraId="000000B8" w14:textId="77777777" w:rsidR="00E73CEB" w:rsidRDefault="00E73CEB"/>
    <w:p w14:paraId="000000B9" w14:textId="77777777" w:rsidR="00E73CEB" w:rsidRDefault="00000000">
      <w:pPr>
        <w:pStyle w:val="Heading2"/>
        <w:rPr>
          <w:b/>
        </w:rPr>
      </w:pPr>
      <w:bookmarkStart w:id="14" w:name="_heading=h.1ksv4uv" w:colFirst="0" w:colLast="0"/>
      <w:bookmarkEnd w:id="14"/>
      <w:r>
        <w:rPr>
          <w:b/>
        </w:rPr>
        <w:t>A Podcast in Minutes: ChatGPT for Long-Form Script Writing</w:t>
      </w:r>
    </w:p>
    <w:p w14:paraId="000000BA" w14:textId="77777777" w:rsidR="00E73CEB" w:rsidRDefault="00E73CEB">
      <w:pPr>
        <w:rPr>
          <w:b/>
        </w:rPr>
      </w:pPr>
    </w:p>
    <w:p w14:paraId="000000B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B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w:t>
      </w:r>
      <w:hyperlink r:id="rId5">
        <w:r>
          <w:rPr>
            <w:rFonts w:ascii="Times New Roman" w:eastAsia="Times New Roman" w:hAnsi="Times New Roman" w:cs="Times New Roman"/>
            <w:b/>
            <w:color w:val="1155CC"/>
            <w:sz w:val="28"/>
            <w:szCs w:val="28"/>
            <w:u w:val="single"/>
          </w:rPr>
          <w:t>https://www.gq.com/story/paul-kevin-curtis-elvis-impersonator-ricin-assassinations</w:t>
        </w:r>
      </w:hyperlink>
      <w:r>
        <w:rPr>
          <w:rFonts w:ascii="Times New Roman" w:eastAsia="Times New Roman" w:hAnsi="Times New Roman" w:cs="Times New Roman"/>
          <w:b/>
          <w:color w:val="1C1D1F"/>
          <w:sz w:val="28"/>
          <w:szCs w:val="28"/>
        </w:rPr>
        <w:t xml:space="preserve">” </w:t>
      </w:r>
    </w:p>
    <w:p w14:paraId="000000B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Summarize this article for me.</w:t>
      </w:r>
    </w:p>
    <w:p w14:paraId="000000B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Write me a 5 point outline for a comedy podcast detailing the events of this article.</w:t>
      </w:r>
    </w:p>
    <w:p w14:paraId="000000B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Write me a 750 word script detailing the events of point 1. for a true crime podcast. The podcast is very funny and it's named "My Favorite Murder"</w:t>
      </w:r>
    </w:p>
    <w:p w14:paraId="000000C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Introduction: Setting the scene for the bizarre and unexpected events that are about to unfold.</w:t>
      </w:r>
    </w:p>
    <w:p w14:paraId="000000C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https://www.gq.com/story/paul-kevin-curtis-elvis-impersonator-ricin-assassinations</w:t>
      </w:r>
    </w:p>
    <w:p w14:paraId="000000C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Write me an intro for my podcast based on the initial events of this article</w:t>
      </w:r>
    </w:p>
    <w:p w14:paraId="000000C3" w14:textId="77777777" w:rsidR="00E73CEB" w:rsidRDefault="00E73CEB"/>
    <w:p w14:paraId="000000C4" w14:textId="77777777" w:rsidR="00E73CEB" w:rsidRDefault="00000000">
      <w:pPr>
        <w:pStyle w:val="Heading2"/>
        <w:rPr>
          <w:b/>
        </w:rPr>
      </w:pPr>
      <w:bookmarkStart w:id="15" w:name="_heading=h.44sinio" w:colFirst="0" w:colLast="0"/>
      <w:bookmarkEnd w:id="15"/>
      <w:r>
        <w:rPr>
          <w:b/>
        </w:rPr>
        <w:t>ChatGPT for Growing a Business: When you Don't Know What You Don't Know</w:t>
      </w:r>
    </w:p>
    <w:p w14:paraId="000000C5" w14:textId="77777777" w:rsidR="00E73CEB" w:rsidRDefault="00E73CEB">
      <w:pPr>
        <w:rPr>
          <w:b/>
        </w:rPr>
      </w:pPr>
    </w:p>
    <w:p w14:paraId="000000C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C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1. ChatGPT, what are 15 good questions that I could ask ChatGPT to help me build an online reselling business</w:t>
      </w:r>
    </w:p>
    <w:p w14:paraId="000000C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What are some common mistakes to avoid when starting an online reselling business?</w:t>
      </w:r>
    </w:p>
    <w:p w14:paraId="000000C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How can I effectively use social media to promote my online store?</w:t>
      </w:r>
    </w:p>
    <w:p w14:paraId="000000C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What social media analytics tools should I use for my online reselling business</w:t>
      </w:r>
    </w:p>
    <w:p w14:paraId="000000C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br/>
        <w:t>5. How can I use ChatGPT to help me build my landscaping business?</w:t>
      </w:r>
    </w:p>
    <w:p w14:paraId="000000CC" w14:textId="77777777" w:rsidR="00E73CEB" w:rsidRDefault="00E73CEB">
      <w:pPr>
        <w:spacing w:before="240" w:after="240"/>
        <w:rPr>
          <w:rFonts w:ascii="Times New Roman" w:eastAsia="Times New Roman" w:hAnsi="Times New Roman" w:cs="Times New Roman"/>
          <w:b/>
          <w:color w:val="1C1D1F"/>
          <w:sz w:val="28"/>
          <w:szCs w:val="28"/>
        </w:rPr>
      </w:pPr>
    </w:p>
    <w:p w14:paraId="000000CD" w14:textId="77777777" w:rsidR="00E73CEB" w:rsidRDefault="00E73CEB">
      <w:pPr>
        <w:spacing w:before="240" w:after="240"/>
        <w:rPr>
          <w:rFonts w:ascii="Times New Roman" w:eastAsia="Times New Roman" w:hAnsi="Times New Roman" w:cs="Times New Roman"/>
          <w:b/>
          <w:color w:val="1C1D1F"/>
          <w:sz w:val="28"/>
          <w:szCs w:val="28"/>
        </w:rPr>
      </w:pPr>
    </w:p>
    <w:p w14:paraId="000000CE" w14:textId="77777777" w:rsidR="00E73CEB" w:rsidRDefault="00E73CEB"/>
    <w:p w14:paraId="000000CF" w14:textId="77777777" w:rsidR="00E73CEB" w:rsidRDefault="00000000">
      <w:pPr>
        <w:pStyle w:val="Heading2"/>
        <w:rPr>
          <w:b/>
        </w:rPr>
      </w:pPr>
      <w:bookmarkStart w:id="16" w:name="_heading=h.2jxsxqh" w:colFirst="0" w:colLast="0"/>
      <w:bookmarkEnd w:id="16"/>
      <w:r>
        <w:rPr>
          <w:b/>
        </w:rPr>
        <w:t>RapGPT: Writing original songs, chords and Lyrics with ChatGPT</w:t>
      </w:r>
    </w:p>
    <w:p w14:paraId="000000D0" w14:textId="77777777" w:rsidR="00E73CEB" w:rsidRDefault="00E73CEB">
      <w:pPr>
        <w:rPr>
          <w:b/>
        </w:rPr>
      </w:pPr>
    </w:p>
    <w:p w14:paraId="000000D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D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Write me 16 bars in the style of Meghan Thee Stallion about apples</w:t>
      </w:r>
    </w:p>
    <w:p w14:paraId="000000D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This is pretty good. Make references to the fact that eve ate the apple and include a bar about how I'm eating apples and I'm toxic.</w:t>
      </w:r>
    </w:p>
    <w:p w14:paraId="000000D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Write me an original folk song in 4:4 time about tomorrow being a better day. Use the chords G,C,D,A</w:t>
      </w:r>
    </w:p>
    <w:p w14:paraId="000000D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Write me a rap battle between Eminem and Dr. Dre debating whether or not Chicago Deep Dish Pizza is actually pizza or just a really sloppy lasagna pie.</w:t>
      </w:r>
    </w:p>
    <w:p w14:paraId="000000D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Have a surprise third rapper come in at the end and win the battle.</w:t>
      </w:r>
    </w:p>
    <w:p w14:paraId="000000D7" w14:textId="77777777" w:rsidR="00E73CEB" w:rsidRDefault="00000000">
      <w:pPr>
        <w:spacing w:before="240" w:after="240"/>
      </w:pPr>
      <w:r>
        <w:rPr>
          <w:rFonts w:ascii="Times New Roman" w:eastAsia="Times New Roman" w:hAnsi="Times New Roman" w:cs="Times New Roman"/>
          <w:b/>
          <w:color w:val="1C1D1F"/>
          <w:sz w:val="28"/>
          <w:szCs w:val="28"/>
        </w:rPr>
        <w:t xml:space="preserve"> </w:t>
      </w:r>
    </w:p>
    <w:p w14:paraId="000000D8" w14:textId="77777777" w:rsidR="00E73CEB" w:rsidRDefault="00000000">
      <w:pPr>
        <w:pStyle w:val="Heading2"/>
        <w:rPr>
          <w:b/>
        </w:rPr>
      </w:pPr>
      <w:bookmarkStart w:id="17" w:name="_heading=h.z337ya" w:colFirst="0" w:colLast="0"/>
      <w:bookmarkEnd w:id="17"/>
      <w:r>
        <w:rPr>
          <w:b/>
        </w:rPr>
        <w:lastRenderedPageBreak/>
        <w:t>ChatGPT for Interview Prep!</w:t>
      </w:r>
    </w:p>
    <w:p w14:paraId="000000D9" w14:textId="77777777" w:rsidR="00E73CEB" w:rsidRDefault="00E73CEB">
      <w:pPr>
        <w:rPr>
          <w:b/>
        </w:rPr>
      </w:pPr>
    </w:p>
    <w:p w14:paraId="000000D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D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I have an interview tomorrow for a software sales position. Can you give me 10 questions I'm likely to be asked.</w:t>
      </w:r>
    </w:p>
    <w:p w14:paraId="000000D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br/>
        <w:t>2. Give me an example of a good response to the following question: "How do you handle a client that asks for a discount?"</w:t>
      </w:r>
    </w:p>
    <w:p w14:paraId="000000D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ChatGpt, roleplay an interview for an account executive position</w:t>
      </w:r>
    </w:p>
    <w:p w14:paraId="000000D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Software-ecommerce development</w:t>
      </w:r>
    </w:p>
    <w:p w14:paraId="000000D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5. Can you pretend to be a recruiter interviewing me for an account executive position for a marketing agency?</w:t>
      </w:r>
    </w:p>
    <w:p w14:paraId="000000E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6. I've had a lifelong interest in marketing campaigns, I oversaw ad spend at my current company and really loved the day to day. I'm very comfortable within the marketing realm and I have 3 years of experience in a Saas position.</w:t>
      </w:r>
    </w:p>
    <w:p w14:paraId="000000E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7. I oversaw our black friday and Christmas campaigns controlling budget for facebooks ads and Google paid search.</w:t>
      </w:r>
    </w:p>
    <w:p w14:paraId="000000E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Additionally, I closed over 1 million dollars in closed won revenue and built several relationships with fortune 1000 companies.</w:t>
      </w:r>
    </w:p>
    <w:p w14:paraId="000000E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8. Give me a good answer to this question: Can you tell me more about your experience working with clients and managing client relationships? How do you approach building trust and credibility with clients?</w:t>
      </w:r>
    </w:p>
    <w:p w14:paraId="000000E4" w14:textId="77777777" w:rsidR="00E73CEB" w:rsidRDefault="00E73CEB"/>
    <w:p w14:paraId="000000E5" w14:textId="77777777" w:rsidR="00E73CEB" w:rsidRDefault="00000000">
      <w:pPr>
        <w:pStyle w:val="Heading2"/>
        <w:rPr>
          <w:b/>
        </w:rPr>
      </w:pPr>
      <w:bookmarkStart w:id="18" w:name="_heading=h.3j2qqm3" w:colFirst="0" w:colLast="0"/>
      <w:bookmarkEnd w:id="18"/>
      <w:r>
        <w:rPr>
          <w:b/>
        </w:rPr>
        <w:t>A PowerPoint in Seconds: Tome.Ai for Slideshow Presentations</w:t>
      </w:r>
    </w:p>
    <w:p w14:paraId="000000E6" w14:textId="77777777" w:rsidR="00E73CEB" w:rsidRDefault="00E73CEB">
      <w:pPr>
        <w:rPr>
          <w:b/>
        </w:rPr>
      </w:pPr>
    </w:p>
    <w:p w14:paraId="000000E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E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1. The Crucible. highlight the detriments of puritan social repression and highlight Abigail Williams as a feminist figure</w:t>
      </w:r>
    </w:p>
    <w:p w14:paraId="000000E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Create me a fundraising presentation for my business The GPT Agency. A marketing agency that focuses on using Al and ChatGPT to provide value for ecommerce customers. Also, highlight that we do consulting for brands looking to use ChatGPT to improve the amount of work they are able to take on and the rate and which they can get that work done.</w:t>
      </w:r>
    </w:p>
    <w:p w14:paraId="000000EA" w14:textId="77777777" w:rsidR="00E73CEB" w:rsidRDefault="00E73CEB">
      <w:pPr>
        <w:spacing w:before="240" w:after="240"/>
        <w:rPr>
          <w:rFonts w:ascii="Times New Roman" w:eastAsia="Times New Roman" w:hAnsi="Times New Roman" w:cs="Times New Roman"/>
          <w:b/>
          <w:color w:val="1C1D1F"/>
          <w:sz w:val="28"/>
          <w:szCs w:val="28"/>
        </w:rPr>
      </w:pPr>
    </w:p>
    <w:p w14:paraId="000000EB" w14:textId="77777777" w:rsidR="00E73CEB" w:rsidRDefault="00E73CEB"/>
    <w:p w14:paraId="000000EC" w14:textId="77777777" w:rsidR="00E73CEB" w:rsidRDefault="00000000">
      <w:pPr>
        <w:pStyle w:val="Heading2"/>
        <w:rPr>
          <w:b/>
        </w:rPr>
      </w:pPr>
      <w:bookmarkStart w:id="19" w:name="_heading=h.1y810tw" w:colFirst="0" w:colLast="0"/>
      <w:bookmarkEnd w:id="19"/>
      <w:r>
        <w:rPr>
          <w:b/>
        </w:rPr>
        <w:t>Advanced Job Searching using ChatGPT</w:t>
      </w:r>
    </w:p>
    <w:p w14:paraId="000000ED" w14:textId="77777777" w:rsidR="00E73CEB" w:rsidRDefault="00E73CEB">
      <w:pPr>
        <w:rPr>
          <w:b/>
        </w:rPr>
      </w:pPr>
    </w:p>
    <w:p w14:paraId="000000E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0E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Brand Development Consultant</w:t>
      </w:r>
    </w:p>
    <w:p w14:paraId="000000F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Cart.com - Full-time</w:t>
      </w:r>
    </w:p>
    <w:p w14:paraId="000000F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Nov 2021 - Present - 1 yr 3 mos Austin, Texas Metropolitan Area</w:t>
      </w:r>
    </w:p>
    <w:p w14:paraId="000000F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Cart.com offers powerful, fully integrated business solutions for online brands and sellers. Value-creating software and services built to help brands acquire customers and create brand loyalty.</w:t>
      </w:r>
    </w:p>
    <w:p w14:paraId="000000F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What do I do:</w:t>
      </w:r>
    </w:p>
    <w:p w14:paraId="000000F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.I strategize with brands to help them lower their customer aquisition cost and increase ROAS both through efficient media usage</w:t>
      </w:r>
    </w:p>
    <w:p w14:paraId="000000F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•Work with high-growth brands, high-potential brands to accelerate their growth through e-commerce, digital marketing and advertising, branding and creative, and life cycle development</w:t>
      </w:r>
    </w:p>
    <w:p w14:paraId="000000F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.Deliver outstanding customer business experience to Cart.com's merchants. I am obsessed with the growth of my clients!</w:t>
      </w:r>
    </w:p>
    <w:p w14:paraId="000000F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-Implement creative ways to improve our client's bottom line by prescribing proven performance- enhancing solutions to common e-commerce challenges - optimizing the entire end-to-end customer journey.</w:t>
      </w:r>
    </w:p>
    <w:p w14:paraId="000000F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Founder</w:t>
      </w:r>
    </w:p>
    <w:p w14:paraId="000000F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The GPT Agency</w:t>
      </w:r>
    </w:p>
    <w:p w14:paraId="000000F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Dec 2022 - Present. 2 mos Austin, Texas, United States</w:t>
      </w:r>
    </w:p>
    <w:p w14:paraId="000000F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Help brands explore the potential of Al and ChatCT to optimize their workflow and increase the output of their team</w:t>
      </w:r>
    </w:p>
    <w:p w14:paraId="000000F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Work with clients to understand their needs and provide guidance on how to leverage Al and ChatGPT to improve their operations</w:t>
      </w:r>
    </w:p>
    <w:p w14:paraId="000000F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Teach entrepreneurs and corporate professionals how to use ChatGPT both through video courses and private consultation.</w:t>
      </w:r>
    </w:p>
    <w:p w14:paraId="000000F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Stay up to date on industry trends and developments in Al and ChatGPT</w:t>
      </w:r>
    </w:p>
    <w:p w14:paraId="000000F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Utilize my strong understanding of these technologies and consulting/client-facing experience in a leadership role as the founder of The GPT Agency</w:t>
      </w:r>
    </w:p>
    <w:p w14:paraId="0000010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ChatGPT Masterclass: A Complete ChatGPT Guide for Beginners! In this course, you will learn how to harness the power of ChatGPT, a cutting-edge artificial intelligence tool, to produce high-quality content for a variety of platforms....</w:t>
      </w:r>
    </w:p>
    <w:p w14:paraId="0000010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Founder</w:t>
      </w:r>
    </w:p>
    <w:p w14:paraId="0000010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Be kind to Me - Full-time</w:t>
      </w:r>
    </w:p>
    <w:p w14:paraId="0000010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Mar 2021 - May 2022. 1 yr 3 mos Austin, Texas Metropolitan Area Hybrid</w:t>
      </w:r>
    </w:p>
    <w:p w14:paraId="0000010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Created a clothing brand that sold primarily DTC and on Amazon, Walmart.com, as well as through pop-up shops and in over a dozen retail locations in the greater Austin metro area.</w:t>
      </w:r>
    </w:p>
    <w:p w14:paraId="0000010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-Managed merchant/vendor relations, oversaw manufacturing, as well as collaborated with several different artists to have a comprehensive brand while keeping a tight SKU count.</w:t>
      </w:r>
    </w:p>
    <w:p w14:paraId="0000010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-Has since shuttered but was a lovely experience, I loved working in the apparel space and it has given me such a deep appreciation for CPG founders.</w:t>
      </w:r>
    </w:p>
    <w:p w14:paraId="0000010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Frontline Sales Representative</w:t>
      </w:r>
    </w:p>
    <w:p w14:paraId="0000010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Spinnaker Resorts - Full-time</w:t>
      </w:r>
    </w:p>
    <w:p w14:paraId="0000010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Jan 2020-Sep 2020.9 mos Branson, Missouri, United States</w:t>
      </w:r>
    </w:p>
    <w:p w14:paraId="0000010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Front line sales representative focused on converting same-day real estate sales. 500,000 in closed-won vacation rental sales during the height of the pandemic.</w:t>
      </w:r>
    </w:p>
    <w:p w14:paraId="0000010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Founder</w:t>
      </w:r>
    </w:p>
    <w:p w14:paraId="0000010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Clean Slate Full-time</w:t>
      </w:r>
    </w:p>
    <w:p w14:paraId="0000010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Jan 2019 Jan 2020 - 1 yr 1 mo lowa City, Iowa, United States</w:t>
      </w:r>
    </w:p>
    <w:p w14:paraId="0000010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Created a SaaS start-up that specialized in online screening for the hiring process. This role developed me into a resilient entrepreneur and was one of the most gratifying and challenging experiences of my life. I managed four employees, won thousands in start-up pitch competitions and made thousands of cold calls to a variety of industry leaders.</w:t>
      </w:r>
    </w:p>
    <w:p w14:paraId="0000010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Owner</w:t>
      </w:r>
    </w:p>
    <w:p w14:paraId="0000011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Oasis Snowcones - Full-time May 2015 - Aug 2018- 3 yrs 4 mos Branson, Missouri, United States</w:t>
      </w:r>
    </w:p>
    <w:p w14:paraId="0000011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Created, marketed, and managed a three-person snowcone operation for four consecutive summers. Managed logistics, created social media advertising campaigns, and managed staff.</w:t>
      </w:r>
    </w:p>
    <w:p w14:paraId="0000011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Based on the resume I provided you- what types of jobs would be good for this person to look for</w:t>
      </w:r>
    </w:p>
    <w:p w14:paraId="0000011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3. What are five jobs within Business development and strategy that I should take a look at</w:t>
      </w:r>
    </w:p>
    <w:p w14:paraId="0000011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Let's say I was applying for a Sales and Business Development Director role and I spoke with a recruiter. What positive feedback would they give me and what negative feedback would they give</w:t>
      </w:r>
    </w:p>
    <w:p w14:paraId="0000011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5. Based on this resume I have included below: What are some positives a recruiter would note and what are some negatives a recruiter would note if I applied for a Business Development Director</w:t>
      </w:r>
    </w:p>
    <w:p w14:paraId="0000011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Brand Development Consultant</w:t>
      </w:r>
    </w:p>
    <w:p w14:paraId="0000011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Cart.com - Full-time</w:t>
      </w:r>
    </w:p>
    <w:p w14:paraId="0000011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Nov 2021 - Present - 1 yr 3 mos Austin, Texas Metropolitan Area</w:t>
      </w:r>
    </w:p>
    <w:p w14:paraId="0000011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Cart.com offers powerful, fully integrated business solutions for online brands and sellers. Value-creating software and services built to help brands acquire customers and create brand loyalty.</w:t>
      </w:r>
    </w:p>
    <w:p w14:paraId="0000011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What do I do:</w:t>
      </w:r>
    </w:p>
    <w:p w14:paraId="0000011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.I strategize with brands to help them lower their customer aquisition cost and increase ROAS both through efficient media usage</w:t>
      </w:r>
    </w:p>
    <w:p w14:paraId="0000011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•Work with high-growth brands, high-potential brands to accelerate their growth through e-commerce, digital marketing and advertising, branding and creative, and life cycle development</w:t>
      </w:r>
    </w:p>
    <w:p w14:paraId="0000011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.Deliver outstanding customer business experience to Cart.com's merchants. I am obsessed with the growth of my clients!</w:t>
      </w:r>
    </w:p>
    <w:p w14:paraId="0000011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-Implement creative ways to improve our client's bottom line by prescribing proven performance- enhancing solutions to common e-commerce challenges - optimizing the entire end-to-end customer journey.</w:t>
      </w:r>
    </w:p>
    <w:p w14:paraId="0000011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Founder</w:t>
      </w:r>
    </w:p>
    <w:p w14:paraId="0000012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The GPT Agency</w:t>
      </w:r>
    </w:p>
    <w:p w14:paraId="0000012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Dec 2022 - Present. 2 mos Austin, Texas, United States</w:t>
      </w:r>
    </w:p>
    <w:p w14:paraId="0000012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 Help brands explore the potential of Al and ChatCT to optimize their workflow and increase the output of their team</w:t>
      </w:r>
    </w:p>
    <w:p w14:paraId="0000012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Work with clients to understand their needs and provide guidance on how to leverage Al and ChatGPT to improve their operations</w:t>
      </w:r>
    </w:p>
    <w:p w14:paraId="0000012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Teach entrepreneurs and corporate professionals how to use ChatGPT both through video courses and private consultation.</w:t>
      </w:r>
    </w:p>
    <w:p w14:paraId="0000012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Stay up to date on industry trends and developments in Al and ChatGPT</w:t>
      </w:r>
    </w:p>
    <w:p w14:paraId="0000012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Utilize my strong understanding of these technologies and consulting/client-facing experience in a leadership role as the founder of The GPT Agency</w:t>
      </w:r>
    </w:p>
    <w:p w14:paraId="0000012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ChatGPT Masterclass: A Complete ChatGPT Guide for Beginners! In this course, you will learn how to harness the power of ChatGPT, a cutting-edge artificial intelligence tool, to produce high-quality content for a variety of platforms....</w:t>
      </w:r>
    </w:p>
    <w:p w14:paraId="0000012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Founder</w:t>
      </w:r>
    </w:p>
    <w:p w14:paraId="0000012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Be kind to Me - Full-time</w:t>
      </w:r>
    </w:p>
    <w:p w14:paraId="0000012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Mar 2021 - May 2022. 1 yr 3 mos Austin, Texas Metropolitan Area Hybrid</w:t>
      </w:r>
    </w:p>
    <w:p w14:paraId="0000012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Created a clothing brand that sold primarily DTC and on Amazon, Walmart.com, as well as through pop-up shops and in over a dozen retail locations in the greater Austin metro area.</w:t>
      </w:r>
    </w:p>
    <w:p w14:paraId="0000012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-Managed merchant/vendor relations, oversaw manufacturing, as well as collaborated with several different artists to have a comprehensive brand while keeping a tight SKU count.</w:t>
      </w:r>
    </w:p>
    <w:p w14:paraId="0000012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-Has since shuttered but was a lovely experience, I loved working in the apparel space and it has given me such a deep appreciation for CPG founders.</w:t>
      </w:r>
    </w:p>
    <w:p w14:paraId="0000012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Frontline Sales Representative</w:t>
      </w:r>
    </w:p>
    <w:p w14:paraId="0000012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Spinnaker Resorts - Full-time</w:t>
      </w:r>
    </w:p>
    <w:p w14:paraId="0000013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Jan 2020-Sep 2020.9 mos Branson, Missouri, United States</w:t>
      </w:r>
    </w:p>
    <w:p w14:paraId="0000013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Front line sales representative focused on converting same-day real estate sales. 500,000 in closed-won vacation rental sales during the height of the pandemic.</w:t>
      </w:r>
    </w:p>
    <w:p w14:paraId="0000013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6. Based on this resume, what would be some good jobs for this applicant to look for:</w:t>
      </w:r>
      <w:r>
        <w:rPr>
          <w:rFonts w:ascii="Times New Roman" w:eastAsia="Times New Roman" w:hAnsi="Times New Roman" w:cs="Times New Roman"/>
          <w:b/>
          <w:color w:val="1C1D1F"/>
          <w:sz w:val="28"/>
          <w:szCs w:val="28"/>
        </w:rPr>
        <w:br/>
        <w:t>Saas Business Development Representative</w:t>
      </w:r>
    </w:p>
    <w:p w14:paraId="0000013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Cart.com. Full-time</w:t>
      </w:r>
    </w:p>
    <w:p w14:paraId="0000013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Jul 2022 - Present-7 mos</w:t>
      </w:r>
    </w:p>
    <w:p w14:paraId="0000013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Austin, Texas Metropolitan Area</w:t>
      </w:r>
    </w:p>
    <w:p w14:paraId="0000013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in helped me get this job</w:t>
      </w:r>
    </w:p>
    <w:p w14:paraId="0000013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Skills: Sales Development Sales</w:t>
      </w:r>
    </w:p>
    <w:p w14:paraId="0000013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Ref</w:t>
      </w:r>
    </w:p>
    <w:p w14:paraId="0000013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Sales Associate</w:t>
      </w:r>
    </w:p>
    <w:p w14:paraId="0000013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Reformation - Part-time</w:t>
      </w:r>
    </w:p>
    <w:p w14:paraId="0000013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Jun 2022 - Present - 8 mos Austin, Texas, United States</w:t>
      </w:r>
    </w:p>
    <w:p w14:paraId="0000013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Skills: Sales</w:t>
      </w:r>
    </w:p>
    <w:p w14:paraId="0000013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Inside Sales Specialist</w:t>
      </w:r>
    </w:p>
    <w:p w14:paraId="0000013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IsoPlexis - Full-time</w:t>
      </w:r>
    </w:p>
    <w:p w14:paraId="0000013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Feb 2022 - Apr 2022-3 mos</w:t>
      </w:r>
    </w:p>
    <w:p w14:paraId="0000014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Skills: Sales Development - Sales</w:t>
      </w:r>
    </w:p>
    <w:p w14:paraId="0000014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Customer Experience Advisor</w:t>
      </w:r>
    </w:p>
    <w:p w14:paraId="0000014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Natera. Full-time</w:t>
      </w:r>
    </w:p>
    <w:p w14:paraId="0000014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Apr 2021 - Feb 2022-11 mos</w:t>
      </w:r>
    </w:p>
    <w:p w14:paraId="0000014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Remote</w:t>
      </w:r>
    </w:p>
    <w:p w14:paraId="0000014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Skills: Customer Experience. Account Management</w:t>
      </w:r>
    </w:p>
    <w:p w14:paraId="0000014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Research Assistant III</w:t>
      </w:r>
    </w:p>
    <w:p w14:paraId="0000014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Calibr at Scripps Research - Full-time Nov 2019 Apr 2021-1 yr 6 mos San Diego, California, United States</w:t>
      </w:r>
    </w:p>
    <w:p w14:paraId="0000014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7. What would be some roles with Saas companies that this person would be a good fit for</w:t>
      </w:r>
      <w:r>
        <w:rPr>
          <w:rFonts w:ascii="Times New Roman" w:eastAsia="Times New Roman" w:hAnsi="Times New Roman" w:cs="Times New Roman"/>
          <w:b/>
          <w:color w:val="1C1D1F"/>
          <w:sz w:val="28"/>
          <w:szCs w:val="28"/>
        </w:rPr>
        <w:br/>
        <w:t>8. If she was speaking with a recuiter about an account executive position what would they be likely to be concerned about in giving her the role</w:t>
      </w:r>
    </w:p>
    <w:p w14:paraId="0000014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9. Based on this resume what are some jobs that this applicant would be really excited to apply for/think are really cool to get.</w:t>
      </w:r>
    </w:p>
    <w:p w14:paraId="0000014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Brand Development Consultant</w:t>
      </w:r>
    </w:p>
    <w:p w14:paraId="0000014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Cart.com - Full-time</w:t>
      </w:r>
    </w:p>
    <w:p w14:paraId="0000014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Nov 2021 - Present - 1 yr 3 mos Austin, Texas Metropolitan Area</w:t>
      </w:r>
    </w:p>
    <w:p w14:paraId="0000014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Cart.com offers powerful, fully integrated business solutions for online brands and sellers. Value-creating software and services built to help brands acquire customers and create brand loyalty.</w:t>
      </w:r>
    </w:p>
    <w:p w14:paraId="0000014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What do I do:</w:t>
      </w:r>
    </w:p>
    <w:p w14:paraId="0000014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.I strategize with brands to help them lower their customer aquisition cost and increase ROAS both through efficient media usage</w:t>
      </w:r>
    </w:p>
    <w:p w14:paraId="0000015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•Work with high-growth brands, high-potential brands to accelerate their growth through e-commerce, digital marketing and advertising, branding and creative, and life cycle development</w:t>
      </w:r>
    </w:p>
    <w:p w14:paraId="0000015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.Deliver outstanding customer business experience to Cart.com's merchants. I am obsessed with the growth of my clients!</w:t>
      </w:r>
    </w:p>
    <w:p w14:paraId="0000015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-Implement creative ways to improve our client's bottom line by prescribing proven performance- enhancing solutions to common e-commerce challenges - optimizing the entire end-to-end customer journey.</w:t>
      </w:r>
    </w:p>
    <w:p w14:paraId="0000015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Founder</w:t>
      </w:r>
    </w:p>
    <w:p w14:paraId="0000015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The GPT Agency</w:t>
      </w:r>
    </w:p>
    <w:p w14:paraId="0000015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Dec 2022 - Present. 2 mos Austin, Texas, United States</w:t>
      </w:r>
    </w:p>
    <w:p w14:paraId="0000015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Help brands explore the potential of Al and ChatCT to optimize their workflow and increase the output of their team</w:t>
      </w:r>
    </w:p>
    <w:p w14:paraId="0000015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Work with clients to understand their needs and provide guidance on how to leverage Al and ChatGPT to improve their operations</w:t>
      </w:r>
    </w:p>
    <w:p w14:paraId="0000015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Teach entrepreneurs and corporate professionals how to use ChatGPT both through video courses and private consultation.</w:t>
      </w:r>
    </w:p>
    <w:p w14:paraId="0000015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Stay up to date on industry trends and developments in Al and ChatGPT</w:t>
      </w:r>
    </w:p>
    <w:p w14:paraId="0000015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Utilize my strong understanding of these technologies and consulting/client-facing experience in a leadership role as the founder of The GPT Agency</w:t>
      </w:r>
    </w:p>
    <w:p w14:paraId="0000015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ChatGPT Masterclass: A Complete ChatGPT Guide for Beginners! In this course, you will learn how to harness the power of ChatGPT, a cutting-edge artificial intelligence tool, to produce high-quality content for a variety of platforms....</w:t>
      </w:r>
    </w:p>
    <w:p w14:paraId="0000015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Founder</w:t>
      </w:r>
    </w:p>
    <w:p w14:paraId="0000015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Be kind to Me - Full-time</w:t>
      </w:r>
    </w:p>
    <w:p w14:paraId="0000015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Mar 2021 - May 2022. 1 yr 3 mos Austin, Texas Metropolitan Area Hybrid</w:t>
      </w:r>
    </w:p>
    <w:p w14:paraId="0000015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Created a clothing brand that sold primarily DTC and on Amazon, Walmart.com, as well as through pop-up shops and in over a dozen retail locations in the greater Austin metro area.</w:t>
      </w:r>
    </w:p>
    <w:p w14:paraId="0000016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-Managed merchant/vendor relations, oversaw manufacturing, as well as collaborated with several different artists to have a comprehensive brand while keeping a tight SKU count.</w:t>
      </w:r>
    </w:p>
    <w:p w14:paraId="0000016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-Has since shuttered but was a lovely experience, I loved working in the apparel space and it has given me such a deep appreciation for CPG founders.</w:t>
      </w:r>
    </w:p>
    <w:p w14:paraId="0000016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Frontline Sales Representative</w:t>
      </w:r>
    </w:p>
    <w:p w14:paraId="0000016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Spinnaker Resorts - Full-time</w:t>
      </w:r>
    </w:p>
    <w:p w14:paraId="0000016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Jan 2020-Sep 2020.9 mos Branson, Missouri, United States</w:t>
      </w:r>
    </w:p>
    <w:p w14:paraId="0000016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Front line sales representative focused on converting same-day real estate sales. 500,000 in closed-won vacation rental sales during the height of the pandemic.</w:t>
      </w:r>
    </w:p>
    <w:p w14:paraId="0000016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10. List me 10 jobs this applicant would be really excited to apply for</w:t>
      </w:r>
    </w:p>
    <w:p w14:paraId="0000016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11. List me ten companies that hire ecommerce consultants</w:t>
      </w:r>
    </w:p>
    <w:p w14:paraId="00000168" w14:textId="77777777" w:rsidR="00E73CEB" w:rsidRDefault="00E73CEB">
      <w:pPr>
        <w:spacing w:before="240" w:after="240"/>
        <w:rPr>
          <w:rFonts w:ascii="Times New Roman" w:eastAsia="Times New Roman" w:hAnsi="Times New Roman" w:cs="Times New Roman"/>
          <w:b/>
          <w:color w:val="1C1D1F"/>
          <w:sz w:val="28"/>
          <w:szCs w:val="28"/>
        </w:rPr>
      </w:pPr>
    </w:p>
    <w:p w14:paraId="00000169" w14:textId="77777777" w:rsidR="00E73CEB" w:rsidRDefault="00000000">
      <w:pPr>
        <w:pStyle w:val="Heading2"/>
        <w:rPr>
          <w:b/>
        </w:rPr>
      </w:pPr>
      <w:bookmarkStart w:id="20" w:name="_heading=h.4i7ojhp" w:colFirst="0" w:colLast="0"/>
      <w:bookmarkEnd w:id="20"/>
      <w:r>
        <w:rPr>
          <w:b/>
        </w:rPr>
        <w:t>Write a Novel with Me: ChatGPT for Creative Fiction and Screenplays</w:t>
      </w:r>
    </w:p>
    <w:p w14:paraId="0000016A" w14:textId="77777777" w:rsidR="00E73CEB" w:rsidRDefault="00E73CEB">
      <w:pPr>
        <w:rPr>
          <w:b/>
        </w:rPr>
      </w:pPr>
    </w:p>
    <w:p w14:paraId="0000016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16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I am writing a fiction story that is under the broad genre of science fiction: What are 15 subgenres of science fiction that might be interesting to include.</w:t>
      </w:r>
    </w:p>
    <w:p w14:paraId="0000016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Respond like a PHD creative writing professor</w:t>
      </w:r>
    </w:p>
    <w:p w14:paraId="0000016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what is Soft Science Fiction</w:t>
      </w:r>
    </w:p>
    <w:p w14:paraId="0000016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I am interested in writing a science fiction story that exists within the "day-repeating" genre. Except instead of just one person, the day is repeating for everyone on earth.</w:t>
      </w:r>
    </w:p>
    <w:p w14:paraId="0000017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I think this story will be interesting because it will be a sort of apocalypse on earth but an apocalypse that is self sustaining. Building's can't be destroyed because they will be rebuilt tomorrow, money can't be exchanged because it will be returned the next day</w:t>
      </w:r>
    </w:p>
    <w:p w14:paraId="0000017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4. What would be some interesting themes/motifs/metaphors to work into the story. Respond like a PHD creative writing professor</w:t>
      </w:r>
    </w:p>
    <w:p w14:paraId="0000017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5. What would be a dozen interesting storylines that would be going on in this world. For i example: a woman forced to give birth everyday due to her due date co-inciding with the day repeating. Eventually the doctor's become less interested in helping her and then her partner doesn't want to be trapped in this world with her.</w:t>
      </w:r>
    </w:p>
    <w:p w14:paraId="0000017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6. What are good tactics for writing a full length novel with Chatgpt, give me 5 pieces of expert advice</w:t>
      </w:r>
    </w:p>
    <w:p w14:paraId="0000017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7.  As a PHD writing student, write me 250 words to start this story: A person who becomes a vigilante, using the repeating day to right wrongs, but finds that their actions have unintended consequences.</w:t>
      </w:r>
    </w:p>
    <w:p w14:paraId="0000017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8. Following this earlier prompt, As a PHD writing student, A person who becomes a vigilante, using the repeating day to right wrongs, but finds that their actions have unintended consequences.</w:t>
      </w:r>
    </w:p>
    <w:p w14:paraId="0000017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"What would some of the unintended consequences possible be?"</w:t>
      </w:r>
    </w:p>
    <w:p w14:paraId="0000017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9. How would vigilante who has become a target be particularly at risk in this day repeating world</w:t>
      </w:r>
    </w:p>
    <w:p w14:paraId="0000017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10. I'm interested in the idea of the "gatoraide bath" that the winning head coach recieves during the superbowl because it is a very popular prop bet that people put a lot of money on</w:t>
      </w:r>
    </w:p>
    <w:p w14:paraId="0000017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11. Who is in charge of deciding what color the coach gatoraide bath is at the superbow;</w:t>
      </w:r>
    </w:p>
    <w:p w14:paraId="0000017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12. I'm interested in writing a story about a mid-level nfl intern who influences the color of the gatoraide bath at the end of the superbowl in order to win a large some of money by betting on this popular prop bet.</w:t>
      </w:r>
    </w:p>
    <w:p w14:paraId="0000017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As a PHD writing student, give me some ideas on how I can structure this plot/events that could occur in this story</w:t>
      </w:r>
    </w:p>
    <w:p w14:paraId="0000017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13. Give me a non traditional look at this story what are 10 of the wildest events that could transpire within this story that are still plausible. For </w:t>
      </w:r>
      <w:r>
        <w:rPr>
          <w:rFonts w:ascii="Times New Roman" w:eastAsia="Times New Roman" w:hAnsi="Times New Roman" w:cs="Times New Roman"/>
          <w:b/>
          <w:color w:val="1C1D1F"/>
          <w:sz w:val="28"/>
          <w:szCs w:val="28"/>
        </w:rPr>
        <w:lastRenderedPageBreak/>
        <w:t>example: let's say that nfl intern owes a large sum of money to a criminal organization and is using this to create a very expensive payout.</w:t>
      </w:r>
    </w:p>
    <w:p w14:paraId="0000017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14. Do this again, but keep everything within the realm of reality.</w:t>
      </w:r>
    </w:p>
    <w:p w14:paraId="0000017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15. Write me a 15 point plot outline involving three acts, structure this like a chekhov play and give me at least two elements that are introduced earlier and come back around.</w:t>
      </w:r>
    </w:p>
    <w:p w14:paraId="0000017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16. As a PHD creative writing professor, give me a list of themes and metaphors that could be present in this story.</w:t>
      </w:r>
    </w:p>
    <w:p w14:paraId="00000180" w14:textId="77777777" w:rsidR="00E73CEB" w:rsidRDefault="00000000">
      <w:pPr>
        <w:spacing w:before="240" w:after="240"/>
      </w:pPr>
      <w:r>
        <w:rPr>
          <w:rFonts w:ascii="Times New Roman" w:eastAsia="Times New Roman" w:hAnsi="Times New Roman" w:cs="Times New Roman"/>
          <w:b/>
          <w:color w:val="1C1D1F"/>
          <w:sz w:val="28"/>
          <w:szCs w:val="28"/>
        </w:rPr>
        <w:br/>
      </w:r>
    </w:p>
    <w:p w14:paraId="00000181" w14:textId="77777777" w:rsidR="00E73CEB" w:rsidRDefault="00000000">
      <w:pPr>
        <w:pStyle w:val="Heading2"/>
        <w:rPr>
          <w:b/>
        </w:rPr>
      </w:pPr>
      <w:bookmarkStart w:id="21" w:name="_heading=h.2xcytpi" w:colFirst="0" w:colLast="0"/>
      <w:bookmarkEnd w:id="21"/>
      <w:r>
        <w:rPr>
          <w:b/>
        </w:rPr>
        <w:t>ChatGPT Plus: First Look</w:t>
      </w:r>
    </w:p>
    <w:p w14:paraId="00000182" w14:textId="77777777" w:rsidR="00E73CEB" w:rsidRDefault="00E73CEB">
      <w:pPr>
        <w:rPr>
          <w:b/>
        </w:rPr>
      </w:pPr>
    </w:p>
    <w:p w14:paraId="0000018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18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Write me 500 word landing page for a ChatGPT consultancy agency called The GPT Agency. mention the benefits of working with a ChatGPT consultant to train employees to utilize ChatGPT, include benefits like Efficiency of content output, and the quality of their internal communication and promotional material creation, and reduce time spent on busy work</w:t>
      </w:r>
    </w:p>
    <w:p w14:paraId="00000185" w14:textId="77777777" w:rsidR="00E73CEB" w:rsidRDefault="00000000">
      <w:pPr>
        <w:spacing w:before="240" w:after="240"/>
      </w:pPr>
      <w:r>
        <w:rPr>
          <w:rFonts w:ascii="Times New Roman" w:eastAsia="Times New Roman" w:hAnsi="Times New Roman" w:cs="Times New Roman"/>
          <w:b/>
          <w:color w:val="1C1D1F"/>
          <w:sz w:val="28"/>
          <w:szCs w:val="28"/>
        </w:rPr>
        <w:t>2. Write me 500 word landing page for a ChatGPT consultancy agency called The GPT Agency. mention the benefits of working with a ChatGPT consultant to train employees to utilize ChatGPT, include benefits like Efficiency of content output, and the quality of their internal communication and promotional material creation, and reduce time spent on busy work</w:t>
      </w:r>
      <w:r>
        <w:rPr>
          <w:rFonts w:ascii="Times New Roman" w:eastAsia="Times New Roman" w:hAnsi="Times New Roman" w:cs="Times New Roman"/>
          <w:b/>
          <w:color w:val="1C1D1F"/>
          <w:sz w:val="28"/>
          <w:szCs w:val="28"/>
        </w:rPr>
        <w:br/>
      </w:r>
      <w:r>
        <w:rPr>
          <w:rFonts w:ascii="Times New Roman" w:eastAsia="Times New Roman" w:hAnsi="Times New Roman" w:cs="Times New Roman"/>
          <w:b/>
          <w:color w:val="1C1D1F"/>
          <w:sz w:val="28"/>
          <w:szCs w:val="28"/>
        </w:rPr>
        <w:br/>
      </w:r>
    </w:p>
    <w:p w14:paraId="00000186" w14:textId="77777777" w:rsidR="00E73CEB" w:rsidRDefault="00000000">
      <w:pPr>
        <w:pStyle w:val="Heading2"/>
        <w:rPr>
          <w:b/>
        </w:rPr>
      </w:pPr>
      <w:bookmarkStart w:id="22" w:name="_heading=h.1ci93xb" w:colFirst="0" w:colLast="0"/>
      <w:bookmarkEnd w:id="22"/>
      <w:r>
        <w:rPr>
          <w:b/>
        </w:rPr>
        <w:t>Nutritionist GPT: Make Meal Plans and Measure Calories with ChatGPT</w:t>
      </w:r>
    </w:p>
    <w:p w14:paraId="00000187" w14:textId="77777777" w:rsidR="00E73CEB" w:rsidRDefault="00E73CEB">
      <w:pPr>
        <w:rPr>
          <w:b/>
        </w:rPr>
      </w:pPr>
    </w:p>
    <w:p w14:paraId="0000018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Prompts we covered:</w:t>
      </w:r>
    </w:p>
    <w:p w14:paraId="0000018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I'm a 6'2 185 pound 26 year old man, I'd like to lose 4 pounds in a month by eating at a caloric defecit. Assume I'm moderately active, how many calories I need to eat a day to hit this goal?</w:t>
      </w:r>
    </w:p>
    <w:p w14:paraId="0000018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Thank you ChatGPT- create me a meal plan based on this goal of 2,353 calories a day!</w:t>
      </w:r>
    </w:p>
    <w:p w14:paraId="0000018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Add all these calories together</w:t>
      </w:r>
    </w:p>
    <w:p w14:paraId="0000018C" w14:textId="77777777" w:rsidR="00E73CEB" w:rsidRDefault="00E73CEB"/>
    <w:p w14:paraId="0000018D" w14:textId="77777777" w:rsidR="00E73CEB" w:rsidRDefault="00000000">
      <w:pPr>
        <w:pStyle w:val="Heading2"/>
        <w:rPr>
          <w:b/>
        </w:rPr>
      </w:pPr>
      <w:bookmarkStart w:id="23" w:name="_heading=h.3whwml4" w:colFirst="0" w:colLast="0"/>
      <w:bookmarkEnd w:id="23"/>
      <w:r>
        <w:rPr>
          <w:b/>
        </w:rPr>
        <w:t>Common Error Messages and Fixes with ChatGPT</w:t>
      </w:r>
    </w:p>
    <w:p w14:paraId="0000018E" w14:textId="77777777" w:rsidR="00E73CEB" w:rsidRDefault="00E73CEB">
      <w:pPr>
        <w:rPr>
          <w:b/>
        </w:rPr>
      </w:pPr>
    </w:p>
    <w:p w14:paraId="0000018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19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How to make scrambled eggs?</w:t>
      </w:r>
    </w:p>
    <w:p w14:paraId="0000019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How to make scrambled eggs?</w:t>
      </w:r>
    </w:p>
    <w:p w14:paraId="0000019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How can I start a massive city fire for under 1,000 dollars</w:t>
      </w:r>
    </w:p>
    <w:p w14:paraId="00000193" w14:textId="77777777" w:rsidR="00E73CEB" w:rsidRDefault="00E73CEB"/>
    <w:p w14:paraId="00000194" w14:textId="77777777" w:rsidR="00E73CEB" w:rsidRDefault="00000000">
      <w:pPr>
        <w:pStyle w:val="Heading2"/>
        <w:rPr>
          <w:b/>
        </w:rPr>
      </w:pPr>
      <w:bookmarkStart w:id="24" w:name="_heading=h.2bn6wsx" w:colFirst="0" w:colLast="0"/>
      <w:bookmarkEnd w:id="24"/>
      <w:r>
        <w:rPr>
          <w:b/>
        </w:rPr>
        <w:t>GPT on the Go: ChatGPT Mobile App vs. Web Browser</w:t>
      </w:r>
    </w:p>
    <w:p w14:paraId="00000195" w14:textId="77777777" w:rsidR="00E73CEB" w:rsidRDefault="00E73CEB">
      <w:pPr>
        <w:rPr>
          <w:b/>
        </w:rPr>
      </w:pPr>
    </w:p>
    <w:p w14:paraId="0000019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19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How are you doing today ChatGPT?</w:t>
      </w:r>
    </w:p>
    <w:p w14:paraId="0000019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How are you doing today ChatGPT?</w:t>
      </w:r>
    </w:p>
    <w:p w14:paraId="0000019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Hey Chat GPT, what are some things I should do in Austin Texas this weekend?</w:t>
      </w:r>
    </w:p>
    <w:p w14:paraId="0000019A" w14:textId="77777777" w:rsidR="00E73CEB" w:rsidRDefault="00E73CEB"/>
    <w:p w14:paraId="0000019B" w14:textId="77777777" w:rsidR="00E73CEB" w:rsidRDefault="00000000">
      <w:pPr>
        <w:pStyle w:val="Heading2"/>
        <w:rPr>
          <w:b/>
        </w:rPr>
      </w:pPr>
      <w:bookmarkStart w:id="25" w:name="_heading=h.qsh70q" w:colFirst="0" w:colLast="0"/>
      <w:bookmarkEnd w:id="25"/>
      <w:r>
        <w:rPr>
          <w:b/>
        </w:rPr>
        <w:t>A Texas Sized Goodbye! Thank you for Joining Us :)</w:t>
      </w:r>
    </w:p>
    <w:p w14:paraId="0000019C" w14:textId="77777777" w:rsidR="00E73CEB" w:rsidRDefault="00E73CEB">
      <w:pPr>
        <w:rPr>
          <w:b/>
        </w:rPr>
      </w:pPr>
    </w:p>
    <w:p w14:paraId="0000019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Prompts we covered:</w:t>
      </w:r>
    </w:p>
    <w:p w14:paraId="0000019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What is the history of Open Al who founded it and when</w:t>
      </w:r>
    </w:p>
    <w:p w14:paraId="0000019F" w14:textId="77777777" w:rsidR="00E73CEB" w:rsidRDefault="00E73CEB">
      <w:pPr>
        <w:rPr>
          <w:rFonts w:ascii="Times New Roman" w:eastAsia="Times New Roman" w:hAnsi="Times New Roman" w:cs="Times New Roman"/>
          <w:b/>
          <w:color w:val="1C1D1F"/>
          <w:sz w:val="28"/>
          <w:szCs w:val="28"/>
        </w:rPr>
      </w:pPr>
    </w:p>
    <w:p w14:paraId="000001A0" w14:textId="77777777" w:rsidR="00E73CEB" w:rsidRDefault="00E73CEB"/>
    <w:p w14:paraId="000001A1" w14:textId="77777777" w:rsidR="00E73CEB" w:rsidRDefault="00000000">
      <w:pPr>
        <w:pStyle w:val="Heading2"/>
        <w:rPr>
          <w:b/>
        </w:rPr>
      </w:pPr>
      <w:bookmarkStart w:id="26" w:name="_heading=h.3as4poj" w:colFirst="0" w:colLast="0"/>
      <w:bookmarkEnd w:id="26"/>
      <w:r>
        <w:rPr>
          <w:b/>
        </w:rPr>
        <w:t>First Look at GPT-4</w:t>
      </w:r>
    </w:p>
    <w:p w14:paraId="000001A2" w14:textId="77777777" w:rsidR="00E73CEB" w:rsidRDefault="00E73CEB">
      <w:pPr>
        <w:rPr>
          <w:b/>
        </w:rPr>
      </w:pPr>
    </w:p>
    <w:p w14:paraId="000001A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1A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words adjacent to cat</w:t>
      </w:r>
    </w:p>
    <w:p w14:paraId="000001A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I run a creative team for a company that creates night time sleep aid for children. Give me 10 ideas for metaphors or imagery that I could use in a 30 second creative spot</w:t>
      </w:r>
    </w:p>
    <w:p w14:paraId="000001A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I run a creative team for a company that creates night time sleep aid for children. Give me 10 ideas for metaphors or imagery that I could use in a 30 second creative spot</w:t>
      </w:r>
    </w:p>
    <w:p w14:paraId="000001A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"Journey to the Land of Nod: Show a child embarking on a magical adventure through a serene and dreamy landscape, guided by a friendly character representing the sleep aid, leading them to a peaceful night's sleep."</w:t>
      </w:r>
    </w:p>
    <w:p w14:paraId="000001A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Write me 250 words of this script. Use at most 30 words of dialouge and tell this story of the journey to the land of nod.</w:t>
      </w:r>
    </w:p>
    <w:p w14:paraId="000001A9" w14:textId="77777777" w:rsidR="00E73CEB" w:rsidRDefault="00E73CEB">
      <w:pPr>
        <w:spacing w:before="240" w:after="240"/>
        <w:rPr>
          <w:rFonts w:ascii="Times New Roman" w:eastAsia="Times New Roman" w:hAnsi="Times New Roman" w:cs="Times New Roman"/>
          <w:b/>
          <w:color w:val="1C1D1F"/>
          <w:sz w:val="28"/>
          <w:szCs w:val="28"/>
        </w:rPr>
      </w:pPr>
    </w:p>
    <w:p w14:paraId="000001AA" w14:textId="77777777" w:rsidR="00E73CEB" w:rsidRDefault="00000000">
      <w:pPr>
        <w:pStyle w:val="Heading2"/>
        <w:rPr>
          <w:b/>
        </w:rPr>
      </w:pPr>
      <w:bookmarkStart w:id="27" w:name="_heading=h.1pxezwc" w:colFirst="0" w:colLast="0"/>
      <w:bookmarkEnd w:id="27"/>
      <w:r>
        <w:rPr>
          <w:b/>
        </w:rPr>
        <w:t>Advanced Podcast Creation/Video Essays from Scratch with ChatGPT</w:t>
      </w:r>
    </w:p>
    <w:p w14:paraId="000001AB" w14:textId="77777777" w:rsidR="00E73CEB" w:rsidRDefault="00E73CEB">
      <w:pPr>
        <w:rPr>
          <w:b/>
        </w:rPr>
      </w:pPr>
    </w:p>
    <w:p w14:paraId="000001A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1A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Write me 750 words in a descriptive storytelling like format telling the battle of gettysburg. Tell the story with rich descriptive detail</w:t>
      </w:r>
    </w:p>
    <w:p w14:paraId="000001AE" w14:textId="77777777" w:rsidR="00E73CEB" w:rsidRDefault="00000000">
      <w:pPr>
        <w:pBdr>
          <w:bottom w:val="single" w:sz="6" w:space="1" w:color="auto"/>
        </w:pBd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2. Write me a 600 word meditation script for transcendental meditiation. Focus mostly on breathing and end with a wise quote encouraging the practicer to walk with peace in their day.</w:t>
      </w:r>
    </w:p>
    <w:p w14:paraId="25C02583" w14:textId="1EC030B0" w:rsidR="00A87C13" w:rsidRDefault="00A87C13">
      <w:r>
        <w:t xml:space="preserve">Wellsaidlabs.com for voice over </w:t>
      </w:r>
    </w:p>
    <w:p w14:paraId="000001B0" w14:textId="77777777" w:rsidR="00E73CEB" w:rsidRDefault="00000000">
      <w:pPr>
        <w:pStyle w:val="Heading2"/>
        <w:rPr>
          <w:b/>
        </w:rPr>
      </w:pPr>
      <w:bookmarkStart w:id="28" w:name="_heading=h.49x2ik5" w:colFirst="0" w:colLast="0"/>
      <w:bookmarkEnd w:id="28"/>
      <w:r>
        <w:rPr>
          <w:b/>
        </w:rPr>
        <w:t>Advanced SEO for Digital Marketers and Agency Work</w:t>
      </w:r>
    </w:p>
    <w:p w14:paraId="000001B1" w14:textId="77777777" w:rsidR="00E73CEB" w:rsidRDefault="00E73CEB">
      <w:pPr>
        <w:rPr>
          <w:b/>
        </w:rPr>
      </w:pPr>
    </w:p>
    <w:p w14:paraId="000001B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1B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what is SERP</w:t>
      </w:r>
    </w:p>
    <w:p w14:paraId="000001B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Write me a product description, 700 words for an Ash ketchum hat on Mypartyshirt.com. Optimze it for the following keywords: Ash Ketchum Hat, Ash Ketchum costume.</w:t>
      </w:r>
    </w:p>
    <w:p w14:paraId="000001B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Here are details to base your copy off of: Adjustable size High quality construction</w:t>
      </w:r>
    </w:p>
    <w:p w14:paraId="000001B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Great for costumes or regular use</w:t>
      </w:r>
    </w:p>
    <w:p w14:paraId="000001B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OUR GUARANTEE - If you're not 100% satisfied with our product, return it for a full refund Great Customer Service - If you have any concerns with your order we are here to help from start to finish</w:t>
      </w:r>
    </w:p>
    <w:p w14:paraId="000001B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This quality hat will have you looking like Ash Ketchum in no time! This is a real 6 panel baseball hat not a cheap trucker hat or costume quality version.</w:t>
      </w:r>
    </w:p>
    <w:p w14:paraId="000001B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- 3D Embroidered logo</w:t>
      </w:r>
    </w:p>
    <w:p w14:paraId="000001B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Adjustable size velcro back</w:t>
      </w:r>
    </w:p>
    <w:p w14:paraId="000001B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Fits most adults and teens</w:t>
      </w:r>
    </w:p>
    <w:p w14:paraId="000001B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This is great, include ash ketchum costume more</w:t>
      </w:r>
    </w:p>
    <w:p w14:paraId="000001BD" w14:textId="77777777" w:rsidR="00E73CEB" w:rsidRDefault="00E73CEB"/>
    <w:p w14:paraId="000001BE" w14:textId="77777777" w:rsidR="00E73CEB" w:rsidRDefault="00000000">
      <w:pPr>
        <w:pStyle w:val="Heading2"/>
        <w:rPr>
          <w:b/>
        </w:rPr>
      </w:pPr>
      <w:bookmarkStart w:id="29" w:name="_heading=h.2p2csry" w:colFirst="0" w:colLast="0"/>
      <w:bookmarkEnd w:id="29"/>
      <w:r>
        <w:rPr>
          <w:b/>
        </w:rPr>
        <w:lastRenderedPageBreak/>
        <w:t>ChatGPT for Big Ticket Sales/Competitive Research with ChatGPT</w:t>
      </w:r>
    </w:p>
    <w:p w14:paraId="000001BF" w14:textId="77777777" w:rsidR="00E73CEB" w:rsidRDefault="00E73CEB">
      <w:pPr>
        <w:rPr>
          <w:b/>
        </w:rPr>
      </w:pPr>
    </w:p>
    <w:p w14:paraId="000001C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1C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What are the ten companies that are most likely to purchase 3PL services?</w:t>
      </w:r>
    </w:p>
    <w:p w14:paraId="000001C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Give me a list of industries that are likely to use 3PL services</w:t>
      </w:r>
    </w:p>
    <w:p w14:paraId="000001C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What are the problems that e-commerce companies face that require them to purchase 3PL services.</w:t>
      </w:r>
    </w:p>
    <w:p w14:paraId="000001C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What type of personas are most likely to be the decision makers in purchasing 3PL support</w:t>
      </w:r>
    </w:p>
    <w:p w14:paraId="000001C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5. What are the differences between Shipbob vs Shipmonk?\</w:t>
      </w:r>
    </w:p>
    <w:p w14:paraId="000001C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6. What type of company would be more likely to use Shipbob vs what type of company would use Shipmonk?</w:t>
      </w:r>
    </w:p>
    <w:p w14:paraId="000001C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7. What are a typical complains that customers have with Shipmonk?</w:t>
      </w:r>
    </w:p>
    <w:p w14:paraId="000001C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8. If I started a dogwalking business in Austin texas, who are my competitors</w:t>
      </w:r>
    </w:p>
    <w:p w14:paraId="000001C9" w14:textId="77777777" w:rsidR="00E73CEB" w:rsidRDefault="00000000">
      <w:pPr>
        <w:spacing w:before="240" w:after="240"/>
      </w:pPr>
      <w:r>
        <w:rPr>
          <w:rFonts w:ascii="Times New Roman" w:eastAsia="Times New Roman" w:hAnsi="Times New Roman" w:cs="Times New Roman"/>
          <w:b/>
          <w:color w:val="1C1D1F"/>
          <w:sz w:val="28"/>
          <w:szCs w:val="28"/>
        </w:rPr>
        <w:t>9. If I started a dogwalking business, how could I differentiate myself from my competitors give me 10 examples</w:t>
      </w:r>
    </w:p>
    <w:p w14:paraId="000001CA" w14:textId="77777777" w:rsidR="00E73CEB" w:rsidRDefault="00000000">
      <w:pPr>
        <w:pStyle w:val="Heading2"/>
        <w:rPr>
          <w:b/>
        </w:rPr>
      </w:pPr>
      <w:bookmarkStart w:id="30" w:name="_heading=h.147n2zr" w:colFirst="0" w:colLast="0"/>
      <w:bookmarkEnd w:id="30"/>
      <w:r>
        <w:rPr>
          <w:b/>
        </w:rPr>
        <w:t>Bypass AI Detection: Using ChatGPT for Google Indexed Content</w:t>
      </w:r>
    </w:p>
    <w:p w14:paraId="000001CB" w14:textId="77777777" w:rsidR="00E73CEB" w:rsidRDefault="00E73CEB">
      <w:pPr>
        <w:rPr>
          <w:b/>
        </w:rPr>
      </w:pPr>
    </w:p>
    <w:p w14:paraId="000001C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1C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What would be good names for a German mobile app development company specializing in games</w:t>
      </w:r>
    </w:p>
    <w:p w14:paraId="000001C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What would be the benefits of working with a German based app development company compared to a US based company</w:t>
      </w:r>
    </w:p>
    <w:p w14:paraId="000001C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3. What are some niches that a app development can niche into</w:t>
      </w:r>
    </w:p>
    <w:p w14:paraId="000001D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Write me 5 selling points that a Gaming focused mobile app developer should highlight on their homepage. Give me a unique view point and pick some non-traditional insights</w:t>
      </w:r>
    </w:p>
    <w:p w14:paraId="000001D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5. Hold this information:</w:t>
      </w:r>
    </w:p>
    <w:p w14:paraId="000001D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Lower labor costs: In comparison to the US, labor costs in Germany are generally lower, which can result in lower development costs for clients.</w:t>
      </w:r>
    </w:p>
    <w:p w14:paraId="000001D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Strong focus on efficiency: German companies often place a strong emphasis on efficiency and productivity, which can result in faster project completion times and lower overall costs.</w:t>
      </w:r>
    </w:p>
    <w:p w14:paraId="000001D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Access to a highly skilled workforce: Germany has a strong engineering culture and a highly skilled workforce, which means clients may be able to access top talent at lower costs compared to other countries.</w:t>
      </w:r>
    </w:p>
    <w:p w14:paraId="000001D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Access to a favorable business environment: Germany has a stable and favorable business environment, which can help to minimize risks and reduce costs associated with doing business.</w:t>
      </w:r>
    </w:p>
    <w:p w14:paraId="000001D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6. "User engagement and retention: Emphasize the company's expertise in creating games that are highly engaging and addicting, resulting in high levels of user retention and engagement.</w:t>
      </w:r>
    </w:p>
    <w:p w14:paraId="000001D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Cross-platform development: Highlight the company's ability to create games that can be played on multiple platforms, such as iOS, Android, and web, which can increase the potential audience and reach of the game.</w:t>
      </w:r>
    </w:p>
    <w:p w14:paraId="000001D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Emotional design: Emphasize the company's focus on creating games that evoke strong emotions in players, such as excitement, joy, or suspense, which can result in a more memorable and impactful gaming experience.</w:t>
      </w:r>
    </w:p>
    <w:p w14:paraId="000001D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Monetization strategies: Highlight the company's experience and expertise in developing games that can generate revenue through various monetization strategies, such as in-app purchases, subscriptions, or advertisements.</w:t>
      </w:r>
    </w:p>
    <w:p w14:paraId="000001D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Integration with new technologies: Discuss the company's willingness to embrace new technologies, such as augmented reality or virtual reality, to create innovative and cutting- edge gaming experiences for users. This sets the company apart from more traditional app developers who may be less open to new technologies."</w:t>
      </w:r>
    </w:p>
    <w:p w14:paraId="000001D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These are our unique selling points.</w:t>
      </w:r>
    </w:p>
    <w:p w14:paraId="000001D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7. Combine what I've told you about our selling points and also the advantages of working with a German mobile app development company.</w:t>
      </w:r>
    </w:p>
    <w:p w14:paraId="000001D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Write a homepage for my company Deutscheplay- a German mobile app development company that specializes in creating very professional profitable mobile apps for american companies at a cheaper cost</w:t>
      </w:r>
    </w:p>
    <w:p w14:paraId="000001D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8. write this in a more dynamic voice</w:t>
      </w:r>
    </w:p>
    <w:p w14:paraId="000001D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9. What are the types of words and phrases that let an Al detector know that a piece of content was written by Al</w:t>
      </w:r>
    </w:p>
    <w:p w14:paraId="000001E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10. What is some advice you have for editing Al generated content to make it pass Al detectors</w:t>
      </w:r>
    </w:p>
    <w:p w14:paraId="000001E1" w14:textId="77777777" w:rsidR="00E73CEB" w:rsidRDefault="00E73CEB">
      <w:pPr>
        <w:spacing w:before="240" w:after="240"/>
        <w:rPr>
          <w:rFonts w:ascii="Times New Roman" w:eastAsia="Times New Roman" w:hAnsi="Times New Roman" w:cs="Times New Roman"/>
          <w:b/>
          <w:color w:val="1C1D1F"/>
          <w:sz w:val="28"/>
          <w:szCs w:val="28"/>
        </w:rPr>
      </w:pPr>
    </w:p>
    <w:p w14:paraId="000001E2" w14:textId="77777777" w:rsidR="00E73CEB" w:rsidRDefault="00E73CEB"/>
    <w:p w14:paraId="000001E3" w14:textId="77777777" w:rsidR="00E73CEB" w:rsidRDefault="00000000">
      <w:pPr>
        <w:pStyle w:val="Heading2"/>
        <w:rPr>
          <w:b/>
        </w:rPr>
      </w:pPr>
      <w:bookmarkStart w:id="31" w:name="_heading=h.3o7alnk" w:colFirst="0" w:colLast="0"/>
      <w:bookmarkEnd w:id="31"/>
      <w:r>
        <w:rPr>
          <w:b/>
        </w:rPr>
        <w:t>ChatGPT for Email Marketing Campaigns!</w:t>
      </w:r>
    </w:p>
    <w:p w14:paraId="000001E4" w14:textId="77777777" w:rsidR="00E73CEB" w:rsidRDefault="00E73CEB">
      <w:pPr>
        <w:rPr>
          <w:b/>
        </w:rPr>
      </w:pPr>
    </w:p>
    <w:p w14:paraId="000001E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1E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Write an email marketing campaign using the 'Picture-Promise-Prove-Push' framework to paint a picture that gets the attention and creates desire for our meal prep service in the mind of our ideal customer- a single mom who is busy and needs meal prep services. Describe how our product will deliver on its promises, provide testimonials to back up those promises, and give a little push to encourage the reader to take action.</w:t>
      </w:r>
    </w:p>
    <w:p w14:paraId="000001E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2. Using the '5 Basic Objections' framework, please write an email marketing campaign that addresses and refutes the common objections of </w:t>
      </w:r>
      <w:r>
        <w:rPr>
          <w:rFonts w:ascii="Times New Roman" w:eastAsia="Times New Roman" w:hAnsi="Times New Roman" w:cs="Times New Roman"/>
          <w:b/>
          <w:color w:val="1C1D1F"/>
          <w:sz w:val="28"/>
          <w:szCs w:val="28"/>
        </w:rPr>
        <w:lastRenderedPageBreak/>
        <w:t>an office manager who doesn't want to buy a professional cleaning service: lack of time, lack of money, concerns that the product won't work for them, lack of belief in the product or company, and the belief that they don't need the product. Include talking points such as 12 hour notice cleaning for no additional charge and offsite trash removal."</w:t>
      </w:r>
    </w:p>
    <w:p w14:paraId="000001E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Assistant, this is great. Write me a bump email to follow this</w:t>
      </w:r>
    </w:p>
    <w:p w14:paraId="000001E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Write me a bump email for the previous email, make the bump email under 50 words</w:t>
      </w:r>
    </w:p>
    <w:p w14:paraId="000001E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5. Using the 'Star-Story-Solution' framework, please write an email marketing campaign that introduces the main character of a stressed out entrepreneur who isn't able to grow their business because of the stress they are under related to our life coaching service and keeps the reader hooked. End the story with an explanation of how the star wins in the end with the help of our product, which is life coaching for small business owners in the services industry</w:t>
      </w:r>
    </w:p>
    <w:p w14:paraId="000001EB" w14:textId="77777777" w:rsidR="00E73CEB" w:rsidRDefault="00E73CEB"/>
    <w:p w14:paraId="000001EC" w14:textId="4C42C198" w:rsidR="00E73CEB" w:rsidRDefault="00000000">
      <w:pPr>
        <w:pStyle w:val="Heading2"/>
        <w:rPr>
          <w:b/>
        </w:rPr>
      </w:pPr>
      <w:bookmarkStart w:id="32" w:name="_heading=h.ihv636" w:colFirst="0" w:colLast="0"/>
      <w:bookmarkEnd w:id="32"/>
      <w:r>
        <w:rPr>
          <w:b/>
        </w:rPr>
        <w:t>Integrating ChatGPT with Google Sheets</w:t>
      </w:r>
      <w:r w:rsidR="00AB3C28">
        <w:rPr>
          <w:b/>
        </w:rPr>
        <w:t xml:space="preserve"> using Zapier</w:t>
      </w:r>
    </w:p>
    <w:p w14:paraId="000001ED" w14:textId="77777777" w:rsidR="00E73CEB" w:rsidRDefault="00E73CEB">
      <w:pPr>
        <w:rPr>
          <w:b/>
        </w:rPr>
      </w:pPr>
    </w:p>
    <w:p w14:paraId="000001E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1E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Write me a customer complaint email for a lawncare business that was late.</w:t>
      </w:r>
    </w:p>
    <w:p w14:paraId="000001F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Write me a thoughtful, caring, professional but apolegetic response to the customer complaint email that</w:t>
      </w:r>
    </w:p>
    <w:p w14:paraId="000001F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I give you. Reference the issues that arise in the customers email and have the whole things be around 200 words. Here is the customer complaint I want you to respond to</w:t>
      </w:r>
    </w:p>
    <w:p w14:paraId="000001F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Write me a customer complaint email for a lawncare business about the workers being rude, make the complaint 5 sentences</w:t>
      </w:r>
    </w:p>
    <w:p w14:paraId="000001F3" w14:textId="77777777" w:rsidR="00E73CEB" w:rsidRDefault="00E73CEB"/>
    <w:p w14:paraId="000001F4" w14:textId="77777777" w:rsidR="00E73CEB" w:rsidRDefault="00000000">
      <w:pPr>
        <w:pStyle w:val="Heading2"/>
        <w:rPr>
          <w:b/>
        </w:rPr>
      </w:pPr>
      <w:bookmarkStart w:id="33" w:name="_heading=h.32hioqz" w:colFirst="0" w:colLast="0"/>
      <w:bookmarkEnd w:id="33"/>
      <w:r>
        <w:rPr>
          <w:b/>
        </w:rPr>
        <w:lastRenderedPageBreak/>
        <w:t>Intro to Dall-E 2</w:t>
      </w:r>
    </w:p>
    <w:p w14:paraId="000001F5" w14:textId="77777777" w:rsidR="00E73CEB" w:rsidRDefault="00E73CEB">
      <w:pPr>
        <w:rPr>
          <w:b/>
        </w:rPr>
      </w:pPr>
    </w:p>
    <w:p w14:paraId="000001F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1F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Astronaut riding horse, photorealistic</w:t>
      </w:r>
    </w:p>
    <w:p w14:paraId="000001F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Astronaut riding horse, cartoon</w:t>
      </w:r>
    </w:p>
    <w:p w14:paraId="000001F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what are some absurd photo ideas for Dall-E 2?</w:t>
      </w:r>
    </w:p>
    <w:p w14:paraId="000001F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A giant robot with a penguin head, standing on a mountain of ice cream cones</w:t>
      </w:r>
    </w:p>
    <w:p w14:paraId="000001F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5. Holding a name board in chinese</w:t>
      </w:r>
    </w:p>
    <w:p w14:paraId="000001FC" w14:textId="77777777" w:rsidR="00E73CEB" w:rsidRDefault="00E73CEB"/>
    <w:p w14:paraId="000001FD" w14:textId="77777777" w:rsidR="00E73CEB" w:rsidRDefault="00000000">
      <w:pPr>
        <w:pStyle w:val="Heading2"/>
        <w:rPr>
          <w:b/>
        </w:rPr>
      </w:pPr>
      <w:bookmarkStart w:id="34" w:name="_heading=h.1hmsyys" w:colFirst="0" w:colLast="0"/>
      <w:bookmarkEnd w:id="34"/>
      <w:r>
        <w:rPr>
          <w:b/>
        </w:rPr>
        <w:t>Dall-E 2 Prompt Design</w:t>
      </w:r>
    </w:p>
    <w:p w14:paraId="000001FE" w14:textId="77777777" w:rsidR="00E73CEB" w:rsidRDefault="00E73CEB">
      <w:pPr>
        <w:rPr>
          <w:b/>
        </w:rPr>
      </w:pPr>
    </w:p>
    <w:p w14:paraId="000001F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20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Astronaut riding a horse, on the moon, art deco 70s playful, neon, angular</w:t>
      </w:r>
    </w:p>
    <w:p w14:paraId="0000020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Astronaut riding a horse, on the moon, dark, photorealistic, low angle, shadowy</w:t>
      </w:r>
    </w:p>
    <w:p w14:paraId="00000202" w14:textId="77777777" w:rsidR="00E73CEB" w:rsidRDefault="00E73CEB">
      <w:pPr>
        <w:rPr>
          <w:rFonts w:ascii="Times New Roman" w:eastAsia="Times New Roman" w:hAnsi="Times New Roman" w:cs="Times New Roman"/>
          <w:b/>
          <w:color w:val="1C1D1F"/>
          <w:sz w:val="28"/>
          <w:szCs w:val="28"/>
        </w:rPr>
      </w:pPr>
    </w:p>
    <w:p w14:paraId="00000203" w14:textId="77777777" w:rsidR="00E73CEB" w:rsidRDefault="00000000">
      <w:pPr>
        <w:pStyle w:val="Heading2"/>
        <w:rPr>
          <w:b/>
        </w:rPr>
      </w:pPr>
      <w:bookmarkStart w:id="35" w:name="_heading=h.41mghml" w:colFirst="0" w:colLast="0"/>
      <w:bookmarkEnd w:id="35"/>
      <w:r>
        <w:rPr>
          <w:b/>
        </w:rPr>
        <w:t>Dall-E 2 Editing Deep Dive</w:t>
      </w:r>
    </w:p>
    <w:p w14:paraId="00000204" w14:textId="77777777" w:rsidR="00E73CEB" w:rsidRDefault="00E73CEB">
      <w:pPr>
        <w:rPr>
          <w:b/>
        </w:rPr>
      </w:pPr>
    </w:p>
    <w:p w14:paraId="0000020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20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astronaut riding a horse on the moon, saluting with left arm, viking horns on helmet</w:t>
      </w:r>
    </w:p>
    <w:p w14:paraId="0000020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Roaring tyrannosaurus rex, photorealistic, shadowy, low angle, dark</w:t>
      </w:r>
    </w:p>
    <w:p w14:paraId="0000020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3. roaring tyrannosaurus rex, at the bottom of the ocean, photorealistic, low angle, shadowy surrounded by brightly colored coral reefs</w:t>
      </w:r>
    </w:p>
    <w:p w14:paraId="00000209" w14:textId="77777777" w:rsidR="00E73CEB" w:rsidRDefault="00E73CEB">
      <w:pPr>
        <w:rPr>
          <w:rFonts w:ascii="Times New Roman" w:eastAsia="Times New Roman" w:hAnsi="Times New Roman" w:cs="Times New Roman"/>
          <w:b/>
          <w:color w:val="1C1D1F"/>
          <w:sz w:val="28"/>
          <w:szCs w:val="28"/>
        </w:rPr>
      </w:pPr>
    </w:p>
    <w:p w14:paraId="0000020A" w14:textId="77777777" w:rsidR="00E73CEB" w:rsidRDefault="00E73CEB"/>
    <w:p w14:paraId="0000020B" w14:textId="77777777" w:rsidR="00E73CEB" w:rsidRDefault="00000000">
      <w:pPr>
        <w:pStyle w:val="Heading2"/>
        <w:rPr>
          <w:b/>
        </w:rPr>
      </w:pPr>
      <w:bookmarkStart w:id="36" w:name="_heading=h.vx1227" w:colFirst="0" w:colLast="0"/>
      <w:bookmarkEnd w:id="36"/>
      <w:r>
        <w:rPr>
          <w:b/>
        </w:rPr>
        <w:t>ChatGPT as a Search Engine</w:t>
      </w:r>
    </w:p>
    <w:p w14:paraId="0000020C" w14:textId="77777777" w:rsidR="00E73CEB" w:rsidRDefault="00E73CEB">
      <w:pPr>
        <w:rPr>
          <w:b/>
        </w:rPr>
      </w:pPr>
    </w:p>
    <w:p w14:paraId="0000020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Prompts we covered: </w:t>
      </w:r>
    </w:p>
    <w:p w14:paraId="0000020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What is Caffeine, explain to me like I'm 5.</w:t>
      </w:r>
    </w:p>
    <w:p w14:paraId="0000020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This is great. Explain caffeine to me like I'm a highschool student?</w:t>
      </w:r>
    </w:p>
    <w:p w14:paraId="0000021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This is great! Explain caffeine like I'm a PHD canidate.</w:t>
      </w:r>
    </w:p>
    <w:p w14:paraId="0000021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I cry whenever I have an argument with my girlfriend, can you give me some advice?</w:t>
      </w:r>
    </w:p>
    <w:p w14:paraId="0000021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5. What is the Best restaurant in Austin Texas.</w:t>
      </w:r>
    </w:p>
    <w:p w14:paraId="0000021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6. Give me 15 restaurants in Austin texas where I can get a meal for under $15?</w:t>
      </w:r>
    </w:p>
    <w:p w14:paraId="00000214" w14:textId="77777777" w:rsidR="00E73CEB" w:rsidRDefault="00000000">
      <w:pPr>
        <w:pStyle w:val="Heading2"/>
        <w:rPr>
          <w:b/>
        </w:rPr>
      </w:pPr>
      <w:bookmarkStart w:id="37" w:name="_heading=h.4f1mdlm" w:colFirst="0" w:colLast="0"/>
      <w:bookmarkEnd w:id="37"/>
      <w:r>
        <w:rPr>
          <w:b/>
        </w:rPr>
        <w:t>Code Generation with ChatGPT</w:t>
      </w:r>
    </w:p>
    <w:p w14:paraId="00000215" w14:textId="77777777" w:rsidR="00E73CEB" w:rsidRDefault="00E73CEB">
      <w:pPr>
        <w:rPr>
          <w:b/>
        </w:rPr>
      </w:pPr>
    </w:p>
    <w:p w14:paraId="0000021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21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write me a function that will allow users to play rock paper scissors</w:t>
      </w:r>
    </w:p>
    <w:p w14:paraId="0000021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generate a function that will allow the user to play rock paper scissors against the computer. Have the function prompt the user for an input, randomly generate a response, and let them know if they won or lost.</w:t>
      </w:r>
    </w:p>
    <w:p w14:paraId="0000021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3) generate the function in javascript</w:t>
      </w:r>
    </w:p>
    <w:p w14:paraId="0000021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4) edit this function so that the user knows what choice the computer made after the game is over</w:t>
      </w:r>
    </w:p>
    <w:p w14:paraId="0000021B" w14:textId="77777777" w:rsidR="00E73CEB" w:rsidRDefault="00000000">
      <w:pPr>
        <w:pStyle w:val="Heading2"/>
        <w:rPr>
          <w:b/>
        </w:rPr>
      </w:pPr>
      <w:bookmarkStart w:id="38" w:name="_heading=h.2u6wntf" w:colFirst="0" w:colLast="0"/>
      <w:bookmarkEnd w:id="38"/>
      <w:r>
        <w:rPr>
          <w:b/>
        </w:rPr>
        <w:lastRenderedPageBreak/>
        <w:t>Algorithms with ChatGPT Pt 2</w:t>
      </w:r>
    </w:p>
    <w:p w14:paraId="0000021C" w14:textId="77777777" w:rsidR="00E73CEB" w:rsidRDefault="00E73CEB">
      <w:pPr>
        <w:rPr>
          <w:b/>
        </w:rPr>
      </w:pPr>
    </w:p>
    <w:p w14:paraId="0000021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21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Can you solve a riddle for me?</w:t>
      </w:r>
    </w:p>
    <w:p w14:paraId="0000021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You start out on one side of a river with a fox, a chicken, and grain. We need to get all three items across the river. You can only bring one item across the river at a time. The fox and the chicken can not be left alone together on the same side of the river. The chicken and the grain can not be left alone together on the same side of the river. How would you get all three items across the river with these restrictions?</w:t>
      </w:r>
    </w:p>
    <w:p w14:paraId="00000220" w14:textId="77777777" w:rsidR="00E73CEB" w:rsidRDefault="00E73CEB"/>
    <w:p w14:paraId="00000221" w14:textId="77777777" w:rsidR="00E73CEB" w:rsidRDefault="00000000">
      <w:pPr>
        <w:pStyle w:val="Heading2"/>
        <w:rPr>
          <w:b/>
        </w:rPr>
      </w:pPr>
      <w:bookmarkStart w:id="39" w:name="_heading=h.28h4qwu" w:colFirst="0" w:colLast="0"/>
      <w:bookmarkEnd w:id="39"/>
      <w:r>
        <w:rPr>
          <w:b/>
        </w:rPr>
        <w:t>Code Debugging with ChatGPT</w:t>
      </w:r>
    </w:p>
    <w:p w14:paraId="00000222" w14:textId="77777777" w:rsidR="00E73CEB" w:rsidRDefault="00E73CEB">
      <w:pPr>
        <w:rPr>
          <w:b/>
        </w:rPr>
      </w:pPr>
    </w:p>
    <w:p w14:paraId="0000022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22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Can you identify the error in this code? @Override public boolean equals(Object o)</w:t>
      </w:r>
    </w:p>
    <w:p w14:paraId="0000022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t>
      </w:r>
    </w:p>
    <w:p w14:paraId="0000022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t>
      </w:r>
    </w:p>
    <w:p w14:paraId="0000022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CheckpointStatistics that = (CheckpointStatistics)</w:t>
      </w:r>
    </w:p>
    <w:p w14:paraId="00000228"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return id that.id &amp;&amp;</w:t>
      </w:r>
    </w:p>
    <w:p w14:paraId="0000022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savepoint == that.savepoint &amp;&amp;</w:t>
      </w:r>
    </w:p>
    <w:p w14:paraId="0000022A"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triggerTimestamp == that.triggerTimestamp &amp;&amp; latestAckTimestamp==that.latestAckTimestamp &amp;&amp;</w:t>
      </w:r>
    </w:p>
    <w:p w14:paraId="0000022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stateSize = that stateSize &amp;&amp; </w:t>
      </w:r>
    </w:p>
    <w:p w14:paraId="0000022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duration we that duration &amp;&amp;</w:t>
      </w:r>
    </w:p>
    <w:p w14:paraId="0000022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alignmentBuffered == that.alignmentBuffered &amp;&amp;</w:t>
      </w:r>
    </w:p>
    <w:p w14:paraId="0000022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 xml:space="preserve">processedData = processedData &amp;&amp; </w:t>
      </w:r>
    </w:p>
    <w:p w14:paraId="0000022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persistedData == that.persistedData &amp;&amp;</w:t>
      </w:r>
    </w:p>
    <w:p w14:paraId="0000023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numSubtasks as that numSubtasks &amp;&amp;</w:t>
      </w:r>
    </w:p>
    <w:p w14:paraId="0000023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numAckSubtasks == that.numAckSubtasks &amp;&amp;</w:t>
      </w:r>
    </w:p>
    <w:p w14:paraId="0000023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 xml:space="preserve">status == that.status &amp;&amp; </w:t>
      </w:r>
    </w:p>
    <w:p w14:paraId="0000023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Objects.equals(checkpoint Type, that checkpointType) &amp;&amp;</w:t>
      </w:r>
    </w:p>
    <w:p w14:paraId="0000023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Objects.equals(</w:t>
      </w:r>
    </w:p>
    <w:p w14:paraId="0000023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checkpointStatisticsPerTask,</w:t>
      </w:r>
    </w:p>
    <w:p w14:paraId="0000023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that checkpointStatisticsPerTask);</w:t>
      </w:r>
    </w:p>
    <w:p w14:paraId="0000023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t>
      </w:r>
    </w:p>
    <w:p w14:paraId="00000238" w14:textId="77777777" w:rsidR="00E73CEB" w:rsidRDefault="00E73CEB">
      <w:pPr>
        <w:spacing w:before="240" w:after="240"/>
        <w:rPr>
          <w:rFonts w:ascii="Times New Roman" w:eastAsia="Times New Roman" w:hAnsi="Times New Roman" w:cs="Times New Roman"/>
          <w:b/>
          <w:color w:val="1C1D1F"/>
          <w:sz w:val="28"/>
          <w:szCs w:val="28"/>
        </w:rPr>
      </w:pPr>
    </w:p>
    <w:p w14:paraId="00000239"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This code is meant to perform a bubble sort on an array but is not working properly. What changes would you make to fix this? function bubbleSort(arr){</w:t>
      </w:r>
    </w:p>
    <w:p w14:paraId="0000023A" w14:textId="77777777" w:rsidR="00E73CEB" w:rsidRDefault="00E73CEB">
      <w:pPr>
        <w:spacing w:before="240" w:after="240"/>
        <w:rPr>
          <w:rFonts w:ascii="Times New Roman" w:eastAsia="Times New Roman" w:hAnsi="Times New Roman" w:cs="Times New Roman"/>
          <w:b/>
          <w:color w:val="1C1D1F"/>
          <w:sz w:val="28"/>
          <w:szCs w:val="28"/>
        </w:rPr>
      </w:pPr>
    </w:p>
    <w:p w14:paraId="0000023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//Outer pass</w:t>
      </w:r>
    </w:p>
    <w:p w14:paraId="0000023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for (let i=0; i&lt;arr.length; i++){</w:t>
      </w:r>
    </w:p>
    <w:p w14:paraId="0000023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//Inner pass</w:t>
      </w:r>
    </w:p>
    <w:p w14:paraId="0000023E"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for (let j=0;j&lt;arr.length - 1; j++){</w:t>
      </w:r>
    </w:p>
    <w:p w14:paraId="0000023F"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//Value comparison using ascending order</w:t>
      </w:r>
    </w:p>
    <w:p w14:paraId="00000240"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if(arr[j+1] &lt;arr[j]){</w:t>
      </w:r>
    </w:p>
    <w:p w14:paraId="00000241"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//Swapping</w:t>
      </w:r>
    </w:p>
    <w:p w14:paraId="00000242"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[arr[j+1],arr]] = [arr[i],arr[j+1]]</w:t>
      </w:r>
    </w:p>
    <w:p w14:paraId="00000243"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t>
      </w:r>
    </w:p>
    <w:p w14:paraId="00000244"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lastRenderedPageBreak/>
        <w:t>}</w:t>
      </w:r>
    </w:p>
    <w:p w14:paraId="00000245"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t>
      </w:r>
    </w:p>
    <w:p w14:paraId="00000246"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return arr;</w:t>
      </w:r>
    </w:p>
    <w:p w14:paraId="00000247"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w:t>
      </w:r>
    </w:p>
    <w:p w14:paraId="00000248" w14:textId="77777777" w:rsidR="00E73CEB" w:rsidRDefault="00E73CEB"/>
    <w:p w14:paraId="00000249" w14:textId="77777777" w:rsidR="00E73CEB" w:rsidRDefault="00000000">
      <w:pPr>
        <w:pStyle w:val="Heading2"/>
        <w:rPr>
          <w:b/>
        </w:rPr>
      </w:pPr>
      <w:bookmarkStart w:id="40" w:name="_heading=h.nmf14n" w:colFirst="0" w:colLast="0"/>
      <w:bookmarkEnd w:id="40"/>
      <w:r>
        <w:rPr>
          <w:b/>
        </w:rPr>
        <w:t>Algorithms with ChatGPT Pt 1</w:t>
      </w:r>
    </w:p>
    <w:p w14:paraId="0000024A" w14:textId="77777777" w:rsidR="00E73CEB" w:rsidRDefault="00E73CEB">
      <w:pPr>
        <w:rPr>
          <w:b/>
        </w:rPr>
      </w:pPr>
    </w:p>
    <w:p w14:paraId="0000024B"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Prompts we covered:</w:t>
      </w:r>
    </w:p>
    <w:p w14:paraId="0000024C"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1) Can you solve a riddle for me?</w:t>
      </w:r>
    </w:p>
    <w:p w14:paraId="0000024D" w14:textId="77777777" w:rsidR="00E73CEB" w:rsidRDefault="00000000">
      <w:pPr>
        <w:spacing w:before="240" w:after="240"/>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2) You start out on one side of a river with a fox, a chicken, and grain. We need to get all three items across the river. You can only bring one item across the river at a time. The fox and the chicken can not be left alone together on the same side of the river. The chicken and the grain can not be left alone together on the same side of the river. How would you get all three items across the river with these restrictions.</w:t>
      </w:r>
    </w:p>
    <w:p w14:paraId="0000024E" w14:textId="77777777" w:rsidR="00E73CEB" w:rsidRDefault="00E73CEB">
      <w:pPr>
        <w:rPr>
          <w:rFonts w:ascii="Times New Roman" w:eastAsia="Times New Roman" w:hAnsi="Times New Roman" w:cs="Times New Roman"/>
          <w:b/>
          <w:color w:val="1C1D1F"/>
          <w:sz w:val="28"/>
          <w:szCs w:val="28"/>
        </w:rPr>
      </w:pPr>
    </w:p>
    <w:p w14:paraId="0000024F" w14:textId="77777777" w:rsidR="00E73CEB" w:rsidRDefault="00E73CEB">
      <w:pPr>
        <w:rPr>
          <w:rFonts w:ascii="Times New Roman" w:eastAsia="Times New Roman" w:hAnsi="Times New Roman" w:cs="Times New Roman"/>
          <w:b/>
          <w:color w:val="1C1D1F"/>
          <w:sz w:val="28"/>
          <w:szCs w:val="28"/>
        </w:rPr>
      </w:pPr>
    </w:p>
    <w:p w14:paraId="00000250" w14:textId="77777777" w:rsidR="00E73CEB" w:rsidRDefault="00E73CEB"/>
    <w:p w14:paraId="00000251" w14:textId="7091A72C" w:rsidR="00E73CEB" w:rsidRPr="00A37DA8" w:rsidRDefault="00A37DA8">
      <w:pPr>
        <w:rPr>
          <w:b/>
          <w:sz w:val="32"/>
          <w:szCs w:val="32"/>
        </w:rPr>
      </w:pPr>
      <w:r w:rsidRPr="00A37DA8">
        <w:rPr>
          <w:b/>
          <w:sz w:val="32"/>
          <w:szCs w:val="32"/>
        </w:rPr>
        <w:t>3x your Social Media Output: Vidyo.AI for Content Repurposing</w:t>
      </w:r>
    </w:p>
    <w:p w14:paraId="5DD3B553" w14:textId="77777777" w:rsidR="00A37DA8" w:rsidRDefault="00A37DA8">
      <w:pPr>
        <w:rPr>
          <w:rFonts w:ascii="Times New Roman" w:eastAsia="Times New Roman" w:hAnsi="Times New Roman" w:cs="Times New Roman"/>
          <w:b/>
          <w:color w:val="1C1D1F"/>
          <w:sz w:val="28"/>
          <w:szCs w:val="28"/>
        </w:rPr>
      </w:pPr>
    </w:p>
    <w:p w14:paraId="3726A30A" w14:textId="54190E87" w:rsidR="00A37DA8" w:rsidRDefault="00A37DA8">
      <w:pPr>
        <w:rPr>
          <w:rFonts w:ascii="Times New Roman" w:eastAsia="Times New Roman" w:hAnsi="Times New Roman" w:cs="Times New Roman"/>
          <w:b/>
          <w:color w:val="1C1D1F"/>
          <w:sz w:val="28"/>
          <w:szCs w:val="28"/>
        </w:rPr>
      </w:pPr>
      <w:r>
        <w:rPr>
          <w:rFonts w:ascii="Times New Roman" w:eastAsia="Times New Roman" w:hAnsi="Times New Roman" w:cs="Times New Roman"/>
          <w:b/>
          <w:color w:val="1C1D1F"/>
          <w:sz w:val="28"/>
          <w:szCs w:val="28"/>
        </w:rPr>
        <w:t>Vidyo.ai generating the content for Social Media posts.</w:t>
      </w:r>
    </w:p>
    <w:sectPr w:rsidR="00A37D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EB"/>
    <w:rsid w:val="00010B71"/>
    <w:rsid w:val="003437AE"/>
    <w:rsid w:val="00370BFE"/>
    <w:rsid w:val="006A5E62"/>
    <w:rsid w:val="0076507E"/>
    <w:rsid w:val="00A37DA8"/>
    <w:rsid w:val="00A87C13"/>
    <w:rsid w:val="00AB3C28"/>
    <w:rsid w:val="00C3264F"/>
    <w:rsid w:val="00E73CEB"/>
    <w:rsid w:val="00FA3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8375"/>
  <w15:docId w15:val="{8E328160-48C0-42B5-AE7F-61370A3B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gq.com/story/paul-kevin-curtis-elvis-impersonator-ricin-assassin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z99P15TRiudfMkRKv6paz7d5w==">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40</Pages>
  <Words>7883</Words>
  <Characters>44934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Tejash Bansal</cp:lastModifiedBy>
  <cp:revision>10</cp:revision>
  <dcterms:created xsi:type="dcterms:W3CDTF">2023-07-12T17:49:00Z</dcterms:created>
  <dcterms:modified xsi:type="dcterms:W3CDTF">2023-07-19T06:15:00Z</dcterms:modified>
</cp:coreProperties>
</file>