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818" w:rsidRDefault="0029169F">
      <w:r>
        <w:rPr>
          <w:noProof/>
        </w:rPr>
        <w:drawing>
          <wp:inline distT="0" distB="0" distL="0" distR="0" wp14:anchorId="63840F30" wp14:editId="7E79CE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617A2DEC" wp14:editId="53537A2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43AA2307" wp14:editId="6FE958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2A557EFC" wp14:editId="558B8D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0E473BF4" wp14:editId="4847714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448AE28A" wp14:editId="3788B95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5D188FB6" wp14:editId="543B8C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22901919" wp14:editId="5E95CE6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55288116" wp14:editId="0184AD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74281256" wp14:editId="46CDBA2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34AD8788" wp14:editId="0C64EB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588AD89B" wp14:editId="2297B0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5A215D59" wp14:editId="53CA2A1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5F9A1582" wp14:editId="07B696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0E48F086" wp14:editId="00CBAE8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5C638242" wp14:editId="31FB5F1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1B98F026" wp14:editId="54C7BD0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1E706124" wp14:editId="710F75A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6FE93753" wp14:editId="1FA186C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drawing>
          <wp:inline distT="0" distB="0" distL="0" distR="0" wp14:anchorId="1CF930A1" wp14:editId="06DF722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F" w:rsidRDefault="0029169F">
      <w:r>
        <w:rPr>
          <w:noProof/>
        </w:rPr>
        <w:lastRenderedPageBreak/>
        <w:drawing>
          <wp:inline distT="0" distB="0" distL="0" distR="0" wp14:anchorId="5D22D8F7" wp14:editId="3B05A27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9F"/>
    <w:rsid w:val="0029169F"/>
    <w:rsid w:val="00E3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3CCDA-EB7F-4C72-99BA-DB902302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</Words>
  <Characters>36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CHANDA, PRASUN (Cognizant)</dc:creator>
  <cp:keywords/>
  <dc:description/>
  <cp:lastModifiedBy>CHANDA, PRASUN (Cognizant)</cp:lastModifiedBy>
  <cp:revision>1</cp:revision>
  <dcterms:created xsi:type="dcterms:W3CDTF">2016-11-28T11:50:00Z</dcterms:created>
  <dcterms:modified xsi:type="dcterms:W3CDTF">2016-11-28T11:55:00Z</dcterms:modified>
</cp:coreProperties>
</file>