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DC" w:rsidRDefault="009C65DC">
      <w:pPr>
        <w:rPr>
          <w:color w:val="000000"/>
        </w:rPr>
      </w:pPr>
      <w:r>
        <w:t xml:space="preserve">Keywords: </w:t>
      </w:r>
      <w:r>
        <w:rPr>
          <w:color w:val="000000"/>
        </w:rPr>
        <w:t>mini gerbera daisies, buy gerbera daisies</w:t>
      </w:r>
    </w:p>
    <w:p w:rsidR="009C65DC" w:rsidRDefault="009C65DC" w:rsidP="009C65DC">
      <w:pPr>
        <w:rPr>
          <w:color w:val="000000"/>
        </w:rPr>
      </w:pPr>
      <w:bookmarkStart w:id="0" w:name="_GoBack"/>
      <w:r>
        <w:rPr>
          <w:color w:val="000000"/>
        </w:rPr>
        <w:t>Color your event with Gerbera</w:t>
      </w:r>
    </w:p>
    <w:bookmarkEnd w:id="0"/>
    <w:p w:rsidR="00B4139C" w:rsidRDefault="00B4139C" w:rsidP="009C65DC"/>
    <w:p w:rsidR="000929A1" w:rsidRDefault="009C65DC">
      <w:r w:rsidRPr="009C65DC">
        <w:t>Gerberas are usually used as a focal flower in arrangements. Gerberas assorted add color for your event. Party planners, event planners, and do it yourself consumers can use this rose to spice up any occasion. These assorted gerberas look great with other flowers when mixed in flower bunches, flower bouquets, and flower arrangements. Party planners, wedding planners, and do it yourself consumers should consider using gerberas for any affair. Gerberas average bloom size is 2.5-3.5 inches across. The stems are approximately 40-50cm (18-20 inches) in length and are available year round. Order all flowers 2-3 days before the event so they have the time to properly bloom.</w:t>
      </w:r>
    </w:p>
    <w:p w:rsidR="00446797" w:rsidRDefault="00446797"/>
    <w:p w:rsidR="00446797" w:rsidRDefault="00446797" w:rsidP="00446797">
      <w:r>
        <w:t xml:space="preserve">Pick Your Own Colors for this Gerbera Daisies Centerpiece to match your Wedding Flowers! This arrangement will be done with your selection of Silk Gerbera Daisies. You can add lots of fillers too. You can add Roses if you'd like. Fillers like Ivy or Leaves will create a bigger </w:t>
      </w:r>
      <w:r w:rsidR="00B4139C">
        <w:t>airier</w:t>
      </w:r>
      <w:r>
        <w:t xml:space="preserve"> centerpiece. Without Fillers, the arrangement will appear tighter. You can add Bling Accents by visiting our Bouquet Jewels Section.</w:t>
      </w:r>
    </w:p>
    <w:p w:rsidR="00446797" w:rsidRDefault="00446797" w:rsidP="00446797"/>
    <w:p w:rsidR="00446797" w:rsidRDefault="00446797" w:rsidP="00446797">
      <w:r>
        <w:t xml:space="preserve">You can make further requests for custom details in our Special Requests Field.  All custom requests will be confirmed on a separate email. </w:t>
      </w:r>
    </w:p>
    <w:p w:rsidR="00446797" w:rsidRDefault="00446797" w:rsidP="00446797">
      <w:r>
        <w:t>This bouquet is not a Ready to Go Item and if ordered in conjunction with an RTG item, it will be shipped separately.</w:t>
      </w:r>
    </w:p>
    <w:sectPr w:rsidR="0044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E5"/>
    <w:rsid w:val="000D1199"/>
    <w:rsid w:val="00323AE5"/>
    <w:rsid w:val="00446797"/>
    <w:rsid w:val="00462E34"/>
    <w:rsid w:val="0092114D"/>
    <w:rsid w:val="009C65DC"/>
    <w:rsid w:val="009D37AD"/>
    <w:rsid w:val="00B4139C"/>
    <w:rsid w:val="00CF6479"/>
    <w:rsid w:val="00D8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C13"/>
  <w15:chartTrackingRefBased/>
  <w15:docId w15:val="{87CB1B4E-D398-4542-9973-D6415DE7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AE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2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1</cp:revision>
  <dcterms:created xsi:type="dcterms:W3CDTF">2018-03-16T11:08:00Z</dcterms:created>
  <dcterms:modified xsi:type="dcterms:W3CDTF">2018-03-19T14:46:00Z</dcterms:modified>
</cp:coreProperties>
</file>