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A1" w:rsidRDefault="006F0908">
      <w:r w:rsidRPr="006F0908">
        <w:rPr>
          <w:b/>
        </w:rPr>
        <w:t>Keywords:</w:t>
      </w:r>
      <w:r>
        <w:t xml:space="preserve"> </w:t>
      </w:r>
      <w:r w:rsidRPr="006F0908">
        <w:t>buy flowers in bulk, bulk sunflowers, chocolate sunflowers</w:t>
      </w:r>
    </w:p>
    <w:p w:rsidR="006F0908" w:rsidRPr="004654C4" w:rsidRDefault="006F0908" w:rsidP="006F0908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b/>
          <w:color w:val="2E74B5" w:themeColor="accent1" w:themeShade="BF"/>
          <w:sz w:val="28"/>
          <w:szCs w:val="28"/>
        </w:rPr>
        <w:t>Fl</w:t>
      </w:r>
      <w:r w:rsidRPr="006F0908">
        <w:rPr>
          <w:rFonts w:ascii="Calibri" w:hAnsi="Calibri" w:cs="Calibri"/>
          <w:b/>
          <w:color w:val="2E74B5" w:themeColor="accent1" w:themeShade="BF"/>
          <w:sz w:val="28"/>
          <w:szCs w:val="28"/>
        </w:rPr>
        <w:t>oral ceremony arches for every wedding style </w:t>
      </w:r>
    </w:p>
    <w:p w:rsidR="004654C4" w:rsidRDefault="004654C4" w:rsidP="004654C4">
      <w:pPr>
        <w:ind w:left="360"/>
      </w:pPr>
      <w:hyperlink r:id="rId7" w:history="1">
        <w:r w:rsidRPr="00FF11E6">
          <w:rPr>
            <w:rStyle w:val="Hyperlink"/>
          </w:rPr>
          <w:t>https://junebugweddings.com/wedding-blog/floral-ceremony-arches-for-every-wedding-style/</w:t>
        </w:r>
      </w:hyperlink>
    </w:p>
    <w:p w:rsidR="004654C4" w:rsidRDefault="004654C4" w:rsidP="004654C4">
      <w:pPr>
        <w:ind w:left="360"/>
      </w:pPr>
      <w:hyperlink r:id="rId8" w:history="1">
        <w:r w:rsidRPr="00FF11E6">
          <w:rPr>
            <w:rStyle w:val="Hyperlink"/>
          </w:rPr>
          <w:t>http://www.mywedding.com/wedding-ideas/10-darling-floral-arches-for-your-wedding-ceremony/</w:t>
        </w:r>
      </w:hyperlink>
    </w:p>
    <w:p w:rsidR="004654C4" w:rsidRPr="004654C4" w:rsidRDefault="004654C4" w:rsidP="004654C4">
      <w:pPr>
        <w:ind w:left="360"/>
      </w:pPr>
      <w:hyperlink r:id="rId9" w:history="1">
        <w:r w:rsidRPr="00FF11E6">
          <w:rPr>
            <w:rStyle w:val="Hyperlink"/>
          </w:rPr>
          <w:t>https://www.pronghornresort.com/4-trends-wedding-arch-design/</w:t>
        </w:r>
      </w:hyperlink>
      <w:r>
        <w:t xml:space="preserve"> </w:t>
      </w:r>
      <w:bookmarkStart w:id="0" w:name="_GoBack"/>
      <w:bookmarkEnd w:id="0"/>
    </w:p>
    <w:sectPr w:rsidR="004654C4" w:rsidRPr="0046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96" w:rsidRDefault="001B0D96" w:rsidP="006F0908">
      <w:pPr>
        <w:spacing w:after="0" w:line="240" w:lineRule="auto"/>
      </w:pPr>
      <w:r>
        <w:separator/>
      </w:r>
    </w:p>
  </w:endnote>
  <w:endnote w:type="continuationSeparator" w:id="0">
    <w:p w:rsidR="001B0D96" w:rsidRDefault="001B0D96" w:rsidP="006F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96" w:rsidRDefault="001B0D96" w:rsidP="006F0908">
      <w:pPr>
        <w:spacing w:after="0" w:line="240" w:lineRule="auto"/>
      </w:pPr>
      <w:r>
        <w:separator/>
      </w:r>
    </w:p>
  </w:footnote>
  <w:footnote w:type="continuationSeparator" w:id="0">
    <w:p w:rsidR="001B0D96" w:rsidRDefault="001B0D96" w:rsidP="006F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83619"/>
    <w:multiLevelType w:val="hybridMultilevel"/>
    <w:tmpl w:val="5C50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08"/>
    <w:rsid w:val="001B0D96"/>
    <w:rsid w:val="004654C4"/>
    <w:rsid w:val="006F0908"/>
    <w:rsid w:val="009D37AD"/>
    <w:rsid w:val="00D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7D031"/>
  <w15:chartTrackingRefBased/>
  <w15:docId w15:val="{27142E9E-50DF-46B5-864F-734041D3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edding.com/wedding-ideas/10-darling-floral-arches-for-your-wedding-ceremo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ebugweddings.com/wedding-blog/floral-ceremony-arches-for-every-wedding-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nghornresort.com/4-trends-wedding-arch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2</cp:revision>
  <dcterms:created xsi:type="dcterms:W3CDTF">2018-05-10T13:43:00Z</dcterms:created>
  <dcterms:modified xsi:type="dcterms:W3CDTF">2018-05-10T13:51:00Z</dcterms:modified>
</cp:coreProperties>
</file>