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B43A" w14:textId="77777777" w:rsidR="00D9006D" w:rsidRDefault="009C2754">
      <w:pPr>
        <w:widowControl w:val="0"/>
        <w:spacing w:line="240" w:lineRule="auto"/>
        <w:ind w:left="1842"/>
        <w:rPr>
          <w:rFonts w:ascii="Times" w:eastAsia="Times" w:hAnsi="Times" w:cs="Times"/>
          <w:b/>
          <w:color w:val="0F539D"/>
          <w:sz w:val="52"/>
          <w:szCs w:val="52"/>
        </w:rPr>
      </w:pPr>
      <w:r>
        <w:rPr>
          <w:rFonts w:ascii="Times" w:eastAsia="Times" w:hAnsi="Times" w:cs="Times"/>
          <w:b/>
          <w:color w:val="0F539D"/>
          <w:sz w:val="52"/>
          <w:szCs w:val="52"/>
        </w:rPr>
        <w:t xml:space="preserve">MINI-PROJECT LOGBOOK  </w:t>
      </w:r>
    </w:p>
    <w:p w14:paraId="0B80D42A" w14:textId="77777777" w:rsidR="00D9006D" w:rsidRDefault="009C2754">
      <w:pPr>
        <w:widowControl w:val="0"/>
        <w:spacing w:before="414" w:line="360" w:lineRule="auto"/>
        <w:ind w:left="3842"/>
        <w:rPr>
          <w:rFonts w:ascii="Times" w:eastAsia="Times" w:hAnsi="Times" w:cs="Times"/>
          <w:color w:val="000000"/>
          <w:sz w:val="30"/>
          <w:szCs w:val="30"/>
        </w:rPr>
      </w:pPr>
      <w:r>
        <w:rPr>
          <w:rFonts w:ascii="Times" w:eastAsia="Times" w:hAnsi="Times" w:cs="Times"/>
          <w:color w:val="000000"/>
          <w:sz w:val="30"/>
          <w:szCs w:val="30"/>
        </w:rPr>
        <w:t xml:space="preserve">GROUP MEMBERS  </w:t>
      </w:r>
    </w:p>
    <w:p w14:paraId="219EA050" w14:textId="21B12286" w:rsidR="0055203C" w:rsidRPr="003F2508" w:rsidRDefault="0055203C" w:rsidP="0055203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" w:eastAsia="Times" w:hAnsi="Times" w:cs="Times"/>
          <w:color w:val="000000"/>
          <w:sz w:val="31"/>
          <w:szCs w:val="31"/>
        </w:rPr>
      </w:pPr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Tejas Kolhe                    </w:t>
      </w:r>
      <w:proofErr w:type="gramStart"/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   [</w:t>
      </w:r>
      <w:proofErr w:type="gramEnd"/>
      <w:r w:rsidRPr="003F2508">
        <w:rPr>
          <w:rFonts w:ascii="Times" w:eastAsia="Times" w:hAnsi="Times" w:cs="Times"/>
          <w:color w:val="000000"/>
          <w:sz w:val="31"/>
          <w:szCs w:val="31"/>
        </w:rPr>
        <w:t>A-44]</w:t>
      </w:r>
    </w:p>
    <w:p w14:paraId="5D78E837" w14:textId="77777777" w:rsidR="0055203C" w:rsidRPr="003F2508" w:rsidRDefault="0055203C" w:rsidP="0055203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3" w:line="240" w:lineRule="auto"/>
        <w:rPr>
          <w:rFonts w:ascii="Times" w:eastAsia="Times" w:hAnsi="Times" w:cs="Times"/>
          <w:color w:val="000000"/>
          <w:sz w:val="31"/>
          <w:szCs w:val="31"/>
        </w:rPr>
      </w:pPr>
      <w:proofErr w:type="spellStart"/>
      <w:r w:rsidRPr="003F2508">
        <w:rPr>
          <w:rFonts w:ascii="Times" w:eastAsia="Times" w:hAnsi="Times" w:cs="Times"/>
          <w:color w:val="000000"/>
          <w:sz w:val="31"/>
          <w:szCs w:val="31"/>
        </w:rPr>
        <w:t>Rushikesh</w:t>
      </w:r>
      <w:proofErr w:type="spellEnd"/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 </w:t>
      </w:r>
      <w:proofErr w:type="gramStart"/>
      <w:r w:rsidRPr="003F2508">
        <w:rPr>
          <w:rFonts w:ascii="Times" w:eastAsia="Times" w:hAnsi="Times" w:cs="Times"/>
          <w:color w:val="000000"/>
          <w:sz w:val="31"/>
          <w:szCs w:val="31"/>
        </w:rPr>
        <w:t>Bandiwadekar  [</w:t>
      </w:r>
      <w:proofErr w:type="gramEnd"/>
      <w:r w:rsidRPr="003F2508">
        <w:rPr>
          <w:rFonts w:ascii="Times" w:eastAsia="Times" w:hAnsi="Times" w:cs="Times"/>
          <w:color w:val="000000"/>
          <w:sz w:val="31"/>
          <w:szCs w:val="31"/>
        </w:rPr>
        <w:t>A-45]</w:t>
      </w:r>
    </w:p>
    <w:p w14:paraId="027166F1" w14:textId="77777777" w:rsidR="0055203C" w:rsidRPr="003F2508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 w:line="240" w:lineRule="auto"/>
        <w:ind w:left="2476"/>
        <w:rPr>
          <w:rFonts w:ascii="Times" w:eastAsia="Times" w:hAnsi="Times" w:cs="Times"/>
          <w:color w:val="000000"/>
          <w:sz w:val="31"/>
          <w:szCs w:val="31"/>
        </w:rPr>
      </w:pPr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3.  </w:t>
      </w:r>
      <w:proofErr w:type="spellStart"/>
      <w:r w:rsidRPr="003F2508">
        <w:rPr>
          <w:rFonts w:ascii="Times" w:eastAsia="Times" w:hAnsi="Times" w:cs="Times"/>
          <w:color w:val="000000"/>
          <w:sz w:val="31"/>
          <w:szCs w:val="31"/>
        </w:rPr>
        <w:t>Sanika</w:t>
      </w:r>
      <w:proofErr w:type="spellEnd"/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 </w:t>
      </w:r>
      <w:proofErr w:type="spellStart"/>
      <w:r w:rsidRPr="003F2508">
        <w:rPr>
          <w:rFonts w:ascii="Times" w:eastAsia="Times" w:hAnsi="Times" w:cs="Times"/>
          <w:color w:val="000000"/>
          <w:sz w:val="31"/>
          <w:szCs w:val="31"/>
        </w:rPr>
        <w:t>Pharande</w:t>
      </w:r>
      <w:proofErr w:type="spellEnd"/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             </w:t>
      </w:r>
      <w:proofErr w:type="gramStart"/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   [</w:t>
      </w:r>
      <w:proofErr w:type="gramEnd"/>
      <w:r w:rsidRPr="003F2508">
        <w:rPr>
          <w:rFonts w:ascii="Times" w:eastAsia="Times" w:hAnsi="Times" w:cs="Times"/>
          <w:color w:val="000000"/>
          <w:sz w:val="31"/>
          <w:szCs w:val="31"/>
        </w:rPr>
        <w:t>A-54]</w:t>
      </w:r>
    </w:p>
    <w:p w14:paraId="5386E0AD" w14:textId="09D21D1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2160"/>
        <w:rPr>
          <w:rFonts w:ascii="Times" w:eastAsia="Times" w:hAnsi="Times" w:cs="Times"/>
          <w:color w:val="000000"/>
          <w:sz w:val="31"/>
          <w:szCs w:val="31"/>
        </w:rPr>
      </w:pPr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    4.  Pranav </w:t>
      </w:r>
      <w:proofErr w:type="spellStart"/>
      <w:r w:rsidRPr="003F2508">
        <w:rPr>
          <w:rFonts w:ascii="Times" w:eastAsia="Times" w:hAnsi="Times" w:cs="Times"/>
          <w:color w:val="000000"/>
          <w:sz w:val="31"/>
          <w:szCs w:val="31"/>
        </w:rPr>
        <w:t>Bulbule</w:t>
      </w:r>
      <w:proofErr w:type="spellEnd"/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               </w:t>
      </w:r>
      <w:proofErr w:type="gramStart"/>
      <w:r w:rsidRPr="003F2508">
        <w:rPr>
          <w:rFonts w:ascii="Times" w:eastAsia="Times" w:hAnsi="Times" w:cs="Times"/>
          <w:color w:val="000000"/>
          <w:sz w:val="31"/>
          <w:szCs w:val="31"/>
        </w:rPr>
        <w:t xml:space="preserve">   [</w:t>
      </w:r>
      <w:proofErr w:type="gramEnd"/>
      <w:r w:rsidRPr="003F2508">
        <w:rPr>
          <w:rFonts w:ascii="Times" w:eastAsia="Times" w:hAnsi="Times" w:cs="Times"/>
          <w:color w:val="000000"/>
          <w:sz w:val="31"/>
          <w:szCs w:val="31"/>
        </w:rPr>
        <w:t>A-36]</w:t>
      </w:r>
    </w:p>
    <w:p w14:paraId="5CB2AC5B" w14:textId="4D8B1751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2160"/>
        <w:rPr>
          <w:rFonts w:ascii="Times" w:eastAsia="Times" w:hAnsi="Times" w:cs="Times"/>
          <w:color w:val="000000"/>
          <w:sz w:val="31"/>
          <w:szCs w:val="31"/>
        </w:rPr>
      </w:pPr>
    </w:p>
    <w:p w14:paraId="6C0A6CB8" w14:textId="77777777" w:rsidR="0055203C" w:rsidRPr="003F2508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2160"/>
        <w:rPr>
          <w:rFonts w:ascii="Times" w:eastAsia="Times" w:hAnsi="Times" w:cs="Times"/>
          <w:color w:val="000000"/>
          <w:sz w:val="31"/>
          <w:szCs w:val="31"/>
        </w:rPr>
      </w:pPr>
    </w:p>
    <w:p w14:paraId="007BFC80" w14:textId="77777777" w:rsidR="0055203C" w:rsidRDefault="009C2754" w:rsidP="0055203C">
      <w:pPr>
        <w:pStyle w:val="NoSpacing"/>
        <w:spacing w:line="360" w:lineRule="auto"/>
        <w:ind w:left="3600"/>
        <w:rPr>
          <w:rFonts w:ascii="Times" w:eastAsia="Times" w:hAnsi="Times" w:cs="Times"/>
          <w:color w:val="000000"/>
          <w:sz w:val="30"/>
          <w:szCs w:val="30"/>
        </w:rPr>
      </w:pPr>
      <w:r>
        <w:rPr>
          <w:rFonts w:ascii="Times" w:eastAsia="Times" w:hAnsi="Times" w:cs="Times"/>
          <w:color w:val="000000"/>
          <w:sz w:val="30"/>
          <w:szCs w:val="30"/>
        </w:rPr>
        <w:t xml:space="preserve">Supervisor/Guide </w:t>
      </w:r>
    </w:p>
    <w:p w14:paraId="34A4B5DC" w14:textId="181F8A57" w:rsidR="00D9006D" w:rsidRPr="0055203C" w:rsidRDefault="009C2754" w:rsidP="0055203C">
      <w:pPr>
        <w:pStyle w:val="NoSpacing"/>
        <w:spacing w:line="360" w:lineRule="auto"/>
        <w:ind w:left="3600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" w:eastAsia="Times" w:hAnsi="Times" w:cs="Times"/>
          <w:b/>
          <w:color w:val="000000"/>
          <w:sz w:val="30"/>
          <w:szCs w:val="30"/>
        </w:rPr>
        <w:t>Dr.</w:t>
      </w:r>
      <w:proofErr w:type="spellEnd"/>
      <w:r>
        <w:rPr>
          <w:rFonts w:ascii="Times" w:eastAsia="Times" w:hAnsi="Times" w:cs="Times"/>
          <w:b/>
          <w:color w:val="000000"/>
          <w:sz w:val="30"/>
          <w:szCs w:val="30"/>
        </w:rPr>
        <w:t xml:space="preserve">/Prof. </w:t>
      </w:r>
      <w:proofErr w:type="spellStart"/>
      <w:r w:rsidR="0055203C">
        <w:rPr>
          <w:rFonts w:ascii="Times" w:eastAsia="Times" w:hAnsi="Times" w:cs="Times"/>
          <w:b/>
          <w:color w:val="000000"/>
          <w:sz w:val="30"/>
          <w:szCs w:val="30"/>
          <w:u w:val="single"/>
        </w:rPr>
        <w:t>Shyamsundar</w:t>
      </w:r>
      <w:proofErr w:type="spellEnd"/>
      <w:r w:rsidR="0055203C">
        <w:rPr>
          <w:rFonts w:ascii="Times" w:eastAsia="Times" w:hAnsi="Times" w:cs="Times"/>
          <w:b/>
          <w:color w:val="000000"/>
          <w:sz w:val="30"/>
          <w:szCs w:val="30"/>
          <w:u w:val="single"/>
        </w:rPr>
        <w:t xml:space="preserve"> Magar</w:t>
      </w:r>
    </w:p>
    <w:p w14:paraId="2DE187F9" w14:textId="77777777" w:rsidR="00D9006D" w:rsidRDefault="009C2754">
      <w:pPr>
        <w:widowControl w:val="0"/>
        <w:spacing w:before="729" w:line="240" w:lineRule="auto"/>
        <w:ind w:left="3609"/>
        <w:rPr>
          <w:rFonts w:ascii="Times" w:eastAsia="Times" w:hAnsi="Times" w:cs="Times"/>
          <w:b/>
          <w:color w:val="000000"/>
          <w:sz w:val="30"/>
          <w:szCs w:val="30"/>
        </w:rPr>
      </w:pPr>
      <w:r>
        <w:rPr>
          <w:rFonts w:ascii="Times" w:eastAsia="Times" w:hAnsi="Times" w:cs="Times"/>
          <w:b/>
          <w:noProof/>
          <w:color w:val="000000"/>
          <w:sz w:val="30"/>
          <w:szCs w:val="30"/>
        </w:rPr>
        <w:drawing>
          <wp:inline distT="19050" distB="19050" distL="19050" distR="19050" wp14:anchorId="6E801A69" wp14:editId="43822731">
            <wp:extent cx="2127250" cy="85598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758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2723" w14:textId="77777777" w:rsidR="00D9006D" w:rsidRDefault="009C2754">
      <w:pPr>
        <w:widowControl w:val="0"/>
        <w:spacing w:before="124" w:line="240" w:lineRule="auto"/>
        <w:jc w:val="center"/>
        <w:rPr>
          <w:rFonts w:ascii="Times" w:eastAsia="Times" w:hAnsi="Times" w:cs="Times"/>
          <w:color w:val="0F539D"/>
          <w:sz w:val="42"/>
          <w:szCs w:val="42"/>
        </w:rPr>
      </w:pPr>
      <w:r>
        <w:rPr>
          <w:rFonts w:ascii="Times" w:eastAsia="Times" w:hAnsi="Times" w:cs="Times"/>
          <w:color w:val="0F539D"/>
          <w:sz w:val="42"/>
          <w:szCs w:val="42"/>
        </w:rPr>
        <w:t xml:space="preserve">Department of Information Technology  </w:t>
      </w:r>
    </w:p>
    <w:p w14:paraId="2C2C2EBA" w14:textId="77777777" w:rsidR="00D9006D" w:rsidRDefault="009C2754">
      <w:pPr>
        <w:widowControl w:val="0"/>
        <w:spacing w:before="364" w:line="419" w:lineRule="auto"/>
        <w:ind w:left="736" w:right="773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Terna Engineering College, Nerul, Navi Mumbai - 400 706  </w:t>
      </w:r>
      <w:r>
        <w:rPr>
          <w:rFonts w:ascii="Times" w:eastAsia="Times" w:hAnsi="Times" w:cs="Times"/>
          <w:b/>
          <w:noProof/>
          <w:color w:val="000000"/>
          <w:sz w:val="36"/>
          <w:szCs w:val="36"/>
        </w:rPr>
        <w:drawing>
          <wp:inline distT="19050" distB="19050" distL="19050" distR="19050" wp14:anchorId="73265A64" wp14:editId="21669522">
            <wp:extent cx="1512570" cy="1514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95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5436" w14:textId="77777777" w:rsidR="00D9006D" w:rsidRDefault="009C2754">
      <w:pPr>
        <w:widowControl w:val="0"/>
        <w:spacing w:line="240" w:lineRule="auto"/>
        <w:jc w:val="center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University of Mumbai  </w:t>
      </w:r>
    </w:p>
    <w:p w14:paraId="1EF06FC4" w14:textId="77777777" w:rsidR="00D9006D" w:rsidRDefault="009C2754">
      <w:pPr>
        <w:widowControl w:val="0"/>
        <w:spacing w:before="201" w:line="240" w:lineRule="auto"/>
        <w:ind w:left="3325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" w:eastAsia="Times" w:hAnsi="Times" w:cs="Times"/>
          <w:color w:val="000000"/>
          <w:sz w:val="36"/>
          <w:szCs w:val="36"/>
        </w:rPr>
        <w:t>(Academic Year 2021-22)</w:t>
      </w:r>
    </w:p>
    <w:p w14:paraId="08FC6502" w14:textId="77777777" w:rsidR="00D9006D" w:rsidRDefault="00D9006D">
      <w:pPr>
        <w:widowControl w:val="0"/>
        <w:spacing w:before="201" w:line="240" w:lineRule="auto"/>
        <w:ind w:left="3325"/>
        <w:rPr>
          <w:rFonts w:ascii="Times" w:eastAsia="Times" w:hAnsi="Times" w:cs="Times"/>
          <w:color w:val="000000"/>
          <w:sz w:val="36"/>
          <w:szCs w:val="36"/>
        </w:rPr>
      </w:pPr>
    </w:p>
    <w:p w14:paraId="55BBB70C" w14:textId="77777777" w:rsidR="00D9006D" w:rsidRDefault="00D9006D">
      <w:pPr>
        <w:widowControl w:val="0"/>
        <w:spacing w:before="201" w:line="240" w:lineRule="auto"/>
        <w:ind w:left="3325"/>
        <w:rPr>
          <w:rFonts w:ascii="Times" w:eastAsia="Times" w:hAnsi="Times" w:cs="Times"/>
          <w:color w:val="000000"/>
          <w:sz w:val="36"/>
          <w:szCs w:val="36"/>
        </w:rPr>
      </w:pPr>
    </w:p>
    <w:p w14:paraId="1D6A1F7A" w14:textId="77777777" w:rsidR="00D9006D" w:rsidRDefault="00D9006D">
      <w:pPr>
        <w:widowControl w:val="0"/>
        <w:spacing w:line="240" w:lineRule="auto"/>
        <w:ind w:left="2807"/>
        <w:jc w:val="both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0B46562D" w14:textId="77777777" w:rsidR="00D9006D" w:rsidRDefault="00D9006D">
      <w:pPr>
        <w:widowControl w:val="0"/>
        <w:spacing w:line="240" w:lineRule="auto"/>
        <w:ind w:left="2807"/>
        <w:jc w:val="both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2464C16F" w14:textId="77777777" w:rsidR="00D9006D" w:rsidRDefault="009C2754">
      <w:pPr>
        <w:widowControl w:val="0"/>
        <w:spacing w:line="240" w:lineRule="auto"/>
        <w:ind w:left="2807"/>
        <w:jc w:val="both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b/>
          <w:color w:val="0F539D"/>
          <w:sz w:val="30"/>
          <w:szCs w:val="30"/>
        </w:rPr>
        <w:t xml:space="preserve">INSTITUTE VISION &amp; MISSION  </w:t>
      </w:r>
    </w:p>
    <w:p w14:paraId="485D84EF" w14:textId="77777777" w:rsidR="00D9006D" w:rsidRDefault="009C2754">
      <w:pPr>
        <w:widowControl w:val="0"/>
        <w:spacing w:before="546" w:line="240" w:lineRule="auto"/>
        <w:ind w:left="506"/>
        <w:jc w:val="both"/>
        <w:rPr>
          <w:rFonts w:ascii="Times" w:eastAsia="Times" w:hAnsi="Times" w:cs="Times"/>
          <w:b/>
          <w:color w:val="000009"/>
          <w:sz w:val="24"/>
          <w:szCs w:val="24"/>
        </w:rPr>
      </w:pPr>
      <w:r>
        <w:rPr>
          <w:rFonts w:ascii="Times" w:eastAsia="Times" w:hAnsi="Times" w:cs="Times"/>
          <w:b/>
          <w:color w:val="000009"/>
          <w:sz w:val="24"/>
          <w:szCs w:val="24"/>
        </w:rPr>
        <w:t xml:space="preserve">VISION:  </w:t>
      </w:r>
    </w:p>
    <w:p w14:paraId="46C194D9" w14:textId="77777777" w:rsidR="00D9006D" w:rsidRDefault="009C2754">
      <w:pPr>
        <w:widowControl w:val="0"/>
        <w:spacing w:before="123" w:line="329" w:lineRule="auto"/>
        <w:ind w:left="515" w:right="949" w:hanging="3"/>
        <w:jc w:val="both"/>
        <w:rPr>
          <w:rFonts w:ascii="Times" w:eastAsia="Times" w:hAnsi="Times" w:cs="Times"/>
          <w:color w:val="000009"/>
          <w:sz w:val="24"/>
          <w:szCs w:val="24"/>
        </w:rPr>
      </w:pPr>
      <w:r>
        <w:rPr>
          <w:rFonts w:ascii="Times" w:eastAsia="Times" w:hAnsi="Times" w:cs="Times"/>
          <w:color w:val="000009"/>
          <w:sz w:val="24"/>
          <w:szCs w:val="24"/>
        </w:rPr>
        <w:t xml:space="preserve">To deliver value added quality education to the aspiring students, meeting stringent </w:t>
      </w:r>
      <w:proofErr w:type="gramStart"/>
      <w:r>
        <w:rPr>
          <w:rFonts w:ascii="Times" w:eastAsia="Times" w:hAnsi="Times" w:cs="Times"/>
          <w:color w:val="000009"/>
          <w:sz w:val="24"/>
          <w:szCs w:val="24"/>
        </w:rPr>
        <w:t>requirements  of</w:t>
      </w:r>
      <w:proofErr w:type="gramEnd"/>
      <w:r>
        <w:rPr>
          <w:rFonts w:ascii="Times" w:eastAsia="Times" w:hAnsi="Times" w:cs="Times"/>
          <w:color w:val="000009"/>
          <w:sz w:val="24"/>
          <w:szCs w:val="24"/>
        </w:rPr>
        <w:t xml:space="preserve"> the changing technology, industry, business and society as a whole.  </w:t>
      </w:r>
    </w:p>
    <w:p w14:paraId="0B782260" w14:textId="77777777" w:rsidR="00D9006D" w:rsidRDefault="009C2754">
      <w:pPr>
        <w:widowControl w:val="0"/>
        <w:spacing w:before="611" w:line="240" w:lineRule="auto"/>
        <w:ind w:left="506"/>
        <w:jc w:val="both"/>
        <w:rPr>
          <w:rFonts w:ascii="Times" w:eastAsia="Times" w:hAnsi="Times" w:cs="Times"/>
          <w:b/>
          <w:color w:val="000009"/>
          <w:sz w:val="24"/>
          <w:szCs w:val="24"/>
        </w:rPr>
      </w:pPr>
      <w:r>
        <w:rPr>
          <w:rFonts w:ascii="Times" w:eastAsia="Times" w:hAnsi="Times" w:cs="Times"/>
          <w:b/>
          <w:color w:val="000009"/>
          <w:sz w:val="24"/>
          <w:szCs w:val="24"/>
        </w:rPr>
        <w:t xml:space="preserve">MISSION:  </w:t>
      </w:r>
    </w:p>
    <w:p w14:paraId="1ACB72AD" w14:textId="77777777" w:rsidR="00D9006D" w:rsidRDefault="009C2754">
      <w:pPr>
        <w:widowControl w:val="0"/>
        <w:spacing w:before="120" w:line="331" w:lineRule="auto"/>
        <w:ind w:left="499" w:right="1141" w:firstLine="10"/>
        <w:jc w:val="both"/>
        <w:rPr>
          <w:rFonts w:ascii="Times" w:eastAsia="Times" w:hAnsi="Times" w:cs="Times"/>
          <w:color w:val="000009"/>
          <w:sz w:val="24"/>
          <w:szCs w:val="24"/>
        </w:rPr>
      </w:pPr>
      <w:r>
        <w:rPr>
          <w:rFonts w:ascii="Times" w:eastAsia="Times" w:hAnsi="Times" w:cs="Times"/>
          <w:color w:val="000009"/>
          <w:sz w:val="24"/>
          <w:szCs w:val="24"/>
        </w:rPr>
        <w:t xml:space="preserve">To provide an environment of academic excellence and to adopt appropriate teaching- </w:t>
      </w:r>
      <w:proofErr w:type="gramStart"/>
      <w:r>
        <w:rPr>
          <w:rFonts w:ascii="Times" w:eastAsia="Times" w:hAnsi="Times" w:cs="Times"/>
          <w:color w:val="000009"/>
          <w:sz w:val="24"/>
          <w:szCs w:val="24"/>
        </w:rPr>
        <w:t>learning  processes</w:t>
      </w:r>
      <w:proofErr w:type="gramEnd"/>
      <w:r>
        <w:rPr>
          <w:rFonts w:ascii="Times" w:eastAsia="Times" w:hAnsi="Times" w:cs="Times"/>
          <w:color w:val="000009"/>
          <w:sz w:val="24"/>
          <w:szCs w:val="24"/>
        </w:rPr>
        <w:t xml:space="preserve"> to produce competent and skilled engineers ready to meet global challenges.  </w:t>
      </w:r>
    </w:p>
    <w:p w14:paraId="09FB1A5D" w14:textId="77777777" w:rsidR="00D9006D" w:rsidRDefault="009C2754">
      <w:pPr>
        <w:widowControl w:val="0"/>
        <w:spacing w:before="720" w:line="240" w:lineRule="auto"/>
        <w:ind w:left="1616"/>
        <w:jc w:val="both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b/>
          <w:color w:val="0F539D"/>
          <w:sz w:val="30"/>
          <w:szCs w:val="30"/>
        </w:rPr>
        <w:t xml:space="preserve">INFORMATION TECHNOLOGY DEPARTMENT  </w:t>
      </w:r>
    </w:p>
    <w:p w14:paraId="012F0827" w14:textId="77777777" w:rsidR="00D9006D" w:rsidRDefault="009C2754">
      <w:pPr>
        <w:widowControl w:val="0"/>
        <w:spacing w:before="548" w:line="240" w:lineRule="auto"/>
        <w:ind w:left="506"/>
        <w:jc w:val="both"/>
        <w:rPr>
          <w:rFonts w:ascii="Times" w:eastAsia="Times" w:hAnsi="Times" w:cs="Times"/>
          <w:b/>
          <w:color w:val="000009"/>
          <w:sz w:val="24"/>
          <w:szCs w:val="24"/>
        </w:rPr>
      </w:pPr>
      <w:r>
        <w:rPr>
          <w:rFonts w:ascii="Times" w:eastAsia="Times" w:hAnsi="Times" w:cs="Times"/>
          <w:b/>
          <w:color w:val="000009"/>
          <w:sz w:val="24"/>
          <w:szCs w:val="24"/>
        </w:rPr>
        <w:t xml:space="preserve">VISION:  </w:t>
      </w:r>
    </w:p>
    <w:p w14:paraId="045873A6" w14:textId="77777777" w:rsidR="00D9006D" w:rsidRDefault="009C2754">
      <w:pPr>
        <w:widowControl w:val="0"/>
        <w:spacing w:before="257" w:line="240" w:lineRule="auto"/>
        <w:ind w:left="511"/>
        <w:jc w:val="both"/>
        <w:rPr>
          <w:rFonts w:ascii="Times" w:eastAsia="Times" w:hAnsi="Times" w:cs="Times"/>
          <w:color w:val="000009"/>
          <w:sz w:val="24"/>
          <w:szCs w:val="24"/>
        </w:rPr>
      </w:pPr>
      <w:r>
        <w:rPr>
          <w:rFonts w:ascii="Times" w:eastAsia="Times" w:hAnsi="Times" w:cs="Times"/>
          <w:color w:val="000009"/>
          <w:sz w:val="24"/>
          <w:szCs w:val="24"/>
        </w:rPr>
        <w:t xml:space="preserve">To be a </w:t>
      </w:r>
      <w:proofErr w:type="spellStart"/>
      <w:r>
        <w:rPr>
          <w:rFonts w:ascii="Times" w:eastAsia="Times" w:hAnsi="Times" w:cs="Times"/>
          <w:color w:val="000009"/>
          <w:sz w:val="24"/>
          <w:szCs w:val="24"/>
        </w:rPr>
        <w:t>center</w:t>
      </w:r>
      <w:proofErr w:type="spellEnd"/>
      <w:r>
        <w:rPr>
          <w:rFonts w:ascii="Times" w:eastAsia="Times" w:hAnsi="Times" w:cs="Times"/>
          <w:color w:val="000009"/>
          <w:sz w:val="24"/>
          <w:szCs w:val="24"/>
        </w:rPr>
        <w:t xml:space="preserve"> of excellence in the field of Information Technology Education and Training.  </w:t>
      </w:r>
    </w:p>
    <w:p w14:paraId="5059529D" w14:textId="77777777" w:rsidR="00D9006D" w:rsidRDefault="009C2754">
      <w:pPr>
        <w:widowControl w:val="0"/>
        <w:spacing w:before="552" w:line="240" w:lineRule="auto"/>
        <w:ind w:left="506"/>
        <w:jc w:val="both"/>
        <w:rPr>
          <w:rFonts w:ascii="Times" w:eastAsia="Times" w:hAnsi="Times" w:cs="Times"/>
          <w:b/>
          <w:color w:val="000009"/>
          <w:sz w:val="24"/>
          <w:szCs w:val="24"/>
        </w:rPr>
      </w:pPr>
      <w:r>
        <w:rPr>
          <w:rFonts w:ascii="Times" w:eastAsia="Times" w:hAnsi="Times" w:cs="Times"/>
          <w:b/>
          <w:color w:val="000009"/>
          <w:sz w:val="24"/>
          <w:szCs w:val="24"/>
        </w:rPr>
        <w:t xml:space="preserve">MISSION:  </w:t>
      </w:r>
    </w:p>
    <w:p w14:paraId="0DC335ED" w14:textId="77777777" w:rsidR="00D9006D" w:rsidRDefault="009C2754">
      <w:pPr>
        <w:widowControl w:val="0"/>
        <w:spacing w:before="257" w:line="439" w:lineRule="auto"/>
        <w:ind w:left="503" w:right="1023" w:firstLine="7"/>
        <w:jc w:val="both"/>
        <w:rPr>
          <w:rFonts w:ascii="Times" w:eastAsia="Times" w:hAnsi="Times" w:cs="Times"/>
          <w:color w:val="000009"/>
          <w:sz w:val="24"/>
          <w:szCs w:val="24"/>
        </w:rPr>
      </w:pPr>
      <w:r>
        <w:rPr>
          <w:rFonts w:ascii="Times" w:eastAsia="Times" w:hAnsi="Times" w:cs="Times"/>
          <w:color w:val="000009"/>
          <w:sz w:val="24"/>
          <w:szCs w:val="24"/>
        </w:rPr>
        <w:t xml:space="preserve">To educate and train the students to acquire professional competencies by applying </w:t>
      </w:r>
      <w:proofErr w:type="gramStart"/>
      <w:r>
        <w:rPr>
          <w:rFonts w:ascii="Times" w:eastAsia="Times" w:hAnsi="Times" w:cs="Times"/>
          <w:color w:val="000009"/>
          <w:sz w:val="24"/>
          <w:szCs w:val="24"/>
        </w:rPr>
        <w:t>fundamental  knowledge</w:t>
      </w:r>
      <w:proofErr w:type="gramEnd"/>
      <w:r>
        <w:rPr>
          <w:rFonts w:ascii="Times" w:eastAsia="Times" w:hAnsi="Times" w:cs="Times"/>
          <w:color w:val="000009"/>
          <w:sz w:val="24"/>
          <w:szCs w:val="24"/>
        </w:rPr>
        <w:t xml:space="preserve"> to solve real time problem which will serve need of industry and society.</w:t>
      </w:r>
    </w:p>
    <w:p w14:paraId="14F87401" w14:textId="77777777" w:rsidR="00D9006D" w:rsidRDefault="00D9006D">
      <w:pPr>
        <w:widowControl w:val="0"/>
        <w:spacing w:before="257" w:line="439" w:lineRule="auto"/>
        <w:ind w:left="503" w:right="1023" w:firstLine="7"/>
        <w:jc w:val="both"/>
        <w:rPr>
          <w:rFonts w:ascii="Times" w:eastAsia="Times" w:hAnsi="Times" w:cs="Times"/>
          <w:color w:val="000009"/>
          <w:sz w:val="24"/>
          <w:szCs w:val="24"/>
        </w:rPr>
      </w:pPr>
    </w:p>
    <w:p w14:paraId="1A8718F7" w14:textId="77777777" w:rsidR="00D9006D" w:rsidRDefault="00D9006D">
      <w:pPr>
        <w:widowControl w:val="0"/>
        <w:spacing w:before="257" w:line="439" w:lineRule="auto"/>
        <w:ind w:left="503" w:right="1023" w:firstLine="7"/>
        <w:jc w:val="both"/>
        <w:rPr>
          <w:rFonts w:ascii="Times" w:eastAsia="Times" w:hAnsi="Times" w:cs="Times"/>
          <w:color w:val="000009"/>
          <w:sz w:val="24"/>
          <w:szCs w:val="24"/>
        </w:rPr>
      </w:pPr>
    </w:p>
    <w:p w14:paraId="4BD583F6" w14:textId="77777777" w:rsidR="00D9006D" w:rsidRDefault="00D9006D">
      <w:pPr>
        <w:widowControl w:val="0"/>
        <w:spacing w:before="257" w:line="439" w:lineRule="auto"/>
        <w:ind w:left="503" w:right="1023" w:firstLine="7"/>
        <w:jc w:val="both"/>
        <w:rPr>
          <w:rFonts w:ascii="Times" w:eastAsia="Times" w:hAnsi="Times" w:cs="Times"/>
          <w:color w:val="000009"/>
          <w:sz w:val="24"/>
          <w:szCs w:val="24"/>
        </w:rPr>
      </w:pPr>
    </w:p>
    <w:p w14:paraId="5934521A" w14:textId="77777777" w:rsidR="00D9006D" w:rsidRDefault="00D9006D">
      <w:pPr>
        <w:widowControl w:val="0"/>
        <w:spacing w:before="257" w:line="439" w:lineRule="auto"/>
        <w:ind w:left="503" w:right="1023" w:firstLine="7"/>
        <w:jc w:val="both"/>
        <w:rPr>
          <w:rFonts w:ascii="Times" w:eastAsia="Times" w:hAnsi="Times" w:cs="Times"/>
          <w:color w:val="000009"/>
          <w:sz w:val="24"/>
          <w:szCs w:val="24"/>
        </w:rPr>
      </w:pPr>
    </w:p>
    <w:p w14:paraId="473E9233" w14:textId="77777777" w:rsidR="00D9006D" w:rsidRDefault="00D9006D">
      <w:pPr>
        <w:widowControl w:val="0"/>
        <w:spacing w:before="257" w:line="439" w:lineRule="auto"/>
        <w:ind w:left="503" w:right="1023" w:firstLine="7"/>
        <w:jc w:val="both"/>
        <w:rPr>
          <w:rFonts w:ascii="Times" w:eastAsia="Times" w:hAnsi="Times" w:cs="Times"/>
          <w:color w:val="000009"/>
          <w:sz w:val="24"/>
          <w:szCs w:val="24"/>
        </w:rPr>
      </w:pPr>
    </w:p>
    <w:p w14:paraId="467B97CD" w14:textId="77777777" w:rsidR="00D9006D" w:rsidRDefault="00D9006D">
      <w:pPr>
        <w:widowControl w:val="0"/>
        <w:spacing w:before="257" w:line="439" w:lineRule="auto"/>
        <w:ind w:left="503" w:right="1023" w:firstLine="7"/>
        <w:jc w:val="both"/>
        <w:rPr>
          <w:rFonts w:ascii="Times" w:eastAsia="Times" w:hAnsi="Times" w:cs="Times"/>
          <w:color w:val="000009"/>
          <w:sz w:val="24"/>
          <w:szCs w:val="24"/>
        </w:rPr>
      </w:pPr>
    </w:p>
    <w:p w14:paraId="0E7B752F" w14:textId="77777777" w:rsidR="00D9006D" w:rsidRDefault="00D9006D">
      <w:pPr>
        <w:widowControl w:val="0"/>
        <w:spacing w:line="240" w:lineRule="auto"/>
        <w:jc w:val="both"/>
        <w:rPr>
          <w:rFonts w:ascii="Times" w:eastAsia="Times" w:hAnsi="Times" w:cs="Times"/>
          <w:color w:val="000009"/>
          <w:sz w:val="24"/>
          <w:szCs w:val="24"/>
        </w:rPr>
      </w:pPr>
    </w:p>
    <w:p w14:paraId="314B3A28" w14:textId="77777777" w:rsidR="00D9006D" w:rsidRDefault="009C2754">
      <w:pPr>
        <w:widowControl w:val="0"/>
        <w:spacing w:line="240" w:lineRule="auto"/>
        <w:jc w:val="both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color w:val="000009"/>
          <w:sz w:val="24"/>
          <w:szCs w:val="24"/>
        </w:rPr>
        <w:t xml:space="preserve">                          </w:t>
      </w:r>
      <w:r>
        <w:rPr>
          <w:rFonts w:ascii="Times" w:eastAsia="Times" w:hAnsi="Times" w:cs="Times"/>
          <w:b/>
          <w:color w:val="0F539D"/>
          <w:sz w:val="30"/>
          <w:szCs w:val="30"/>
        </w:rPr>
        <w:t xml:space="preserve">PROGRAM EDUCATIONAL OBJECTIVES (PEO's)  </w:t>
      </w:r>
    </w:p>
    <w:p w14:paraId="2E02DF35" w14:textId="77777777" w:rsidR="00D9006D" w:rsidRDefault="009C2754">
      <w:pPr>
        <w:widowControl w:val="0"/>
        <w:spacing w:before="829" w:line="263" w:lineRule="auto"/>
        <w:ind w:left="258" w:right="2227" w:firstLine="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PEO I: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To prepare students for Employment, Entrepreneurship, Higher education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and  Research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require IT domain expertise with fundamental knowledge of mathematics, science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and  engineering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 </w:t>
      </w:r>
    </w:p>
    <w:p w14:paraId="3F39C374" w14:textId="77777777" w:rsidR="00D9006D" w:rsidRDefault="009C2754">
      <w:pPr>
        <w:widowControl w:val="0"/>
        <w:spacing w:before="24" w:line="260" w:lineRule="auto"/>
        <w:ind w:left="256" w:right="1755" w:firstLine="6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PEO III: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To enhance student’s abilities in problem solving, analytical thinking and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project  management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to meet industry needs.  </w:t>
      </w:r>
    </w:p>
    <w:p w14:paraId="260C12C2" w14:textId="77777777" w:rsidR="00D9006D" w:rsidRDefault="009C2754">
      <w:pPr>
        <w:widowControl w:val="0"/>
        <w:spacing w:before="30" w:line="269" w:lineRule="auto"/>
        <w:ind w:left="256" w:right="1204" w:firstLine="5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PEO IV: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To equip students with adequate breadth and depth of IT knowledge that enables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them  to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solve real world and societal problems with an emphasis on professional values and ethics.</w:t>
      </w:r>
    </w:p>
    <w:p w14:paraId="3838593F" w14:textId="77777777" w:rsidR="00D9006D" w:rsidRDefault="009C2754">
      <w:pPr>
        <w:widowControl w:val="0"/>
        <w:spacing w:before="30" w:line="360" w:lineRule="auto"/>
        <w:ind w:left="256" w:right="1204" w:firstLine="5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PEO V: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To prepare students for life-long learning.  </w:t>
      </w:r>
    </w:p>
    <w:p w14:paraId="64C48546" w14:textId="77777777" w:rsidR="00D9006D" w:rsidRDefault="00D9006D">
      <w:pPr>
        <w:widowControl w:val="0"/>
        <w:spacing w:before="30" w:line="360" w:lineRule="auto"/>
        <w:ind w:left="256" w:right="1204" w:firstLine="5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14:paraId="6239C1E4" w14:textId="77777777" w:rsidR="00D9006D" w:rsidRDefault="009C2754">
      <w:pPr>
        <w:widowControl w:val="0"/>
        <w:spacing w:before="30" w:line="360" w:lineRule="auto"/>
        <w:ind w:left="256" w:right="1204" w:firstLine="5"/>
        <w:jc w:val="center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b/>
          <w:color w:val="0F539D"/>
          <w:sz w:val="30"/>
          <w:szCs w:val="30"/>
        </w:rPr>
        <w:t>PROGRAM OUTCOMES (POs)</w:t>
      </w:r>
    </w:p>
    <w:p w14:paraId="5CD04482" w14:textId="77777777" w:rsidR="00D9006D" w:rsidRDefault="00D9006D">
      <w:pPr>
        <w:widowControl w:val="0"/>
        <w:spacing w:before="30" w:line="360" w:lineRule="auto"/>
        <w:ind w:left="256" w:right="1204" w:firstLine="5"/>
        <w:jc w:val="center"/>
        <w:rPr>
          <w:rFonts w:ascii="Times" w:eastAsia="Times" w:hAnsi="Times" w:cs="Times"/>
          <w:color w:val="000000"/>
          <w:sz w:val="24"/>
          <w:szCs w:val="24"/>
        </w:rPr>
      </w:pPr>
    </w:p>
    <w:tbl>
      <w:tblPr>
        <w:tblStyle w:val="TableGrid"/>
        <w:tblW w:w="9815" w:type="dxa"/>
        <w:tblInd w:w="74" w:type="dxa"/>
        <w:tblCellMar>
          <w:top w:w="43" w:type="dxa"/>
          <w:left w:w="60" w:type="dxa"/>
          <w:right w:w="106" w:type="dxa"/>
        </w:tblCellMar>
        <w:tblLook w:val="04A0" w:firstRow="1" w:lastRow="0" w:firstColumn="1" w:lastColumn="0" w:noHBand="0" w:noVBand="1"/>
      </w:tblPr>
      <w:tblGrid>
        <w:gridCol w:w="903"/>
        <w:gridCol w:w="8912"/>
      </w:tblGrid>
      <w:tr w:rsidR="00D9006D" w14:paraId="021A2A3B" w14:textId="77777777">
        <w:trPr>
          <w:trHeight w:val="663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112A8" w14:textId="77777777" w:rsidR="00D9006D" w:rsidRDefault="009C2754">
            <w:pPr>
              <w:spacing w:line="259" w:lineRule="auto"/>
              <w:ind w:left="154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PO's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5924C" w14:textId="77777777" w:rsidR="00D9006D" w:rsidRDefault="009C275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OUTCOMES </w:t>
            </w:r>
          </w:p>
        </w:tc>
      </w:tr>
      <w:tr w:rsidR="00D9006D" w14:paraId="2A0960C6" w14:textId="77777777">
        <w:trPr>
          <w:trHeight w:val="667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D2CAE3" w14:textId="77777777" w:rsidR="00D9006D" w:rsidRDefault="009C2754">
            <w:pPr>
              <w:spacing w:line="259" w:lineRule="auto"/>
              <w:ind w:left="182"/>
            </w:pPr>
            <w:r>
              <w:rPr>
                <w:color w:val="000000"/>
              </w:rPr>
              <w:t xml:space="preserve">PO1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E3BCF" w14:textId="77777777" w:rsidR="00D9006D" w:rsidRDefault="009C2754">
            <w:pPr>
              <w:spacing w:line="259" w:lineRule="auto"/>
              <w:jc w:val="both"/>
            </w:pPr>
            <w:r>
              <w:rPr>
                <w:color w:val="000000"/>
              </w:rPr>
              <w:t xml:space="preserve">An ability to apply knowledge of mathematics, science and engineering fundamentals in the field of computing. </w:t>
            </w:r>
          </w:p>
        </w:tc>
      </w:tr>
      <w:tr w:rsidR="00D9006D" w14:paraId="5E5E4E60" w14:textId="77777777">
        <w:trPr>
          <w:trHeight w:val="667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D2470C" w14:textId="77777777" w:rsidR="00D9006D" w:rsidRDefault="009C2754">
            <w:pPr>
              <w:spacing w:line="259" w:lineRule="auto"/>
              <w:ind w:left="182"/>
            </w:pPr>
            <w:r>
              <w:rPr>
                <w:color w:val="000000"/>
              </w:rPr>
              <w:t xml:space="preserve">PO2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C7D43" w14:textId="77777777" w:rsidR="00D9006D" w:rsidRDefault="009C2754">
            <w:pPr>
              <w:spacing w:line="259" w:lineRule="auto"/>
            </w:pPr>
            <w:r>
              <w:rPr>
                <w:color w:val="000000"/>
              </w:rPr>
              <w:t xml:space="preserve">Critically identify, formulate and evaluate emerging topics and the recent development in the field and Provide solution to futuristic engineering problems. </w:t>
            </w:r>
          </w:p>
        </w:tc>
      </w:tr>
      <w:tr w:rsidR="00D9006D" w14:paraId="53FFB0BE" w14:textId="77777777">
        <w:trPr>
          <w:trHeight w:val="668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1AD50" w14:textId="77777777" w:rsidR="00D9006D" w:rsidRDefault="009C2754">
            <w:pPr>
              <w:spacing w:line="259" w:lineRule="auto"/>
              <w:ind w:left="182"/>
            </w:pPr>
            <w:r>
              <w:rPr>
                <w:color w:val="000000"/>
              </w:rPr>
              <w:t xml:space="preserve">PO3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2BA3D" w14:textId="77777777" w:rsidR="00D9006D" w:rsidRDefault="009C2754">
            <w:pPr>
              <w:spacing w:line="259" w:lineRule="auto"/>
            </w:pPr>
            <w:r>
              <w:rPr>
                <w:color w:val="000000"/>
              </w:rPr>
              <w:t xml:space="preserve">The broad education necessary to understand the impact of engineering solutions in a global, economic, environmental and societal context. </w:t>
            </w:r>
          </w:p>
        </w:tc>
      </w:tr>
      <w:tr w:rsidR="00D9006D" w14:paraId="73EFF435" w14:textId="77777777">
        <w:trPr>
          <w:trHeight w:val="662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2C4929" w14:textId="77777777" w:rsidR="00D9006D" w:rsidRDefault="009C2754">
            <w:pPr>
              <w:spacing w:line="259" w:lineRule="auto"/>
              <w:ind w:left="182"/>
            </w:pPr>
            <w:r>
              <w:rPr>
                <w:color w:val="000000"/>
              </w:rPr>
              <w:t xml:space="preserve">PO4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F5F18" w14:textId="77777777" w:rsidR="00D9006D" w:rsidRDefault="009C2754">
            <w:pPr>
              <w:spacing w:line="259" w:lineRule="auto"/>
              <w:jc w:val="both"/>
            </w:pPr>
            <w:r>
              <w:rPr>
                <w:color w:val="000000"/>
              </w:rPr>
              <w:t xml:space="preserve">Ability in requirement gathering, design and implementation of software with computer systems to </w:t>
            </w:r>
            <w:proofErr w:type="spellStart"/>
            <w:r>
              <w:rPr>
                <w:color w:val="000000"/>
              </w:rPr>
              <w:t>analyze</w:t>
            </w:r>
            <w:proofErr w:type="spellEnd"/>
            <w:r>
              <w:rPr>
                <w:color w:val="000000"/>
              </w:rPr>
              <w:t xml:space="preserve"> and interpret the data. </w:t>
            </w:r>
          </w:p>
        </w:tc>
      </w:tr>
      <w:tr w:rsidR="00D9006D" w14:paraId="6F341BBE" w14:textId="77777777">
        <w:trPr>
          <w:trHeight w:val="668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882F3" w14:textId="77777777" w:rsidR="00D9006D" w:rsidRDefault="009C2754">
            <w:pPr>
              <w:spacing w:line="259" w:lineRule="auto"/>
              <w:ind w:left="182"/>
            </w:pPr>
            <w:r>
              <w:rPr>
                <w:color w:val="000000"/>
              </w:rPr>
              <w:t xml:space="preserve">PO5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47B1F" w14:textId="77777777" w:rsidR="00D9006D" w:rsidRDefault="009C2754">
            <w:pPr>
              <w:spacing w:line="259" w:lineRule="auto"/>
              <w:jc w:val="both"/>
            </w:pPr>
            <w:r>
              <w:rPr>
                <w:color w:val="000000"/>
              </w:rPr>
              <w:t xml:space="preserve">An ability to use the techniques, logical and analytical skills and modern engineering tools necessary for engineering practice. </w:t>
            </w:r>
          </w:p>
        </w:tc>
      </w:tr>
      <w:tr w:rsidR="00D9006D" w14:paraId="559E904D" w14:textId="77777777">
        <w:trPr>
          <w:trHeight w:val="667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192CCD" w14:textId="77777777" w:rsidR="00D9006D" w:rsidRDefault="009C2754">
            <w:pPr>
              <w:spacing w:line="259" w:lineRule="auto"/>
              <w:ind w:left="182"/>
            </w:pPr>
            <w:r>
              <w:rPr>
                <w:color w:val="000000"/>
              </w:rPr>
              <w:t xml:space="preserve">PO6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89A27" w14:textId="77777777" w:rsidR="00D9006D" w:rsidRDefault="009C2754">
            <w:pPr>
              <w:spacing w:line="259" w:lineRule="auto"/>
            </w:pPr>
            <w:r>
              <w:rPr>
                <w:color w:val="000000"/>
              </w:rPr>
              <w:t xml:space="preserve">An ability to design a system component or process to meet desired needs within realistic constraints such as economic, environmental, social, cultural and safety issues. </w:t>
            </w:r>
          </w:p>
        </w:tc>
      </w:tr>
      <w:tr w:rsidR="00D9006D" w14:paraId="54A79A50" w14:textId="77777777">
        <w:trPr>
          <w:trHeight w:val="662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12B469" w14:textId="77777777" w:rsidR="00D9006D" w:rsidRDefault="009C2754">
            <w:pPr>
              <w:spacing w:line="259" w:lineRule="auto"/>
              <w:ind w:left="182"/>
            </w:pPr>
            <w:r>
              <w:rPr>
                <w:color w:val="000000"/>
              </w:rPr>
              <w:t xml:space="preserve">PO7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00333" w14:textId="77777777" w:rsidR="00D9006D" w:rsidRDefault="009C2754">
            <w:pPr>
              <w:spacing w:line="259" w:lineRule="auto"/>
              <w:jc w:val="both"/>
            </w:pPr>
            <w:r>
              <w:rPr>
                <w:color w:val="000000"/>
              </w:rPr>
              <w:t xml:space="preserve">An ability to understand an impact of engineering knowledge towards society and environment with need to sustainable solutions. </w:t>
            </w:r>
          </w:p>
        </w:tc>
      </w:tr>
      <w:tr w:rsidR="00D9006D" w14:paraId="484B43D2" w14:textId="77777777">
        <w:trPr>
          <w:trHeight w:val="389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7C049" w14:textId="77777777" w:rsidR="00D9006D" w:rsidRDefault="009C2754">
            <w:pPr>
              <w:spacing w:line="259" w:lineRule="auto"/>
              <w:ind w:left="182"/>
            </w:pPr>
            <w:r>
              <w:rPr>
                <w:color w:val="000000"/>
              </w:rPr>
              <w:t xml:space="preserve">PO8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88676" w14:textId="77777777" w:rsidR="00D9006D" w:rsidRDefault="009C2754">
            <w:pPr>
              <w:spacing w:line="259" w:lineRule="auto"/>
            </w:pPr>
            <w:r>
              <w:rPr>
                <w:color w:val="000000"/>
              </w:rPr>
              <w:t xml:space="preserve">To inculcate professional ethics. </w:t>
            </w:r>
          </w:p>
        </w:tc>
      </w:tr>
      <w:tr w:rsidR="00D9006D" w14:paraId="56BC889E" w14:textId="77777777">
        <w:trPr>
          <w:trHeight w:val="394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598CC" w14:textId="77777777" w:rsidR="00D9006D" w:rsidRDefault="009C2754">
            <w:pPr>
              <w:spacing w:line="259" w:lineRule="auto"/>
              <w:ind w:left="182"/>
            </w:pPr>
            <w:r>
              <w:rPr>
                <w:color w:val="000000"/>
              </w:rPr>
              <w:t xml:space="preserve">PO9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384DA" w14:textId="77777777" w:rsidR="00D9006D" w:rsidRDefault="009C2754">
            <w:pPr>
              <w:spacing w:line="259" w:lineRule="auto"/>
            </w:pPr>
            <w:r>
              <w:rPr>
                <w:color w:val="000000"/>
              </w:rPr>
              <w:t xml:space="preserve">An ability to function effectively, individually and in teams to accomplish a common goal. </w:t>
            </w:r>
          </w:p>
        </w:tc>
      </w:tr>
      <w:tr w:rsidR="00D9006D" w14:paraId="22D6CAF4" w14:textId="77777777">
        <w:trPr>
          <w:trHeight w:val="667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2050B" w14:textId="77777777" w:rsidR="00D9006D" w:rsidRDefault="009C2754">
            <w:pPr>
              <w:spacing w:line="259" w:lineRule="auto"/>
              <w:ind w:left="125"/>
            </w:pPr>
            <w:r>
              <w:rPr>
                <w:color w:val="000000"/>
              </w:rPr>
              <w:t xml:space="preserve">PO10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84333" w14:textId="77777777" w:rsidR="00D9006D" w:rsidRDefault="009C2754">
            <w:pPr>
              <w:spacing w:line="259" w:lineRule="auto"/>
              <w:jc w:val="both"/>
            </w:pPr>
            <w:r>
              <w:rPr>
                <w:color w:val="000000"/>
              </w:rPr>
              <w:t xml:space="preserve">An ability to communicate solutions of complex computing problems effectively using reports and presentations to wide range of audiences. </w:t>
            </w:r>
          </w:p>
        </w:tc>
      </w:tr>
      <w:tr w:rsidR="00D9006D" w14:paraId="551B4A40" w14:textId="77777777">
        <w:trPr>
          <w:trHeight w:val="389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4BACC" w14:textId="77777777" w:rsidR="00D9006D" w:rsidRDefault="009C2754">
            <w:pPr>
              <w:spacing w:line="259" w:lineRule="auto"/>
              <w:ind w:left="130"/>
            </w:pPr>
            <w:r>
              <w:rPr>
                <w:color w:val="000000"/>
              </w:rPr>
              <w:t xml:space="preserve">PO11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EFAE0" w14:textId="77777777" w:rsidR="00D9006D" w:rsidRDefault="009C2754">
            <w:pPr>
              <w:spacing w:line="259" w:lineRule="auto"/>
            </w:pPr>
            <w:r>
              <w:rPr>
                <w:color w:val="000000"/>
              </w:rPr>
              <w:t xml:space="preserve">To </w:t>
            </w:r>
            <w:proofErr w:type="spellStart"/>
            <w:r>
              <w:rPr>
                <w:color w:val="000000"/>
              </w:rPr>
              <w:t>instill</w:t>
            </w:r>
            <w:proofErr w:type="spellEnd"/>
            <w:r>
              <w:rPr>
                <w:color w:val="000000"/>
              </w:rPr>
              <w:t xml:space="preserve"> leadership and managerial skills in multidisciplinary environment. </w:t>
            </w:r>
          </w:p>
        </w:tc>
      </w:tr>
      <w:tr w:rsidR="00D9006D" w14:paraId="7C0252D8" w14:textId="77777777">
        <w:trPr>
          <w:trHeight w:val="394"/>
        </w:trPr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C623A" w14:textId="77777777" w:rsidR="00D9006D" w:rsidRDefault="009C2754">
            <w:pPr>
              <w:spacing w:line="259" w:lineRule="auto"/>
              <w:ind w:left="125"/>
            </w:pPr>
            <w:r>
              <w:rPr>
                <w:color w:val="000000"/>
              </w:rPr>
              <w:t xml:space="preserve">PO12 </w:t>
            </w:r>
          </w:p>
        </w:tc>
        <w:tc>
          <w:tcPr>
            <w:tcW w:w="8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110E7" w14:textId="77777777" w:rsidR="00D9006D" w:rsidRDefault="009C2754">
            <w:pPr>
              <w:spacing w:line="259" w:lineRule="auto"/>
            </w:pPr>
            <w:r>
              <w:rPr>
                <w:color w:val="000000"/>
              </w:rPr>
              <w:t xml:space="preserve">Recognition of the need for and an ability to engage in life-long learning. </w:t>
            </w:r>
          </w:p>
        </w:tc>
      </w:tr>
    </w:tbl>
    <w:p w14:paraId="00311C16" w14:textId="77777777" w:rsidR="00D9006D" w:rsidRDefault="00D9006D">
      <w:pPr>
        <w:widowControl w:val="0"/>
        <w:rPr>
          <w:color w:val="000000"/>
        </w:rPr>
      </w:pPr>
    </w:p>
    <w:p w14:paraId="770F35F4" w14:textId="77777777" w:rsidR="00D9006D" w:rsidRDefault="00D9006D">
      <w:pPr>
        <w:widowControl w:val="0"/>
        <w:rPr>
          <w:color w:val="000000"/>
        </w:rPr>
      </w:pPr>
    </w:p>
    <w:p w14:paraId="1D95DA2A" w14:textId="77777777" w:rsidR="00D9006D" w:rsidRDefault="009C2754">
      <w:pPr>
        <w:widowControl w:val="0"/>
        <w:spacing w:line="240" w:lineRule="auto"/>
        <w:ind w:left="2067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b/>
          <w:color w:val="0F539D"/>
          <w:sz w:val="30"/>
          <w:szCs w:val="30"/>
        </w:rPr>
        <w:t xml:space="preserve">PROGRAM SPECIFIC OUTCOMES (PSOs) </w:t>
      </w:r>
    </w:p>
    <w:p w14:paraId="18DF3D2D" w14:textId="77777777" w:rsidR="00D9006D" w:rsidRDefault="00D9006D">
      <w:pPr>
        <w:widowControl w:val="0"/>
        <w:spacing w:line="240" w:lineRule="auto"/>
        <w:ind w:left="2067"/>
        <w:rPr>
          <w:rFonts w:ascii="Times" w:eastAsia="Times" w:hAnsi="Times" w:cs="Times"/>
          <w:b/>
          <w:color w:val="0F539D"/>
          <w:sz w:val="30"/>
          <w:szCs w:val="30"/>
        </w:rPr>
      </w:pPr>
    </w:p>
    <w:tbl>
      <w:tblPr>
        <w:tblStyle w:val="Style13"/>
        <w:tblW w:w="9834" w:type="dxa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8920"/>
      </w:tblGrid>
      <w:tr w:rsidR="00D9006D" w14:paraId="4F0C10EE" w14:textId="77777777">
        <w:trPr>
          <w:trHeight w:val="886"/>
        </w:trPr>
        <w:tc>
          <w:tcPr>
            <w:tcW w:w="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9880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PSO1 </w:t>
            </w:r>
          </w:p>
        </w:tc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4656" w14:textId="77777777" w:rsidR="00D9006D" w:rsidRDefault="009C2754">
            <w:pPr>
              <w:widowControl w:val="0"/>
              <w:spacing w:line="240" w:lineRule="auto"/>
              <w:ind w:left="19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Students will be able to solve problems in Open Ended Programming Environments.</w:t>
            </w:r>
          </w:p>
        </w:tc>
      </w:tr>
      <w:tr w:rsidR="00D9006D" w14:paraId="6258243E" w14:textId="77777777">
        <w:trPr>
          <w:trHeight w:val="885"/>
        </w:trPr>
        <w:tc>
          <w:tcPr>
            <w:tcW w:w="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6370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PSO2 </w:t>
            </w:r>
          </w:p>
        </w:tc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8586" w14:textId="77777777" w:rsidR="00D9006D" w:rsidRDefault="009C2754">
            <w:pPr>
              <w:widowControl w:val="0"/>
              <w:spacing w:line="215" w:lineRule="auto"/>
              <w:ind w:left="183" w:right="633" w:firstLine="1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Students will be able to use emerging Technologies like IOT, Big Data for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effective  and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efficient real-time solutions.</w:t>
            </w:r>
          </w:p>
        </w:tc>
      </w:tr>
      <w:tr w:rsidR="00D9006D" w14:paraId="19A35765" w14:textId="77777777">
        <w:trPr>
          <w:trHeight w:val="832"/>
        </w:trPr>
        <w:tc>
          <w:tcPr>
            <w:tcW w:w="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5210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PSO3 </w:t>
            </w:r>
          </w:p>
        </w:tc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0D19" w14:textId="77777777" w:rsidR="00D9006D" w:rsidRDefault="009C2754">
            <w:pPr>
              <w:widowControl w:val="0"/>
              <w:spacing w:line="219" w:lineRule="auto"/>
              <w:ind w:left="182" w:right="1155" w:firstLine="1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Students will be able to demonstrate and develop web and mobile 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applications  in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diversify environments.</w:t>
            </w:r>
          </w:p>
        </w:tc>
      </w:tr>
    </w:tbl>
    <w:p w14:paraId="2A5C72F8" w14:textId="77777777" w:rsidR="00D9006D" w:rsidRDefault="00D9006D">
      <w:pPr>
        <w:widowControl w:val="0"/>
        <w:rPr>
          <w:color w:val="000000"/>
        </w:rPr>
      </w:pPr>
    </w:p>
    <w:p w14:paraId="37B34D31" w14:textId="77777777" w:rsidR="00D9006D" w:rsidRDefault="00D9006D">
      <w:pPr>
        <w:widowControl w:val="0"/>
        <w:rPr>
          <w:color w:val="000000"/>
        </w:rPr>
      </w:pPr>
    </w:p>
    <w:p w14:paraId="3F895869" w14:textId="77777777" w:rsidR="0055203C" w:rsidRDefault="009C2754" w:rsidP="0055203C">
      <w:pPr>
        <w:widowControl w:val="0"/>
        <w:spacing w:line="240" w:lineRule="auto"/>
        <w:ind w:right="3384"/>
        <w:jc w:val="right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b/>
          <w:color w:val="0F539D"/>
          <w:sz w:val="30"/>
          <w:szCs w:val="30"/>
          <w:u w:val="single"/>
        </w:rPr>
        <w:t>STUDENT INFORMATION</w:t>
      </w:r>
      <w:r>
        <w:rPr>
          <w:rFonts w:ascii="Times" w:eastAsia="Times" w:hAnsi="Times" w:cs="Times"/>
          <w:b/>
          <w:color w:val="0F539D"/>
          <w:sz w:val="30"/>
          <w:szCs w:val="30"/>
        </w:rPr>
        <w:t xml:space="preserve"> </w:t>
      </w:r>
    </w:p>
    <w:p w14:paraId="23FF4888" w14:textId="77777777" w:rsidR="0055203C" w:rsidRDefault="0055203C" w:rsidP="0055203C">
      <w:pPr>
        <w:widowControl w:val="0"/>
        <w:spacing w:line="240" w:lineRule="auto"/>
        <w:ind w:right="3384"/>
        <w:jc w:val="right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7BFD8E4E" w14:textId="13119149" w:rsidR="00D9006D" w:rsidRPr="0055203C" w:rsidRDefault="009C2754" w:rsidP="0055203C">
      <w:pPr>
        <w:widowControl w:val="0"/>
        <w:spacing w:line="240" w:lineRule="auto"/>
        <w:ind w:right="3384"/>
        <w:jc w:val="right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Project Title: </w:t>
      </w:r>
      <w:r w:rsidR="0055203C">
        <w:rPr>
          <w:b/>
          <w:color w:val="000000"/>
          <w:sz w:val="31"/>
          <w:szCs w:val="31"/>
          <w:u w:val="single"/>
        </w:rPr>
        <w:t>House Price Prediction</w:t>
      </w:r>
    </w:p>
    <w:tbl>
      <w:tblPr>
        <w:tblStyle w:val="Style14"/>
        <w:tblW w:w="10100" w:type="dxa"/>
        <w:tblInd w:w="1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952"/>
        <w:gridCol w:w="2217"/>
        <w:gridCol w:w="2199"/>
        <w:gridCol w:w="2201"/>
      </w:tblGrid>
      <w:tr w:rsidR="0055203C" w14:paraId="73C82173" w14:textId="77777777" w:rsidTr="0055203C">
        <w:trPr>
          <w:trHeight w:val="215"/>
        </w:trPr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30A9" w14:textId="77777777" w:rsidR="0055203C" w:rsidRDefault="0055203C" w:rsidP="0055203C">
            <w:pPr>
              <w:widowControl w:val="0"/>
              <w:spacing w:line="480" w:lineRule="auto"/>
              <w:rPr>
                <w:b/>
                <w:color w:val="000000"/>
                <w:sz w:val="31"/>
                <w:szCs w:val="31"/>
              </w:rPr>
            </w:pP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93A5" w14:textId="1696233C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 xml:space="preserve">Student 1 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E907" w14:textId="5E722F02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 xml:space="preserve">Student 2 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5AFA" w14:textId="6BDB13D3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 xml:space="preserve">Student 3 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13D1" w14:textId="2E22EAE2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>Student 4</w:t>
            </w:r>
          </w:p>
        </w:tc>
      </w:tr>
      <w:tr w:rsidR="0055203C" w14:paraId="4294EA66" w14:textId="77777777" w:rsidTr="0055203C">
        <w:trPr>
          <w:trHeight w:val="403"/>
        </w:trPr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2187" w14:textId="7DA22533" w:rsidR="0055203C" w:rsidRDefault="0055203C" w:rsidP="0055203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>Student ID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0F7C" w14:textId="731141C0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TU4F1920039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E0EA" w14:textId="3DB843E8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TU4F1920040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4D2" w14:textId="09A1F02D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TU4F1920053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1E86" w14:textId="05770960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TU4F1920031</w:t>
            </w:r>
          </w:p>
        </w:tc>
      </w:tr>
      <w:tr w:rsidR="0055203C" w14:paraId="1878C0C6" w14:textId="77777777" w:rsidTr="0055203C">
        <w:trPr>
          <w:trHeight w:val="375"/>
        </w:trPr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1E4C" w14:textId="5D085517" w:rsidR="0055203C" w:rsidRDefault="0055203C" w:rsidP="0055203C">
            <w:pPr>
              <w:widowControl w:val="0"/>
              <w:spacing w:line="240" w:lineRule="auto"/>
              <w:ind w:left="281"/>
              <w:rPr>
                <w:rFonts w:ascii="Times" w:eastAsia="Times" w:hAnsi="Times" w:cs="Times"/>
                <w:b/>
                <w:color w:val="000000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>Name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423E" w14:textId="793A6155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Tejas Kolhe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2F4D" w14:textId="6B865969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Rushikesh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Bandiwadekar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4A4E" w14:textId="38B516E9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Sanika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Pharande</w:t>
            </w:r>
            <w:proofErr w:type="spellEnd"/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680F" w14:textId="307A2933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Pranav </w:t>
            </w: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Bulbule</w:t>
            </w:r>
            <w:proofErr w:type="spellEnd"/>
          </w:p>
        </w:tc>
      </w:tr>
      <w:tr w:rsidR="0055203C" w14:paraId="1A549EEF" w14:textId="77777777" w:rsidTr="0055203C">
        <w:trPr>
          <w:trHeight w:val="589"/>
        </w:trPr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D88E" w14:textId="77777777" w:rsidR="0055203C" w:rsidRPr="00893796" w:rsidRDefault="0055203C" w:rsidP="005520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6"/>
              <w:rPr>
                <w:rFonts w:ascii="Times" w:eastAsia="Times" w:hAnsi="Times" w:cs="Times"/>
                <w:b/>
                <w:color w:val="000000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 xml:space="preserve">Class with  </w:t>
            </w:r>
          </w:p>
          <w:p w14:paraId="5FE78D6D" w14:textId="4D07A770" w:rsidR="0055203C" w:rsidRDefault="0055203C" w:rsidP="0055203C">
            <w:pPr>
              <w:widowControl w:val="0"/>
              <w:spacing w:before="13" w:line="240" w:lineRule="auto"/>
              <w:ind w:left="281"/>
              <w:rPr>
                <w:rFonts w:ascii="Times" w:eastAsia="Times" w:hAnsi="Times" w:cs="Times"/>
                <w:b/>
                <w:color w:val="000000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>Division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D603" w14:textId="77777777" w:rsidR="0055203C" w:rsidRPr="00064519" w:rsidRDefault="0055203C" w:rsidP="0055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TE-IT</w:t>
            </w:r>
          </w:p>
          <w:p w14:paraId="3F3EC3D7" w14:textId="40C5F8A6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DIV-A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EA6C" w14:textId="77777777" w:rsidR="0055203C" w:rsidRPr="00064519" w:rsidRDefault="0055203C" w:rsidP="0055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TE-IT</w:t>
            </w:r>
          </w:p>
          <w:p w14:paraId="243DB5A4" w14:textId="5802F0C6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DIV-A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162C" w14:textId="77777777" w:rsidR="0055203C" w:rsidRPr="00064519" w:rsidRDefault="0055203C" w:rsidP="0055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TE-IT</w:t>
            </w:r>
          </w:p>
          <w:p w14:paraId="13C9929D" w14:textId="6DEA53CC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DIV-A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6D6F" w14:textId="77777777" w:rsidR="0055203C" w:rsidRPr="00064519" w:rsidRDefault="0055203C" w:rsidP="0055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TE-IT</w:t>
            </w:r>
          </w:p>
          <w:p w14:paraId="24097830" w14:textId="608A16E3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DIV-A</w:t>
            </w:r>
          </w:p>
        </w:tc>
      </w:tr>
      <w:tr w:rsidR="0055203C" w14:paraId="07F02139" w14:textId="77777777" w:rsidTr="0055203C">
        <w:trPr>
          <w:trHeight w:val="310"/>
        </w:trPr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F3F7" w14:textId="1888B057" w:rsidR="0055203C" w:rsidRDefault="0055203C" w:rsidP="0055203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>Contact No.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2CF6" w14:textId="4246D579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7066586280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B83B" w14:textId="50307CE6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9082768833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6142" w14:textId="48B02930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9307027188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1928" w14:textId="23EF95F3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eastAsia="Times" w:hAnsi="Times New Roman" w:cs="Times New Roman"/>
                <w:bCs/>
                <w:color w:val="000000"/>
                <w:sz w:val="24"/>
                <w:szCs w:val="24"/>
              </w:rPr>
              <w:t>8805591557</w:t>
            </w:r>
          </w:p>
        </w:tc>
      </w:tr>
      <w:tr w:rsidR="0055203C" w14:paraId="65F71450" w14:textId="77777777" w:rsidTr="0055203C">
        <w:trPr>
          <w:trHeight w:val="602"/>
        </w:trPr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4DC4" w14:textId="09FBFD53" w:rsidR="0055203C" w:rsidRDefault="0055203C" w:rsidP="0055203C">
            <w:pPr>
              <w:widowControl w:val="0"/>
              <w:spacing w:line="240" w:lineRule="auto"/>
              <w:ind w:left="283"/>
              <w:rPr>
                <w:rFonts w:ascii="Times" w:eastAsia="Times" w:hAnsi="Times" w:cs="Times"/>
                <w:b/>
                <w:color w:val="000000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>E-mail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2BAC" w14:textId="4FE7E782" w:rsidR="0055203C" w:rsidRDefault="0055203C" w:rsidP="0055203C">
            <w:pPr>
              <w:pStyle w:val="NoSpacing"/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tejaskolhel@</w:t>
            </w:r>
            <w:r w:rsidRPr="00064519">
              <w:rPr>
                <w:rFonts w:ascii="Times New Roman" w:hAnsi="Times New Roman" w:cs="Times New Roman"/>
                <w:sz w:val="24"/>
                <w:szCs w:val="24"/>
              </w:rPr>
              <w:t>ternaengg.ac.in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DB01" w14:textId="77777777" w:rsidR="0055203C" w:rsidRPr="00064519" w:rsidRDefault="0055203C" w:rsidP="00552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rushikeshbandiwadekar@</w:t>
            </w:r>
            <w:r w:rsidRPr="00064519">
              <w:rPr>
                <w:rFonts w:ascii="Times New Roman" w:hAnsi="Times New Roman" w:cs="Times New Roman"/>
                <w:sz w:val="24"/>
                <w:szCs w:val="24"/>
              </w:rPr>
              <w:t>ternaengg.ac.in</w:t>
            </w:r>
          </w:p>
          <w:p w14:paraId="612B4CA9" w14:textId="0EA941B8" w:rsidR="0055203C" w:rsidRDefault="0055203C" w:rsidP="0055203C">
            <w:pPr>
              <w:pStyle w:val="NoSpacing"/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CDCE" w14:textId="3C1AA865" w:rsidR="0055203C" w:rsidRDefault="0055203C" w:rsidP="0055203C">
            <w:pPr>
              <w:pStyle w:val="NoSpacing"/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sanikapharande@</w:t>
            </w:r>
            <w:r w:rsidRPr="00064519">
              <w:rPr>
                <w:rFonts w:ascii="Times New Roman" w:hAnsi="Times New Roman" w:cs="Times New Roman"/>
                <w:sz w:val="24"/>
                <w:szCs w:val="24"/>
              </w:rPr>
              <w:t>ternaengg.ac.in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2C95" w14:textId="507080AF" w:rsidR="0055203C" w:rsidRDefault="0055203C" w:rsidP="0055203C">
            <w:pPr>
              <w:pStyle w:val="NoSpacing"/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  <w:r w:rsidRPr="00064519">
              <w:rPr>
                <w:rFonts w:ascii="Times New Roman" w:hAnsi="Times New Roman" w:cs="Times New Roman"/>
                <w:sz w:val="24"/>
                <w:szCs w:val="24"/>
              </w:rPr>
              <w:t>pranavbulbule@ternaengg.ac.in</w:t>
            </w:r>
          </w:p>
        </w:tc>
      </w:tr>
      <w:tr w:rsidR="0055203C" w14:paraId="6E807491" w14:textId="77777777" w:rsidTr="0055203C">
        <w:trPr>
          <w:trHeight w:val="450"/>
        </w:trPr>
        <w:tc>
          <w:tcPr>
            <w:tcW w:w="153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2624" w14:textId="7D708A1B" w:rsidR="0055203C" w:rsidRDefault="0055203C" w:rsidP="0055203C">
            <w:pPr>
              <w:widowControl w:val="0"/>
              <w:spacing w:line="240" w:lineRule="auto"/>
              <w:ind w:left="280"/>
              <w:rPr>
                <w:rFonts w:ascii="Times" w:eastAsia="Times" w:hAnsi="Times" w:cs="Times"/>
                <w:b/>
                <w:color w:val="000000"/>
              </w:rPr>
            </w:pPr>
            <w:r w:rsidRPr="00893796">
              <w:rPr>
                <w:rFonts w:ascii="Times" w:eastAsia="Times" w:hAnsi="Times" w:cs="Times"/>
                <w:b/>
                <w:color w:val="000000"/>
              </w:rPr>
              <w:t>Address</w:t>
            </w: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0E32" w14:textId="002B4784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Qtr. No. 7/E Type III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42D8" w14:textId="54D42FAE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Room no.4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887" w14:textId="11C02B8B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Flat no. 4, </w:t>
            </w: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Vanashri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appartment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67CA" w14:textId="145332F7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203C" w14:paraId="367FC28B" w14:textId="77777777" w:rsidTr="0055203C">
        <w:trPr>
          <w:trHeight w:val="399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C3C1" w14:textId="77777777" w:rsidR="0055203C" w:rsidRDefault="0055203C" w:rsidP="0055203C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9E4D" w14:textId="0BAD29E3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Ordanance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Factory,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CBFC" w14:textId="050BEA07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Gangaram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Bhoir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Chawl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5E7C" w14:textId="4FF13F46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Godoli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satara</w:t>
            </w:r>
            <w:proofErr w:type="spellEnd"/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9004" w14:textId="4CD8FEAD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eastAsia="Times" w:hAnsi="Times New Roman" w:cs="Times New Roman"/>
                <w:bCs/>
                <w:color w:val="000000"/>
                <w:sz w:val="24"/>
                <w:szCs w:val="24"/>
              </w:rPr>
              <w:t>Shivaji Nagar</w:t>
            </w:r>
          </w:p>
        </w:tc>
      </w:tr>
      <w:tr w:rsidR="0055203C" w14:paraId="38218907" w14:textId="77777777" w:rsidTr="0055203C">
        <w:trPr>
          <w:trHeight w:val="643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2736" w14:textId="77777777" w:rsidR="0055203C" w:rsidRDefault="0055203C" w:rsidP="0055203C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1EDA" w14:textId="43AF22D2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Varangaon</w:t>
            </w:r>
            <w:proofErr w:type="spellEnd"/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820A" w14:textId="5AAE99C8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Azdegaon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Dombivali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(E)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823D" w14:textId="19D9174A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Satara</w:t>
            </w:r>
            <w:proofErr w:type="spellEnd"/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- 415001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3860" w14:textId="36318032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eastAsia="Times" w:hAnsi="Times New Roman" w:cs="Times New Roman"/>
                <w:bCs/>
                <w:color w:val="000000"/>
                <w:sz w:val="24"/>
                <w:szCs w:val="24"/>
              </w:rPr>
              <w:t>Akola-444002</w:t>
            </w:r>
          </w:p>
        </w:tc>
      </w:tr>
      <w:tr w:rsidR="0055203C" w14:paraId="09A9763A" w14:textId="77777777" w:rsidTr="0055203C">
        <w:trPr>
          <w:trHeight w:val="565"/>
        </w:trPr>
        <w:tc>
          <w:tcPr>
            <w:tcW w:w="153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29653" w14:textId="77777777" w:rsidR="0055203C" w:rsidRDefault="0055203C" w:rsidP="0055203C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1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E49E" w14:textId="0F79A90E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Mumbai:425308</w:t>
            </w:r>
          </w:p>
        </w:tc>
        <w:tc>
          <w:tcPr>
            <w:tcW w:w="2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3B9E" w14:textId="32292692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645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Mumbai: 421201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FB69" w14:textId="6FB97C70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AAE8" w14:textId="39E7C6E1" w:rsidR="0055203C" w:rsidRDefault="0055203C" w:rsidP="0055203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2950C8" w14:textId="77777777" w:rsidR="00D9006D" w:rsidRDefault="00D9006D">
      <w:pPr>
        <w:widowControl w:val="0"/>
        <w:rPr>
          <w:color w:val="000000"/>
        </w:rPr>
      </w:pPr>
    </w:p>
    <w:p w14:paraId="5D0CEDF5" w14:textId="77777777" w:rsidR="00D9006D" w:rsidRDefault="00D9006D">
      <w:pPr>
        <w:widowControl w:val="0"/>
        <w:rPr>
          <w:color w:val="000000"/>
        </w:rPr>
      </w:pPr>
    </w:p>
    <w:p w14:paraId="3FF02DCF" w14:textId="7777777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F539D"/>
          <w:sz w:val="31"/>
          <w:szCs w:val="31"/>
        </w:rPr>
      </w:pPr>
      <w:r>
        <w:rPr>
          <w:rFonts w:ascii="Times" w:eastAsia="Times" w:hAnsi="Times" w:cs="Times"/>
          <w:b/>
          <w:color w:val="0F539D"/>
          <w:sz w:val="31"/>
          <w:szCs w:val="31"/>
        </w:rPr>
        <w:t xml:space="preserve">INSTRUCTIONS TO STUDENTS: </w:t>
      </w:r>
    </w:p>
    <w:p w14:paraId="7C1A35C9" w14:textId="7777777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21" w:lineRule="auto"/>
        <w:ind w:left="673" w:right="1080" w:hanging="342"/>
        <w:rPr>
          <w:rFonts w:ascii="Century" w:eastAsia="Century" w:hAnsi="Century" w:cs="Century"/>
          <w:color w:val="000009"/>
          <w:sz w:val="25"/>
          <w:szCs w:val="25"/>
        </w:rPr>
      </w:pPr>
      <w:r>
        <w:rPr>
          <w:rFonts w:ascii="Century" w:eastAsia="Century" w:hAnsi="Century" w:cs="Century"/>
          <w:color w:val="000009"/>
          <w:sz w:val="25"/>
          <w:szCs w:val="25"/>
        </w:rPr>
        <w:t xml:space="preserve">1. The logbook must be submitted to the Guide or Co-Guide for </w:t>
      </w:r>
      <w:proofErr w:type="gramStart"/>
      <w:r>
        <w:rPr>
          <w:rFonts w:ascii="Century" w:eastAsia="Century" w:hAnsi="Century" w:cs="Century"/>
          <w:color w:val="000009"/>
          <w:sz w:val="25"/>
          <w:szCs w:val="25"/>
        </w:rPr>
        <w:t>verification  and</w:t>
      </w:r>
      <w:proofErr w:type="gramEnd"/>
      <w:r>
        <w:rPr>
          <w:rFonts w:ascii="Century" w:eastAsia="Century" w:hAnsi="Century" w:cs="Century"/>
          <w:color w:val="000009"/>
          <w:sz w:val="25"/>
          <w:szCs w:val="25"/>
        </w:rPr>
        <w:t xml:space="preserve"> evaluation of project activities at least once in a week. </w:t>
      </w:r>
    </w:p>
    <w:p w14:paraId="148E6D30" w14:textId="7777777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21" w:lineRule="auto"/>
        <w:ind w:left="671" w:right="1118" w:hanging="358"/>
        <w:rPr>
          <w:rFonts w:ascii="Century" w:eastAsia="Century" w:hAnsi="Century" w:cs="Century"/>
          <w:color w:val="000009"/>
          <w:sz w:val="25"/>
          <w:szCs w:val="25"/>
        </w:rPr>
      </w:pPr>
      <w:r>
        <w:rPr>
          <w:rFonts w:ascii="Century" w:eastAsia="Century" w:hAnsi="Century" w:cs="Century"/>
          <w:color w:val="000009"/>
          <w:sz w:val="25"/>
          <w:szCs w:val="25"/>
        </w:rPr>
        <w:t xml:space="preserve">2. Log book duly signed by guide must be submitted with project report </w:t>
      </w:r>
      <w:proofErr w:type="gramStart"/>
      <w:r>
        <w:rPr>
          <w:rFonts w:ascii="Century" w:eastAsia="Century" w:hAnsi="Century" w:cs="Century"/>
          <w:color w:val="000009"/>
          <w:sz w:val="25"/>
          <w:szCs w:val="25"/>
        </w:rPr>
        <w:t>for  evaluation</w:t>
      </w:r>
      <w:proofErr w:type="gramEnd"/>
      <w:r>
        <w:rPr>
          <w:rFonts w:ascii="Century" w:eastAsia="Century" w:hAnsi="Century" w:cs="Century"/>
          <w:color w:val="000009"/>
          <w:sz w:val="25"/>
          <w:szCs w:val="25"/>
        </w:rPr>
        <w:t xml:space="preserve"> at the end of semester to the department. </w:t>
      </w:r>
    </w:p>
    <w:p w14:paraId="36FF8602" w14:textId="7777777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2" w:line="240" w:lineRule="auto"/>
        <w:ind w:left="304"/>
        <w:rPr>
          <w:rFonts w:ascii="Times" w:eastAsia="Times" w:hAnsi="Times" w:cs="Times"/>
          <w:b/>
          <w:color w:val="006FBF"/>
          <w:sz w:val="31"/>
          <w:szCs w:val="31"/>
        </w:rPr>
      </w:pPr>
      <w:r>
        <w:rPr>
          <w:rFonts w:ascii="Times" w:eastAsia="Times" w:hAnsi="Times" w:cs="Times"/>
          <w:b/>
          <w:color w:val="006FBF"/>
          <w:sz w:val="31"/>
          <w:szCs w:val="31"/>
        </w:rPr>
        <w:t xml:space="preserve">DECLARATION </w:t>
      </w:r>
    </w:p>
    <w:p w14:paraId="03C4BDB7" w14:textId="7777777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5" w:line="257" w:lineRule="auto"/>
        <w:ind w:left="308" w:right="899" w:firstLine="1"/>
        <w:jc w:val="both"/>
        <w:rPr>
          <w:rFonts w:ascii="Century" w:eastAsia="Century" w:hAnsi="Century" w:cs="Century"/>
          <w:color w:val="000009"/>
          <w:sz w:val="25"/>
          <w:szCs w:val="25"/>
        </w:rPr>
      </w:pPr>
      <w:r>
        <w:rPr>
          <w:rFonts w:ascii="Century" w:eastAsia="Century" w:hAnsi="Century" w:cs="Century"/>
          <w:color w:val="000009"/>
          <w:sz w:val="25"/>
          <w:szCs w:val="25"/>
        </w:rPr>
        <w:t xml:space="preserve">I declare that this project represents my ideas in my own words </w:t>
      </w:r>
      <w:proofErr w:type="gramStart"/>
      <w:r>
        <w:rPr>
          <w:rFonts w:ascii="Century" w:eastAsia="Century" w:hAnsi="Century" w:cs="Century"/>
          <w:color w:val="000009"/>
          <w:sz w:val="25"/>
          <w:szCs w:val="25"/>
        </w:rPr>
        <w:t>without  plagiarism</w:t>
      </w:r>
      <w:proofErr w:type="gramEnd"/>
      <w:r>
        <w:rPr>
          <w:rFonts w:ascii="Century" w:eastAsia="Century" w:hAnsi="Century" w:cs="Century"/>
          <w:color w:val="000009"/>
          <w:sz w:val="25"/>
          <w:szCs w:val="25"/>
        </w:rPr>
        <w:t xml:space="preserve"> and wherever others' ideas or words have been included, I have  adequately cited and referenced the original sources. I also declare that I </w:t>
      </w:r>
      <w:proofErr w:type="gramStart"/>
      <w:r>
        <w:rPr>
          <w:rFonts w:ascii="Century" w:eastAsia="Century" w:hAnsi="Century" w:cs="Century"/>
          <w:color w:val="000009"/>
          <w:sz w:val="25"/>
          <w:szCs w:val="25"/>
        </w:rPr>
        <w:t>have  adhered</w:t>
      </w:r>
      <w:proofErr w:type="gramEnd"/>
      <w:r>
        <w:rPr>
          <w:rFonts w:ascii="Century" w:eastAsia="Century" w:hAnsi="Century" w:cs="Century"/>
          <w:color w:val="000009"/>
          <w:sz w:val="25"/>
          <w:szCs w:val="25"/>
        </w:rPr>
        <w:t xml:space="preserve"> to all principles of academic honesty and integrity and have not  misrepresented or fabricated or falsified any idea/data/fact/source in my </w:t>
      </w:r>
    </w:p>
    <w:p w14:paraId="2DAED7CB" w14:textId="7777777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6" w:lineRule="auto"/>
        <w:ind w:left="307" w:right="912" w:firstLine="1"/>
        <w:jc w:val="both"/>
        <w:rPr>
          <w:rFonts w:ascii="Century" w:eastAsia="Century" w:hAnsi="Century" w:cs="Century"/>
          <w:color w:val="000009"/>
          <w:sz w:val="25"/>
          <w:szCs w:val="25"/>
        </w:rPr>
      </w:pPr>
      <w:r>
        <w:rPr>
          <w:rFonts w:ascii="Century" w:eastAsia="Century" w:hAnsi="Century" w:cs="Century"/>
          <w:color w:val="000009"/>
          <w:sz w:val="25"/>
          <w:szCs w:val="25"/>
        </w:rPr>
        <w:t xml:space="preserve">project work. I promise to maintain minimum 75% attendance, as per </w:t>
      </w:r>
      <w:proofErr w:type="gramStart"/>
      <w:r>
        <w:rPr>
          <w:rFonts w:ascii="Century" w:eastAsia="Century" w:hAnsi="Century" w:cs="Century"/>
          <w:color w:val="000009"/>
          <w:sz w:val="25"/>
          <w:szCs w:val="25"/>
        </w:rPr>
        <w:t>the  University</w:t>
      </w:r>
      <w:proofErr w:type="gramEnd"/>
      <w:r>
        <w:rPr>
          <w:rFonts w:ascii="Century" w:eastAsia="Century" w:hAnsi="Century" w:cs="Century"/>
          <w:color w:val="000009"/>
          <w:sz w:val="25"/>
          <w:szCs w:val="25"/>
        </w:rPr>
        <w:t xml:space="preserve"> of Mumbai norms. I understand that any violation of the </w:t>
      </w:r>
      <w:proofErr w:type="gramStart"/>
      <w:r>
        <w:rPr>
          <w:rFonts w:ascii="Century" w:eastAsia="Century" w:hAnsi="Century" w:cs="Century"/>
          <w:color w:val="000009"/>
          <w:sz w:val="25"/>
          <w:szCs w:val="25"/>
        </w:rPr>
        <w:t>above  will</w:t>
      </w:r>
      <w:proofErr w:type="gramEnd"/>
      <w:r>
        <w:rPr>
          <w:rFonts w:ascii="Century" w:eastAsia="Century" w:hAnsi="Century" w:cs="Century"/>
          <w:color w:val="000009"/>
          <w:sz w:val="25"/>
          <w:szCs w:val="25"/>
        </w:rPr>
        <w:t xml:space="preserve"> be cause for disciplinary action by the Institute. </w:t>
      </w:r>
    </w:p>
    <w:p w14:paraId="27995712" w14:textId="7777777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1" w:line="240" w:lineRule="auto"/>
        <w:ind w:right="2642"/>
        <w:jc w:val="right"/>
        <w:rPr>
          <w:rFonts w:ascii="Century" w:eastAsia="Century" w:hAnsi="Century" w:cs="Century"/>
          <w:color w:val="000009"/>
          <w:sz w:val="24"/>
          <w:szCs w:val="24"/>
        </w:rPr>
      </w:pPr>
      <w:r>
        <w:rPr>
          <w:rFonts w:ascii="Century" w:eastAsia="Century" w:hAnsi="Century" w:cs="Century"/>
          <w:color w:val="000009"/>
          <w:sz w:val="24"/>
          <w:szCs w:val="24"/>
        </w:rPr>
        <w:t xml:space="preserve">Yours Faithfully </w:t>
      </w:r>
    </w:p>
    <w:p w14:paraId="40AE1C97" w14:textId="77777777" w:rsidR="0055203C" w:rsidRDefault="0055203C" w:rsidP="0055203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Schoolbook Uralic" w:eastAsia="Schoolbook Uralic" w:hAnsi="Schoolbook Uralic" w:cs="Schoolbook Uralic"/>
          <w:color w:val="000000"/>
          <w:sz w:val="25"/>
          <w:szCs w:val="25"/>
        </w:rPr>
      </w:pPr>
    </w:p>
    <w:p w14:paraId="728B9888" w14:textId="553057F9" w:rsidR="0055203C" w:rsidRPr="004E4D1D" w:rsidRDefault="0055203C" w:rsidP="0055203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57"/>
        </w:tabs>
        <w:spacing w:before="216"/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</w:pPr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  <w:t xml:space="preserve">Tejas Kolhe  </w:t>
      </w:r>
    </w:p>
    <w:p w14:paraId="706784C7" w14:textId="77777777" w:rsidR="0055203C" w:rsidRPr="004E4D1D" w:rsidRDefault="0055203C" w:rsidP="0055203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757"/>
        </w:tabs>
        <w:spacing w:before="216"/>
        <w:ind w:left="5747"/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</w:rPr>
      </w:pPr>
    </w:p>
    <w:p w14:paraId="4E5DAB5F" w14:textId="3AABC3A6" w:rsidR="0055203C" w:rsidRPr="004E4D1D" w:rsidRDefault="0055203C" w:rsidP="0055203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57"/>
        </w:tabs>
        <w:spacing w:before="216"/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</w:pPr>
      <w:proofErr w:type="spellStart"/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  <w:t>Rushikesh</w:t>
      </w:r>
      <w:proofErr w:type="spellEnd"/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  <w:t xml:space="preserve"> Bandiwadekar</w:t>
      </w:r>
    </w:p>
    <w:p w14:paraId="7A8436B2" w14:textId="6A7D8920" w:rsidR="0055203C" w:rsidRPr="004E4D1D" w:rsidRDefault="0055203C" w:rsidP="0055203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57"/>
        </w:tabs>
        <w:spacing w:before="216"/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</w:rPr>
      </w:pPr>
      <w:proofErr w:type="spellStart"/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  <w:t>Sanika</w:t>
      </w:r>
      <w:proofErr w:type="spellEnd"/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  <w:t>Pharande</w:t>
      </w:r>
      <w:proofErr w:type="spellEnd"/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</w:rPr>
        <w:t xml:space="preserve">   </w:t>
      </w:r>
    </w:p>
    <w:p w14:paraId="3D334D0A" w14:textId="77777777" w:rsidR="0055203C" w:rsidRPr="004E4D1D" w:rsidRDefault="0055203C" w:rsidP="0055203C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757"/>
        </w:tabs>
        <w:spacing w:before="216"/>
        <w:ind w:left="5747"/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</w:rPr>
      </w:pPr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</w:rPr>
        <w:t xml:space="preserve">     </w:t>
      </w:r>
    </w:p>
    <w:p w14:paraId="741F5491" w14:textId="77777777" w:rsidR="0055203C" w:rsidRPr="004E4D1D" w:rsidRDefault="0055203C" w:rsidP="0055203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57"/>
        </w:tabs>
        <w:spacing w:before="216"/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</w:pPr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  <w:t xml:space="preserve">Pranav </w:t>
      </w:r>
      <w:proofErr w:type="spellStart"/>
      <w:r w:rsidRPr="004E4D1D">
        <w:rPr>
          <w:rFonts w:ascii="Schoolbook Uralic" w:eastAsia="Schoolbook Uralic" w:hAnsi="Schoolbook Uralic" w:cs="Schoolbook Uralic"/>
          <w:b/>
          <w:bCs/>
          <w:color w:val="000000"/>
          <w:sz w:val="28"/>
          <w:szCs w:val="28"/>
          <w:u w:val="single"/>
        </w:rPr>
        <w:t>Bulbule</w:t>
      </w:r>
      <w:proofErr w:type="spellEnd"/>
    </w:p>
    <w:p w14:paraId="70FC3A01" w14:textId="77777777" w:rsidR="0055203C" w:rsidRDefault="0055203C" w:rsidP="0055203C">
      <w:pPr>
        <w:pBdr>
          <w:top w:val="nil"/>
          <w:left w:val="nil"/>
          <w:bottom w:val="nil"/>
          <w:right w:val="nil"/>
          <w:between w:val="nil"/>
        </w:pBdr>
        <w:rPr>
          <w:rFonts w:ascii="Schoolbook Uralic" w:eastAsia="Schoolbook Uralic" w:hAnsi="Schoolbook Uralic" w:cs="Schoolbook Uralic"/>
          <w:color w:val="000000"/>
          <w:sz w:val="20"/>
          <w:szCs w:val="20"/>
        </w:rPr>
      </w:pPr>
    </w:p>
    <w:p w14:paraId="174A37F8" w14:textId="77777777" w:rsidR="0055203C" w:rsidRDefault="0055203C" w:rsidP="0055203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Schoolbook Uralic" w:eastAsia="Schoolbook Uralic" w:hAnsi="Schoolbook Uralic" w:cs="Schoolbook Uralic"/>
          <w:color w:val="000000"/>
          <w:sz w:val="26"/>
          <w:szCs w:val="26"/>
        </w:rPr>
      </w:pPr>
    </w:p>
    <w:p w14:paraId="1551E576" w14:textId="7777777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4345"/>
        <w:jc w:val="center"/>
        <w:rPr>
          <w:rFonts w:ascii="Century" w:eastAsia="Century" w:hAnsi="Century" w:cs="Century"/>
          <w:color w:val="000009"/>
          <w:sz w:val="25"/>
          <w:szCs w:val="25"/>
        </w:rPr>
      </w:pPr>
    </w:p>
    <w:p w14:paraId="01DC9479" w14:textId="77777777" w:rsidR="0055203C" w:rsidRDefault="0055203C" w:rsidP="005520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240" w:lineRule="auto"/>
        <w:ind w:right="599"/>
        <w:jc w:val="right"/>
        <w:rPr>
          <w:color w:val="000009"/>
          <w:sz w:val="25"/>
          <w:szCs w:val="25"/>
        </w:rPr>
      </w:pPr>
      <w:r>
        <w:rPr>
          <w:rFonts w:ascii="Century" w:eastAsia="Century" w:hAnsi="Century" w:cs="Century"/>
          <w:color w:val="000009"/>
          <w:sz w:val="25"/>
          <w:szCs w:val="25"/>
        </w:rPr>
        <w:t>(Date &amp; Signature of Students</w:t>
      </w:r>
      <w:r>
        <w:rPr>
          <w:color w:val="000009"/>
          <w:sz w:val="25"/>
          <w:szCs w:val="25"/>
        </w:rPr>
        <w:t>)</w:t>
      </w:r>
    </w:p>
    <w:p w14:paraId="39119F97" w14:textId="77777777" w:rsidR="00D9006D" w:rsidRDefault="00D9006D">
      <w:pPr>
        <w:widowControl w:val="0"/>
        <w:spacing w:before="152" w:line="343" w:lineRule="auto"/>
        <w:ind w:left="6366" w:right="2" w:hanging="6167"/>
        <w:jc w:val="center"/>
        <w:rPr>
          <w:color w:val="000000"/>
          <w:sz w:val="31"/>
          <w:szCs w:val="31"/>
        </w:rPr>
      </w:pPr>
    </w:p>
    <w:p w14:paraId="66F659D7" w14:textId="6D0277F3" w:rsidR="00C1240E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b/>
          <w:color w:val="0F539D"/>
          <w:sz w:val="31"/>
          <w:szCs w:val="31"/>
        </w:rPr>
      </w:pPr>
    </w:p>
    <w:p w14:paraId="12C091A0" w14:textId="77777777" w:rsidR="00E01CFD" w:rsidRDefault="00E01CFD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b/>
          <w:color w:val="0F539D"/>
          <w:sz w:val="31"/>
          <w:szCs w:val="31"/>
        </w:rPr>
      </w:pPr>
    </w:p>
    <w:p w14:paraId="13E16B12" w14:textId="77777777" w:rsidR="00C1240E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center"/>
        <w:rPr>
          <w:rFonts w:ascii="Times" w:eastAsia="Times" w:hAnsi="Times" w:cs="Times"/>
          <w:b/>
          <w:color w:val="0F539D"/>
          <w:sz w:val="31"/>
          <w:szCs w:val="31"/>
        </w:rPr>
      </w:pPr>
      <w:r>
        <w:rPr>
          <w:rFonts w:ascii="Times" w:eastAsia="Times" w:hAnsi="Times" w:cs="Times"/>
          <w:b/>
          <w:color w:val="0F539D"/>
          <w:sz w:val="31"/>
          <w:szCs w:val="31"/>
        </w:rPr>
        <w:lastRenderedPageBreak/>
        <w:t>Letter of Acceptance</w:t>
      </w:r>
    </w:p>
    <w:p w14:paraId="49D53C79" w14:textId="77777777" w:rsidR="00C1240E" w:rsidRPr="00064519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9" w:line="458" w:lineRule="auto"/>
        <w:rPr>
          <w:rFonts w:ascii="Times" w:eastAsia="Times" w:hAnsi="Times" w:cs="Times"/>
          <w:color w:val="000000"/>
          <w:sz w:val="24"/>
          <w:szCs w:val="24"/>
        </w:rPr>
      </w:pPr>
      <w:r w:rsidRPr="00064519">
        <w:rPr>
          <w:rFonts w:ascii="Times" w:eastAsia="Times" w:hAnsi="Times" w:cs="Times"/>
          <w:color w:val="000000"/>
          <w:sz w:val="24"/>
          <w:szCs w:val="24"/>
        </w:rPr>
        <w:t xml:space="preserve">I undersigned, </w:t>
      </w:r>
      <w:proofErr w:type="spellStart"/>
      <w:r w:rsidRPr="00064519">
        <w:rPr>
          <w:rFonts w:ascii="Times" w:eastAsia="Times" w:hAnsi="Times" w:cs="Times"/>
          <w:color w:val="000000"/>
          <w:sz w:val="24"/>
          <w:szCs w:val="24"/>
        </w:rPr>
        <w:t>Dr.</w:t>
      </w:r>
      <w:proofErr w:type="spellEnd"/>
      <w:r w:rsidRPr="00064519">
        <w:rPr>
          <w:rFonts w:ascii="Times" w:eastAsia="Times" w:hAnsi="Times" w:cs="Times"/>
          <w:color w:val="000000"/>
          <w:sz w:val="24"/>
          <w:szCs w:val="24"/>
        </w:rPr>
        <w:t xml:space="preserve">/Prof. </w:t>
      </w:r>
      <w:r w:rsidRPr="00064519">
        <w:rPr>
          <w:rFonts w:ascii="Times" w:eastAsia="Times" w:hAnsi="Times" w:cs="Times"/>
          <w:color w:val="000000"/>
          <w:sz w:val="24"/>
          <w:szCs w:val="24"/>
          <w:u w:val="single"/>
        </w:rPr>
        <w:t xml:space="preserve">     </w:t>
      </w:r>
      <w:proofErr w:type="spellStart"/>
      <w:r w:rsidRPr="00064519">
        <w:rPr>
          <w:rFonts w:ascii="Times New Roman" w:hAnsi="Times New Roman" w:cs="Times New Roman"/>
          <w:sz w:val="24"/>
          <w:szCs w:val="24"/>
          <w:u w:val="single"/>
        </w:rPr>
        <w:t>Shyamsundar</w:t>
      </w:r>
      <w:proofErr w:type="spellEnd"/>
      <w:r w:rsidRPr="00064519">
        <w:rPr>
          <w:rFonts w:ascii="Times New Roman" w:hAnsi="Times New Roman" w:cs="Times New Roman"/>
          <w:sz w:val="24"/>
          <w:szCs w:val="24"/>
          <w:u w:val="single"/>
        </w:rPr>
        <w:t xml:space="preserve"> Magar</w:t>
      </w:r>
      <w:r w:rsidRPr="00064519">
        <w:rPr>
          <w:sz w:val="24"/>
          <w:szCs w:val="24"/>
          <w:u w:val="single"/>
        </w:rPr>
        <w:t xml:space="preserve">    </w:t>
      </w:r>
      <w:r w:rsidRPr="00064519">
        <w:rPr>
          <w:rFonts w:ascii="Times" w:eastAsia="Times" w:hAnsi="Times" w:cs="Times"/>
          <w:color w:val="000000"/>
          <w:sz w:val="24"/>
          <w:szCs w:val="24"/>
        </w:rPr>
        <w:t xml:space="preserve">working in </w:t>
      </w:r>
      <w:proofErr w:type="gramStart"/>
      <w:r w:rsidRPr="00064519">
        <w:rPr>
          <w:rFonts w:ascii="Times" w:eastAsia="Times" w:hAnsi="Times" w:cs="Times"/>
          <w:color w:val="000000"/>
          <w:sz w:val="24"/>
          <w:szCs w:val="24"/>
        </w:rPr>
        <w:t>Information  Technology</w:t>
      </w:r>
      <w:proofErr w:type="gramEnd"/>
      <w:r w:rsidRPr="00064519">
        <w:rPr>
          <w:rFonts w:ascii="Times" w:eastAsia="Times" w:hAnsi="Times" w:cs="Times"/>
          <w:color w:val="000000"/>
          <w:sz w:val="24"/>
          <w:szCs w:val="24"/>
        </w:rPr>
        <w:t xml:space="preserve"> Department, willing to guide the project titled  </w:t>
      </w:r>
      <w:r w:rsidRPr="00064519">
        <w:rPr>
          <w:rFonts w:ascii="Times New Roman" w:hAnsi="Times New Roman" w:cs="Times New Roman"/>
          <w:b/>
          <w:bCs/>
          <w:sz w:val="24"/>
          <w:szCs w:val="24"/>
          <w:u w:val="single"/>
        </w:rPr>
        <w:t>House Price Prediction</w:t>
      </w:r>
      <w:r w:rsidRPr="00064519">
        <w:rPr>
          <w:rFonts w:ascii="Times" w:eastAsia="Times" w:hAnsi="Times" w:cs="Times"/>
          <w:color w:val="000000"/>
          <w:sz w:val="24"/>
          <w:szCs w:val="24"/>
        </w:rPr>
        <w:t xml:space="preserve"> for the Mini-Project-2(A) Semester - V respectively for the Academic Year 2021-22.  </w:t>
      </w:r>
    </w:p>
    <w:p w14:paraId="147DCADF" w14:textId="77777777" w:rsidR="00C1240E" w:rsidRPr="00064519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rFonts w:ascii="Times" w:eastAsia="Times" w:hAnsi="Times" w:cs="Times"/>
          <w:color w:val="000000"/>
          <w:sz w:val="24"/>
          <w:szCs w:val="24"/>
        </w:rPr>
      </w:pPr>
      <w:r w:rsidRPr="00064519">
        <w:rPr>
          <w:rFonts w:ascii="Times" w:eastAsia="Times" w:hAnsi="Times" w:cs="Times"/>
          <w:color w:val="000000"/>
          <w:sz w:val="24"/>
          <w:szCs w:val="24"/>
        </w:rPr>
        <w:t xml:space="preserve">The names of the students are: </w:t>
      </w:r>
    </w:p>
    <w:p w14:paraId="38DC897B" w14:textId="77777777" w:rsidR="00C1240E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rFonts w:ascii="Times" w:eastAsia="Times" w:hAnsi="Times" w:cs="Times"/>
          <w:color w:val="000000"/>
          <w:sz w:val="23"/>
          <w:szCs w:val="23"/>
        </w:rPr>
      </w:pPr>
    </w:p>
    <w:p w14:paraId="7F92FD8F" w14:textId="77777777" w:rsidR="00C1240E" w:rsidRPr="00D953C6" w:rsidRDefault="00C1240E" w:rsidP="00C1240E">
      <w:pPr>
        <w:tabs>
          <w:tab w:val="left" w:pos="4413"/>
        </w:tabs>
        <w:spacing w:before="1"/>
        <w:ind w:left="400"/>
        <w:rPr>
          <w:sz w:val="24"/>
          <w:szCs w:val="24"/>
        </w:rPr>
      </w:pPr>
      <w:r w:rsidRPr="00D953C6">
        <w:rPr>
          <w:sz w:val="24"/>
          <w:szCs w:val="24"/>
        </w:rPr>
        <w:t xml:space="preserve">1. </w:t>
      </w:r>
      <w:r w:rsidRPr="00D953C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Tejas Kolhe</w:t>
      </w:r>
      <w:r w:rsidRPr="00D953C6">
        <w:rPr>
          <w:sz w:val="24"/>
          <w:szCs w:val="24"/>
          <w:u w:val="single"/>
        </w:rPr>
        <w:tab/>
      </w:r>
    </w:p>
    <w:p w14:paraId="45165AE6" w14:textId="77777777" w:rsidR="00C1240E" w:rsidRPr="00D953C6" w:rsidRDefault="00C1240E" w:rsidP="00C124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A9FE74" w14:textId="77777777" w:rsidR="00C1240E" w:rsidRPr="00D953C6" w:rsidRDefault="00C1240E" w:rsidP="00C1240E">
      <w:pPr>
        <w:tabs>
          <w:tab w:val="left" w:pos="4413"/>
        </w:tabs>
        <w:spacing w:before="91"/>
        <w:ind w:left="400"/>
        <w:rPr>
          <w:sz w:val="24"/>
          <w:szCs w:val="24"/>
        </w:rPr>
      </w:pPr>
      <w:r w:rsidRPr="00D953C6">
        <w:rPr>
          <w:sz w:val="24"/>
          <w:szCs w:val="24"/>
        </w:rPr>
        <w:t xml:space="preserve">2. </w:t>
      </w:r>
      <w:r w:rsidRPr="00D953C6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Rushikesh</w:t>
      </w:r>
      <w:proofErr w:type="spellEnd"/>
      <w:r>
        <w:rPr>
          <w:sz w:val="24"/>
          <w:szCs w:val="24"/>
          <w:u w:val="single"/>
        </w:rPr>
        <w:t xml:space="preserve"> Bandiwadekar</w:t>
      </w:r>
      <w:r w:rsidRPr="00D953C6">
        <w:rPr>
          <w:sz w:val="24"/>
          <w:szCs w:val="24"/>
          <w:u w:val="single"/>
        </w:rPr>
        <w:tab/>
      </w:r>
    </w:p>
    <w:p w14:paraId="659353E6" w14:textId="77777777" w:rsidR="00C1240E" w:rsidRPr="00D953C6" w:rsidRDefault="00C1240E" w:rsidP="00C1240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60067B64" w14:textId="77777777" w:rsidR="00C1240E" w:rsidRPr="00D953C6" w:rsidRDefault="00C1240E" w:rsidP="00C1240E">
      <w:pPr>
        <w:tabs>
          <w:tab w:val="left" w:pos="4413"/>
        </w:tabs>
        <w:spacing w:before="91"/>
        <w:ind w:left="400"/>
        <w:rPr>
          <w:sz w:val="24"/>
          <w:szCs w:val="24"/>
        </w:rPr>
      </w:pPr>
      <w:r w:rsidRPr="00D953C6">
        <w:rPr>
          <w:sz w:val="24"/>
          <w:szCs w:val="24"/>
        </w:rPr>
        <w:t xml:space="preserve">3. </w:t>
      </w:r>
      <w:r w:rsidRPr="00D953C6">
        <w:rPr>
          <w:sz w:val="24"/>
          <w:szCs w:val="24"/>
          <w:u w:val="single"/>
        </w:rPr>
        <w:t xml:space="preserve"> </w:t>
      </w:r>
      <w:proofErr w:type="spellStart"/>
      <w:r w:rsidRPr="00D953C6">
        <w:rPr>
          <w:sz w:val="24"/>
          <w:szCs w:val="24"/>
          <w:u w:val="single"/>
        </w:rPr>
        <w:t>Sanika</w:t>
      </w:r>
      <w:proofErr w:type="spellEnd"/>
      <w:r w:rsidRPr="00D953C6">
        <w:rPr>
          <w:sz w:val="24"/>
          <w:szCs w:val="24"/>
          <w:u w:val="single"/>
        </w:rPr>
        <w:t xml:space="preserve"> </w:t>
      </w:r>
      <w:proofErr w:type="spellStart"/>
      <w:r w:rsidRPr="00D953C6">
        <w:rPr>
          <w:sz w:val="24"/>
          <w:szCs w:val="24"/>
          <w:u w:val="single"/>
        </w:rPr>
        <w:t>Pharande</w:t>
      </w:r>
      <w:proofErr w:type="spellEnd"/>
      <w:r w:rsidRPr="00D953C6">
        <w:rPr>
          <w:sz w:val="24"/>
          <w:szCs w:val="24"/>
          <w:u w:val="single"/>
        </w:rPr>
        <w:tab/>
      </w:r>
    </w:p>
    <w:p w14:paraId="73B88730" w14:textId="77777777" w:rsidR="00C1240E" w:rsidRPr="00D953C6" w:rsidRDefault="00C1240E" w:rsidP="00C1240E">
      <w:pPr>
        <w:tabs>
          <w:tab w:val="left" w:pos="4386"/>
        </w:tabs>
        <w:spacing w:before="230"/>
        <w:ind w:left="388"/>
        <w:rPr>
          <w:sz w:val="24"/>
          <w:szCs w:val="24"/>
        </w:rPr>
      </w:pPr>
      <w:r w:rsidRPr="00D953C6">
        <w:rPr>
          <w:sz w:val="24"/>
          <w:szCs w:val="24"/>
        </w:rPr>
        <w:t xml:space="preserve">4. </w:t>
      </w:r>
      <w:r w:rsidRPr="00D953C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Pranav </w:t>
      </w:r>
      <w:proofErr w:type="spellStart"/>
      <w:r>
        <w:rPr>
          <w:sz w:val="24"/>
          <w:szCs w:val="24"/>
          <w:u w:val="single"/>
        </w:rPr>
        <w:t>Bulbule</w:t>
      </w:r>
      <w:proofErr w:type="spellEnd"/>
      <w:r w:rsidRPr="00D953C6">
        <w:rPr>
          <w:sz w:val="24"/>
          <w:szCs w:val="24"/>
          <w:u w:val="single"/>
        </w:rPr>
        <w:tab/>
      </w:r>
    </w:p>
    <w:p w14:paraId="092730CE" w14:textId="77777777" w:rsidR="00C1240E" w:rsidRDefault="00C1240E" w:rsidP="00C124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8805C2" w14:textId="77777777" w:rsidR="00C1240E" w:rsidRDefault="00C1240E" w:rsidP="00C1240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51C2C9" w14:textId="77777777" w:rsidR="00C1240E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color w:val="000000"/>
          <w:sz w:val="20"/>
          <w:szCs w:val="20"/>
        </w:rPr>
      </w:pPr>
    </w:p>
    <w:p w14:paraId="3BAA74A8" w14:textId="77777777" w:rsidR="00C1240E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u w:val="single"/>
        </w:rPr>
      </w:pPr>
    </w:p>
    <w:p w14:paraId="154A307E" w14:textId="77777777" w:rsidR="00C1240E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u w:val="single"/>
        </w:rPr>
      </w:pPr>
    </w:p>
    <w:p w14:paraId="5A3314FC" w14:textId="77777777" w:rsidR="00C1240E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u w:val="single"/>
        </w:rPr>
      </w:pPr>
    </w:p>
    <w:p w14:paraId="74B8DEC3" w14:textId="50275D0D" w:rsidR="00C1240E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u w:val="single"/>
        </w:rPr>
      </w:pPr>
    </w:p>
    <w:p w14:paraId="1129A03D" w14:textId="04F51071" w:rsidR="00E01CFD" w:rsidRDefault="00E01CFD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u w:val="single"/>
        </w:rPr>
      </w:pPr>
    </w:p>
    <w:p w14:paraId="48846F14" w14:textId="1BA63CAB" w:rsidR="00E01CFD" w:rsidRDefault="00E01CFD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u w:val="single"/>
        </w:rPr>
      </w:pPr>
    </w:p>
    <w:p w14:paraId="53721CE6" w14:textId="5BCB86E9" w:rsidR="00E01CFD" w:rsidRDefault="00E01CFD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u w:val="single"/>
        </w:rPr>
      </w:pPr>
    </w:p>
    <w:p w14:paraId="2A036CF1" w14:textId="77777777" w:rsidR="00E01CFD" w:rsidRDefault="00E01CFD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u w:val="single"/>
        </w:rPr>
      </w:pPr>
    </w:p>
    <w:p w14:paraId="1342CE50" w14:textId="77777777" w:rsidR="00A06BB6" w:rsidRDefault="00A06BB6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sz w:val="24"/>
          <w:szCs w:val="24"/>
          <w:u w:val="single"/>
        </w:rPr>
      </w:pPr>
    </w:p>
    <w:p w14:paraId="030BE363" w14:textId="4FFF6141" w:rsidR="00C1240E" w:rsidRDefault="00C1240E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rFonts w:ascii="Times" w:eastAsia="Times" w:hAnsi="Times" w:cs="Times"/>
          <w:color w:val="000000"/>
          <w:sz w:val="23"/>
          <w:szCs w:val="23"/>
        </w:rPr>
      </w:pPr>
      <w:r>
        <w:rPr>
          <w:sz w:val="24"/>
          <w:szCs w:val="24"/>
        </w:rPr>
        <w:t xml:space="preserve">            </w:t>
      </w:r>
    </w:p>
    <w:p w14:paraId="7A1EFD71" w14:textId="555C168D" w:rsidR="00C1240E" w:rsidRDefault="00E01CFD" w:rsidP="00C124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199" w:lineRule="auto"/>
        <w:rPr>
          <w:rFonts w:ascii="Times" w:eastAsia="Times" w:hAnsi="Times" w:cs="Times"/>
          <w:b/>
          <w:color w:val="000000"/>
          <w:sz w:val="23"/>
          <w:szCs w:val="23"/>
        </w:rPr>
      </w:pPr>
      <w:r>
        <w:rPr>
          <w:rFonts w:ascii="Times" w:eastAsia="Times" w:hAnsi="Times" w:cs="Times"/>
          <w:b/>
          <w:color w:val="000000"/>
          <w:sz w:val="23"/>
          <w:szCs w:val="23"/>
        </w:rPr>
        <w:t xml:space="preserve">         </w:t>
      </w:r>
      <w:r w:rsidR="00C1240E">
        <w:rPr>
          <w:rFonts w:ascii="Times" w:eastAsia="Times" w:hAnsi="Times" w:cs="Times"/>
          <w:b/>
          <w:color w:val="000000"/>
          <w:sz w:val="23"/>
          <w:szCs w:val="23"/>
        </w:rPr>
        <w:t xml:space="preserve">(Project </w:t>
      </w:r>
      <w:proofErr w:type="gramStart"/>
      <w:r w:rsidR="00C1240E">
        <w:rPr>
          <w:rFonts w:ascii="Times" w:eastAsia="Times" w:hAnsi="Times" w:cs="Times"/>
          <w:b/>
          <w:color w:val="000000"/>
          <w:sz w:val="23"/>
          <w:szCs w:val="23"/>
        </w:rPr>
        <w:t xml:space="preserve">Guide)   </w:t>
      </w:r>
      <w:proofErr w:type="gramEnd"/>
      <w:r w:rsidR="00C1240E">
        <w:rPr>
          <w:rFonts w:ascii="Times" w:eastAsia="Times" w:hAnsi="Times" w:cs="Times"/>
          <w:b/>
          <w:color w:val="000000"/>
          <w:sz w:val="23"/>
          <w:szCs w:val="23"/>
        </w:rPr>
        <w:t xml:space="preserve">             (Mini-Project Coordinator)                  (HOD-Information Technology) </w:t>
      </w:r>
    </w:p>
    <w:p w14:paraId="5B0AF6A0" w14:textId="77777777" w:rsidR="00D9006D" w:rsidRDefault="00D9006D">
      <w:pPr>
        <w:widowControl w:val="0"/>
        <w:spacing w:before="33" w:line="36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4EA43D34" w14:textId="77777777" w:rsidR="00D9006D" w:rsidRDefault="00D9006D">
      <w:pPr>
        <w:widowControl w:val="0"/>
        <w:spacing w:before="33" w:line="24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0DCCCF02" w14:textId="77777777" w:rsidR="00D9006D" w:rsidRDefault="00D9006D">
      <w:pPr>
        <w:widowControl w:val="0"/>
        <w:spacing w:before="33" w:line="24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052E2E69" w14:textId="77777777" w:rsidR="00D9006D" w:rsidRDefault="00D9006D">
      <w:pPr>
        <w:widowControl w:val="0"/>
        <w:spacing w:before="33" w:line="24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57B72BD7" w14:textId="77777777" w:rsidR="00D9006D" w:rsidRDefault="00D9006D">
      <w:pPr>
        <w:widowControl w:val="0"/>
        <w:spacing w:before="33" w:line="24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2919ABB4" w14:textId="77777777" w:rsidR="00D9006D" w:rsidRDefault="00D9006D">
      <w:pPr>
        <w:widowControl w:val="0"/>
        <w:spacing w:before="33" w:line="24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58DCCEA3" w14:textId="77777777" w:rsidR="00D9006D" w:rsidRDefault="00D9006D">
      <w:pPr>
        <w:widowControl w:val="0"/>
        <w:spacing w:before="33" w:line="24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29F03089" w14:textId="77777777" w:rsidR="00D9006D" w:rsidRDefault="00D9006D">
      <w:pPr>
        <w:widowControl w:val="0"/>
        <w:spacing w:before="33" w:line="24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7E82D221" w14:textId="77777777" w:rsidR="00D9006D" w:rsidRDefault="00D9006D">
      <w:pPr>
        <w:widowControl w:val="0"/>
        <w:spacing w:before="33" w:line="24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106D8342" w14:textId="77777777" w:rsidR="00D9006D" w:rsidRDefault="00D9006D">
      <w:pPr>
        <w:widowControl w:val="0"/>
        <w:spacing w:before="33" w:line="240" w:lineRule="auto"/>
        <w:ind w:left="508"/>
        <w:rPr>
          <w:rFonts w:ascii="Times New Roman" w:eastAsia="Times" w:hAnsi="Times New Roman" w:cs="Times New Roman"/>
          <w:b/>
          <w:color w:val="000000"/>
        </w:rPr>
      </w:pPr>
    </w:p>
    <w:p w14:paraId="5451321F" w14:textId="77777777" w:rsidR="00D9006D" w:rsidRDefault="009C2754">
      <w:pPr>
        <w:spacing w:line="259" w:lineRule="auto"/>
        <w:ind w:left="7"/>
        <w:jc w:val="center"/>
      </w:pPr>
      <w:r>
        <w:rPr>
          <w:rFonts w:ascii="Times New Roman" w:eastAsia="Times New Roman" w:hAnsi="Times New Roman" w:cs="Times New Roman"/>
          <w:b/>
          <w:color w:val="0D529D"/>
          <w:sz w:val="32"/>
        </w:rPr>
        <w:lastRenderedPageBreak/>
        <w:t>COURSE OUTCOMES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tbl>
      <w:tblPr>
        <w:tblStyle w:val="TableGrid"/>
        <w:tblW w:w="10122" w:type="dxa"/>
        <w:tblInd w:w="-3" w:type="dxa"/>
        <w:tblCellMar>
          <w:top w:w="2" w:type="dxa"/>
          <w:left w:w="7" w:type="dxa"/>
          <w:right w:w="72" w:type="dxa"/>
        </w:tblCellMar>
        <w:tblLook w:val="04A0" w:firstRow="1" w:lastRow="0" w:firstColumn="1" w:lastColumn="0" w:noHBand="0" w:noVBand="1"/>
      </w:tblPr>
      <w:tblGrid>
        <w:gridCol w:w="1201"/>
        <w:gridCol w:w="5732"/>
        <w:gridCol w:w="1748"/>
        <w:gridCol w:w="1441"/>
      </w:tblGrid>
      <w:tr w:rsidR="00D9006D" w14:paraId="0073655C" w14:textId="77777777">
        <w:trPr>
          <w:trHeight w:val="692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CC37A" w14:textId="77777777" w:rsidR="00D9006D" w:rsidRDefault="009C2754">
            <w:pPr>
              <w:spacing w:after="17" w:line="259" w:lineRule="auto"/>
              <w:ind w:left="154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 </w:t>
            </w:r>
          </w:p>
          <w:p w14:paraId="00E3EE99" w14:textId="77777777" w:rsidR="00D9006D" w:rsidRDefault="009C2754">
            <w:pPr>
              <w:spacing w:line="259" w:lineRule="auto"/>
              <w:ind w:left="154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No.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51DCD" w14:textId="77777777" w:rsidR="00D9006D" w:rsidRDefault="009C2754">
            <w:pPr>
              <w:spacing w:line="259" w:lineRule="auto"/>
              <w:ind w:left="34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COURSE OUTCOME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5207B" w14:textId="77777777" w:rsidR="00D9006D" w:rsidRDefault="009C2754">
            <w:pPr>
              <w:spacing w:line="259" w:lineRule="auto"/>
              <w:ind w:left="125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POs covered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C0046" w14:textId="77777777" w:rsidR="00D9006D" w:rsidRDefault="009C2754">
            <w:pPr>
              <w:spacing w:line="259" w:lineRule="auto"/>
              <w:ind w:left="14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PSOs covered </w:t>
            </w:r>
          </w:p>
        </w:tc>
      </w:tr>
      <w:tr w:rsidR="00D9006D" w14:paraId="6BEFAF02" w14:textId="77777777">
        <w:trPr>
          <w:trHeight w:val="605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42B7F" w14:textId="77777777" w:rsidR="00D9006D" w:rsidRDefault="009C2754">
            <w:pPr>
              <w:spacing w:line="259" w:lineRule="auto"/>
              <w:ind w:left="22"/>
              <w:jc w:val="both"/>
            </w:pPr>
            <w:r>
              <w:rPr>
                <w:color w:val="000000"/>
              </w:rPr>
              <w:t xml:space="preserve">CO1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5A65E" w14:textId="77777777" w:rsidR="00D9006D" w:rsidRDefault="009C2754">
            <w:pPr>
              <w:pStyle w:val="NoSpacing"/>
            </w:pPr>
            <w:r>
              <w:t xml:space="preserve">Identify problems based on societal /research needs.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C336B" w14:textId="77777777" w:rsidR="00D9006D" w:rsidRDefault="009C2754">
            <w:pPr>
              <w:spacing w:line="259" w:lineRule="auto"/>
              <w:ind w:left="106"/>
              <w:jc w:val="both"/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 xml:space="preserve">3,PO 5,PO7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D96D1" w14:textId="77777777" w:rsidR="00D9006D" w:rsidRDefault="009C2754">
            <w:pPr>
              <w:spacing w:line="259" w:lineRule="auto"/>
              <w:ind w:left="131"/>
              <w:jc w:val="center"/>
            </w:pPr>
            <w:r>
              <w:rPr>
                <w:color w:val="000000"/>
              </w:rPr>
              <w:t xml:space="preserve">PSO1 </w:t>
            </w:r>
          </w:p>
        </w:tc>
      </w:tr>
      <w:tr w:rsidR="00D9006D" w14:paraId="718CBEAF" w14:textId="77777777">
        <w:trPr>
          <w:trHeight w:val="764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9CCD2" w14:textId="77777777" w:rsidR="00D9006D" w:rsidRDefault="009C2754">
            <w:pPr>
              <w:spacing w:line="259" w:lineRule="auto"/>
              <w:ind w:left="22"/>
              <w:jc w:val="both"/>
            </w:pPr>
            <w:r>
              <w:rPr>
                <w:color w:val="000000"/>
              </w:rPr>
              <w:t xml:space="preserve">CO2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3801D" w14:textId="77777777" w:rsidR="00D9006D" w:rsidRDefault="009C2754">
            <w:pPr>
              <w:pStyle w:val="NoSpacing"/>
            </w:pPr>
            <w:r>
              <w:t xml:space="preserve">Apply Knowledge and skill to solve societal problems in a group.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9AA0" w14:textId="77777777" w:rsidR="00D9006D" w:rsidRDefault="009C2754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76C6A78A" w14:textId="77777777" w:rsidR="00D9006D" w:rsidRDefault="009C2754">
            <w:pPr>
              <w:spacing w:line="259" w:lineRule="auto"/>
              <w:ind w:left="164"/>
              <w:jc w:val="both"/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1,PO</w:t>
            </w:r>
            <w:proofErr w:type="gramEnd"/>
            <w:r>
              <w:rPr>
                <w:color w:val="000000"/>
              </w:rPr>
              <w:t xml:space="preserve">3,PO7 </w:t>
            </w:r>
          </w:p>
          <w:p w14:paraId="3E165AE9" w14:textId="77777777" w:rsidR="00D9006D" w:rsidRDefault="009C2754">
            <w:pPr>
              <w:spacing w:line="259" w:lineRule="auto"/>
              <w:ind w:left="164"/>
              <w:jc w:val="both"/>
            </w:pPr>
            <w:proofErr w:type="gramStart"/>
            <w:r>
              <w:rPr>
                <w:color w:val="000000"/>
              </w:rPr>
              <w:t>,PO</w:t>
            </w:r>
            <w:proofErr w:type="gramEnd"/>
            <w:r>
              <w:rPr>
                <w:color w:val="000000"/>
              </w:rPr>
              <w:t xml:space="preserve">9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A6732" w14:textId="77777777" w:rsidR="00D9006D" w:rsidRDefault="009C275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7645DF19" w14:textId="77777777" w:rsidR="00D9006D" w:rsidRDefault="009C2754">
            <w:pPr>
              <w:spacing w:line="259" w:lineRule="auto"/>
              <w:ind w:left="74"/>
              <w:jc w:val="center"/>
            </w:pPr>
            <w:r>
              <w:rPr>
                <w:color w:val="000000"/>
              </w:rPr>
              <w:t xml:space="preserve">PSO1 </w:t>
            </w:r>
          </w:p>
        </w:tc>
      </w:tr>
      <w:tr w:rsidR="00D9006D" w14:paraId="207B3B26" w14:textId="77777777">
        <w:trPr>
          <w:trHeight w:val="662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C4279" w14:textId="77777777" w:rsidR="00D9006D" w:rsidRDefault="009C2754">
            <w:pPr>
              <w:spacing w:line="259" w:lineRule="auto"/>
              <w:ind w:left="22"/>
              <w:jc w:val="both"/>
            </w:pPr>
            <w:r>
              <w:rPr>
                <w:color w:val="000000"/>
              </w:rPr>
              <w:t xml:space="preserve">CO3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F0263" w14:textId="77777777" w:rsidR="00D9006D" w:rsidRDefault="009C2754">
            <w:pPr>
              <w:pStyle w:val="NoSpacing"/>
            </w:pPr>
            <w:r>
              <w:t xml:space="preserve">Develop interpersonal skills to work as member of a group or leader.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B4F0D" w14:textId="77777777" w:rsidR="00D9006D" w:rsidRDefault="009C2754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6F74A3AD" w14:textId="77777777" w:rsidR="00D9006D" w:rsidRDefault="009C2754">
            <w:pPr>
              <w:spacing w:line="259" w:lineRule="auto"/>
              <w:ind w:left="106"/>
              <w:jc w:val="both"/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9,PO</w:t>
            </w:r>
            <w:proofErr w:type="gramEnd"/>
            <w:r>
              <w:rPr>
                <w:color w:val="000000"/>
              </w:rPr>
              <w:t xml:space="preserve">10,PO11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80AA6" w14:textId="77777777" w:rsidR="00D9006D" w:rsidRDefault="009C275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777D643C" w14:textId="77777777" w:rsidR="00D9006D" w:rsidRDefault="009C2754">
            <w:pPr>
              <w:spacing w:line="259" w:lineRule="auto"/>
              <w:ind w:left="74"/>
              <w:jc w:val="center"/>
            </w:pPr>
            <w:r>
              <w:rPr>
                <w:color w:val="000000"/>
              </w:rPr>
              <w:t xml:space="preserve">PSO1 </w:t>
            </w:r>
          </w:p>
        </w:tc>
      </w:tr>
      <w:tr w:rsidR="00D9006D" w14:paraId="1AD8622C" w14:textId="77777777">
        <w:trPr>
          <w:trHeight w:val="662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8E344" w14:textId="77777777" w:rsidR="00D9006D" w:rsidRDefault="009C2754">
            <w:pPr>
              <w:spacing w:line="259" w:lineRule="auto"/>
              <w:ind w:left="22"/>
              <w:jc w:val="both"/>
            </w:pPr>
            <w:r>
              <w:rPr>
                <w:color w:val="000000"/>
              </w:rPr>
              <w:t xml:space="preserve">CO4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385F7" w14:textId="77777777" w:rsidR="00D9006D" w:rsidRDefault="009C2754">
            <w:pPr>
              <w:pStyle w:val="NoSpacing"/>
            </w:pPr>
            <w:r>
              <w:t xml:space="preserve">Draw the proper inferences from available results through theoretical/ experimental/simulations.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71B89" w14:textId="77777777" w:rsidR="00D9006D" w:rsidRDefault="009C2754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23F84990" w14:textId="77777777" w:rsidR="00D9006D" w:rsidRDefault="009C2754">
            <w:pPr>
              <w:spacing w:line="259" w:lineRule="auto"/>
              <w:ind w:left="106"/>
              <w:jc w:val="both"/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2,PO</w:t>
            </w:r>
            <w:proofErr w:type="gramEnd"/>
            <w:r>
              <w:rPr>
                <w:color w:val="000000"/>
              </w:rPr>
              <w:t xml:space="preserve">4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AD748" w14:textId="77777777" w:rsidR="00D9006D" w:rsidRDefault="009C275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1191A0F4" w14:textId="77777777" w:rsidR="00D9006D" w:rsidRDefault="009C2754">
            <w:pPr>
              <w:spacing w:line="259" w:lineRule="auto"/>
              <w:ind w:left="74"/>
              <w:jc w:val="center"/>
            </w:pPr>
            <w:r>
              <w:rPr>
                <w:color w:val="000000"/>
              </w:rPr>
              <w:t xml:space="preserve">PSO1 </w:t>
            </w:r>
          </w:p>
        </w:tc>
      </w:tr>
      <w:tr w:rsidR="00D9006D" w14:paraId="0C1540BB" w14:textId="77777777">
        <w:trPr>
          <w:trHeight w:val="874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AE7EE" w14:textId="77777777" w:rsidR="00D9006D" w:rsidRDefault="009C2754">
            <w:pPr>
              <w:spacing w:line="259" w:lineRule="auto"/>
              <w:ind w:left="22"/>
              <w:jc w:val="both"/>
            </w:pPr>
            <w:r>
              <w:rPr>
                <w:color w:val="000000"/>
              </w:rPr>
              <w:t xml:space="preserve">CO5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08D46" w14:textId="77777777" w:rsidR="00D9006D" w:rsidRDefault="009C2754">
            <w:pPr>
              <w:pStyle w:val="NoSpacing"/>
            </w:pPr>
            <w:proofErr w:type="spellStart"/>
            <w:r>
              <w:t>Analyze</w:t>
            </w:r>
            <w:proofErr w:type="spellEnd"/>
            <w:r>
              <w:t xml:space="preserve"> the impact of solutions in societal and environmental context for sustainable </w:t>
            </w:r>
          </w:p>
          <w:p w14:paraId="01987AFE" w14:textId="77777777" w:rsidR="00D9006D" w:rsidRDefault="009C2754">
            <w:pPr>
              <w:pStyle w:val="NoSpacing"/>
            </w:pPr>
            <w:r>
              <w:t xml:space="preserve">development.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31D77" w14:textId="77777777" w:rsidR="00D9006D" w:rsidRDefault="009C2754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5F7E4B1A" w14:textId="77777777" w:rsidR="00D9006D" w:rsidRDefault="009C2754">
            <w:pPr>
              <w:spacing w:line="259" w:lineRule="auto"/>
              <w:ind w:left="106"/>
              <w:jc w:val="both"/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6,PO</w:t>
            </w:r>
            <w:proofErr w:type="gramEnd"/>
            <w:r>
              <w:rPr>
                <w:color w:val="000000"/>
              </w:rPr>
              <w:t xml:space="preserve">7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406D4" w14:textId="77777777" w:rsidR="00D9006D" w:rsidRDefault="009C2754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1A56B973" w14:textId="77777777" w:rsidR="00D9006D" w:rsidRDefault="009C2754">
            <w:pPr>
              <w:spacing w:line="259" w:lineRule="auto"/>
              <w:ind w:left="74"/>
              <w:jc w:val="center"/>
            </w:pPr>
            <w:r>
              <w:rPr>
                <w:color w:val="000000"/>
              </w:rPr>
              <w:t xml:space="preserve">PSO1 </w:t>
            </w:r>
          </w:p>
        </w:tc>
      </w:tr>
      <w:tr w:rsidR="00D9006D" w14:paraId="308791A1" w14:textId="77777777">
        <w:trPr>
          <w:trHeight w:val="384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0F225" w14:textId="77777777" w:rsidR="00D9006D" w:rsidRDefault="009C2754">
            <w:pPr>
              <w:spacing w:line="259" w:lineRule="auto"/>
              <w:ind w:left="22"/>
              <w:jc w:val="both"/>
            </w:pPr>
            <w:r>
              <w:rPr>
                <w:color w:val="000000"/>
              </w:rPr>
              <w:t xml:space="preserve">CO6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62F5C" w14:textId="77777777" w:rsidR="00D9006D" w:rsidRDefault="009C2754">
            <w:pPr>
              <w:pStyle w:val="NoSpacing"/>
            </w:pPr>
            <w:r>
              <w:t xml:space="preserve">Use standard norms of engineering practices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3C5EB" w14:textId="77777777" w:rsidR="00D9006D" w:rsidRDefault="009C2754">
            <w:pPr>
              <w:spacing w:line="259" w:lineRule="auto"/>
              <w:ind w:left="106"/>
              <w:jc w:val="both"/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5,PO</w:t>
            </w:r>
            <w:proofErr w:type="gramEnd"/>
            <w:r>
              <w:rPr>
                <w:color w:val="000000"/>
              </w:rPr>
              <w:t xml:space="preserve">7,PO8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CBEFC" w14:textId="77777777" w:rsidR="00D9006D" w:rsidRDefault="009C2754">
            <w:pPr>
              <w:spacing w:line="259" w:lineRule="auto"/>
              <w:ind w:left="74"/>
              <w:jc w:val="center"/>
            </w:pPr>
            <w:r>
              <w:rPr>
                <w:color w:val="000000"/>
              </w:rPr>
              <w:t xml:space="preserve">PSO1 </w:t>
            </w:r>
          </w:p>
        </w:tc>
      </w:tr>
      <w:tr w:rsidR="00D9006D" w14:paraId="1088FAD6" w14:textId="77777777">
        <w:trPr>
          <w:trHeight w:val="384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A9D49" w14:textId="77777777" w:rsidR="00D9006D" w:rsidRDefault="009C2754">
            <w:pPr>
              <w:spacing w:line="259" w:lineRule="auto"/>
              <w:ind w:left="22"/>
              <w:jc w:val="both"/>
            </w:pPr>
            <w:r>
              <w:rPr>
                <w:color w:val="000000"/>
              </w:rPr>
              <w:t xml:space="preserve">CO7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0E484" w14:textId="77777777" w:rsidR="00D9006D" w:rsidRDefault="009C2754">
            <w:pPr>
              <w:pStyle w:val="NoSpacing"/>
            </w:pPr>
            <w:r>
              <w:t xml:space="preserve">Excel in written and oral communication.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B847B" w14:textId="77777777" w:rsidR="00D9006D" w:rsidRDefault="009C2754">
            <w:pPr>
              <w:spacing w:line="259" w:lineRule="auto"/>
              <w:ind w:left="106"/>
              <w:jc w:val="both"/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10,PO</w:t>
            </w:r>
            <w:proofErr w:type="gramEnd"/>
            <w:r>
              <w:rPr>
                <w:color w:val="000000"/>
              </w:rPr>
              <w:t xml:space="preserve">12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62513" w14:textId="77777777" w:rsidR="00D9006D" w:rsidRDefault="009C2754">
            <w:pPr>
              <w:spacing w:line="259" w:lineRule="auto"/>
              <w:ind w:left="74"/>
              <w:jc w:val="center"/>
            </w:pPr>
            <w:r>
              <w:rPr>
                <w:color w:val="000000"/>
              </w:rPr>
              <w:t xml:space="preserve">PSO1 </w:t>
            </w:r>
          </w:p>
        </w:tc>
      </w:tr>
      <w:tr w:rsidR="00D9006D" w14:paraId="31DE055C" w14:textId="77777777">
        <w:trPr>
          <w:trHeight w:val="764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B93CE" w14:textId="77777777" w:rsidR="00D9006D" w:rsidRDefault="009C2754">
            <w:pPr>
              <w:spacing w:line="259" w:lineRule="auto"/>
              <w:ind w:left="22"/>
              <w:jc w:val="both"/>
            </w:pPr>
            <w:r>
              <w:rPr>
                <w:color w:val="000000"/>
              </w:rPr>
              <w:t xml:space="preserve">CO8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246E6" w14:textId="77777777" w:rsidR="00D9006D" w:rsidRDefault="009C2754">
            <w:pPr>
              <w:pStyle w:val="NoSpacing"/>
            </w:pPr>
            <w:r>
              <w:t xml:space="preserve">Demonstrate capabilities of self-learning in a group, which leads to lifelong learning.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6CDEE" w14:textId="77777777" w:rsidR="00D9006D" w:rsidRDefault="009C2754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 xml:space="preserve"> </w:t>
            </w:r>
          </w:p>
          <w:p w14:paraId="0BA6FE47" w14:textId="77777777" w:rsidR="00D9006D" w:rsidRDefault="009C2754">
            <w:pPr>
              <w:spacing w:line="259" w:lineRule="auto"/>
              <w:ind w:left="106"/>
              <w:jc w:val="both"/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10,PO</w:t>
            </w:r>
            <w:proofErr w:type="gramEnd"/>
            <w:r>
              <w:rPr>
                <w:color w:val="000000"/>
              </w:rPr>
              <w:t xml:space="preserve">11,PO1 </w:t>
            </w:r>
          </w:p>
          <w:p w14:paraId="2075A2F7" w14:textId="77777777" w:rsidR="00D9006D" w:rsidRDefault="009C2754">
            <w:pPr>
              <w:spacing w:line="259" w:lineRule="auto"/>
              <w:ind w:left="106"/>
              <w:jc w:val="both"/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9A7E8" w14:textId="77777777" w:rsidR="00D9006D" w:rsidRDefault="009C2754">
            <w:pPr>
              <w:spacing w:after="5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13AB68BE" w14:textId="77777777" w:rsidR="00D9006D" w:rsidRDefault="009C2754">
            <w:pPr>
              <w:spacing w:line="259" w:lineRule="auto"/>
              <w:ind w:left="74"/>
              <w:jc w:val="center"/>
            </w:pPr>
            <w:r>
              <w:rPr>
                <w:color w:val="000000"/>
              </w:rPr>
              <w:t xml:space="preserve">PSO1 </w:t>
            </w:r>
          </w:p>
        </w:tc>
      </w:tr>
      <w:tr w:rsidR="00D9006D" w14:paraId="285FB79B" w14:textId="77777777">
        <w:trPr>
          <w:trHeight w:val="768"/>
        </w:trPr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06713" w14:textId="77777777" w:rsidR="00D9006D" w:rsidRDefault="009C2754">
            <w:pPr>
              <w:spacing w:line="259" w:lineRule="auto"/>
              <w:ind w:left="22"/>
              <w:jc w:val="both"/>
            </w:pPr>
            <w:r>
              <w:rPr>
                <w:color w:val="000000"/>
              </w:rPr>
              <w:t xml:space="preserve">CO9 </w:t>
            </w:r>
          </w:p>
        </w:tc>
        <w:tc>
          <w:tcPr>
            <w:tcW w:w="5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F16C6" w14:textId="77777777" w:rsidR="00D9006D" w:rsidRDefault="009C2754">
            <w:pPr>
              <w:pStyle w:val="NoSpacing"/>
            </w:pPr>
            <w:r>
              <w:t xml:space="preserve">Demonstrate project management principles during project work. 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97FBA" w14:textId="77777777" w:rsidR="00D9006D" w:rsidRDefault="009C2754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4745B539" w14:textId="77777777" w:rsidR="00D9006D" w:rsidRDefault="009C2754">
            <w:pPr>
              <w:spacing w:line="259" w:lineRule="auto"/>
              <w:ind w:left="106"/>
              <w:jc w:val="both"/>
            </w:pPr>
            <w:r>
              <w:rPr>
                <w:color w:val="000000"/>
              </w:rPr>
              <w:t>PO</w:t>
            </w:r>
            <w:proofErr w:type="gramStart"/>
            <w:r>
              <w:rPr>
                <w:color w:val="000000"/>
              </w:rPr>
              <w:t>8,PO</w:t>
            </w:r>
            <w:proofErr w:type="gramEnd"/>
            <w:r>
              <w:rPr>
                <w:color w:val="000000"/>
              </w:rPr>
              <w:t xml:space="preserve">10,PO11 ,PO12 </w:t>
            </w:r>
          </w:p>
        </w:tc>
        <w:tc>
          <w:tcPr>
            <w:tcW w:w="1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61D74" w14:textId="77777777" w:rsidR="00D9006D" w:rsidRDefault="009C2754">
            <w:pPr>
              <w:spacing w:after="5" w:line="259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</w:rPr>
              <w:t xml:space="preserve"> </w:t>
            </w:r>
          </w:p>
          <w:p w14:paraId="14E4CB80" w14:textId="77777777" w:rsidR="00D9006D" w:rsidRDefault="009C2754">
            <w:pPr>
              <w:spacing w:line="259" w:lineRule="auto"/>
              <w:ind w:left="74"/>
              <w:jc w:val="center"/>
            </w:pPr>
            <w:r>
              <w:rPr>
                <w:color w:val="000000"/>
              </w:rPr>
              <w:t xml:space="preserve">PSO1 </w:t>
            </w:r>
          </w:p>
        </w:tc>
      </w:tr>
    </w:tbl>
    <w:p w14:paraId="7B13816F" w14:textId="77777777" w:rsidR="00D9006D" w:rsidRDefault="00D9006D">
      <w:pPr>
        <w:spacing w:line="259" w:lineRule="auto"/>
        <w:ind w:left="12"/>
        <w:jc w:val="center"/>
        <w:rPr>
          <w:rFonts w:ascii="Times New Roman" w:eastAsia="Times New Roman" w:hAnsi="Times New Roman" w:cs="Times New Roman"/>
          <w:b/>
          <w:i/>
          <w:color w:val="0D529D"/>
          <w:sz w:val="32"/>
        </w:rPr>
      </w:pPr>
    </w:p>
    <w:p w14:paraId="36596E25" w14:textId="77777777" w:rsidR="00D9006D" w:rsidRDefault="009C2754">
      <w:pPr>
        <w:spacing w:line="259" w:lineRule="auto"/>
        <w:ind w:left="12"/>
        <w:jc w:val="center"/>
        <w:rPr>
          <w:rFonts w:ascii="Times New Roman" w:eastAsia="Times New Roman" w:hAnsi="Times New Roman" w:cs="Times New Roman"/>
          <w:b/>
          <w:i/>
          <w:color w:val="0D529D"/>
          <w:sz w:val="32"/>
        </w:rPr>
      </w:pPr>
      <w:r>
        <w:rPr>
          <w:rFonts w:ascii="Times New Roman" w:eastAsia="Times New Roman" w:hAnsi="Times New Roman" w:cs="Times New Roman"/>
          <w:b/>
          <w:color w:val="0D529D"/>
          <w:sz w:val="32"/>
        </w:rPr>
        <w:t>CO-PO-PSO MAPPING</w:t>
      </w:r>
    </w:p>
    <w:p w14:paraId="1FE34DCC" w14:textId="77777777" w:rsidR="00D9006D" w:rsidRDefault="009C2754">
      <w:pPr>
        <w:spacing w:line="259" w:lineRule="auto"/>
        <w:ind w:left="1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tbl>
      <w:tblPr>
        <w:tblpPr w:leftFromText="180" w:rightFromText="180" w:vertAnchor="text" w:horzAnchor="margin" w:tblpY="1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14"/>
        <w:gridCol w:w="583"/>
        <w:gridCol w:w="583"/>
        <w:gridCol w:w="583"/>
        <w:gridCol w:w="583"/>
        <w:gridCol w:w="583"/>
        <w:gridCol w:w="584"/>
        <w:gridCol w:w="583"/>
        <w:gridCol w:w="583"/>
        <w:gridCol w:w="583"/>
        <w:gridCol w:w="716"/>
        <w:gridCol w:w="717"/>
        <w:gridCol w:w="717"/>
        <w:gridCol w:w="717"/>
        <w:gridCol w:w="717"/>
        <w:gridCol w:w="717"/>
      </w:tblGrid>
      <w:tr w:rsidR="00D9006D" w14:paraId="79CF1B50" w14:textId="77777777">
        <w:trPr>
          <w:trHeight w:val="44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421B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EC16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DF95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3DEE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B565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PO4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A6AD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PO5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2387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89C00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F5A169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3E2B43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PO9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7565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PO10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652D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661C" w14:textId="77777777" w:rsidR="00D9006D" w:rsidRDefault="009C2754">
            <w:pPr>
              <w:pStyle w:val="TableParagraph"/>
              <w:spacing w:before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PO12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1631" w14:textId="77777777" w:rsidR="00D9006D" w:rsidRDefault="009C2754">
            <w:pPr>
              <w:pStyle w:val="TableParagraph"/>
              <w:spacing w:before="1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PSO1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1D5B" w14:textId="77777777" w:rsidR="00D9006D" w:rsidRDefault="009C2754">
            <w:pPr>
              <w:pStyle w:val="TableParagraph"/>
              <w:spacing w:before="1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PSO2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17CF" w14:textId="77777777" w:rsidR="00D9006D" w:rsidRDefault="009C2754">
            <w:pPr>
              <w:pStyle w:val="TableParagraph"/>
              <w:spacing w:before="1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PSO3</w:t>
            </w:r>
          </w:p>
        </w:tc>
      </w:tr>
      <w:tr w:rsidR="00D9006D" w14:paraId="40114A1A" w14:textId="77777777">
        <w:trPr>
          <w:trHeight w:val="44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7D855" w14:textId="77777777" w:rsidR="00D9006D" w:rsidRDefault="009C2754">
            <w:pPr>
              <w:pStyle w:val="TableParagraph"/>
              <w:spacing w:before="103"/>
              <w:ind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2E98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BAA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C99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E09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13E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13C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ABC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B1E06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F9DE3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E392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37F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146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A299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DABA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ECF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9006D" w14:paraId="21897CF6" w14:textId="77777777">
        <w:trPr>
          <w:trHeight w:val="44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49704" w14:textId="77777777" w:rsidR="00D9006D" w:rsidRDefault="009C2754">
            <w:pPr>
              <w:pStyle w:val="TableParagraph"/>
              <w:spacing w:before="101"/>
              <w:ind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70E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693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C5E1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82A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639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1A9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A7D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18913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186AD1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00B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05E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AA4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33D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3FDA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875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9006D" w14:paraId="551D7067" w14:textId="77777777">
        <w:trPr>
          <w:trHeight w:val="4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BA71C" w14:textId="77777777" w:rsidR="00D9006D" w:rsidRDefault="009C2754">
            <w:pPr>
              <w:pStyle w:val="TableParagraph"/>
              <w:spacing w:before="101"/>
              <w:ind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6AA6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D57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F79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8498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972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AE8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3D9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FDA29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952974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494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CB0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F27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4D3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24F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672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9006D" w14:paraId="0B490E2F" w14:textId="77777777">
        <w:trPr>
          <w:trHeight w:val="4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DF775" w14:textId="77777777" w:rsidR="00D9006D" w:rsidRDefault="009C2754">
            <w:pPr>
              <w:pStyle w:val="TableParagraph"/>
              <w:spacing w:before="103"/>
              <w:ind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2DC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0E5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250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2AB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E96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DBD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318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0CFC0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42EC5B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818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10A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EDD8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4CE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7D01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4F5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9006D" w14:paraId="62864C60" w14:textId="77777777">
        <w:trPr>
          <w:trHeight w:val="444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D66E" w14:textId="77777777" w:rsidR="00D9006D" w:rsidRDefault="009C2754">
            <w:pPr>
              <w:pStyle w:val="TableParagraph"/>
              <w:spacing w:before="101"/>
              <w:ind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E20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6B0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FD3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F91E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095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0D9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A39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BC5E0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7021E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D82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567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F3B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4B9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65E1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4A2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9006D" w14:paraId="1892A9B4" w14:textId="77777777">
        <w:trPr>
          <w:trHeight w:val="4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CDE08" w14:textId="77777777" w:rsidR="00D9006D" w:rsidRDefault="009C2754">
            <w:pPr>
              <w:pStyle w:val="TableParagraph"/>
              <w:spacing w:before="101"/>
              <w:ind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CCF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2DC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AD9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984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88C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2D1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62F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7C333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FC663A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FC3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E89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14A3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EE6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18D8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E64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9006D" w14:paraId="269E3099" w14:textId="77777777">
        <w:trPr>
          <w:trHeight w:val="4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5208D" w14:textId="77777777" w:rsidR="00D9006D" w:rsidRDefault="009C2754">
            <w:pPr>
              <w:pStyle w:val="TableParagraph"/>
              <w:spacing w:before="101"/>
              <w:ind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A9F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8CC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6CA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1B4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C14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251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0C7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DB09E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183F0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EF4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4B0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4C0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75C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AAE8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163C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9006D" w14:paraId="2E5B5DAF" w14:textId="77777777">
        <w:trPr>
          <w:trHeight w:val="443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B2CDC" w14:textId="77777777" w:rsidR="00D9006D" w:rsidRDefault="009C2754">
            <w:pPr>
              <w:pStyle w:val="TableParagraph"/>
              <w:spacing w:before="101"/>
              <w:ind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AE2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7A1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841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62D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BA2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5C0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CF1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ED2DD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04E56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844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103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4DA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A53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BC2A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964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9006D" w14:paraId="1B54E0ED" w14:textId="77777777">
        <w:trPr>
          <w:trHeight w:val="44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5D825" w14:textId="77777777" w:rsidR="00D9006D" w:rsidRDefault="009C2754">
            <w:pPr>
              <w:pStyle w:val="TableParagraph"/>
              <w:spacing w:before="103"/>
              <w:ind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CO9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C78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14A5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D951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321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14F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3BC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C28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5F581C" w14:textId="77777777" w:rsidR="00D9006D" w:rsidRDefault="009C275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1C4045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383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91C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FF7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9FE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E7D8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2268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245A25D" w14:textId="77777777" w:rsidR="00D9006D" w:rsidRDefault="00D9006D">
      <w:pPr>
        <w:widowControl w:val="0"/>
        <w:rPr>
          <w:color w:val="000000"/>
        </w:rPr>
      </w:pPr>
    </w:p>
    <w:p w14:paraId="6472A173" w14:textId="77777777" w:rsidR="00D9006D" w:rsidRDefault="00D9006D">
      <w:pPr>
        <w:widowControl w:val="0"/>
        <w:rPr>
          <w:color w:val="000000"/>
        </w:rPr>
      </w:pPr>
    </w:p>
    <w:p w14:paraId="1CA8A68D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0D0A26AC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597A57D8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4588DE9F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2ED15BD8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30BD3E64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670F62C2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544CA3E9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1B391004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77283248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5C1DE346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01A4DCA9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57A65D61" w14:textId="77777777" w:rsidR="00D9006D" w:rsidRDefault="00D9006D">
      <w:pPr>
        <w:widowControl w:val="0"/>
        <w:spacing w:line="240" w:lineRule="auto"/>
        <w:ind w:left="2932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1303D388" w14:textId="3826A459" w:rsidR="00E01CFD" w:rsidRDefault="009C2754">
      <w:pPr>
        <w:widowControl w:val="0"/>
        <w:spacing w:line="240" w:lineRule="auto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b/>
          <w:color w:val="0F539D"/>
          <w:sz w:val="30"/>
          <w:szCs w:val="30"/>
        </w:rPr>
        <w:t xml:space="preserve">                               </w:t>
      </w:r>
    </w:p>
    <w:p w14:paraId="3D7BC346" w14:textId="77777777" w:rsidR="00321EF2" w:rsidRDefault="00321EF2">
      <w:pPr>
        <w:widowControl w:val="0"/>
        <w:spacing w:line="240" w:lineRule="auto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24593AFD" w14:textId="4E905B1A" w:rsidR="00D9006D" w:rsidRDefault="009C2754" w:rsidP="00E01CFD">
      <w:pPr>
        <w:widowControl w:val="0"/>
        <w:spacing w:line="240" w:lineRule="auto"/>
        <w:ind w:left="2160" w:firstLine="720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b/>
          <w:color w:val="0F539D"/>
          <w:sz w:val="30"/>
          <w:szCs w:val="30"/>
        </w:rPr>
        <w:lastRenderedPageBreak/>
        <w:t xml:space="preserve"> SCHEDULE FOR MINI PROJECT</w:t>
      </w:r>
    </w:p>
    <w:p w14:paraId="0E38D334" w14:textId="77777777" w:rsidR="00D9006D" w:rsidRDefault="00D9006D">
      <w:pPr>
        <w:widowControl w:val="0"/>
        <w:spacing w:line="240" w:lineRule="auto"/>
        <w:rPr>
          <w:rFonts w:ascii="Times" w:eastAsia="Times" w:hAnsi="Times" w:cs="Times"/>
          <w:b/>
          <w:color w:val="0F539D"/>
          <w:sz w:val="30"/>
          <w:szCs w:val="30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901"/>
        <w:gridCol w:w="3421"/>
        <w:gridCol w:w="1747"/>
        <w:gridCol w:w="1814"/>
      </w:tblGrid>
      <w:tr w:rsidR="00D9006D" w14:paraId="710A62BE" w14:textId="77777777">
        <w:trPr>
          <w:trHeight w:val="48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B3CD2" w14:textId="77777777" w:rsidR="00D9006D" w:rsidRDefault="009C2754">
            <w:pPr>
              <w:pStyle w:val="TableParagraph"/>
              <w:spacing w:line="273" w:lineRule="exact"/>
              <w:ind w:left="610" w:right="58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91058" w14:textId="77777777" w:rsidR="00D9006D" w:rsidRDefault="009C2754">
            <w:pPr>
              <w:pStyle w:val="TableParagraph"/>
              <w:spacing w:line="273" w:lineRule="exact"/>
              <w:ind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4C175" w14:textId="77777777" w:rsidR="00D9006D" w:rsidRDefault="009C2754">
            <w:pPr>
              <w:pStyle w:val="TableParagraph"/>
              <w:spacing w:line="273" w:lineRule="exact"/>
              <w:ind w:left="1236" w:right="12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E75E7" w14:textId="77777777" w:rsidR="00D9006D" w:rsidRDefault="009C2754">
            <w:pPr>
              <w:pStyle w:val="TableParagraph"/>
              <w:spacing w:line="273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DF4F0" w14:textId="77777777" w:rsidR="00D9006D" w:rsidRDefault="009C2754">
            <w:pPr>
              <w:pStyle w:val="TableParagraph"/>
              <w:spacing w:line="273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Sign</w:t>
            </w:r>
          </w:p>
        </w:tc>
      </w:tr>
      <w:tr w:rsidR="00D9006D" w14:paraId="530BAEFB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FEC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10/01/2022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AD33" w14:textId="77777777" w:rsidR="00D9006D" w:rsidRDefault="009C2754">
            <w:pPr>
              <w:pStyle w:val="TableParagraph"/>
              <w:spacing w:line="268" w:lineRule="exact"/>
              <w:ind w:left="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4B0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Introduction, Guidelines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3828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4BB9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4F61FFA4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48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BF78" w14:textId="77777777" w:rsidR="00D9006D" w:rsidRDefault="009C2754">
            <w:pPr>
              <w:pStyle w:val="TableParagraph"/>
              <w:spacing w:line="268" w:lineRule="exact"/>
              <w:ind w:left="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6F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</w:t>
            </w:r>
            <w:proofErr w:type="gramStart"/>
            <w:r>
              <w:rPr>
                <w:sz w:val="24"/>
                <w:szCs w:val="24"/>
              </w:rPr>
              <w:t>Formation ,</w:t>
            </w:r>
            <w:proofErr w:type="gramEnd"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FCCE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6232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79DCD08B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0A7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94C2" w14:textId="77777777" w:rsidR="00D9006D" w:rsidRDefault="009C2754">
            <w:pPr>
              <w:pStyle w:val="TableParagraph"/>
              <w:spacing w:line="268" w:lineRule="exact"/>
              <w:ind w:left="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C29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Selection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459D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C96A9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6111684C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6E2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3287A" w14:textId="77777777" w:rsidR="00D9006D" w:rsidRDefault="009C2754">
            <w:pPr>
              <w:pStyle w:val="TableParagraph"/>
              <w:spacing w:line="268" w:lineRule="exact"/>
              <w:ind w:left="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C28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Selection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EE89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DA88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70B7AACC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241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898E" w14:textId="77777777" w:rsidR="00D9006D" w:rsidRDefault="009C2754">
            <w:pPr>
              <w:pStyle w:val="TableParagraph"/>
              <w:spacing w:line="268" w:lineRule="exact"/>
              <w:ind w:left="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E88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Finalization,</w:t>
            </w:r>
          </w:p>
          <w:p w14:paraId="5C6E31A6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868C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6927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2EAFCC50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45B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CBF4" w14:textId="77777777" w:rsidR="00D9006D" w:rsidRDefault="009C2754">
            <w:pPr>
              <w:pStyle w:val="TableParagraph"/>
              <w:spacing w:line="268" w:lineRule="exact"/>
              <w:ind w:left="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270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PPT Formation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499F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470F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4FE08854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E5F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26F7" w14:textId="77777777" w:rsidR="00D9006D" w:rsidRDefault="009C2754">
            <w:pPr>
              <w:pStyle w:val="TableParagraph"/>
              <w:spacing w:line="270" w:lineRule="exact"/>
              <w:ind w:left="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B87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Review-I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3B78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31B4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6556CD24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D25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28/02/2022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4F714" w14:textId="77777777" w:rsidR="00D9006D" w:rsidRDefault="009C2754">
            <w:pPr>
              <w:pStyle w:val="TableParagraph"/>
              <w:spacing w:line="268" w:lineRule="exact"/>
              <w:ind w:left="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78439" w14:textId="6D8C5678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Started GUI and Searched Dataset </w:t>
            </w:r>
            <w:proofErr w:type="gramStart"/>
            <w:r>
              <w:rPr>
                <w:sz w:val="24"/>
                <w:szCs w:val="24"/>
              </w:rPr>
              <w:t>For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55203C">
              <w:rPr>
                <w:sz w:val="24"/>
                <w:szCs w:val="24"/>
              </w:rPr>
              <w:t>House Price Prediction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3CE6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1440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42655913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BB8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07/03/2022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7DD6" w14:textId="77777777" w:rsidR="00D9006D" w:rsidRDefault="009C2754">
            <w:pPr>
              <w:pStyle w:val="TableParagraph"/>
              <w:spacing w:line="268" w:lineRule="exact"/>
              <w:ind w:left="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4E2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74EC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6445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4DD6688B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F59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14/03/2022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34FF" w14:textId="77777777" w:rsidR="00D9006D" w:rsidRDefault="009C2754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CD83" w14:textId="7439839E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Training of </w:t>
            </w:r>
            <w:r w:rsidR="0055203C">
              <w:rPr>
                <w:sz w:val="24"/>
                <w:szCs w:val="24"/>
              </w:rPr>
              <w:t>House Price Prediction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013E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7B85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7BD816CA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846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A99" w14:textId="77777777" w:rsidR="00D9006D" w:rsidRDefault="009C2754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B7D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A17A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8E39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42681184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4DC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91A7" w14:textId="77777777" w:rsidR="00D9006D" w:rsidRDefault="009C2754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7CA5" w14:textId="269EA9ED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Training of </w:t>
            </w:r>
            <w:r w:rsidR="0055203C">
              <w:rPr>
                <w:sz w:val="24"/>
                <w:szCs w:val="24"/>
              </w:rPr>
              <w:t xml:space="preserve">House Price Prediction </w:t>
            </w:r>
            <w:r>
              <w:rPr>
                <w:sz w:val="24"/>
                <w:szCs w:val="24"/>
              </w:rPr>
              <w:t>Dataset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C300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908C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660EE62F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D9C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A067" w14:textId="77777777" w:rsidR="00D9006D" w:rsidRDefault="009C2754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973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 ,Logbook</w:t>
            </w:r>
            <w:proofErr w:type="gramEnd"/>
            <w:r>
              <w:rPr>
                <w:sz w:val="24"/>
                <w:szCs w:val="24"/>
              </w:rPr>
              <w:t xml:space="preserve"> Finalization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EB5F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7AAC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D9006D" w14:paraId="6E298954" w14:textId="77777777">
        <w:trPr>
          <w:trHeight w:val="73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80C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11/04/2022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14C2" w14:textId="77777777" w:rsidR="00D9006D" w:rsidRDefault="009C2754">
            <w:pPr>
              <w:pStyle w:val="TableParagraph"/>
              <w:spacing w:line="268" w:lineRule="exact"/>
              <w:ind w:left="144" w:righ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70E6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Review-II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3FB0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E900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14:paraId="4A864C0F" w14:textId="77777777" w:rsidR="00D9006D" w:rsidRDefault="00D9006D">
      <w:pPr>
        <w:widowControl w:val="0"/>
        <w:rPr>
          <w:color w:val="000000"/>
        </w:rPr>
      </w:pPr>
    </w:p>
    <w:p w14:paraId="1D20AEB2" w14:textId="77777777" w:rsidR="00D9006D" w:rsidRDefault="00D9006D">
      <w:pPr>
        <w:widowControl w:val="0"/>
        <w:rPr>
          <w:color w:val="000000"/>
        </w:rPr>
      </w:pPr>
    </w:p>
    <w:p w14:paraId="09DAB4F0" w14:textId="77777777" w:rsidR="00D9006D" w:rsidRDefault="00D9006D">
      <w:pPr>
        <w:widowControl w:val="0"/>
        <w:spacing w:line="240" w:lineRule="auto"/>
        <w:ind w:left="2660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265C1F99" w14:textId="77777777" w:rsidR="00D9006D" w:rsidRDefault="00D9006D">
      <w:pPr>
        <w:widowControl w:val="0"/>
        <w:spacing w:line="240" w:lineRule="auto"/>
        <w:ind w:left="2660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37350434" w14:textId="7D592CB7" w:rsidR="00D9006D" w:rsidRDefault="00D9006D">
      <w:pPr>
        <w:widowControl w:val="0"/>
        <w:spacing w:line="240" w:lineRule="auto"/>
        <w:ind w:left="2660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611566BC" w14:textId="77777777" w:rsidR="002427F1" w:rsidRDefault="002427F1">
      <w:pPr>
        <w:widowControl w:val="0"/>
        <w:spacing w:line="240" w:lineRule="auto"/>
        <w:ind w:left="2660"/>
        <w:rPr>
          <w:rFonts w:ascii="Times" w:eastAsia="Times" w:hAnsi="Times" w:cs="Times"/>
          <w:b/>
          <w:color w:val="0F539D"/>
          <w:sz w:val="30"/>
          <w:szCs w:val="30"/>
        </w:rPr>
      </w:pPr>
    </w:p>
    <w:p w14:paraId="07EF0DA5" w14:textId="77777777" w:rsidR="00D9006D" w:rsidRDefault="009C2754">
      <w:pPr>
        <w:widowControl w:val="0"/>
        <w:spacing w:line="240" w:lineRule="auto"/>
        <w:ind w:left="2660"/>
        <w:rPr>
          <w:rFonts w:ascii="Times" w:eastAsia="Times" w:hAnsi="Times" w:cs="Times"/>
          <w:b/>
          <w:color w:val="0F539D"/>
          <w:sz w:val="30"/>
          <w:szCs w:val="30"/>
        </w:rPr>
      </w:pPr>
      <w:r>
        <w:rPr>
          <w:rFonts w:ascii="Times" w:eastAsia="Times" w:hAnsi="Times" w:cs="Times"/>
          <w:b/>
          <w:color w:val="0F539D"/>
          <w:sz w:val="30"/>
          <w:szCs w:val="30"/>
        </w:rPr>
        <w:t>PROGRESS/ATTENDANCE REPORT</w:t>
      </w:r>
    </w:p>
    <w:p w14:paraId="78EB22BE" w14:textId="77777777" w:rsidR="00D9006D" w:rsidRDefault="00D9006D">
      <w:pPr>
        <w:widowControl w:val="0"/>
        <w:spacing w:line="240" w:lineRule="auto"/>
        <w:ind w:left="2660"/>
        <w:rPr>
          <w:rFonts w:ascii="Times" w:eastAsia="Times" w:hAnsi="Times" w:cs="Times"/>
          <w:b/>
          <w:color w:val="0F539D"/>
          <w:sz w:val="30"/>
          <w:szCs w:val="30"/>
        </w:rPr>
      </w:pPr>
    </w:p>
    <w:tbl>
      <w:tblPr>
        <w:tblStyle w:val="Style19"/>
        <w:tblW w:w="9363" w:type="dxa"/>
        <w:tblInd w:w="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9"/>
        <w:gridCol w:w="7264"/>
      </w:tblGrid>
      <w:tr w:rsidR="00D9006D" w14:paraId="072D7152" w14:textId="77777777">
        <w:trPr>
          <w:trHeight w:val="756"/>
        </w:trPr>
        <w:tc>
          <w:tcPr>
            <w:tcW w:w="93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CEE1" w14:textId="6ADE3919" w:rsidR="00D9006D" w:rsidRDefault="009C2754">
            <w:pPr>
              <w:widowControl w:val="0"/>
              <w:spacing w:line="240" w:lineRule="auto"/>
              <w:ind w:left="177"/>
              <w:rPr>
                <w:rFonts w:ascii="Times" w:eastAsia="Times" w:hAnsi="Times" w:cs="Times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Title of the Project: </w:t>
            </w:r>
            <w:r w:rsidR="00634253">
              <w:rPr>
                <w:rFonts w:ascii="Times" w:eastAsia="Times" w:hAnsi="Times" w:cs="Times"/>
                <w:b/>
                <w:color w:val="000000"/>
                <w:sz w:val="28"/>
                <w:szCs w:val="28"/>
              </w:rPr>
              <w:t>House Price Prediction</w:t>
            </w:r>
          </w:p>
        </w:tc>
      </w:tr>
      <w:tr w:rsidR="00D9006D" w14:paraId="5CFF05BD" w14:textId="77777777">
        <w:trPr>
          <w:trHeight w:val="433"/>
        </w:trPr>
        <w:tc>
          <w:tcPr>
            <w:tcW w:w="20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19B2" w14:textId="5F1624DF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Group No. </w:t>
            </w:r>
            <w:r w:rsidR="006108EB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7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C9BC" w14:textId="22F0DF78" w:rsidR="00D9006D" w:rsidRDefault="009C2754">
            <w:pPr>
              <w:widowControl w:val="0"/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Name of Student 1: </w:t>
            </w:r>
            <w:r w:rsidR="002A4438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Tejas Kolhe</w:t>
            </w:r>
          </w:p>
        </w:tc>
      </w:tr>
      <w:tr w:rsidR="00D9006D" w14:paraId="4C3E3CAF" w14:textId="77777777">
        <w:trPr>
          <w:trHeight w:val="535"/>
        </w:trPr>
        <w:tc>
          <w:tcPr>
            <w:tcW w:w="20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18B3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7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5A3B" w14:textId="6360D5B1" w:rsidR="00D9006D" w:rsidRDefault="009C2754">
            <w:pPr>
              <w:widowControl w:val="0"/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Name of Student 2</w:t>
            </w:r>
            <w:r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2A4438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Rushikesh</w:t>
            </w:r>
            <w:proofErr w:type="spellEnd"/>
            <w:r w:rsidR="002A4438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 xml:space="preserve"> Bandiwadekar</w:t>
            </w:r>
          </w:p>
        </w:tc>
      </w:tr>
      <w:tr w:rsidR="00D9006D" w14:paraId="0920838C" w14:textId="77777777">
        <w:trPr>
          <w:trHeight w:val="438"/>
        </w:trPr>
        <w:tc>
          <w:tcPr>
            <w:tcW w:w="20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E8B5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7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2724" w14:textId="796C8A5F" w:rsidR="00D9006D" w:rsidRDefault="009C2754">
            <w:pPr>
              <w:widowControl w:val="0"/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Name of Student 3: </w:t>
            </w:r>
            <w:proofErr w:type="spellStart"/>
            <w:r w:rsidR="002A4438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Sanika</w:t>
            </w:r>
            <w:proofErr w:type="spellEnd"/>
            <w:r w:rsidR="002A4438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A4438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Pharande</w:t>
            </w:r>
            <w:proofErr w:type="spellEnd"/>
          </w:p>
        </w:tc>
      </w:tr>
      <w:tr w:rsidR="00D9006D" w14:paraId="0F330A8A" w14:textId="77777777">
        <w:trPr>
          <w:trHeight w:val="505"/>
        </w:trPr>
        <w:tc>
          <w:tcPr>
            <w:tcW w:w="20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41D0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7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ABFE" w14:textId="2E0869F3" w:rsidR="00D9006D" w:rsidRDefault="009C2754">
            <w:pPr>
              <w:widowControl w:val="0"/>
              <w:spacing w:line="240" w:lineRule="auto"/>
              <w:ind w:left="118"/>
              <w:rPr>
                <w:rFonts w:ascii="Times" w:eastAsia="Times" w:hAnsi="Times" w:cs="Times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Name of Student 4: </w:t>
            </w:r>
            <w:r w:rsidR="002A4438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 xml:space="preserve">Pranav </w:t>
            </w:r>
            <w:proofErr w:type="spellStart"/>
            <w:r w:rsidR="002A4438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Bulbule</w:t>
            </w:r>
            <w:proofErr w:type="spellEnd"/>
          </w:p>
        </w:tc>
      </w:tr>
      <w:tr w:rsidR="00D9006D" w14:paraId="7F7DF990" w14:textId="77777777">
        <w:trPr>
          <w:trHeight w:val="615"/>
        </w:trPr>
        <w:tc>
          <w:tcPr>
            <w:tcW w:w="93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0CC0" w14:textId="0D2A3F72" w:rsidR="00D9006D" w:rsidRDefault="009C2754">
            <w:pPr>
              <w:widowControl w:val="0"/>
              <w:spacing w:line="240" w:lineRule="auto"/>
              <w:ind w:left="16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Name of the Supervisor/Guide: </w:t>
            </w:r>
            <w:proofErr w:type="spellStart"/>
            <w:r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Dr.</w:t>
            </w:r>
            <w:proofErr w:type="spellEnd"/>
            <w:r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Prof.</w:t>
            </w:r>
            <w:r w:rsidR="00895843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>Shyamsundar</w:t>
            </w:r>
            <w:proofErr w:type="spellEnd"/>
            <w:r w:rsidR="00895843">
              <w:rPr>
                <w:rFonts w:ascii="Times" w:eastAsia="Times" w:hAnsi="Times" w:cs="Times"/>
                <w:b/>
                <w:bCs/>
                <w:color w:val="000000"/>
                <w:sz w:val="24"/>
                <w:szCs w:val="24"/>
              </w:rPr>
              <w:t xml:space="preserve"> Magar</w:t>
            </w:r>
          </w:p>
        </w:tc>
      </w:tr>
    </w:tbl>
    <w:p w14:paraId="1EDC0505" w14:textId="77777777" w:rsidR="00D9006D" w:rsidRDefault="00D9006D">
      <w:pPr>
        <w:widowControl w:val="0"/>
        <w:rPr>
          <w:color w:val="000000"/>
        </w:rPr>
      </w:pPr>
    </w:p>
    <w:p w14:paraId="79B96675" w14:textId="77777777" w:rsidR="00D9006D" w:rsidRDefault="00D9006D">
      <w:pPr>
        <w:widowControl w:val="0"/>
        <w:rPr>
          <w:color w:val="000000"/>
        </w:rPr>
      </w:pPr>
    </w:p>
    <w:p w14:paraId="589C87F2" w14:textId="77777777" w:rsidR="00D9006D" w:rsidRDefault="00D9006D">
      <w:pPr>
        <w:widowControl w:val="0"/>
        <w:rPr>
          <w:color w:val="00000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1276"/>
        <w:gridCol w:w="460"/>
        <w:gridCol w:w="461"/>
        <w:gridCol w:w="460"/>
        <w:gridCol w:w="461"/>
        <w:gridCol w:w="4305"/>
        <w:gridCol w:w="849"/>
        <w:gridCol w:w="849"/>
        <w:gridCol w:w="849"/>
      </w:tblGrid>
      <w:tr w:rsidR="00D9006D" w14:paraId="6F6E774E" w14:textId="77777777">
        <w:trPr>
          <w:trHeight w:val="58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8290E" w14:textId="77777777" w:rsidR="00D9006D" w:rsidRDefault="009C2754">
            <w:pPr>
              <w:pStyle w:val="TableParagraph"/>
              <w:spacing w:before="54"/>
              <w:ind w:right="5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BC545" w14:textId="77777777" w:rsidR="00D9006D" w:rsidRDefault="009C2754">
            <w:pPr>
              <w:pStyle w:val="TableParagraph"/>
              <w:spacing w:before="5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BB0F8" w14:textId="77777777" w:rsidR="00D9006D" w:rsidRDefault="009C2754">
            <w:pPr>
              <w:pStyle w:val="TableParagraph"/>
              <w:spacing w:before="54"/>
              <w:ind w:left="14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Attendance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1102F" w14:textId="77777777" w:rsidR="00D9006D" w:rsidRDefault="009C2754">
            <w:pPr>
              <w:pStyle w:val="TableParagraph"/>
              <w:spacing w:before="5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Progress/Suggestion</w:t>
            </w:r>
          </w:p>
        </w:tc>
        <w:tc>
          <w:tcPr>
            <w:tcW w:w="25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698BE" w14:textId="77777777" w:rsidR="00D9006D" w:rsidRDefault="009C2754">
            <w:pPr>
              <w:pStyle w:val="TableParagraph"/>
              <w:spacing w:before="5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Mapping</w:t>
            </w:r>
          </w:p>
        </w:tc>
      </w:tr>
      <w:tr w:rsidR="00D9006D" w14:paraId="5B22B3AE" w14:textId="77777777">
        <w:trPr>
          <w:trHeight w:val="48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D3B5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DC801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EB4F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04EA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632F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ED0F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3E215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5229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D927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99AC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PSO</w:t>
            </w:r>
          </w:p>
        </w:tc>
      </w:tr>
      <w:tr w:rsidR="00D9006D" w14:paraId="78042A75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04AF" w14:textId="77777777" w:rsidR="00D9006D" w:rsidRDefault="009C2754">
            <w:pPr>
              <w:pStyle w:val="TableParagraph"/>
              <w:spacing w:before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8BA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10/01/2022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97D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B4F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6C1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8E02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600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Introduction, Guidelines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01C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CO3, CO7, CO8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C2A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1"/>
              </w:rPr>
              <w:t>PO3,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PO10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348B9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5109977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63397005" w14:textId="77777777">
        <w:trPr>
          <w:trHeight w:val="103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CB3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72A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FAF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19E5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238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ED8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C14B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</w:t>
            </w:r>
            <w:proofErr w:type="gramStart"/>
            <w:r>
              <w:rPr>
                <w:sz w:val="24"/>
                <w:szCs w:val="24"/>
              </w:rPr>
              <w:t>Formation ,</w:t>
            </w:r>
            <w:proofErr w:type="gram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3439" w14:textId="77777777" w:rsidR="00D9006D" w:rsidRDefault="00D9006D">
            <w:pPr>
              <w:pStyle w:val="TableParagraph"/>
              <w:spacing w:before="5"/>
              <w:rPr>
                <w:b/>
                <w:bCs/>
                <w:sz w:val="32"/>
                <w:szCs w:val="32"/>
              </w:rPr>
            </w:pPr>
          </w:p>
          <w:p w14:paraId="59C7720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6CF5" w14:textId="77777777" w:rsidR="00D9006D" w:rsidRDefault="00D9006D">
            <w:pPr>
              <w:pStyle w:val="TableParagraph"/>
              <w:spacing w:before="5"/>
              <w:rPr>
                <w:b/>
                <w:bCs/>
                <w:sz w:val="32"/>
                <w:szCs w:val="32"/>
              </w:rPr>
            </w:pPr>
          </w:p>
          <w:p w14:paraId="74B3E61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008F" w14:textId="77777777" w:rsidR="00D9006D" w:rsidRDefault="00D9006D">
            <w:pPr>
              <w:pStyle w:val="TableParagraph"/>
              <w:spacing w:before="5"/>
              <w:rPr>
                <w:b/>
                <w:bCs/>
                <w:sz w:val="32"/>
                <w:szCs w:val="32"/>
              </w:rPr>
            </w:pPr>
          </w:p>
          <w:p w14:paraId="6D153FB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7FD53B60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606F" w14:textId="77777777" w:rsidR="00D9006D" w:rsidRDefault="009C2754">
            <w:pPr>
              <w:pStyle w:val="TableParagraph"/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5C6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288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298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C908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F91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E89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Selection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7FCE" w14:textId="77777777" w:rsidR="00D9006D" w:rsidRDefault="00D9006D">
            <w:pPr>
              <w:pStyle w:val="TableParagraph"/>
              <w:spacing w:before="8"/>
              <w:rPr>
                <w:b/>
                <w:bCs/>
                <w:sz w:val="32"/>
                <w:szCs w:val="32"/>
              </w:rPr>
            </w:pPr>
          </w:p>
          <w:p w14:paraId="7DF503E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A019" w14:textId="77777777" w:rsidR="00D9006D" w:rsidRDefault="00D9006D">
            <w:pPr>
              <w:pStyle w:val="TableParagraph"/>
              <w:spacing w:before="8"/>
              <w:rPr>
                <w:b/>
                <w:bCs/>
                <w:sz w:val="32"/>
                <w:szCs w:val="32"/>
              </w:rPr>
            </w:pPr>
          </w:p>
          <w:p w14:paraId="359EA27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AE35" w14:textId="77777777" w:rsidR="00D9006D" w:rsidRDefault="00D9006D">
            <w:pPr>
              <w:pStyle w:val="TableParagraph"/>
              <w:spacing w:before="8"/>
              <w:rPr>
                <w:b/>
                <w:bCs/>
                <w:sz w:val="32"/>
                <w:szCs w:val="32"/>
              </w:rPr>
            </w:pPr>
          </w:p>
          <w:p w14:paraId="7789E2F8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3B3CC14E" w14:textId="77777777">
        <w:trPr>
          <w:trHeight w:val="103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D8AC" w14:textId="77777777" w:rsidR="00D9006D" w:rsidRDefault="009C2754">
            <w:pPr>
              <w:pStyle w:val="TableParagraph"/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0FA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31/01/2022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088D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F1B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35B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F8A8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1CB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Selection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C66F" w14:textId="77777777" w:rsidR="00D9006D" w:rsidRDefault="00D9006D">
            <w:pPr>
              <w:pStyle w:val="TableParagraph"/>
              <w:spacing w:before="7"/>
              <w:rPr>
                <w:b/>
                <w:bCs/>
                <w:sz w:val="27"/>
                <w:szCs w:val="27"/>
              </w:rPr>
            </w:pPr>
          </w:p>
          <w:p w14:paraId="6DF56E2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CO2, CO7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EF81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PO9. PO10, PO11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FD622" w14:textId="77777777" w:rsidR="00D9006D" w:rsidRDefault="00D9006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5E56991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1AEB7D05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AA06" w14:textId="77777777" w:rsidR="00D9006D" w:rsidRDefault="009C2754">
            <w:pPr>
              <w:pStyle w:val="TableParagraph"/>
              <w:spacing w:before="1"/>
              <w:ind w:left="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761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07/02/2022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AC00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F4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BD5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1E2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817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Finalization,</w:t>
            </w:r>
          </w:p>
          <w:p w14:paraId="15A61D54" w14:textId="77777777" w:rsidR="00D9006D" w:rsidRDefault="00D9006D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DF5B" w14:textId="77777777" w:rsidR="00D9006D" w:rsidRDefault="00D9006D">
            <w:pPr>
              <w:pStyle w:val="TableParagraph"/>
              <w:spacing w:before="8"/>
              <w:rPr>
                <w:b/>
                <w:bCs/>
                <w:sz w:val="20"/>
                <w:szCs w:val="20"/>
              </w:rPr>
            </w:pPr>
          </w:p>
          <w:p w14:paraId="7BE8769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CO1, CO2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FC44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464C7C2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51B0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7AFEC57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</w:tbl>
    <w:p w14:paraId="5727E13C" w14:textId="77777777" w:rsidR="00D9006D" w:rsidRDefault="00D9006D">
      <w:pPr>
        <w:widowControl w:val="0"/>
        <w:rPr>
          <w:color w:val="000000"/>
        </w:rPr>
      </w:pPr>
    </w:p>
    <w:p w14:paraId="2FF8B262" w14:textId="77777777" w:rsidR="00D9006D" w:rsidRDefault="00D9006D">
      <w:pPr>
        <w:widowControl w:val="0"/>
        <w:spacing w:line="240" w:lineRule="auto"/>
        <w:ind w:right="961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8"/>
        <w:gridCol w:w="1276"/>
        <w:gridCol w:w="460"/>
        <w:gridCol w:w="461"/>
        <w:gridCol w:w="460"/>
        <w:gridCol w:w="461"/>
        <w:gridCol w:w="4305"/>
        <w:gridCol w:w="849"/>
        <w:gridCol w:w="849"/>
        <w:gridCol w:w="849"/>
      </w:tblGrid>
      <w:tr w:rsidR="00D9006D" w14:paraId="67811EBB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2F8B" w14:textId="77777777" w:rsidR="00D9006D" w:rsidRDefault="009C2754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CE7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DB6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FA0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D98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99E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84F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PPT Formation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AA7D" w14:textId="77777777" w:rsidR="00D9006D" w:rsidRDefault="00D9006D">
            <w:pPr>
              <w:pStyle w:val="TableParagraph"/>
              <w:spacing w:before="5"/>
              <w:rPr>
                <w:b/>
                <w:bCs/>
                <w:sz w:val="35"/>
                <w:szCs w:val="35"/>
              </w:rPr>
            </w:pPr>
          </w:p>
          <w:p w14:paraId="6D06494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6"/>
              </w:rPr>
              <w:t>CO2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5BFA" w14:textId="77777777" w:rsidR="00D9006D" w:rsidRDefault="00D9006D">
            <w:pPr>
              <w:pStyle w:val="TableParagraph"/>
              <w:spacing w:before="3"/>
              <w:rPr>
                <w:b/>
                <w:bCs/>
                <w:sz w:val="24"/>
                <w:szCs w:val="24"/>
              </w:rPr>
            </w:pPr>
          </w:p>
          <w:p w14:paraId="57D05E7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PO3, PO9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AA22" w14:textId="77777777" w:rsidR="00D9006D" w:rsidRDefault="00D9006D">
            <w:pPr>
              <w:pStyle w:val="TableParagraph"/>
              <w:rPr>
                <w:b/>
                <w:bCs/>
                <w:sz w:val="24"/>
                <w:szCs w:val="24"/>
              </w:rPr>
            </w:pPr>
          </w:p>
          <w:p w14:paraId="66BFCF5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16F398F3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D0A3" w14:textId="77777777" w:rsidR="00D9006D" w:rsidRDefault="009C2754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DBD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21/02/2022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FD7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335D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6BD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5AB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0F0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Review-I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525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6"/>
              </w:rPr>
              <w:t>CO2,</w:t>
            </w:r>
            <w:r>
              <w:rPr>
                <w:spacing w:val="19"/>
                <w:w w:val="99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CO7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D40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PO3, PO9, PO10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D3AD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63538A7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4C95CAEE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7214" w14:textId="77777777" w:rsidR="00D9006D" w:rsidRDefault="009C2754">
            <w:pPr>
              <w:pStyle w:val="TableParagraph"/>
              <w:spacing w:before="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2DE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28/02/2022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B91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A1D0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F9C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DF6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D25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Started GUI and Searched Dataset </w:t>
            </w:r>
            <w:proofErr w:type="gramStart"/>
            <w:r>
              <w:rPr>
                <w:sz w:val="24"/>
                <w:szCs w:val="24"/>
              </w:rPr>
              <w:t>For</w:t>
            </w:r>
            <w:proofErr w:type="gramEnd"/>
            <w:r>
              <w:rPr>
                <w:sz w:val="24"/>
                <w:szCs w:val="24"/>
              </w:rPr>
              <w:t xml:space="preserve"> Fake News Detection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8410" w14:textId="77777777" w:rsidR="00D9006D" w:rsidRDefault="00D9006D">
            <w:pPr>
              <w:pStyle w:val="TableParagraph"/>
              <w:spacing w:before="7"/>
              <w:rPr>
                <w:b/>
                <w:bCs/>
                <w:sz w:val="31"/>
                <w:szCs w:val="31"/>
              </w:rPr>
            </w:pPr>
          </w:p>
          <w:p w14:paraId="0BCB2A9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6"/>
              </w:rPr>
              <w:t>CO7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8EFE" w14:textId="77777777" w:rsidR="00D9006D" w:rsidRDefault="00D9006D">
            <w:pPr>
              <w:pStyle w:val="TableParagraph"/>
              <w:spacing w:before="8"/>
              <w:rPr>
                <w:b/>
                <w:bCs/>
                <w:sz w:val="20"/>
                <w:szCs w:val="20"/>
              </w:rPr>
            </w:pPr>
          </w:p>
          <w:p w14:paraId="4AD3593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PO9, PO10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CD54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515BDF6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079FBA24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F0DE" w14:textId="77777777" w:rsidR="00D9006D" w:rsidRDefault="009C2754">
            <w:pPr>
              <w:pStyle w:val="TableParagraph"/>
              <w:spacing w:before="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376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07/03/2022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8AE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0FB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EDA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6FF8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557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631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6"/>
              </w:rPr>
              <w:t>CO2,</w:t>
            </w:r>
            <w:r>
              <w:rPr>
                <w:spacing w:val="19"/>
                <w:w w:val="99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CO7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FBB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PO3, PO9, PO10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6236" w14:textId="77777777" w:rsidR="00D9006D" w:rsidRDefault="00D9006D">
            <w:pPr>
              <w:pStyle w:val="TableParagraph"/>
              <w:spacing w:before="6"/>
              <w:rPr>
                <w:b/>
                <w:bCs/>
                <w:sz w:val="29"/>
                <w:szCs w:val="29"/>
              </w:rPr>
            </w:pPr>
          </w:p>
          <w:p w14:paraId="03379D7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725E1BF2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B280" w14:textId="77777777" w:rsidR="00D9006D" w:rsidRDefault="009C2754">
            <w:pPr>
              <w:pStyle w:val="TableParagraph"/>
              <w:spacing w:before="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A48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14/03/2022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4119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411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0BD2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C0E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576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Training of Fake news Detection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EA259" w14:textId="77777777" w:rsidR="00D9006D" w:rsidRDefault="00D9006D">
            <w:pPr>
              <w:pStyle w:val="TableParagraph"/>
              <w:spacing w:before="7"/>
              <w:rPr>
                <w:b/>
                <w:bCs/>
                <w:sz w:val="31"/>
                <w:szCs w:val="31"/>
              </w:rPr>
            </w:pPr>
          </w:p>
          <w:p w14:paraId="1667218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6"/>
              </w:rPr>
              <w:t>CO1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E36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6"/>
              </w:rPr>
              <w:t>PO1,</w:t>
            </w:r>
            <w:r>
              <w:rPr>
                <w:spacing w:val="19"/>
                <w:w w:val="99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PO2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F32D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2BAEF79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12A27787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11EB" w14:textId="77777777" w:rsidR="00D9006D" w:rsidRDefault="009C2754">
            <w:pPr>
              <w:pStyle w:val="TableParagraph"/>
              <w:spacing w:before="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39B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F70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71D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D67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58A5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6B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D22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6"/>
              </w:rPr>
              <w:t>CO2,</w:t>
            </w:r>
            <w:r>
              <w:rPr>
                <w:spacing w:val="19"/>
                <w:w w:val="99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CO7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D457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PO9. PO10, PO11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E8B9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4A82AFE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1552B6CD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2445" w14:textId="77777777" w:rsidR="00D9006D" w:rsidRDefault="009C2754">
            <w:pPr>
              <w:pStyle w:val="TableParagraph"/>
              <w:spacing w:before="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6E0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62F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050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D37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C5C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7B4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Training of Fake news Detection Dataset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C19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6"/>
              </w:rPr>
              <w:t>CO7,</w:t>
            </w:r>
            <w:r>
              <w:rPr>
                <w:spacing w:val="19"/>
                <w:w w:val="99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CO8,</w:t>
            </w:r>
            <w:r>
              <w:rPr>
                <w:spacing w:val="19"/>
                <w:w w:val="99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CO9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9380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PO9, PO10, PO11, PO12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6093" w14:textId="77777777" w:rsidR="00D9006D" w:rsidRDefault="00D9006D">
            <w:pPr>
              <w:pStyle w:val="TableParagraph"/>
              <w:spacing w:before="4"/>
              <w:rPr>
                <w:b/>
                <w:bCs/>
                <w:sz w:val="35"/>
                <w:szCs w:val="35"/>
              </w:rPr>
            </w:pPr>
          </w:p>
          <w:p w14:paraId="4707E7C1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4BD32D28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883A" w14:textId="77777777" w:rsidR="00D9006D" w:rsidRDefault="009C2754">
            <w:pPr>
              <w:pStyle w:val="TableParagraph"/>
              <w:spacing w:before="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E3E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C02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90A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599A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1C1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AD6D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 ,Logbook</w:t>
            </w:r>
            <w:proofErr w:type="gramEnd"/>
            <w:r>
              <w:rPr>
                <w:sz w:val="24"/>
                <w:szCs w:val="24"/>
              </w:rPr>
              <w:t xml:space="preserve"> Finalization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F21C" w14:textId="77777777" w:rsidR="00D9006D" w:rsidRDefault="00D9006D">
            <w:pPr>
              <w:pStyle w:val="TableParagraph"/>
              <w:spacing w:before="8"/>
              <w:rPr>
                <w:b/>
                <w:bCs/>
                <w:sz w:val="20"/>
                <w:szCs w:val="20"/>
              </w:rPr>
            </w:pPr>
          </w:p>
          <w:p w14:paraId="4303E8E6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CO1, CO2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9966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19AB895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8E2C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70782292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  <w:tr w:rsidR="00D9006D" w14:paraId="45F723A6" w14:textId="77777777">
        <w:trPr>
          <w:trHeight w:val="1041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82394" w14:textId="77777777" w:rsidR="00D9006D" w:rsidRDefault="009C2754">
            <w:pPr>
              <w:pStyle w:val="TableParagraph"/>
              <w:spacing w:before="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F2F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11/04/2022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57BC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84E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DE2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F793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A84E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Review-II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935F" w14:textId="77777777" w:rsidR="00D9006D" w:rsidRDefault="00D9006D">
            <w:pPr>
              <w:pStyle w:val="TableParagraph"/>
              <w:spacing w:before="8"/>
              <w:rPr>
                <w:b/>
                <w:bCs/>
                <w:sz w:val="20"/>
                <w:szCs w:val="20"/>
              </w:rPr>
            </w:pPr>
          </w:p>
          <w:p w14:paraId="08CA97F4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CO2, CO3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299B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PO9, PO10, PO3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0176" w14:textId="77777777" w:rsidR="00D9006D" w:rsidRDefault="00D9006D">
            <w:pPr>
              <w:pStyle w:val="TableParagraph"/>
              <w:spacing w:before="7"/>
              <w:rPr>
                <w:b/>
                <w:bCs/>
                <w:sz w:val="32"/>
                <w:szCs w:val="32"/>
              </w:rPr>
            </w:pPr>
          </w:p>
          <w:p w14:paraId="2C9E0A1F" w14:textId="77777777" w:rsidR="00D9006D" w:rsidRDefault="009C2754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PSO1</w:t>
            </w:r>
          </w:p>
        </w:tc>
      </w:tr>
    </w:tbl>
    <w:p w14:paraId="351F6FB9" w14:textId="77777777" w:rsidR="00D9006D" w:rsidRDefault="00D9006D">
      <w:pPr>
        <w:widowControl w:val="0"/>
        <w:spacing w:line="240" w:lineRule="auto"/>
        <w:ind w:right="961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120DCC93" w14:textId="77777777" w:rsidR="00D9006D" w:rsidRDefault="00D9006D">
      <w:pPr>
        <w:widowControl w:val="0"/>
        <w:spacing w:line="240" w:lineRule="auto"/>
        <w:ind w:right="961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66DD801" w14:textId="77777777" w:rsidR="00D9006D" w:rsidRDefault="00D9006D">
      <w:pPr>
        <w:widowControl w:val="0"/>
        <w:spacing w:line="240" w:lineRule="auto"/>
        <w:ind w:right="961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F046579" w14:textId="77777777" w:rsidR="00D9006D" w:rsidRDefault="00D9006D">
      <w:pPr>
        <w:widowControl w:val="0"/>
        <w:spacing w:line="240" w:lineRule="auto"/>
        <w:ind w:right="961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6B594E5" w14:textId="77777777" w:rsidR="00D9006D" w:rsidRDefault="00D9006D">
      <w:pPr>
        <w:widowControl w:val="0"/>
        <w:spacing w:line="240" w:lineRule="auto"/>
        <w:ind w:right="961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F1DE90A" w14:textId="77777777" w:rsidR="00D9006D" w:rsidRDefault="00D9006D">
      <w:pPr>
        <w:widowControl w:val="0"/>
        <w:spacing w:line="240" w:lineRule="auto"/>
        <w:ind w:right="961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981E1EE" w14:textId="77777777" w:rsidR="00D9006D" w:rsidRDefault="00D9006D">
      <w:pPr>
        <w:widowControl w:val="0"/>
        <w:spacing w:line="240" w:lineRule="auto"/>
        <w:ind w:right="961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6C50AE7" w14:textId="77777777" w:rsidR="00D9006D" w:rsidRDefault="00D9006D">
      <w:pPr>
        <w:widowControl w:val="0"/>
        <w:spacing w:line="240" w:lineRule="auto"/>
        <w:ind w:right="961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0401689" w14:textId="77777777" w:rsidR="00D9006D" w:rsidRDefault="009C2754">
      <w:pPr>
        <w:widowControl w:val="0"/>
        <w:spacing w:line="240" w:lineRule="auto"/>
        <w:ind w:right="961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Name, Date &amp; Sign of the Supervisor/Guide</w:t>
      </w:r>
    </w:p>
    <w:p w14:paraId="15AD5EB6" w14:textId="77777777" w:rsidR="00D9006D" w:rsidRDefault="00D9006D">
      <w:pPr>
        <w:widowControl w:val="0"/>
        <w:spacing w:line="240" w:lineRule="auto"/>
        <w:ind w:left="3665"/>
        <w:rPr>
          <w:b/>
          <w:color w:val="0F539D"/>
          <w:sz w:val="36"/>
          <w:szCs w:val="36"/>
        </w:rPr>
      </w:pPr>
    </w:p>
    <w:p w14:paraId="371736E6" w14:textId="77777777" w:rsidR="00D9006D" w:rsidRDefault="00D9006D">
      <w:pPr>
        <w:widowControl w:val="0"/>
        <w:spacing w:line="240" w:lineRule="auto"/>
        <w:rPr>
          <w:b/>
          <w:color w:val="0F539D"/>
          <w:sz w:val="36"/>
          <w:szCs w:val="36"/>
        </w:rPr>
      </w:pPr>
    </w:p>
    <w:p w14:paraId="10A1D3AC" w14:textId="77777777" w:rsidR="00D9006D" w:rsidRDefault="009C2754">
      <w:pPr>
        <w:widowControl w:val="0"/>
        <w:spacing w:line="240" w:lineRule="auto"/>
        <w:jc w:val="center"/>
        <w:rPr>
          <w:b/>
          <w:color w:val="0F539D"/>
          <w:sz w:val="36"/>
          <w:szCs w:val="36"/>
        </w:rPr>
      </w:pPr>
      <w:r>
        <w:rPr>
          <w:b/>
          <w:color w:val="0F539D"/>
          <w:sz w:val="36"/>
          <w:szCs w:val="36"/>
        </w:rPr>
        <w:lastRenderedPageBreak/>
        <w:t>REVIEW-I FORM</w:t>
      </w:r>
    </w:p>
    <w:p w14:paraId="2B423737" w14:textId="597EEECD" w:rsidR="00D9006D" w:rsidRDefault="009C2754">
      <w:pPr>
        <w:widowControl w:val="0"/>
        <w:spacing w:line="240" w:lineRule="auto"/>
        <w:rPr>
          <w:b/>
          <w:color w:val="0F539D"/>
          <w:sz w:val="36"/>
          <w:szCs w:val="36"/>
        </w:rPr>
      </w:pPr>
      <w:r>
        <w:rPr>
          <w:b/>
          <w:color w:val="0F539D"/>
          <w:sz w:val="36"/>
          <w:szCs w:val="36"/>
        </w:rPr>
        <w:t xml:space="preserve">      </w:t>
      </w:r>
      <w:r>
        <w:rPr>
          <w:rFonts w:ascii="Times" w:eastAsia="Times" w:hAnsi="Times" w:cs="Times"/>
          <w:color w:val="000008"/>
          <w:sz w:val="28"/>
          <w:szCs w:val="28"/>
        </w:rPr>
        <w:t xml:space="preserve">Group No: </w:t>
      </w:r>
      <w:r w:rsidR="004310B1">
        <w:rPr>
          <w:rFonts w:ascii="Times" w:eastAsia="Times" w:hAnsi="Times" w:cs="Times"/>
          <w:b/>
          <w:bCs/>
          <w:color w:val="000008"/>
          <w:sz w:val="28"/>
          <w:szCs w:val="28"/>
          <w:u w:val="single"/>
        </w:rPr>
        <w:t>20</w:t>
      </w:r>
    </w:p>
    <w:p w14:paraId="264D08A2" w14:textId="4DCDFA3C" w:rsidR="00D9006D" w:rsidRDefault="009C2754">
      <w:pPr>
        <w:widowControl w:val="0"/>
        <w:spacing w:before="154" w:line="240" w:lineRule="auto"/>
        <w:ind w:left="610"/>
        <w:rPr>
          <w:rFonts w:ascii="Times" w:eastAsia="Times" w:hAnsi="Times" w:cs="Times"/>
          <w:color w:val="000008"/>
          <w:sz w:val="28"/>
          <w:szCs w:val="28"/>
          <w:u w:val="single"/>
          <w:lang w:val="en-US"/>
        </w:rPr>
      </w:pPr>
      <w:r>
        <w:rPr>
          <w:rFonts w:ascii="Times" w:eastAsia="Times" w:hAnsi="Times" w:cs="Times"/>
          <w:color w:val="000008"/>
          <w:sz w:val="28"/>
          <w:szCs w:val="28"/>
        </w:rPr>
        <w:t>Title of Mini-Project:</w:t>
      </w:r>
      <w:r>
        <w:rPr>
          <w:rFonts w:ascii="Times" w:eastAsia="Times" w:hAnsi="Times" w:cs="Times"/>
          <w:color w:val="000008"/>
          <w:sz w:val="28"/>
          <w:szCs w:val="28"/>
          <w:u w:val="single"/>
        </w:rPr>
        <w:t xml:space="preserve"> </w:t>
      </w:r>
      <w:r w:rsidR="002A4438">
        <w:rPr>
          <w:rFonts w:ascii="Times" w:eastAsia="Times" w:hAnsi="Times" w:cs="Times"/>
          <w:b/>
          <w:bCs/>
          <w:color w:val="000008"/>
          <w:sz w:val="28"/>
          <w:szCs w:val="28"/>
          <w:u w:val="single"/>
        </w:rPr>
        <w:t>House Price Prediction</w:t>
      </w:r>
    </w:p>
    <w:p w14:paraId="7450E58C" w14:textId="77777777" w:rsidR="00D9006D" w:rsidRDefault="009C2754">
      <w:pPr>
        <w:widowControl w:val="0"/>
        <w:spacing w:before="154" w:line="240" w:lineRule="auto"/>
        <w:ind w:left="609"/>
        <w:rPr>
          <w:b/>
          <w:bCs/>
          <w:color w:val="FF0000"/>
          <w:sz w:val="24"/>
          <w:szCs w:val="24"/>
        </w:rPr>
      </w:pPr>
      <w:r>
        <w:rPr>
          <w:rFonts w:ascii="Times" w:eastAsia="Times" w:hAnsi="Times" w:cs="Times"/>
          <w:color w:val="000008"/>
          <w:sz w:val="28"/>
          <w:szCs w:val="28"/>
        </w:rPr>
        <w:t>Date of Review-</w:t>
      </w:r>
      <w:proofErr w:type="gramStart"/>
      <w:r>
        <w:rPr>
          <w:rFonts w:ascii="Times" w:eastAsia="Times" w:hAnsi="Times" w:cs="Times"/>
          <w:color w:val="000008"/>
          <w:sz w:val="28"/>
          <w:szCs w:val="28"/>
        </w:rPr>
        <w:t>I :</w:t>
      </w:r>
      <w:proofErr w:type="gramEnd"/>
      <w:r>
        <w:rPr>
          <w:rFonts w:ascii="Times" w:eastAsia="Times" w:hAnsi="Times" w:cs="Times"/>
          <w:color w:val="000008"/>
          <w:sz w:val="28"/>
          <w:szCs w:val="28"/>
        </w:rPr>
        <w:t xml:space="preserve"> </w:t>
      </w:r>
      <w:r>
        <w:rPr>
          <w:b/>
          <w:bCs/>
          <w:color w:val="000008"/>
          <w:u w:val="single" w:color="000007"/>
        </w:rPr>
        <w:t>21-02-2022</w:t>
      </w:r>
    </w:p>
    <w:p w14:paraId="5E831CA0" w14:textId="77777777" w:rsidR="00D9006D" w:rsidRDefault="009C2754">
      <w:pPr>
        <w:widowControl w:val="0"/>
        <w:spacing w:before="154" w:line="240" w:lineRule="auto"/>
        <w:ind w:left="608"/>
        <w:rPr>
          <w:rFonts w:ascii="Times" w:eastAsia="Times" w:hAnsi="Times" w:cs="Times"/>
          <w:color w:val="000008"/>
          <w:sz w:val="28"/>
          <w:szCs w:val="28"/>
        </w:rPr>
      </w:pPr>
      <w:r>
        <w:rPr>
          <w:rFonts w:ascii="Times" w:eastAsia="Times" w:hAnsi="Times" w:cs="Times"/>
          <w:color w:val="000008"/>
          <w:sz w:val="28"/>
          <w:szCs w:val="28"/>
        </w:rPr>
        <w:t xml:space="preserve">No. of students in project team: </w:t>
      </w:r>
      <w:r>
        <w:rPr>
          <w:rFonts w:ascii="Times" w:eastAsia="Times" w:hAnsi="Times" w:cs="Times"/>
          <w:b/>
          <w:bCs/>
          <w:color w:val="000008"/>
          <w:sz w:val="28"/>
          <w:szCs w:val="28"/>
          <w:u w:val="single"/>
        </w:rPr>
        <w:t>4</w:t>
      </w:r>
      <w:r>
        <w:rPr>
          <w:rFonts w:ascii="Times" w:eastAsia="Times" w:hAnsi="Times" w:cs="Times"/>
          <w:b/>
          <w:bCs/>
          <w:color w:val="000008"/>
          <w:sz w:val="28"/>
          <w:szCs w:val="28"/>
        </w:rPr>
        <w:t xml:space="preserve"> </w:t>
      </w:r>
    </w:p>
    <w:p w14:paraId="66EE0E33" w14:textId="77777777" w:rsidR="00D9006D" w:rsidRDefault="009C2754">
      <w:pPr>
        <w:widowControl w:val="0"/>
        <w:spacing w:before="605" w:line="240" w:lineRule="auto"/>
        <w:ind w:left="524"/>
        <w:rPr>
          <w:rFonts w:ascii="Times" w:eastAsia="Times" w:hAnsi="Times" w:cs="Times"/>
          <w:color w:val="000008"/>
          <w:sz w:val="24"/>
          <w:szCs w:val="24"/>
        </w:rPr>
      </w:pPr>
      <w:r>
        <w:rPr>
          <w:rFonts w:ascii="Times" w:eastAsia="Times" w:hAnsi="Times" w:cs="Times"/>
          <w:b/>
          <w:color w:val="000008"/>
          <w:sz w:val="24"/>
          <w:szCs w:val="24"/>
        </w:rPr>
        <w:t xml:space="preserve">Student Mini-Project Performance Analysis </w:t>
      </w:r>
      <w:r>
        <w:rPr>
          <w:rFonts w:ascii="Times" w:eastAsia="Times" w:hAnsi="Times" w:cs="Times"/>
          <w:color w:val="000008"/>
          <w:sz w:val="24"/>
          <w:szCs w:val="24"/>
        </w:rPr>
        <w:t xml:space="preserve">(Put Tick as per your Observation)  </w:t>
      </w:r>
    </w:p>
    <w:tbl>
      <w:tblPr>
        <w:tblStyle w:val="Style23"/>
        <w:tblW w:w="9872" w:type="dxa"/>
        <w:tblInd w:w="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6905"/>
        <w:gridCol w:w="571"/>
        <w:gridCol w:w="731"/>
        <w:gridCol w:w="624"/>
      </w:tblGrid>
      <w:tr w:rsidR="00D9006D" w14:paraId="0137780A" w14:textId="77777777">
        <w:trPr>
          <w:trHeight w:val="377"/>
        </w:trPr>
        <w:tc>
          <w:tcPr>
            <w:tcW w:w="987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9FD4" w14:textId="77777777" w:rsidR="00D9006D" w:rsidRDefault="009C2754">
            <w:pPr>
              <w:widowControl w:val="0"/>
              <w:spacing w:line="240" w:lineRule="auto"/>
              <w:ind w:left="1112"/>
              <w:rPr>
                <w:rFonts w:ascii="Times" w:eastAsia="Times" w:hAnsi="Times" w:cs="Times"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8"/>
                <w:sz w:val="24"/>
                <w:szCs w:val="24"/>
              </w:rPr>
              <w:t>Excellent (3)                                              Very Good (2)                                                 Good (1)</w:t>
            </w:r>
          </w:p>
        </w:tc>
      </w:tr>
      <w:tr w:rsidR="00D9006D" w14:paraId="5B650D44" w14:textId="77777777">
        <w:trPr>
          <w:trHeight w:val="343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B9F3" w14:textId="77777777" w:rsidR="00D9006D" w:rsidRDefault="009C2754">
            <w:pPr>
              <w:widowControl w:val="0"/>
              <w:spacing w:line="240" w:lineRule="auto"/>
              <w:ind w:left="144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 xml:space="preserve">Sr. No.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075" w14:textId="77777777" w:rsidR="00D9006D" w:rsidRDefault="009C2754">
            <w:pPr>
              <w:widowControl w:val="0"/>
              <w:spacing w:line="240" w:lineRule="auto"/>
              <w:ind w:right="2889"/>
              <w:jc w:val="right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 xml:space="preserve">Observation 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045C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 xml:space="preserve">(3) 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2100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 xml:space="preserve">(2) 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E633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>(1)</w:t>
            </w:r>
          </w:p>
        </w:tc>
      </w:tr>
      <w:tr w:rsidR="00D9006D" w14:paraId="4C8C9F47" w14:textId="77777777">
        <w:trPr>
          <w:trHeight w:val="337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C245" w14:textId="77777777" w:rsidR="00D9006D" w:rsidRDefault="009C2754">
            <w:pPr>
              <w:widowControl w:val="0"/>
              <w:spacing w:line="240" w:lineRule="auto"/>
              <w:ind w:right="415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9F5D" w14:textId="77777777" w:rsidR="00D9006D" w:rsidRDefault="009C2754">
            <w:pPr>
              <w:widowControl w:val="0"/>
              <w:spacing w:line="240" w:lineRule="auto"/>
              <w:ind w:left="239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Quality of problem and Clarity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ABDE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51DE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92E7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1B3FE4D5" w14:textId="77777777">
        <w:trPr>
          <w:trHeight w:val="359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4E32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A11D" w14:textId="77777777" w:rsidR="00D9006D" w:rsidRDefault="009C2754">
            <w:pPr>
              <w:widowControl w:val="0"/>
              <w:spacing w:line="240" w:lineRule="auto"/>
              <w:ind w:left="23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Literature Survey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C448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C39E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467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585AEAFD" w14:textId="77777777">
        <w:trPr>
          <w:trHeight w:val="353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746D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6A84" w14:textId="77777777" w:rsidR="00D9006D" w:rsidRDefault="009C2754">
            <w:pPr>
              <w:widowControl w:val="0"/>
              <w:spacing w:line="240" w:lineRule="auto"/>
              <w:ind w:left="23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Innovativeness in solutions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199A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0602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4522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2894B625" w14:textId="77777777">
        <w:trPr>
          <w:trHeight w:val="347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CA3F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A0AA" w14:textId="77777777" w:rsidR="00D9006D" w:rsidRDefault="009C2754">
            <w:pPr>
              <w:widowControl w:val="0"/>
              <w:spacing w:line="240" w:lineRule="auto"/>
              <w:ind w:left="23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Feasibility Of the Project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6210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E485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7A96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01BFB737" w14:textId="77777777">
        <w:trPr>
          <w:trHeight w:val="341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6143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C2D8B" w14:textId="77777777" w:rsidR="00D9006D" w:rsidRDefault="009C2754">
            <w:pPr>
              <w:widowControl w:val="0"/>
              <w:spacing w:line="240" w:lineRule="auto"/>
              <w:ind w:left="2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Usage of technology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FE0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CFF3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82F4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2D961962" w14:textId="77777777">
        <w:trPr>
          <w:trHeight w:val="349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7406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E91F" w14:textId="77777777" w:rsidR="00D9006D" w:rsidRDefault="009C2754">
            <w:pPr>
              <w:widowControl w:val="0"/>
              <w:spacing w:line="240" w:lineRule="auto"/>
              <w:ind w:left="23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Cost effectiveness and Societal impact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F3B3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BDEA9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ED6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30F00A63" w14:textId="77777777">
        <w:trPr>
          <w:trHeight w:val="485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9393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5979" w14:textId="77777777" w:rsidR="00D9006D" w:rsidRDefault="009C2754">
            <w:pPr>
              <w:widowControl w:val="0"/>
              <w:spacing w:line="240" w:lineRule="auto"/>
              <w:ind w:left="23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Overall Presentation &amp; Performance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6686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0E47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8D56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6CC22CBD" w14:textId="77777777">
        <w:trPr>
          <w:trHeight w:val="2256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5268" w14:textId="77777777" w:rsidR="00D9006D" w:rsidRDefault="009C2754">
            <w:pPr>
              <w:widowControl w:val="0"/>
              <w:spacing w:line="230" w:lineRule="auto"/>
              <w:ind w:left="137" w:right="112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Comment s:</w:t>
            </w:r>
          </w:p>
        </w:tc>
        <w:tc>
          <w:tcPr>
            <w:tcW w:w="88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1C7A" w14:textId="77777777" w:rsidR="00D9006D" w:rsidRDefault="00D9006D">
            <w:pPr>
              <w:widowControl w:val="0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</w:tbl>
    <w:p w14:paraId="703B463E" w14:textId="77777777" w:rsidR="00D9006D" w:rsidRDefault="00D9006D">
      <w:pPr>
        <w:widowControl w:val="0"/>
        <w:rPr>
          <w:color w:val="000000"/>
        </w:rPr>
      </w:pPr>
    </w:p>
    <w:p w14:paraId="2D02B4D5" w14:textId="77777777" w:rsidR="00D9006D" w:rsidRDefault="00D9006D">
      <w:pPr>
        <w:widowControl w:val="0"/>
        <w:rPr>
          <w:color w:val="000000"/>
        </w:rPr>
      </w:pPr>
    </w:p>
    <w:p w14:paraId="5BE0100A" w14:textId="77777777" w:rsidR="00D9006D" w:rsidRDefault="009C2754">
      <w:pPr>
        <w:widowControl w:val="0"/>
        <w:spacing w:line="240" w:lineRule="auto"/>
        <w:ind w:left="207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Project Guide &amp; Panel Members Signature: </w:t>
      </w:r>
      <w:r>
        <w:rPr>
          <w:rFonts w:ascii="Times" w:eastAsia="Times" w:hAnsi="Times" w:cs="Times"/>
          <w:color w:val="000000"/>
        </w:rPr>
        <w:t xml:space="preserve">1)  </w:t>
      </w:r>
    </w:p>
    <w:p w14:paraId="3DD44678" w14:textId="77777777" w:rsidR="00D9006D" w:rsidRDefault="009C2754">
      <w:pPr>
        <w:widowControl w:val="0"/>
        <w:spacing w:line="240" w:lineRule="auto"/>
        <w:ind w:left="3855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        2)  </w:t>
      </w:r>
    </w:p>
    <w:p w14:paraId="13A04695" w14:textId="77777777" w:rsidR="00D9006D" w:rsidRDefault="009C2754">
      <w:pPr>
        <w:widowControl w:val="0"/>
        <w:spacing w:line="240" w:lineRule="auto"/>
        <w:ind w:left="38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         3)  </w:t>
      </w:r>
    </w:p>
    <w:p w14:paraId="06C08591" w14:textId="77777777" w:rsidR="00D9006D" w:rsidRDefault="009C2754">
      <w:pPr>
        <w:widowControl w:val="0"/>
        <w:spacing w:before="805" w:line="335" w:lineRule="auto"/>
        <w:ind w:left="303" w:right="75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8"/>
          <w:sz w:val="24"/>
          <w:szCs w:val="24"/>
        </w:rPr>
        <w:t xml:space="preserve">Name, Date &amp; Signature                                                                   Name, Date &amp; Signature </w:t>
      </w:r>
      <w:r>
        <w:rPr>
          <w:rFonts w:ascii="Times" w:eastAsia="Times" w:hAnsi="Times" w:cs="Times"/>
          <w:b/>
          <w:color w:val="000000"/>
          <w:sz w:val="24"/>
          <w:szCs w:val="24"/>
        </w:rPr>
        <w:t>Project Coordinator                                                                          HOD-Information Technology</w:t>
      </w:r>
    </w:p>
    <w:p w14:paraId="22D0D170" w14:textId="77777777" w:rsidR="00D9006D" w:rsidRDefault="009C2754">
      <w:pPr>
        <w:widowControl w:val="0"/>
        <w:spacing w:line="240" w:lineRule="auto"/>
        <w:ind w:left="3605"/>
        <w:rPr>
          <w:b/>
          <w:color w:val="0F539D"/>
          <w:sz w:val="36"/>
          <w:szCs w:val="36"/>
        </w:rPr>
      </w:pPr>
      <w:r>
        <w:rPr>
          <w:b/>
          <w:color w:val="0F539D"/>
          <w:sz w:val="36"/>
          <w:szCs w:val="36"/>
        </w:rPr>
        <w:lastRenderedPageBreak/>
        <w:t xml:space="preserve">REVIEW-II FORM  </w:t>
      </w:r>
    </w:p>
    <w:p w14:paraId="3FFF6D49" w14:textId="40FCAEB6" w:rsidR="00D9006D" w:rsidRDefault="009C2754">
      <w:pPr>
        <w:widowControl w:val="0"/>
        <w:spacing w:before="416" w:line="240" w:lineRule="auto"/>
        <w:ind w:left="614"/>
        <w:rPr>
          <w:rFonts w:ascii="Times" w:eastAsia="Times" w:hAnsi="Times" w:cs="Times"/>
          <w:b/>
          <w:bCs/>
          <w:color w:val="000008"/>
          <w:sz w:val="28"/>
          <w:szCs w:val="28"/>
        </w:rPr>
      </w:pPr>
      <w:r>
        <w:rPr>
          <w:rFonts w:ascii="Times" w:eastAsia="Times" w:hAnsi="Times" w:cs="Times"/>
          <w:color w:val="000008"/>
          <w:sz w:val="28"/>
          <w:szCs w:val="28"/>
        </w:rPr>
        <w:t>Group No:</w:t>
      </w:r>
      <w:r>
        <w:rPr>
          <w:rFonts w:ascii="Times" w:eastAsia="Times" w:hAnsi="Times" w:cs="Times"/>
          <w:color w:val="000008"/>
          <w:sz w:val="28"/>
          <w:szCs w:val="28"/>
          <w:u w:val="single"/>
        </w:rPr>
        <w:t xml:space="preserve"> </w:t>
      </w:r>
      <w:r w:rsidR="004310B1">
        <w:rPr>
          <w:rFonts w:ascii="Times" w:eastAsia="Times" w:hAnsi="Times" w:cs="Times"/>
          <w:b/>
          <w:bCs/>
          <w:color w:val="000008"/>
          <w:sz w:val="28"/>
          <w:szCs w:val="28"/>
          <w:u w:val="single"/>
        </w:rPr>
        <w:t>20</w:t>
      </w:r>
    </w:p>
    <w:p w14:paraId="45105AD1" w14:textId="1B7C5CB0" w:rsidR="00D9006D" w:rsidRDefault="009C2754">
      <w:pPr>
        <w:widowControl w:val="0"/>
        <w:spacing w:before="154" w:line="240" w:lineRule="auto"/>
        <w:ind w:left="610"/>
        <w:rPr>
          <w:rFonts w:ascii="Times" w:eastAsia="Times" w:hAnsi="Times" w:cs="Times"/>
          <w:b/>
          <w:bCs/>
          <w:color w:val="000008"/>
          <w:sz w:val="28"/>
          <w:szCs w:val="28"/>
          <w:u w:val="single"/>
          <w:lang w:val="en-US"/>
        </w:rPr>
      </w:pPr>
      <w:r>
        <w:rPr>
          <w:rFonts w:ascii="Times" w:eastAsia="Times" w:hAnsi="Times" w:cs="Times"/>
          <w:color w:val="000008"/>
          <w:sz w:val="28"/>
          <w:szCs w:val="28"/>
        </w:rPr>
        <w:t>Title of Mini-Project:</w:t>
      </w:r>
      <w:r>
        <w:rPr>
          <w:rFonts w:ascii="Times" w:eastAsia="Times" w:hAnsi="Times" w:cs="Times"/>
          <w:color w:val="000008"/>
          <w:sz w:val="28"/>
          <w:szCs w:val="28"/>
          <w:u w:val="single"/>
        </w:rPr>
        <w:t xml:space="preserve"> </w:t>
      </w:r>
      <w:r w:rsidR="002A4438">
        <w:rPr>
          <w:rFonts w:ascii="Times" w:eastAsia="Times" w:hAnsi="Times" w:cs="Times"/>
          <w:b/>
          <w:bCs/>
          <w:color w:val="000008"/>
          <w:sz w:val="28"/>
          <w:szCs w:val="28"/>
          <w:u w:val="single"/>
        </w:rPr>
        <w:t>House Price Prediction</w:t>
      </w:r>
    </w:p>
    <w:p w14:paraId="1F78E0D7" w14:textId="77777777" w:rsidR="00D9006D" w:rsidRDefault="009C2754">
      <w:pPr>
        <w:widowControl w:val="0"/>
        <w:spacing w:before="157" w:line="240" w:lineRule="auto"/>
        <w:ind w:left="609"/>
        <w:rPr>
          <w:b/>
          <w:bCs/>
          <w:color w:val="FF0000"/>
          <w:sz w:val="24"/>
          <w:szCs w:val="24"/>
        </w:rPr>
      </w:pPr>
      <w:r>
        <w:rPr>
          <w:rFonts w:ascii="Times" w:eastAsia="Times" w:hAnsi="Times" w:cs="Times"/>
          <w:color w:val="000008"/>
          <w:sz w:val="28"/>
          <w:szCs w:val="28"/>
        </w:rPr>
        <w:t xml:space="preserve">Date of Review-II: </w:t>
      </w:r>
      <w:r>
        <w:rPr>
          <w:b/>
          <w:bCs/>
          <w:color w:val="000008"/>
          <w:u w:val="single" w:color="000007"/>
        </w:rPr>
        <w:t>11-04-2022</w:t>
      </w:r>
    </w:p>
    <w:p w14:paraId="7B565492" w14:textId="77777777" w:rsidR="00D9006D" w:rsidRDefault="009C2754">
      <w:pPr>
        <w:widowControl w:val="0"/>
        <w:spacing w:before="154" w:line="240" w:lineRule="auto"/>
        <w:ind w:left="678"/>
        <w:rPr>
          <w:rFonts w:ascii="Times" w:eastAsia="Times" w:hAnsi="Times" w:cs="Times"/>
          <w:b/>
          <w:bCs/>
          <w:color w:val="000008"/>
          <w:sz w:val="28"/>
          <w:szCs w:val="28"/>
        </w:rPr>
      </w:pPr>
      <w:r>
        <w:rPr>
          <w:rFonts w:ascii="Times" w:eastAsia="Times" w:hAnsi="Times" w:cs="Times"/>
          <w:color w:val="000008"/>
          <w:sz w:val="28"/>
          <w:szCs w:val="28"/>
        </w:rPr>
        <w:t xml:space="preserve">No. of students in project team: </w:t>
      </w:r>
      <w:r>
        <w:rPr>
          <w:rFonts w:ascii="Times" w:eastAsia="Times" w:hAnsi="Times" w:cs="Times"/>
          <w:b/>
          <w:bCs/>
          <w:color w:val="000008"/>
          <w:sz w:val="28"/>
          <w:szCs w:val="28"/>
          <w:u w:val="single"/>
        </w:rPr>
        <w:t>4</w:t>
      </w:r>
      <w:r>
        <w:rPr>
          <w:rFonts w:ascii="Times" w:eastAsia="Times" w:hAnsi="Times" w:cs="Times"/>
          <w:b/>
          <w:bCs/>
          <w:color w:val="000008"/>
          <w:sz w:val="28"/>
          <w:szCs w:val="28"/>
        </w:rPr>
        <w:t xml:space="preserve"> </w:t>
      </w:r>
    </w:p>
    <w:p w14:paraId="39F75548" w14:textId="77777777" w:rsidR="00D9006D" w:rsidRDefault="009C2754">
      <w:pPr>
        <w:widowControl w:val="0"/>
        <w:spacing w:before="154" w:line="240" w:lineRule="auto"/>
        <w:ind w:left="678"/>
        <w:rPr>
          <w:rFonts w:ascii="Times" w:eastAsia="Times" w:hAnsi="Times" w:cs="Times"/>
          <w:color w:val="000008"/>
          <w:sz w:val="24"/>
          <w:szCs w:val="24"/>
        </w:rPr>
      </w:pPr>
      <w:r>
        <w:rPr>
          <w:rFonts w:ascii="Times" w:eastAsia="Times" w:hAnsi="Times" w:cs="Times"/>
          <w:b/>
          <w:color w:val="000008"/>
          <w:sz w:val="24"/>
          <w:szCs w:val="24"/>
        </w:rPr>
        <w:t xml:space="preserve">Student Mini-Project Performance Analysis </w:t>
      </w:r>
      <w:r>
        <w:rPr>
          <w:rFonts w:ascii="Times" w:eastAsia="Times" w:hAnsi="Times" w:cs="Times"/>
          <w:color w:val="000008"/>
          <w:sz w:val="24"/>
          <w:szCs w:val="24"/>
        </w:rPr>
        <w:t xml:space="preserve">(Put Tick as per your Observation)  </w:t>
      </w:r>
    </w:p>
    <w:p w14:paraId="608F88E4" w14:textId="77777777" w:rsidR="00D9006D" w:rsidRDefault="009C2754">
      <w:pPr>
        <w:widowControl w:val="0"/>
        <w:spacing w:before="154" w:line="240" w:lineRule="auto"/>
        <w:ind w:left="678"/>
        <w:rPr>
          <w:rFonts w:ascii="Times" w:eastAsia="Times" w:hAnsi="Times" w:cs="Times"/>
          <w:color w:val="000008"/>
          <w:sz w:val="28"/>
          <w:szCs w:val="28"/>
        </w:rPr>
      </w:pPr>
      <w:r>
        <w:rPr>
          <w:rFonts w:ascii="Times" w:eastAsia="Times" w:hAnsi="Times" w:cs="Times"/>
          <w:b/>
          <w:color w:val="000008"/>
          <w:sz w:val="24"/>
          <w:szCs w:val="24"/>
        </w:rPr>
        <w:t xml:space="preserve"> </w:t>
      </w:r>
    </w:p>
    <w:tbl>
      <w:tblPr>
        <w:tblStyle w:val="Style24"/>
        <w:tblW w:w="9872" w:type="dxa"/>
        <w:tblInd w:w="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6905"/>
        <w:gridCol w:w="571"/>
        <w:gridCol w:w="731"/>
        <w:gridCol w:w="624"/>
      </w:tblGrid>
      <w:tr w:rsidR="00D9006D" w14:paraId="3742BE67" w14:textId="77777777">
        <w:trPr>
          <w:trHeight w:val="341"/>
        </w:trPr>
        <w:tc>
          <w:tcPr>
            <w:tcW w:w="9871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7595" w14:textId="77777777" w:rsidR="00D9006D" w:rsidRDefault="009C2754">
            <w:pPr>
              <w:widowControl w:val="0"/>
              <w:spacing w:line="240" w:lineRule="auto"/>
              <w:ind w:left="1112"/>
              <w:rPr>
                <w:rFonts w:ascii="Times" w:eastAsia="Times" w:hAnsi="Times" w:cs="Times"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8"/>
                <w:sz w:val="24"/>
                <w:szCs w:val="24"/>
              </w:rPr>
              <w:t>Excellent (3)                                 Very Good (2)                                       Good (1)</w:t>
            </w:r>
          </w:p>
        </w:tc>
      </w:tr>
      <w:tr w:rsidR="00D9006D" w14:paraId="197640EF" w14:textId="77777777">
        <w:trPr>
          <w:trHeight w:val="349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5734" w14:textId="77777777" w:rsidR="00D9006D" w:rsidRDefault="009C2754">
            <w:pPr>
              <w:widowControl w:val="0"/>
              <w:spacing w:line="240" w:lineRule="auto"/>
              <w:ind w:left="144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 xml:space="preserve">Sr. No.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AF1" w14:textId="77777777" w:rsidR="00D9006D" w:rsidRDefault="009C2754">
            <w:pPr>
              <w:widowControl w:val="0"/>
              <w:spacing w:line="240" w:lineRule="auto"/>
              <w:ind w:right="2889"/>
              <w:jc w:val="right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 xml:space="preserve">Observation 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5A1A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 xml:space="preserve">(3) </w:t>
            </w: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8D63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 xml:space="preserve">(2) </w:t>
            </w: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BED8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8"/>
                <w:sz w:val="24"/>
                <w:szCs w:val="24"/>
              </w:rPr>
              <w:t>(1)</w:t>
            </w:r>
          </w:p>
        </w:tc>
      </w:tr>
      <w:tr w:rsidR="00D9006D" w14:paraId="61E0935D" w14:textId="77777777">
        <w:trPr>
          <w:trHeight w:val="344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C9D8" w14:textId="77777777" w:rsidR="00D9006D" w:rsidRDefault="009C2754">
            <w:pPr>
              <w:widowControl w:val="0"/>
              <w:spacing w:line="240" w:lineRule="auto"/>
              <w:ind w:right="415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4613" w14:textId="77777777" w:rsidR="00D9006D" w:rsidRDefault="009C2754">
            <w:pPr>
              <w:widowControl w:val="0"/>
              <w:spacing w:line="240" w:lineRule="auto"/>
              <w:ind w:left="2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Usage of effective skill sets 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223E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681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CDDF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1AEBBB5E" w14:textId="77777777">
        <w:trPr>
          <w:trHeight w:val="351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4F31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0708" w14:textId="77777777" w:rsidR="00D9006D" w:rsidRDefault="009C2754">
            <w:pPr>
              <w:widowControl w:val="0"/>
              <w:spacing w:line="240" w:lineRule="auto"/>
              <w:ind w:left="231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Design and Implementation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9E0A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132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73A7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4BF4ECDF" w14:textId="77777777">
        <w:trPr>
          <w:trHeight w:val="345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B5A0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A8F9" w14:textId="77777777" w:rsidR="00D9006D" w:rsidRDefault="009C2754">
            <w:pPr>
              <w:widowControl w:val="0"/>
              <w:spacing w:line="240" w:lineRule="auto"/>
              <w:ind w:left="233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Testing and Analysis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16E0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4E9E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C291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0DBBADCA" w14:textId="77777777">
        <w:trPr>
          <w:trHeight w:val="339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09B2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AD9B" w14:textId="77777777" w:rsidR="00D9006D" w:rsidRDefault="009C2754">
            <w:pPr>
              <w:widowControl w:val="0"/>
              <w:spacing w:line="240" w:lineRule="auto"/>
              <w:ind w:left="228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Use of standard engineering norms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F923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87CA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FC38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64BB1CB3" w14:textId="77777777">
        <w:trPr>
          <w:trHeight w:val="220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CFC2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5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3A37" w14:textId="77777777" w:rsidR="00D9006D" w:rsidRDefault="009C2754">
            <w:pPr>
              <w:widowControl w:val="0"/>
              <w:spacing w:line="240" w:lineRule="auto"/>
              <w:ind w:left="23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Cost effectiveness and Societal impact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29D2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2EF6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6CC3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003F7AAA" w14:textId="77777777">
        <w:trPr>
          <w:trHeight w:val="325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F124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E46A" w14:textId="77777777" w:rsidR="00D9006D" w:rsidRDefault="009C2754">
            <w:pPr>
              <w:widowControl w:val="0"/>
              <w:spacing w:line="240" w:lineRule="auto"/>
              <w:ind w:left="23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Contribution of an individual member in team 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BDE8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972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F526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77CED638" w14:textId="77777777">
        <w:trPr>
          <w:trHeight w:val="347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86A7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6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85AB" w14:textId="77777777" w:rsidR="00D9006D" w:rsidRDefault="009C2754">
            <w:pPr>
              <w:widowControl w:val="0"/>
              <w:spacing w:line="240" w:lineRule="auto"/>
              <w:ind w:left="23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Overall Presentation &amp; Performance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C08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8305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0739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</w:p>
        </w:tc>
      </w:tr>
      <w:tr w:rsidR="00D9006D" w14:paraId="7DFF64CC" w14:textId="77777777">
        <w:trPr>
          <w:trHeight w:val="1978"/>
        </w:trPr>
        <w:tc>
          <w:tcPr>
            <w:tcW w:w="1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0B3E" w14:textId="77777777" w:rsidR="00D9006D" w:rsidRDefault="009C2754">
            <w:pPr>
              <w:widowControl w:val="0"/>
              <w:spacing w:line="230" w:lineRule="auto"/>
              <w:ind w:left="137" w:right="112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>Comment s:</w:t>
            </w:r>
          </w:p>
        </w:tc>
        <w:tc>
          <w:tcPr>
            <w:tcW w:w="883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2EC1" w14:textId="77777777" w:rsidR="00D9006D" w:rsidRDefault="00D9006D">
            <w:pPr>
              <w:widowControl w:val="0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</w:p>
        </w:tc>
      </w:tr>
    </w:tbl>
    <w:p w14:paraId="49CAD946" w14:textId="77777777" w:rsidR="00D9006D" w:rsidRDefault="00D9006D">
      <w:pPr>
        <w:widowControl w:val="0"/>
        <w:rPr>
          <w:color w:val="000000"/>
        </w:rPr>
      </w:pPr>
    </w:p>
    <w:p w14:paraId="05FE3351" w14:textId="77777777" w:rsidR="00D9006D" w:rsidRDefault="00D9006D">
      <w:pPr>
        <w:widowControl w:val="0"/>
        <w:rPr>
          <w:color w:val="000000"/>
        </w:rPr>
      </w:pPr>
    </w:p>
    <w:p w14:paraId="04035896" w14:textId="77777777" w:rsidR="00D9006D" w:rsidRDefault="009C2754">
      <w:pPr>
        <w:widowControl w:val="0"/>
        <w:spacing w:line="240" w:lineRule="auto"/>
        <w:ind w:left="207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Project Guide &amp; Panel Members Signature: </w:t>
      </w:r>
      <w:r>
        <w:rPr>
          <w:rFonts w:ascii="Times" w:eastAsia="Times" w:hAnsi="Times" w:cs="Times"/>
          <w:color w:val="000000"/>
        </w:rPr>
        <w:t xml:space="preserve">1)  </w:t>
      </w:r>
    </w:p>
    <w:p w14:paraId="0F6A21C6" w14:textId="77777777" w:rsidR="00D9006D" w:rsidRDefault="009C2754">
      <w:pPr>
        <w:widowControl w:val="0"/>
        <w:spacing w:line="240" w:lineRule="auto"/>
        <w:ind w:left="38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          2)  </w:t>
      </w:r>
    </w:p>
    <w:p w14:paraId="759E7401" w14:textId="77777777" w:rsidR="00D9006D" w:rsidRDefault="009C2754">
      <w:pPr>
        <w:widowControl w:val="0"/>
        <w:spacing w:line="240" w:lineRule="auto"/>
        <w:ind w:left="380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          3)  </w:t>
      </w:r>
    </w:p>
    <w:p w14:paraId="5AD54AB7" w14:textId="77777777" w:rsidR="00D9006D" w:rsidRDefault="009C2754">
      <w:pPr>
        <w:widowControl w:val="0"/>
        <w:spacing w:before="615" w:line="337" w:lineRule="auto"/>
        <w:ind w:left="303" w:right="75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8"/>
          <w:sz w:val="24"/>
          <w:szCs w:val="24"/>
        </w:rPr>
        <w:t xml:space="preserve">Name, Date &amp; Signature                                                                  </w:t>
      </w:r>
      <w:proofErr w:type="gramStart"/>
      <w:r>
        <w:rPr>
          <w:rFonts w:ascii="Times" w:eastAsia="Times" w:hAnsi="Times" w:cs="Times"/>
          <w:b/>
          <w:color w:val="000008"/>
          <w:sz w:val="24"/>
          <w:szCs w:val="24"/>
        </w:rPr>
        <w:t>Name,  Date</w:t>
      </w:r>
      <w:proofErr w:type="gramEnd"/>
      <w:r>
        <w:rPr>
          <w:rFonts w:ascii="Times" w:eastAsia="Times" w:hAnsi="Times" w:cs="Times"/>
          <w:b/>
          <w:color w:val="000008"/>
          <w:sz w:val="24"/>
          <w:szCs w:val="24"/>
        </w:rPr>
        <w:t xml:space="preserve"> &amp; Signature </w:t>
      </w:r>
      <w:r>
        <w:rPr>
          <w:rFonts w:ascii="Times" w:eastAsia="Times" w:hAnsi="Times" w:cs="Times"/>
          <w:b/>
          <w:color w:val="000000"/>
          <w:sz w:val="24"/>
          <w:szCs w:val="24"/>
        </w:rPr>
        <w:t>Project Coordinator                                                                         HOD-Information Technology</w:t>
      </w:r>
    </w:p>
    <w:p w14:paraId="43A02E2A" w14:textId="77777777" w:rsidR="00D9006D" w:rsidRDefault="009C2754">
      <w:pPr>
        <w:widowControl w:val="0"/>
        <w:spacing w:line="240" w:lineRule="auto"/>
        <w:rPr>
          <w:rFonts w:ascii="Times" w:eastAsia="Times" w:hAnsi="Times" w:cs="Times"/>
          <w:b/>
          <w:color w:val="0D529C"/>
          <w:sz w:val="36"/>
          <w:szCs w:val="36"/>
        </w:rPr>
      </w:pPr>
      <w:r>
        <w:rPr>
          <w:rFonts w:ascii="Times" w:eastAsia="Times" w:hAnsi="Times" w:cs="Times"/>
          <w:b/>
          <w:color w:val="0D529C"/>
          <w:sz w:val="36"/>
          <w:szCs w:val="36"/>
        </w:rPr>
        <w:lastRenderedPageBreak/>
        <w:t xml:space="preserve">                                   EXAMINER'S FEEDBACK FORM </w:t>
      </w:r>
    </w:p>
    <w:p w14:paraId="7317D95F" w14:textId="77777777" w:rsidR="00D9006D" w:rsidRDefault="00D9006D">
      <w:pPr>
        <w:widowControl w:val="0"/>
        <w:spacing w:line="240" w:lineRule="auto"/>
        <w:rPr>
          <w:rFonts w:ascii="Times" w:eastAsia="Times" w:hAnsi="Times" w:cs="Times"/>
          <w:b/>
          <w:color w:val="0D529C"/>
          <w:sz w:val="36"/>
          <w:szCs w:val="36"/>
        </w:rPr>
      </w:pPr>
    </w:p>
    <w:p w14:paraId="74FB02BA" w14:textId="77777777" w:rsidR="00D9006D" w:rsidRDefault="009C27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3F4EB" wp14:editId="3687C4B9">
                <wp:simplePos x="0" y="0"/>
                <wp:positionH relativeFrom="column">
                  <wp:posOffset>1772920</wp:posOffset>
                </wp:positionH>
                <wp:positionV relativeFrom="paragraph">
                  <wp:posOffset>165100</wp:posOffset>
                </wp:positionV>
                <wp:extent cx="43434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9.6pt;margin-top:13pt;height:0pt;width:342pt;z-index:251660288;mso-width-relative:page;mso-height-relative:page;" filled="f" stroked="t" coordsize="21600,21600" o:gfxdata="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9k4EidUAAAAJAQAADwAAAAAA&#10;AAABACAAAAAiAAAAZHJzL2Rvd25yZXYueG1sUEsBAhQAFAAAAAgAh07iQOlDnZvdAQAA1gMAAA4A&#10;AAAAAAAAAQAgAAAAJA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Name of External examiner: </w:t>
      </w:r>
    </w:p>
    <w:p w14:paraId="5CA48517" w14:textId="77777777" w:rsidR="00D9006D" w:rsidRDefault="009C27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2AFAC" wp14:editId="436A1162">
                <wp:simplePos x="0" y="0"/>
                <wp:positionH relativeFrom="column">
                  <wp:posOffset>1871980</wp:posOffset>
                </wp:positionH>
                <wp:positionV relativeFrom="paragraph">
                  <wp:posOffset>161290</wp:posOffset>
                </wp:positionV>
                <wp:extent cx="425958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7.4pt;margin-top:12.7pt;height:0pt;width:335.4pt;z-index:251661312;mso-width-relative:page;mso-height-relative:page;" filled="f" stroked="t" coordsize="21600,21600" o:gfxdata="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e5LjY1wAAAAkBAAAP&#10;AAAAAAAAAAEAIAAAACIAAABkcnMvZG93bnJldi54bWxQSwECFAAUAAAACACHTuJAnW3NWuABAADY&#10;AwAADgAAAAAAAAABACAAAAAm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College of External examiner:</w:t>
      </w:r>
    </w:p>
    <w:p w14:paraId="2E92B65F" w14:textId="77777777" w:rsidR="00D9006D" w:rsidRDefault="009C27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9A368" wp14:editId="736EBF92">
                <wp:simplePos x="0" y="0"/>
                <wp:positionH relativeFrom="column">
                  <wp:posOffset>1757680</wp:posOffset>
                </wp:positionH>
                <wp:positionV relativeFrom="paragraph">
                  <wp:posOffset>165100</wp:posOffset>
                </wp:positionV>
                <wp:extent cx="437388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38.4pt;margin-top:13pt;height:0pt;width:344.4pt;z-index:251662336;mso-width-relative:page;mso-height-relative:page;" filled="f" stroked="t" coordsize="21600,21600" o:gfxdata="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pGn/z1gAAAAkBAAAP&#10;AAAAAAAAAAEAIAAAACIAAABkcnMvZG93bnJldi54bWxQSwECFAAUAAAACACHTuJArm9leuEBAADY&#10;AwAADgAAAAAAAAABACAAAAAl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Name of Internal examiner: </w:t>
      </w:r>
    </w:p>
    <w:p w14:paraId="4D6B2D62" w14:textId="77777777" w:rsidR="00D9006D" w:rsidRDefault="009C27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8285D" wp14:editId="05F18062">
                <wp:simplePos x="0" y="0"/>
                <wp:positionH relativeFrom="column">
                  <wp:posOffset>1399540</wp:posOffset>
                </wp:positionH>
                <wp:positionV relativeFrom="paragraph">
                  <wp:posOffset>168910</wp:posOffset>
                </wp:positionV>
                <wp:extent cx="2202180" cy="76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10.2pt;margin-top:13.3pt;height:0.6pt;width:173.4pt;z-index:251663360;mso-width-relative:page;mso-height-relative:page;" filled="f" stroked="t" coordsize="21600,21600" o:gfxdata="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9W&#10;+CfXAAAACQEAAA8AAAAAAAAAAQAgAAAAIgAAAGRycy9kb3ducmV2LnhtbFBLAQIUABQAAAAIAIdO&#10;4kAjaucN6wEAAOUDAAAOAAAAAAAAAAEAIAAAACY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Date of Examination: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3B8DE66" w14:textId="77777777" w:rsidR="00D9006D" w:rsidRDefault="009C27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of students in project team:</w:t>
      </w:r>
    </w:p>
    <w:p w14:paraId="0638A1B6" w14:textId="77777777" w:rsidR="00D9006D" w:rsidRDefault="009C275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Availability of separate lab for the project: Yes/ No </w:t>
      </w:r>
    </w:p>
    <w:p w14:paraId="45A06E80" w14:textId="77777777" w:rsidR="00D9006D" w:rsidRDefault="009C275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b/>
          <w:color w:val="000008"/>
          <w:sz w:val="24"/>
          <w:szCs w:val="24"/>
        </w:rPr>
        <w:t xml:space="preserve">Student Performance Analysis </w:t>
      </w:r>
      <w:r>
        <w:rPr>
          <w:rFonts w:ascii="Times" w:eastAsia="Times" w:hAnsi="Times" w:cs="Times"/>
          <w:color w:val="000008"/>
          <w:sz w:val="24"/>
          <w:szCs w:val="24"/>
        </w:rPr>
        <w:t xml:space="preserve">(Put Tick as per your Observation) </w:t>
      </w:r>
    </w:p>
    <w:tbl>
      <w:tblPr>
        <w:tblStyle w:val="Style25"/>
        <w:tblW w:w="9678" w:type="dxa"/>
        <w:tblInd w:w="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6904"/>
        <w:gridCol w:w="571"/>
        <w:gridCol w:w="732"/>
        <w:gridCol w:w="626"/>
      </w:tblGrid>
      <w:tr w:rsidR="00D9006D" w14:paraId="66133606" w14:textId="77777777">
        <w:trPr>
          <w:trHeight w:val="384"/>
        </w:trPr>
        <w:tc>
          <w:tcPr>
            <w:tcW w:w="967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04DC" w14:textId="77777777" w:rsidR="00D9006D" w:rsidRDefault="009C27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Excellent (3)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VeryGood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 Good (1)</w:t>
            </w:r>
          </w:p>
        </w:tc>
      </w:tr>
      <w:tr w:rsidR="00D9006D" w14:paraId="77ACA7D9" w14:textId="77777777">
        <w:trPr>
          <w:trHeight w:val="389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76AC" w14:textId="77777777" w:rsidR="00D9006D" w:rsidRDefault="009C2754">
            <w:pPr>
              <w:widowControl w:val="0"/>
              <w:spacing w:line="240" w:lineRule="auto"/>
              <w:ind w:left="28"/>
              <w:rPr>
                <w:rFonts w:ascii="Times" w:eastAsia="Times" w:hAnsi="Times" w:cs="Times"/>
                <w:b/>
                <w:color w:val="000008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8"/>
                <w:sz w:val="19"/>
                <w:szCs w:val="19"/>
              </w:rPr>
              <w:t xml:space="preserve">Sr. No.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6CF1" w14:textId="77777777" w:rsidR="00D9006D" w:rsidRDefault="009C275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Observation 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25D4" w14:textId="77777777" w:rsidR="00D9006D" w:rsidRDefault="009C2754">
            <w:pPr>
              <w:widowControl w:val="0"/>
              <w:spacing w:line="240" w:lineRule="auto"/>
              <w:ind w:right="99"/>
              <w:jc w:val="right"/>
              <w:rPr>
                <w:rFonts w:ascii="Times" w:eastAsia="Times" w:hAnsi="Times" w:cs="Times"/>
                <w:b/>
                <w:color w:val="000008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8"/>
                <w:sz w:val="19"/>
                <w:szCs w:val="19"/>
              </w:rPr>
              <w:t xml:space="preserve">(3) </w:t>
            </w: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0C69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8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8"/>
                <w:sz w:val="19"/>
                <w:szCs w:val="19"/>
              </w:rPr>
              <w:t xml:space="preserve">(2) </w:t>
            </w: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DC2F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color w:val="000008"/>
                <w:sz w:val="19"/>
                <w:szCs w:val="19"/>
              </w:rPr>
            </w:pPr>
            <w:r>
              <w:rPr>
                <w:rFonts w:ascii="Times" w:eastAsia="Times" w:hAnsi="Times" w:cs="Times"/>
                <w:b/>
                <w:color w:val="000008"/>
                <w:sz w:val="19"/>
                <w:szCs w:val="19"/>
              </w:rPr>
              <w:t>(1)</w:t>
            </w:r>
          </w:p>
        </w:tc>
      </w:tr>
      <w:tr w:rsidR="00D9006D" w14:paraId="5BD9E931" w14:textId="77777777">
        <w:trPr>
          <w:trHeight w:val="341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0398D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AAAB" w14:textId="77777777" w:rsidR="00D9006D" w:rsidRDefault="009C2754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Quality of problem and Clarity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C30C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D150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9D51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D9006D" w14:paraId="2F15A8F5" w14:textId="77777777">
        <w:trPr>
          <w:trHeight w:val="349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E28D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2EB0" w14:textId="77777777" w:rsidR="00D9006D" w:rsidRDefault="009C2754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Innovativeness in solutions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EC41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5D0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4A42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D9006D" w14:paraId="158E56B5" w14:textId="77777777">
        <w:trPr>
          <w:trHeight w:val="215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96D1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3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CBA2" w14:textId="77777777" w:rsidR="00D9006D" w:rsidRDefault="009C2754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 effectiveness and Societal impact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DB7F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6236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B1F7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D9006D" w14:paraId="6DE3EB8D" w14:textId="77777777">
        <w:trPr>
          <w:trHeight w:val="279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088B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4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651C" w14:textId="77777777" w:rsidR="00D9006D" w:rsidRDefault="009C2754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Full functioning of working model as per stated requirements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A7E1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523A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8610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D9006D" w14:paraId="3AEC97F8" w14:textId="77777777">
        <w:trPr>
          <w:trHeight w:val="201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74F6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5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DB34" w14:textId="77777777" w:rsidR="00D9006D" w:rsidRDefault="009C2754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 use of skill sets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1E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CCA7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EBA4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D9006D" w14:paraId="3DE66272" w14:textId="77777777">
        <w:trPr>
          <w:trHeight w:val="421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D113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6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806B" w14:textId="77777777" w:rsidR="00D9006D" w:rsidRDefault="009C2754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Effective use of standard engineering norms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83C0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58C2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D5A0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D9006D" w14:paraId="01AA07F0" w14:textId="77777777">
        <w:trPr>
          <w:trHeight w:val="345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8B0D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7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512F" w14:textId="77777777" w:rsidR="00D9006D" w:rsidRDefault="009C2754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Contribution of an individual’s as member or leader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3B49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36B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B49F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D9006D" w14:paraId="57314B96" w14:textId="77777777">
        <w:trPr>
          <w:trHeight w:val="353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434C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0"/>
                <w:sz w:val="19"/>
                <w:szCs w:val="19"/>
              </w:rPr>
              <w:t xml:space="preserve">8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B4E5" w14:textId="77777777" w:rsidR="00D9006D" w:rsidRDefault="009C2754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Clarity in written and oral communication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84FD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8E9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54CF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0"/>
                <w:sz w:val="19"/>
                <w:szCs w:val="19"/>
              </w:rPr>
            </w:pPr>
          </w:p>
        </w:tc>
      </w:tr>
      <w:tr w:rsidR="00D9006D" w14:paraId="3FF0E3E1" w14:textId="77777777">
        <w:trPr>
          <w:trHeight w:val="386"/>
        </w:trPr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90C9" w14:textId="77777777" w:rsidR="00D9006D" w:rsidRDefault="009C2754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color w:val="000008"/>
                <w:sz w:val="19"/>
                <w:szCs w:val="19"/>
              </w:rPr>
            </w:pPr>
            <w:r>
              <w:rPr>
                <w:rFonts w:ascii="Times" w:eastAsia="Times" w:hAnsi="Times" w:cs="Times"/>
                <w:color w:val="000008"/>
                <w:sz w:val="19"/>
                <w:szCs w:val="19"/>
              </w:rPr>
              <w:t xml:space="preserve">9 </w:t>
            </w:r>
          </w:p>
        </w:tc>
        <w:tc>
          <w:tcPr>
            <w:tcW w:w="6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39F4" w14:textId="77777777" w:rsidR="00D9006D" w:rsidRDefault="009C275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performance</w:t>
            </w:r>
          </w:p>
        </w:tc>
        <w:tc>
          <w:tcPr>
            <w:tcW w:w="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EB55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8"/>
                <w:sz w:val="19"/>
                <w:szCs w:val="19"/>
              </w:rPr>
            </w:pPr>
          </w:p>
        </w:tc>
        <w:tc>
          <w:tcPr>
            <w:tcW w:w="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DD5D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8"/>
                <w:sz w:val="19"/>
                <w:szCs w:val="19"/>
              </w:rPr>
            </w:pPr>
          </w:p>
        </w:tc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2F8C" w14:textId="77777777" w:rsidR="00D9006D" w:rsidRDefault="00D9006D">
            <w:pPr>
              <w:widowControl w:val="0"/>
              <w:rPr>
                <w:rFonts w:ascii="Times" w:eastAsia="Times" w:hAnsi="Times" w:cs="Times"/>
                <w:color w:val="000008"/>
                <w:sz w:val="19"/>
                <w:szCs w:val="19"/>
              </w:rPr>
            </w:pPr>
          </w:p>
        </w:tc>
      </w:tr>
    </w:tbl>
    <w:p w14:paraId="1762F64C" w14:textId="77777777" w:rsidR="00D9006D" w:rsidRDefault="00D9006D">
      <w:pPr>
        <w:widowControl w:val="0"/>
        <w:rPr>
          <w:color w:val="000000"/>
        </w:rPr>
      </w:pPr>
    </w:p>
    <w:p w14:paraId="4A8F86FE" w14:textId="77777777" w:rsidR="00D9006D" w:rsidRDefault="009C275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Can same mini project extend to next semester by adding new objectives/ideas? (Yes/ No)</w:t>
      </w:r>
    </w:p>
    <w:p w14:paraId="7F3A9FC0" w14:textId="77777777" w:rsidR="00D9006D" w:rsidRDefault="009C2754">
      <w:pPr>
        <w:pStyle w:val="NoSpacing"/>
        <w:rPr>
          <w:color w:val="00000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o If yes, suggest new Innovative Technique/Idea/ objectives related to this project</w:t>
      </w:r>
      <w:r>
        <w:rPr>
          <w:color w:val="000008"/>
        </w:rPr>
        <w:t>.</w:t>
      </w:r>
    </w:p>
    <w:p w14:paraId="070F9505" w14:textId="77777777" w:rsidR="00D9006D" w:rsidRDefault="009C2754">
      <w:pPr>
        <w:pStyle w:val="NoSpacing"/>
        <w:spacing w:line="360" w:lineRule="auto"/>
        <w:jc w:val="center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CD6E82D" wp14:editId="7B95BF24">
                <wp:extent cx="5562600" cy="7620"/>
                <wp:effectExtent l="0" t="0" r="0" b="0"/>
                <wp:docPr id="56247" name="Group 56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7620"/>
                          <a:chOff x="0" y="0"/>
                          <a:chExt cx="5562600" cy="7620"/>
                        </a:xfrm>
                      </wpg:grpSpPr>
                      <wps:wsp>
                        <wps:cNvPr id="7531" name="Shape 7531"/>
                        <wps:cNvSpPr/>
                        <wps:spPr>
                          <a:xfrm>
                            <a:off x="0" y="0"/>
                            <a:ext cx="556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6pt;width:438pt;" coordsize="5562600,7620" o:gfxdata="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kns4dMAAAADAQAADwAAAAAAAAABACAAAAAiAAAAZHJzL2Rvd25yZXYueG1sUEsBAhQAFAAAAAgA&#10;h07iQCo8g59jAgAAxQUAAA4AAAAAAAAAAQAgAAAAIgEAAGRycy9lMm9Eb2MueG1sUEsFBgAAAAAG&#10;AAYAWQEAAPcFAAAAAA==&#10;">
                <o:lock v:ext="edit" aspectratio="f"/>
                <v:shape id="Shape 7531" o:spid="_x0000_s1026" o:spt="100" style="position:absolute;left:0;top:0;height:0;width:5562600;" filled="f" stroked="t" coordsize="5562600,1" o:gfxdata="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TKJza/&#10;AAAA3QAAAA8AAAAAAAAAAQAgAAAAIgAAAGRycy9kb3ducmV2LnhtbFBLAQIUABQAAAAIAIdO4kAz&#10;LwWeOwAAADkAAAAQAAAAAAAAAAEAIAAAAA4BAABkcnMvc2hhcGV4bWwueG1sUEsFBgAAAAAGAAYA&#10;WwEAALgDAAAAAA==&#10;" path="m0,0l5562600,0e">
                  <v:fill on="f" focussize="0,0"/>
                  <v:stroke weight="0.6pt" color="#000007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BD4957D" w14:textId="77777777" w:rsidR="00D9006D" w:rsidRDefault="009C2754">
      <w:pPr>
        <w:pStyle w:val="NoSpacing"/>
        <w:spacing w:line="36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AD2BC25" wp14:editId="418898DB">
                <wp:extent cx="5562600" cy="7620"/>
                <wp:effectExtent l="0" t="0" r="0" b="0"/>
                <wp:docPr id="56248" name="Group 56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7620"/>
                          <a:chOff x="0" y="0"/>
                          <a:chExt cx="5562600" cy="7620"/>
                        </a:xfrm>
                      </wpg:grpSpPr>
                      <wps:wsp>
                        <wps:cNvPr id="7532" name="Shape 7532"/>
                        <wps:cNvSpPr/>
                        <wps:spPr>
                          <a:xfrm>
                            <a:off x="0" y="0"/>
                            <a:ext cx="556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6pt;width:438pt;" coordsize="5562600,7620" o:gfxdata="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y&#10;Sezh0wAAAAMBAAAPAAAAAAAAAAEAIAAAACIAAABkcnMvZG93bnJldi54bWxQSwECFAAUAAAACACH&#10;TuJAkzKRn2ICAADFBQAADgAAAAAAAAABACAAAAAiAQAAZHJzL2Uyb0RvYy54bWxQSwUGAAAAAAYA&#10;BgBZAQAA9gUAAAAA&#10;">
                <o:lock v:ext="edit" aspectratio="f"/>
                <v:shape id="Shape 7532" o:spid="_x0000_s1026" o:spt="100" style="position:absolute;left:0;top:0;height:0;width:5562600;" filled="f" stroked="t" coordsize="5562600,1" o:gfxdata="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i5&#10;QcEAAADdAAAADwAAAAAAAAABACAAAAAiAAAAZHJzL2Rvd25yZXYueG1sUEsBAhQAFAAAAAgAh07i&#10;QDMvBZ47AAAAOQAAABAAAAAAAAAAAQAgAAAAEAEAAGRycy9zaGFwZXhtbC54bWxQSwUGAAAAAAYA&#10;BgBbAQAAugMAAAAA&#10;" path="m0,0l5562600,0e">
                  <v:fill on="f" focussize="0,0"/>
                  <v:stroke weight="0.6pt" color="#000007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577D0DA" w14:textId="77777777" w:rsidR="00D9006D" w:rsidRDefault="009C2754">
      <w:pPr>
        <w:pStyle w:val="NoSpacing"/>
        <w:spacing w:line="36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05CD2FD" wp14:editId="74170E0C">
                <wp:extent cx="5562600" cy="7620"/>
                <wp:effectExtent l="0" t="0" r="0" b="0"/>
                <wp:docPr id="56249" name="Group 56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7620"/>
                          <a:chOff x="0" y="0"/>
                          <a:chExt cx="5562600" cy="7620"/>
                        </a:xfrm>
                      </wpg:grpSpPr>
                      <wps:wsp>
                        <wps:cNvPr id="7533" name="Shape 7533"/>
                        <wps:cNvSpPr/>
                        <wps:spPr>
                          <a:xfrm>
                            <a:off x="0" y="0"/>
                            <a:ext cx="556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6pt;width:438pt;" coordsize="5562600,7620" o:gfxdata="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kns4dMAAAADAQAADwAAAAAAAAABACAAAAAiAAAAZHJzL2Rvd25yZXYueG1sUEsBAhQAFAAAAAgA&#10;h07iQI+yugljAgAAxQUAAA4AAAAAAAAAAQAgAAAAIgEAAGRycy9lMm9Eb2MueG1sUEsFBgAAAAAG&#10;AAYAWQEAAPcFAAAAAA==&#10;">
                <o:lock v:ext="edit" aspectratio="f"/>
                <v:shape id="Shape 7533" o:spid="_x0000_s1026" o:spt="100" style="position:absolute;left:0;top:0;height:0;width:5562600;" filled="f" stroked="t" coordsize="5562600,1" o:gfxdata="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UHNq/&#10;AAAA3QAAAA8AAAAAAAAAAQAgAAAAIgAAAGRycy9kb3ducmV2LnhtbFBLAQIUABQAAAAIAIdO4kAz&#10;LwWeOwAAADkAAAAQAAAAAAAAAAEAIAAAAA4BAABkcnMvc2hhcGV4bWwueG1sUEsFBgAAAAAGAAYA&#10;WwEAALgDAAAAAA==&#10;" path="m0,0l5562600,0e">
                  <v:fill on="f" focussize="0,0"/>
                  <v:stroke weight="0.6pt" color="#000007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093F92A" w14:textId="77777777" w:rsidR="00D9006D" w:rsidRDefault="009C2754">
      <w:pPr>
        <w:pStyle w:val="NoSpacing"/>
        <w:spacing w:line="360" w:lineRule="auto"/>
        <w:jc w:val="center"/>
        <w:rPr>
          <w:b/>
          <w:i/>
          <w:color w:val="000008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382CFE8" wp14:editId="3C6EC056">
                <wp:extent cx="5562600" cy="7620"/>
                <wp:effectExtent l="0" t="0" r="0" b="0"/>
                <wp:docPr id="56250" name="Group 56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7620"/>
                          <a:chOff x="0" y="0"/>
                          <a:chExt cx="5562600" cy="7620"/>
                        </a:xfrm>
                      </wpg:grpSpPr>
                      <wps:wsp>
                        <wps:cNvPr id="7534" name="Shape 7534"/>
                        <wps:cNvSpPr/>
                        <wps:spPr>
                          <a:xfrm>
                            <a:off x="0" y="0"/>
                            <a:ext cx="5562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6pt;width:438pt;" coordsize="5562600,7620" o:gfxdata="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y&#10;Sezh0wAAAAMBAAAPAAAAAAAAAAEAIAAAACIAAABkcnMvZG93bnJldi54bWxQSwECFAAUAAAACACH&#10;TuJAO6lc8mICAADFBQAADgAAAAAAAAABACAAAAAiAQAAZHJzL2Uyb0RvYy54bWxQSwUGAAAAAAYA&#10;BgBZAQAA9gUAAAAA&#10;">
                <o:lock v:ext="edit" aspectratio="f"/>
                <v:shape id="Shape 7534" o:spid="_x0000_s1026" o:spt="100" style="position:absolute;left:0;top:0;height:0;width:5562600;" filled="f" stroked="t" coordsize="5562600,1" o:gfxdata="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vYSu&#10;wAAAAN0AAAAPAAAAAAAAAAEAIAAAACIAAABkcnMvZG93bnJldi54bWxQSwECFAAUAAAACACHTuJA&#10;My8FnjsAAAA5AAAAEAAAAAAAAAABACAAAAAPAQAAZHJzL3NoYXBleG1sLnhtbFBLBQYAAAAABgAG&#10;AFsBAAC5AwAAAAA=&#10;" path="m0,0l5562600,0e">
                  <v:fill on="f" focussize="0,0"/>
                  <v:stroke weight="0.6pt" color="#000007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7CA7C0D" w14:textId="77777777" w:rsidR="00D9006D" w:rsidRDefault="009C275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Name, Date &amp; Signature                                                                                     Name, Date &amp; Signature External Examiner                                                                                                 Internal Examiner </w:t>
      </w:r>
    </w:p>
    <w:p w14:paraId="3E05D69D" w14:textId="77777777" w:rsidR="00D9006D" w:rsidRDefault="00D9006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72CD1" w14:textId="77777777" w:rsidR="00D9006D" w:rsidRDefault="009C275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Name,Date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Signature</w:t>
      </w:r>
    </w:p>
    <w:p w14:paraId="0B4EF0FF" w14:textId="77777777" w:rsidR="00D9006D" w:rsidRDefault="009C2754">
      <w:pPr>
        <w:pStyle w:val="NoSpacing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HOD-Information Technology </w:t>
      </w:r>
    </w:p>
    <w:sectPr w:rsidR="00D9006D">
      <w:pgSz w:w="12240" w:h="15840"/>
      <w:pgMar w:top="1174" w:right="479" w:bottom="580" w:left="940" w:header="0" w:footer="720" w:gutter="0"/>
      <w:pgBorders w:offsetFrom="page">
        <w:top w:val="single" w:sz="18" w:space="24" w:color="17365D" w:themeColor="text2" w:themeShade="BF"/>
        <w:left w:val="single" w:sz="18" w:space="24" w:color="17365D" w:themeColor="text2" w:themeShade="BF"/>
        <w:bottom w:val="single" w:sz="18" w:space="24" w:color="17365D" w:themeColor="text2" w:themeShade="BF"/>
        <w:right w:val="single" w:sz="18" w:space="24" w:color="17365D" w:themeColor="text2" w:themeShade="BF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8055D" w14:textId="77777777" w:rsidR="00514856" w:rsidRDefault="00514856">
      <w:pPr>
        <w:spacing w:line="240" w:lineRule="auto"/>
      </w:pPr>
      <w:r>
        <w:separator/>
      </w:r>
    </w:p>
  </w:endnote>
  <w:endnote w:type="continuationSeparator" w:id="0">
    <w:p w14:paraId="6824E539" w14:textId="77777777" w:rsidR="00514856" w:rsidRDefault="00514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choolbook Uralic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AE81" w14:textId="77777777" w:rsidR="00514856" w:rsidRDefault="00514856">
      <w:r>
        <w:separator/>
      </w:r>
    </w:p>
  </w:footnote>
  <w:footnote w:type="continuationSeparator" w:id="0">
    <w:p w14:paraId="6592D36C" w14:textId="77777777" w:rsidR="00514856" w:rsidRDefault="00514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1C30"/>
    <w:multiLevelType w:val="hybridMultilevel"/>
    <w:tmpl w:val="4DE2593E"/>
    <w:lvl w:ilvl="0" w:tplc="40090011">
      <w:start w:val="1"/>
      <w:numFmt w:val="decimal"/>
      <w:lvlText w:val="%1)"/>
      <w:lvlJc w:val="left"/>
      <w:pPr>
        <w:ind w:left="5747" w:hanging="360"/>
      </w:pPr>
    </w:lvl>
    <w:lvl w:ilvl="1" w:tplc="40090019" w:tentative="1">
      <w:start w:val="1"/>
      <w:numFmt w:val="lowerLetter"/>
      <w:lvlText w:val="%2."/>
      <w:lvlJc w:val="left"/>
      <w:pPr>
        <w:ind w:left="6180" w:hanging="360"/>
      </w:pPr>
    </w:lvl>
    <w:lvl w:ilvl="2" w:tplc="4009001B" w:tentative="1">
      <w:start w:val="1"/>
      <w:numFmt w:val="lowerRoman"/>
      <w:lvlText w:val="%3."/>
      <w:lvlJc w:val="right"/>
      <w:pPr>
        <w:ind w:left="6900" w:hanging="180"/>
      </w:pPr>
    </w:lvl>
    <w:lvl w:ilvl="3" w:tplc="4009000F" w:tentative="1">
      <w:start w:val="1"/>
      <w:numFmt w:val="decimal"/>
      <w:lvlText w:val="%4."/>
      <w:lvlJc w:val="left"/>
      <w:pPr>
        <w:ind w:left="7620" w:hanging="360"/>
      </w:pPr>
    </w:lvl>
    <w:lvl w:ilvl="4" w:tplc="40090019" w:tentative="1">
      <w:start w:val="1"/>
      <w:numFmt w:val="lowerLetter"/>
      <w:lvlText w:val="%5."/>
      <w:lvlJc w:val="left"/>
      <w:pPr>
        <w:ind w:left="8340" w:hanging="360"/>
      </w:pPr>
    </w:lvl>
    <w:lvl w:ilvl="5" w:tplc="4009001B" w:tentative="1">
      <w:start w:val="1"/>
      <w:numFmt w:val="lowerRoman"/>
      <w:lvlText w:val="%6."/>
      <w:lvlJc w:val="right"/>
      <w:pPr>
        <w:ind w:left="9060" w:hanging="180"/>
      </w:pPr>
    </w:lvl>
    <w:lvl w:ilvl="6" w:tplc="4009000F" w:tentative="1">
      <w:start w:val="1"/>
      <w:numFmt w:val="decimal"/>
      <w:lvlText w:val="%7."/>
      <w:lvlJc w:val="left"/>
      <w:pPr>
        <w:ind w:left="9780" w:hanging="360"/>
      </w:pPr>
    </w:lvl>
    <w:lvl w:ilvl="7" w:tplc="40090019" w:tentative="1">
      <w:start w:val="1"/>
      <w:numFmt w:val="lowerLetter"/>
      <w:lvlText w:val="%8."/>
      <w:lvlJc w:val="left"/>
      <w:pPr>
        <w:ind w:left="10500" w:hanging="360"/>
      </w:pPr>
    </w:lvl>
    <w:lvl w:ilvl="8" w:tplc="4009001B" w:tentative="1">
      <w:start w:val="1"/>
      <w:numFmt w:val="lowerRoman"/>
      <w:lvlText w:val="%9."/>
      <w:lvlJc w:val="right"/>
      <w:pPr>
        <w:ind w:left="11220" w:hanging="180"/>
      </w:pPr>
    </w:lvl>
  </w:abstractNum>
  <w:abstractNum w:abstractNumId="1" w15:restartNumberingAfterBreak="0">
    <w:nsid w:val="7A32217D"/>
    <w:multiLevelType w:val="hybridMultilevel"/>
    <w:tmpl w:val="EFC4EDC2"/>
    <w:lvl w:ilvl="0" w:tplc="C1FEA32A">
      <w:start w:val="1"/>
      <w:numFmt w:val="decimal"/>
      <w:lvlText w:val="%1."/>
      <w:lvlJc w:val="left"/>
      <w:pPr>
        <w:ind w:left="2868" w:hanging="384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3564" w:hanging="360"/>
      </w:pPr>
    </w:lvl>
    <w:lvl w:ilvl="2" w:tplc="4009001B" w:tentative="1">
      <w:start w:val="1"/>
      <w:numFmt w:val="lowerRoman"/>
      <w:lvlText w:val="%3."/>
      <w:lvlJc w:val="right"/>
      <w:pPr>
        <w:ind w:left="4284" w:hanging="180"/>
      </w:pPr>
    </w:lvl>
    <w:lvl w:ilvl="3" w:tplc="4009000F" w:tentative="1">
      <w:start w:val="1"/>
      <w:numFmt w:val="decimal"/>
      <w:lvlText w:val="%4."/>
      <w:lvlJc w:val="left"/>
      <w:pPr>
        <w:ind w:left="5004" w:hanging="360"/>
      </w:pPr>
    </w:lvl>
    <w:lvl w:ilvl="4" w:tplc="40090019" w:tentative="1">
      <w:start w:val="1"/>
      <w:numFmt w:val="lowerLetter"/>
      <w:lvlText w:val="%5."/>
      <w:lvlJc w:val="left"/>
      <w:pPr>
        <w:ind w:left="5724" w:hanging="360"/>
      </w:pPr>
    </w:lvl>
    <w:lvl w:ilvl="5" w:tplc="4009001B" w:tentative="1">
      <w:start w:val="1"/>
      <w:numFmt w:val="lowerRoman"/>
      <w:lvlText w:val="%6."/>
      <w:lvlJc w:val="right"/>
      <w:pPr>
        <w:ind w:left="6444" w:hanging="180"/>
      </w:pPr>
    </w:lvl>
    <w:lvl w:ilvl="6" w:tplc="4009000F" w:tentative="1">
      <w:start w:val="1"/>
      <w:numFmt w:val="decimal"/>
      <w:lvlText w:val="%7."/>
      <w:lvlJc w:val="left"/>
      <w:pPr>
        <w:ind w:left="7164" w:hanging="360"/>
      </w:pPr>
    </w:lvl>
    <w:lvl w:ilvl="7" w:tplc="40090019" w:tentative="1">
      <w:start w:val="1"/>
      <w:numFmt w:val="lowerLetter"/>
      <w:lvlText w:val="%8."/>
      <w:lvlJc w:val="left"/>
      <w:pPr>
        <w:ind w:left="7884" w:hanging="360"/>
      </w:pPr>
    </w:lvl>
    <w:lvl w:ilvl="8" w:tplc="4009001B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11028690">
    <w:abstractNumId w:val="1"/>
  </w:num>
  <w:num w:numId="2" w16cid:durableId="72576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B2"/>
    <w:rsid w:val="00025E52"/>
    <w:rsid w:val="000D7754"/>
    <w:rsid w:val="00136D2B"/>
    <w:rsid w:val="0014105D"/>
    <w:rsid w:val="00182425"/>
    <w:rsid w:val="001B1CA1"/>
    <w:rsid w:val="002427F1"/>
    <w:rsid w:val="002528F1"/>
    <w:rsid w:val="00277624"/>
    <w:rsid w:val="002A4438"/>
    <w:rsid w:val="002A502A"/>
    <w:rsid w:val="00321EF2"/>
    <w:rsid w:val="00352206"/>
    <w:rsid w:val="003F1462"/>
    <w:rsid w:val="004310B1"/>
    <w:rsid w:val="004E11DE"/>
    <w:rsid w:val="00514856"/>
    <w:rsid w:val="0055203C"/>
    <w:rsid w:val="006108EB"/>
    <w:rsid w:val="00634253"/>
    <w:rsid w:val="00652378"/>
    <w:rsid w:val="00665B21"/>
    <w:rsid w:val="00754568"/>
    <w:rsid w:val="00764CB2"/>
    <w:rsid w:val="00770879"/>
    <w:rsid w:val="00817089"/>
    <w:rsid w:val="00880A71"/>
    <w:rsid w:val="00895843"/>
    <w:rsid w:val="009B497F"/>
    <w:rsid w:val="009C2754"/>
    <w:rsid w:val="00A06BB6"/>
    <w:rsid w:val="00A37568"/>
    <w:rsid w:val="00A43953"/>
    <w:rsid w:val="00AB5AE9"/>
    <w:rsid w:val="00BE6E8C"/>
    <w:rsid w:val="00C01F3D"/>
    <w:rsid w:val="00C1240E"/>
    <w:rsid w:val="00C4685C"/>
    <w:rsid w:val="00C736A4"/>
    <w:rsid w:val="00D549B0"/>
    <w:rsid w:val="00D9006D"/>
    <w:rsid w:val="00E01CFD"/>
    <w:rsid w:val="00E5742C"/>
    <w:rsid w:val="00EC43BC"/>
    <w:rsid w:val="00F2575B"/>
    <w:rsid w:val="00F77A4B"/>
    <w:rsid w:val="00FA3253"/>
    <w:rsid w:val="00FA3866"/>
    <w:rsid w:val="38423F79"/>
    <w:rsid w:val="57B0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FE2890"/>
  <w15:docId w15:val="{62788BE8-AAD8-4435-8DB4-BAC3DD0E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bidi="ar-SA"/>
    </w:rPr>
  </w:style>
  <w:style w:type="table" w:customStyle="1" w:styleId="TableGrid">
    <w:name w:val="TableGrid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Tejas Kolhe</cp:lastModifiedBy>
  <cp:revision>2</cp:revision>
  <cp:lastPrinted>2022-04-24T18:09:00Z</cp:lastPrinted>
  <dcterms:created xsi:type="dcterms:W3CDTF">2022-04-25T05:41:00Z</dcterms:created>
  <dcterms:modified xsi:type="dcterms:W3CDTF">2022-04-25T05:41:00Z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46CEE1C04545422E9A2FCF6C040A037A</vt:lpwstr>
  </property>
</Properties>
</file>