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9299" w14:textId="77777777" w:rsidR="001C0EFE" w:rsidRDefault="00096B98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INDEX:</w:t>
      </w:r>
    </w:p>
    <w:p w14:paraId="16953DB3" w14:textId="77777777" w:rsidR="001C0EFE" w:rsidRDefault="001C0EFE" w:rsidP="00896DE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Problem Statement</w:t>
      </w:r>
    </w:p>
    <w:p w14:paraId="214B2F09" w14:textId="35DFEB44" w:rsidR="001C0EFE" w:rsidRDefault="001C0EFE" w:rsidP="00896DE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Objectives</w:t>
      </w:r>
    </w:p>
    <w:p w14:paraId="6A515C47" w14:textId="2FA5DDEA" w:rsidR="00FD32B3" w:rsidRDefault="00FD32B3" w:rsidP="00896DE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Tools and Technologies</w:t>
      </w:r>
    </w:p>
    <w:p w14:paraId="093F1488" w14:textId="577AF1EF" w:rsidR="00FD32B3" w:rsidRDefault="00FD32B3" w:rsidP="00896DE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Working</w:t>
      </w:r>
    </w:p>
    <w:p w14:paraId="22A03DE2" w14:textId="49B46D0C" w:rsidR="00F149C6" w:rsidRDefault="00F149C6" w:rsidP="00896DE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Future Scope</w:t>
      </w:r>
    </w:p>
    <w:p w14:paraId="083908CE" w14:textId="4D2C7680" w:rsidR="00FD32B3" w:rsidRDefault="00FD32B3" w:rsidP="00896DE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Reference</w:t>
      </w:r>
    </w:p>
    <w:p w14:paraId="7A9F15C0" w14:textId="6180B275" w:rsidR="00096B98" w:rsidRPr="001C0EFE" w:rsidRDefault="00096B98" w:rsidP="001C0EFE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sz w:val="36"/>
          <w:szCs w:val="36"/>
        </w:rPr>
      </w:pPr>
      <w:r w:rsidRPr="001C0EFE">
        <w:rPr>
          <w:rFonts w:ascii="Verdana" w:hAnsi="Verdana"/>
          <w:b/>
          <w:bCs/>
          <w:sz w:val="36"/>
          <w:szCs w:val="36"/>
        </w:rPr>
        <w:br w:type="page"/>
      </w:r>
    </w:p>
    <w:p w14:paraId="3DBCD9A5" w14:textId="71EF0BA8" w:rsidR="00250D95" w:rsidRPr="00AA22C2" w:rsidRDefault="00250D95" w:rsidP="00C779DF">
      <w:pPr>
        <w:jc w:val="both"/>
        <w:rPr>
          <w:rFonts w:ascii="Verdana" w:hAnsi="Verdana"/>
          <w:b/>
          <w:bCs/>
          <w:sz w:val="24"/>
          <w:szCs w:val="24"/>
        </w:rPr>
      </w:pPr>
      <w:r w:rsidRPr="00AA22C2">
        <w:rPr>
          <w:rFonts w:ascii="Verdana" w:hAnsi="Verdana"/>
          <w:b/>
          <w:bCs/>
          <w:sz w:val="36"/>
          <w:szCs w:val="36"/>
        </w:rPr>
        <w:lastRenderedPageBreak/>
        <w:t>Problem statement:</w:t>
      </w:r>
    </w:p>
    <w:p w14:paraId="0EB57BE0" w14:textId="2652BC94" w:rsidR="004002B5" w:rsidRPr="00AA22C2" w:rsidRDefault="003B1BAD" w:rsidP="00C268A6">
      <w:pPr>
        <w:jc w:val="both"/>
        <w:rPr>
          <w:rFonts w:ascii="Verdana" w:hAnsi="Verdana"/>
          <w:sz w:val="24"/>
          <w:szCs w:val="24"/>
        </w:rPr>
      </w:pPr>
      <w:r w:rsidRPr="00AA22C2">
        <w:rPr>
          <w:rFonts w:ascii="Verdana" w:hAnsi="Verdana"/>
          <w:sz w:val="28"/>
          <w:szCs w:val="28"/>
        </w:rPr>
        <w:tab/>
      </w:r>
      <w:r w:rsidRPr="00AA22C2">
        <w:rPr>
          <w:rFonts w:ascii="Verdana" w:hAnsi="Verdana"/>
          <w:sz w:val="24"/>
          <w:szCs w:val="24"/>
        </w:rPr>
        <w:t>Nowadays</w:t>
      </w:r>
      <w:r w:rsidR="00034B38" w:rsidRPr="00AA22C2">
        <w:rPr>
          <w:rFonts w:ascii="Verdana" w:hAnsi="Verdana"/>
          <w:sz w:val="24"/>
          <w:szCs w:val="24"/>
        </w:rPr>
        <w:t>, because</w:t>
      </w:r>
      <w:r w:rsidRPr="00AA22C2">
        <w:rPr>
          <w:rFonts w:ascii="Verdana" w:hAnsi="Verdana"/>
          <w:sz w:val="24"/>
          <w:szCs w:val="24"/>
        </w:rPr>
        <w:t xml:space="preserve"> </w:t>
      </w:r>
      <w:r w:rsidR="00034B38" w:rsidRPr="00AA22C2">
        <w:rPr>
          <w:rFonts w:ascii="Verdana" w:hAnsi="Verdana"/>
          <w:sz w:val="24"/>
          <w:szCs w:val="24"/>
        </w:rPr>
        <w:t>of</w:t>
      </w:r>
      <w:r w:rsidRPr="00AA22C2">
        <w:rPr>
          <w:rFonts w:ascii="Verdana" w:hAnsi="Verdana"/>
          <w:sz w:val="24"/>
          <w:szCs w:val="24"/>
        </w:rPr>
        <w:t xml:space="preserve"> </w:t>
      </w:r>
      <w:r w:rsidR="00034B38" w:rsidRPr="00AA22C2">
        <w:rPr>
          <w:rFonts w:ascii="Verdana" w:hAnsi="Verdana"/>
          <w:sz w:val="24"/>
          <w:szCs w:val="24"/>
        </w:rPr>
        <w:t>the</w:t>
      </w:r>
      <w:r w:rsidRPr="00AA22C2">
        <w:rPr>
          <w:rFonts w:ascii="Verdana" w:hAnsi="Verdana"/>
          <w:sz w:val="24"/>
          <w:szCs w:val="24"/>
        </w:rPr>
        <w:t xml:space="preserve"> growing industry, data generation speed is very high.</w:t>
      </w:r>
      <w:r w:rsidR="004002B5" w:rsidRPr="00AA22C2">
        <w:rPr>
          <w:rFonts w:ascii="Verdana" w:hAnsi="Verdana"/>
          <w:sz w:val="24"/>
          <w:szCs w:val="24"/>
        </w:rPr>
        <w:t xml:space="preserve"> As there are a lot of data, the data needs to be shared for any business purpose. But the main problem while sharing </w:t>
      </w:r>
      <w:r w:rsidR="00890B24" w:rsidRPr="00AA22C2">
        <w:rPr>
          <w:rFonts w:ascii="Verdana" w:hAnsi="Verdana"/>
          <w:sz w:val="24"/>
          <w:szCs w:val="24"/>
        </w:rPr>
        <w:t>files</w:t>
      </w:r>
      <w:r w:rsidR="004002B5" w:rsidRPr="00AA22C2">
        <w:rPr>
          <w:rFonts w:ascii="Verdana" w:hAnsi="Verdana"/>
          <w:sz w:val="24"/>
          <w:szCs w:val="24"/>
        </w:rPr>
        <w:t xml:space="preserve"> </w:t>
      </w:r>
      <w:r w:rsidR="001F6158" w:rsidRPr="00AA22C2">
        <w:rPr>
          <w:rFonts w:ascii="Verdana" w:hAnsi="Verdana"/>
          <w:sz w:val="24"/>
          <w:szCs w:val="24"/>
        </w:rPr>
        <w:t>is</w:t>
      </w:r>
      <w:r w:rsidR="00DF29FA" w:rsidRPr="00AA22C2">
        <w:rPr>
          <w:rFonts w:ascii="Verdana" w:hAnsi="Verdana"/>
          <w:sz w:val="24"/>
          <w:szCs w:val="24"/>
        </w:rPr>
        <w:t>.</w:t>
      </w:r>
    </w:p>
    <w:p w14:paraId="2D359D1E" w14:textId="0C59416A" w:rsidR="004002B5" w:rsidRPr="00AA22C2" w:rsidRDefault="006D01FE" w:rsidP="00C268A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AA22C2">
        <w:rPr>
          <w:rFonts w:ascii="Verdana" w:hAnsi="Verdana"/>
          <w:b/>
          <w:bCs/>
          <w:sz w:val="24"/>
          <w:szCs w:val="24"/>
        </w:rPr>
        <w:t>Security</w:t>
      </w:r>
      <w:r w:rsidR="003E2542" w:rsidRPr="00AA22C2">
        <w:rPr>
          <w:rFonts w:ascii="Verdana" w:hAnsi="Verdana"/>
          <w:sz w:val="24"/>
          <w:szCs w:val="24"/>
        </w:rPr>
        <w:t xml:space="preserve"> – Many files </w:t>
      </w:r>
      <w:r w:rsidR="00907451" w:rsidRPr="00AA22C2">
        <w:rPr>
          <w:rFonts w:ascii="Verdana" w:hAnsi="Verdana"/>
          <w:sz w:val="24"/>
          <w:szCs w:val="24"/>
        </w:rPr>
        <w:t>include</w:t>
      </w:r>
      <w:r w:rsidR="003E2542" w:rsidRPr="00AA22C2">
        <w:rPr>
          <w:rFonts w:ascii="Verdana" w:hAnsi="Verdana"/>
          <w:sz w:val="24"/>
          <w:szCs w:val="24"/>
        </w:rPr>
        <w:t xml:space="preserve"> sensitive data, so sharing them directly can cause </w:t>
      </w:r>
      <w:r w:rsidR="00A341CA" w:rsidRPr="00AA22C2">
        <w:rPr>
          <w:rFonts w:ascii="Verdana" w:hAnsi="Verdana"/>
          <w:sz w:val="24"/>
          <w:szCs w:val="24"/>
        </w:rPr>
        <w:t>expose sensitive business data</w:t>
      </w:r>
      <w:r w:rsidR="003E2542" w:rsidRPr="00AA22C2">
        <w:rPr>
          <w:rFonts w:ascii="Verdana" w:hAnsi="Verdana"/>
          <w:sz w:val="24"/>
          <w:szCs w:val="24"/>
        </w:rPr>
        <w:t>.</w:t>
      </w:r>
    </w:p>
    <w:p w14:paraId="5D5AAC4F" w14:textId="7E01202E" w:rsidR="006D01FE" w:rsidRPr="00AA22C2" w:rsidRDefault="006D01FE" w:rsidP="00C268A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AA22C2">
        <w:rPr>
          <w:rFonts w:ascii="Verdana" w:hAnsi="Verdana"/>
          <w:b/>
          <w:bCs/>
          <w:sz w:val="24"/>
          <w:szCs w:val="24"/>
        </w:rPr>
        <w:t>File Size</w:t>
      </w:r>
      <w:r w:rsidR="00007CE4" w:rsidRPr="00AA22C2">
        <w:rPr>
          <w:rFonts w:ascii="Verdana" w:hAnsi="Verdana"/>
          <w:sz w:val="24"/>
          <w:szCs w:val="24"/>
        </w:rPr>
        <w:t xml:space="preserve"> – Even Gmail </w:t>
      </w:r>
      <w:r w:rsidR="00404D9D" w:rsidRPr="00AA22C2">
        <w:rPr>
          <w:rFonts w:ascii="Verdana" w:hAnsi="Verdana"/>
          <w:sz w:val="24"/>
          <w:szCs w:val="24"/>
        </w:rPr>
        <w:t>allow</w:t>
      </w:r>
      <w:r w:rsidR="001B68D1" w:rsidRPr="00AA22C2">
        <w:rPr>
          <w:rFonts w:ascii="Verdana" w:hAnsi="Verdana"/>
          <w:sz w:val="24"/>
          <w:szCs w:val="24"/>
        </w:rPr>
        <w:t xml:space="preserve"> for file sharing of approximately 25 MB of attachment per mail, so sending a large file is </w:t>
      </w:r>
      <w:r w:rsidR="008A2CE9" w:rsidRPr="00AA22C2">
        <w:rPr>
          <w:rFonts w:ascii="Verdana" w:hAnsi="Verdana"/>
          <w:sz w:val="24"/>
          <w:szCs w:val="24"/>
        </w:rPr>
        <w:t>difficult</w:t>
      </w:r>
      <w:r w:rsidR="001B68D1" w:rsidRPr="00AA22C2">
        <w:rPr>
          <w:rFonts w:ascii="Verdana" w:hAnsi="Verdana"/>
          <w:sz w:val="24"/>
          <w:szCs w:val="24"/>
        </w:rPr>
        <w:t>.</w:t>
      </w:r>
    </w:p>
    <w:p w14:paraId="0E0980A6" w14:textId="0F3DDD3A" w:rsidR="006D01FE" w:rsidRPr="00AA22C2" w:rsidRDefault="006D01FE" w:rsidP="00C268A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AA22C2">
        <w:rPr>
          <w:rFonts w:ascii="Verdana" w:hAnsi="Verdana"/>
          <w:b/>
          <w:bCs/>
          <w:sz w:val="24"/>
          <w:szCs w:val="24"/>
        </w:rPr>
        <w:t>File Format</w:t>
      </w:r>
      <w:r w:rsidR="001F2083" w:rsidRPr="00AA22C2">
        <w:rPr>
          <w:rFonts w:ascii="Verdana" w:hAnsi="Verdana"/>
          <w:sz w:val="24"/>
          <w:szCs w:val="24"/>
        </w:rPr>
        <w:t xml:space="preserve"> – For sharing </w:t>
      </w:r>
      <w:r w:rsidR="003C3320" w:rsidRPr="00AA22C2">
        <w:rPr>
          <w:rFonts w:ascii="Verdana" w:hAnsi="Verdana"/>
          <w:sz w:val="24"/>
          <w:szCs w:val="24"/>
        </w:rPr>
        <w:t xml:space="preserve">a </w:t>
      </w:r>
      <w:r w:rsidR="001F2083" w:rsidRPr="00AA22C2">
        <w:rPr>
          <w:rFonts w:ascii="Verdana" w:hAnsi="Verdana"/>
          <w:sz w:val="24"/>
          <w:szCs w:val="24"/>
        </w:rPr>
        <w:t xml:space="preserve">word file as </w:t>
      </w:r>
      <w:r w:rsidR="003C3320" w:rsidRPr="00AA22C2">
        <w:rPr>
          <w:rFonts w:ascii="Verdana" w:hAnsi="Verdana"/>
          <w:sz w:val="24"/>
          <w:szCs w:val="24"/>
        </w:rPr>
        <w:t xml:space="preserve">a </w:t>
      </w:r>
      <w:r w:rsidR="001F2083" w:rsidRPr="00AA22C2">
        <w:rPr>
          <w:rFonts w:ascii="Verdana" w:hAnsi="Verdana"/>
          <w:sz w:val="24"/>
          <w:szCs w:val="24"/>
        </w:rPr>
        <w:t xml:space="preserve">pdf, </w:t>
      </w:r>
      <w:r w:rsidR="003C3320" w:rsidRPr="00AA22C2">
        <w:rPr>
          <w:rFonts w:ascii="Verdana" w:hAnsi="Verdana"/>
          <w:sz w:val="24"/>
          <w:szCs w:val="24"/>
        </w:rPr>
        <w:t xml:space="preserve">the </w:t>
      </w:r>
      <w:r w:rsidR="001F2083" w:rsidRPr="00AA22C2">
        <w:rPr>
          <w:rFonts w:ascii="Verdana" w:hAnsi="Verdana"/>
          <w:sz w:val="24"/>
          <w:szCs w:val="24"/>
        </w:rPr>
        <w:t xml:space="preserve">first file needs to be converted to pdf, which is </w:t>
      </w:r>
      <w:r w:rsidR="003C3320" w:rsidRPr="00AA22C2">
        <w:rPr>
          <w:rFonts w:ascii="Verdana" w:hAnsi="Verdana"/>
          <w:sz w:val="24"/>
          <w:szCs w:val="24"/>
        </w:rPr>
        <w:t xml:space="preserve">a </w:t>
      </w:r>
      <w:r w:rsidR="001F2083" w:rsidRPr="00AA22C2">
        <w:rPr>
          <w:rFonts w:ascii="Verdana" w:hAnsi="Verdana"/>
          <w:sz w:val="24"/>
          <w:szCs w:val="24"/>
        </w:rPr>
        <w:t xml:space="preserve">very </w:t>
      </w:r>
      <w:r w:rsidR="003C3320" w:rsidRPr="00AA22C2">
        <w:rPr>
          <w:rFonts w:ascii="Verdana" w:hAnsi="Verdana"/>
          <w:sz w:val="24"/>
          <w:szCs w:val="24"/>
        </w:rPr>
        <w:t>time-consuming</w:t>
      </w:r>
      <w:r w:rsidR="001F2083" w:rsidRPr="00AA22C2">
        <w:rPr>
          <w:rFonts w:ascii="Verdana" w:hAnsi="Verdana"/>
          <w:sz w:val="24"/>
          <w:szCs w:val="24"/>
        </w:rPr>
        <w:t xml:space="preserve"> task.</w:t>
      </w:r>
    </w:p>
    <w:p w14:paraId="7BAEA879" w14:textId="43F46164" w:rsidR="003E1559" w:rsidRDefault="003E1559" w:rsidP="003051C9">
      <w:pPr>
        <w:rPr>
          <w:rFonts w:ascii="Verdana" w:hAnsi="Verdana"/>
          <w:b/>
          <w:bCs/>
          <w:sz w:val="36"/>
          <w:szCs w:val="36"/>
        </w:rPr>
      </w:pPr>
    </w:p>
    <w:p w14:paraId="3BE9E4DD" w14:textId="5C5841C3" w:rsidR="00CB6F4E" w:rsidRDefault="00CB6F4E" w:rsidP="00CB6F4E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36"/>
          <w:szCs w:val="36"/>
        </w:rPr>
        <w:t>Objective</w:t>
      </w:r>
      <w:r w:rsidR="001C0EFE">
        <w:rPr>
          <w:rFonts w:ascii="Verdana" w:hAnsi="Verdana"/>
          <w:b/>
          <w:bCs/>
          <w:sz w:val="36"/>
          <w:szCs w:val="36"/>
        </w:rPr>
        <w:t>s</w:t>
      </w:r>
      <w:r w:rsidRPr="00AA22C2">
        <w:rPr>
          <w:rFonts w:ascii="Verdana" w:hAnsi="Verdana"/>
          <w:b/>
          <w:bCs/>
          <w:sz w:val="36"/>
          <w:szCs w:val="36"/>
        </w:rPr>
        <w:t>:</w:t>
      </w:r>
    </w:p>
    <w:p w14:paraId="1D438FE7" w14:textId="1423DE85" w:rsidR="00CB6F4E" w:rsidRDefault="00071A8C" w:rsidP="00D859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36"/>
          <w:szCs w:val="36"/>
        </w:rPr>
        <w:tab/>
      </w:r>
      <w:r w:rsidR="005D363C">
        <w:rPr>
          <w:rFonts w:ascii="Verdana" w:hAnsi="Verdana"/>
          <w:sz w:val="24"/>
          <w:szCs w:val="24"/>
        </w:rPr>
        <w:t>The objectives of this project are-</w:t>
      </w:r>
    </w:p>
    <w:p w14:paraId="3F1C483E" w14:textId="6B18A614" w:rsidR="005D363C" w:rsidRDefault="005D363C" w:rsidP="00D85978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5D363C">
        <w:rPr>
          <w:rFonts w:ascii="Verdana" w:hAnsi="Verdana"/>
          <w:b/>
          <w:bCs/>
          <w:sz w:val="24"/>
          <w:szCs w:val="24"/>
        </w:rPr>
        <w:t xml:space="preserve">Security </w:t>
      </w:r>
      <w:r w:rsidR="005852AF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5852AF">
        <w:rPr>
          <w:rFonts w:ascii="Verdana" w:hAnsi="Verdana"/>
          <w:sz w:val="24"/>
          <w:szCs w:val="24"/>
        </w:rPr>
        <w:t xml:space="preserve">The files can be password protected. </w:t>
      </w:r>
      <w:r w:rsidR="008F051E">
        <w:rPr>
          <w:rFonts w:ascii="Verdana" w:hAnsi="Verdana"/>
          <w:sz w:val="24"/>
          <w:szCs w:val="24"/>
        </w:rPr>
        <w:t>Users</w:t>
      </w:r>
      <w:r w:rsidR="005852AF">
        <w:rPr>
          <w:rFonts w:ascii="Verdana" w:hAnsi="Verdana"/>
          <w:sz w:val="24"/>
          <w:szCs w:val="24"/>
        </w:rPr>
        <w:t xml:space="preserve"> can opt-in for an option to add </w:t>
      </w:r>
      <w:r w:rsidR="008F051E">
        <w:rPr>
          <w:rFonts w:ascii="Verdana" w:hAnsi="Verdana"/>
          <w:sz w:val="24"/>
          <w:szCs w:val="24"/>
        </w:rPr>
        <w:t xml:space="preserve">the </w:t>
      </w:r>
      <w:r w:rsidR="005852AF">
        <w:rPr>
          <w:rFonts w:ascii="Verdana" w:hAnsi="Verdana"/>
          <w:sz w:val="24"/>
          <w:szCs w:val="24"/>
        </w:rPr>
        <w:t>password.</w:t>
      </w:r>
    </w:p>
    <w:p w14:paraId="75139E81" w14:textId="70FEBF3B" w:rsidR="005852AF" w:rsidRDefault="005852AF" w:rsidP="00D85978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File Size</w:t>
      </w:r>
      <w:r>
        <w:rPr>
          <w:rFonts w:ascii="Verdana" w:hAnsi="Verdana"/>
          <w:sz w:val="24"/>
          <w:szCs w:val="24"/>
        </w:rPr>
        <w:t xml:space="preserve"> – Using </w:t>
      </w:r>
      <w:r w:rsidR="00D830F4">
        <w:rPr>
          <w:rFonts w:ascii="Verdana" w:hAnsi="Verdana"/>
          <w:sz w:val="24"/>
          <w:szCs w:val="24"/>
        </w:rPr>
        <w:t xml:space="preserve">Gmail only up to approximately 25 </w:t>
      </w:r>
      <w:r w:rsidR="00BE50FF">
        <w:rPr>
          <w:rFonts w:ascii="Verdana" w:hAnsi="Verdana"/>
          <w:sz w:val="24"/>
          <w:szCs w:val="24"/>
        </w:rPr>
        <w:t>MB</w:t>
      </w:r>
      <w:r w:rsidR="00D830F4">
        <w:rPr>
          <w:rFonts w:ascii="Verdana" w:hAnsi="Verdana"/>
          <w:sz w:val="24"/>
          <w:szCs w:val="24"/>
        </w:rPr>
        <w:t xml:space="preserve"> </w:t>
      </w:r>
      <w:r w:rsidR="008464CE">
        <w:rPr>
          <w:rFonts w:ascii="Verdana" w:hAnsi="Verdana"/>
          <w:sz w:val="24"/>
          <w:szCs w:val="24"/>
        </w:rPr>
        <w:t>files</w:t>
      </w:r>
      <w:r w:rsidR="00D830F4">
        <w:rPr>
          <w:rFonts w:ascii="Verdana" w:hAnsi="Verdana"/>
          <w:sz w:val="24"/>
          <w:szCs w:val="24"/>
        </w:rPr>
        <w:t xml:space="preserve"> can be shared</w:t>
      </w:r>
      <w:r w:rsidR="00DC7AC2">
        <w:rPr>
          <w:rFonts w:ascii="Verdana" w:hAnsi="Verdana"/>
          <w:sz w:val="24"/>
          <w:szCs w:val="24"/>
        </w:rPr>
        <w:t>, using Transfer Village</w:t>
      </w:r>
      <w:r w:rsidR="00E90FFB">
        <w:rPr>
          <w:rFonts w:ascii="Verdana" w:hAnsi="Verdana"/>
          <w:sz w:val="24"/>
          <w:szCs w:val="24"/>
        </w:rPr>
        <w:t xml:space="preserve"> more than 25 MB </w:t>
      </w:r>
      <w:r w:rsidR="008464CE">
        <w:rPr>
          <w:rFonts w:ascii="Verdana" w:hAnsi="Verdana"/>
          <w:sz w:val="24"/>
          <w:szCs w:val="24"/>
        </w:rPr>
        <w:t>files</w:t>
      </w:r>
      <w:r w:rsidR="00E90FFB">
        <w:rPr>
          <w:rFonts w:ascii="Verdana" w:hAnsi="Verdana"/>
          <w:sz w:val="24"/>
          <w:szCs w:val="24"/>
        </w:rPr>
        <w:t xml:space="preserve"> can be shared.</w:t>
      </w:r>
    </w:p>
    <w:p w14:paraId="77FB39E2" w14:textId="7D6F98DF" w:rsidR="00190985" w:rsidRPr="005D363C" w:rsidRDefault="00190985" w:rsidP="00D85978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File Format</w:t>
      </w:r>
      <w:r>
        <w:rPr>
          <w:rFonts w:ascii="Verdana" w:hAnsi="Verdana"/>
          <w:sz w:val="24"/>
          <w:szCs w:val="24"/>
        </w:rPr>
        <w:t xml:space="preserve"> </w:t>
      </w:r>
      <w:r w:rsidR="00510972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510972">
        <w:rPr>
          <w:rFonts w:ascii="Verdana" w:hAnsi="Verdana"/>
          <w:sz w:val="24"/>
          <w:szCs w:val="24"/>
        </w:rPr>
        <w:t>For sharing a pdf file which is in the word file format, the first user needs to convert that file using third-party software. Now using Transfer Village, you can convert the word file to pdf on-the-fly and directly share it.</w:t>
      </w:r>
    </w:p>
    <w:p w14:paraId="01733579" w14:textId="77777777" w:rsidR="00071A8C" w:rsidRPr="00AA22C2" w:rsidRDefault="00071A8C" w:rsidP="003051C9">
      <w:pPr>
        <w:rPr>
          <w:rFonts w:ascii="Verdana" w:hAnsi="Verdana"/>
          <w:b/>
          <w:bCs/>
          <w:sz w:val="36"/>
          <w:szCs w:val="36"/>
        </w:rPr>
      </w:pPr>
    </w:p>
    <w:p w14:paraId="03E61EE2" w14:textId="7682146D" w:rsidR="00C023D2" w:rsidRPr="00AA22C2" w:rsidRDefault="003051C9" w:rsidP="0071578A">
      <w:pPr>
        <w:jc w:val="both"/>
        <w:rPr>
          <w:rFonts w:ascii="Verdana" w:hAnsi="Verdana"/>
          <w:b/>
          <w:bCs/>
          <w:sz w:val="36"/>
          <w:szCs w:val="36"/>
        </w:rPr>
      </w:pPr>
      <w:r w:rsidRPr="00AA22C2">
        <w:rPr>
          <w:rFonts w:ascii="Verdana" w:hAnsi="Verdana"/>
          <w:b/>
          <w:bCs/>
          <w:sz w:val="36"/>
          <w:szCs w:val="36"/>
        </w:rPr>
        <w:t>Tools and technology:</w:t>
      </w:r>
    </w:p>
    <w:p w14:paraId="77569E25" w14:textId="0B3346DD" w:rsidR="003E1559" w:rsidRDefault="00BF3234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t>Flask</w:t>
      </w:r>
      <w:r w:rsidR="00001053" w:rsidRPr="0064449B">
        <w:rPr>
          <w:rFonts w:ascii="Verdana" w:hAnsi="Verdana"/>
          <w:sz w:val="24"/>
          <w:szCs w:val="24"/>
        </w:rPr>
        <w:t xml:space="preserve"> </w:t>
      </w:r>
      <w:r w:rsidR="005743F7" w:rsidRPr="0064449B">
        <w:rPr>
          <w:rFonts w:ascii="Verdana" w:hAnsi="Verdana"/>
          <w:sz w:val="24"/>
          <w:szCs w:val="24"/>
        </w:rPr>
        <w:t>–</w:t>
      </w:r>
      <w:r w:rsidR="00001053" w:rsidRPr="0064449B">
        <w:rPr>
          <w:rFonts w:ascii="Verdana" w:hAnsi="Verdana"/>
          <w:sz w:val="24"/>
          <w:szCs w:val="24"/>
        </w:rPr>
        <w:t xml:space="preserve"> </w:t>
      </w:r>
      <w:r w:rsidR="005743F7" w:rsidRPr="0064449B">
        <w:rPr>
          <w:rFonts w:ascii="Verdana" w:hAnsi="Verdana"/>
          <w:sz w:val="24"/>
          <w:szCs w:val="24"/>
        </w:rPr>
        <w:t xml:space="preserve">Flask is a web framework, it’s a Python module that lets you develop web-based applications easily. </w:t>
      </w:r>
      <w:r w:rsidR="002F3961" w:rsidRPr="0064449B">
        <w:rPr>
          <w:rFonts w:ascii="Verdana" w:hAnsi="Verdana"/>
          <w:sz w:val="24"/>
          <w:szCs w:val="24"/>
        </w:rPr>
        <w:t>It</w:t>
      </w:r>
      <w:r w:rsidR="005743F7" w:rsidRPr="0064449B">
        <w:rPr>
          <w:rFonts w:ascii="Verdana" w:hAnsi="Verdana"/>
          <w:sz w:val="24"/>
          <w:szCs w:val="24"/>
        </w:rPr>
        <w:t xml:space="preserve"> has a small and easy-to-extend core: It’s a microframework that doesn’t include ORM (Object Relational Manager) or such features.</w:t>
      </w:r>
      <w:r w:rsidR="00D92E2B" w:rsidRPr="0064449B">
        <w:rPr>
          <w:rFonts w:ascii="Verdana" w:hAnsi="Verdana"/>
          <w:sz w:val="24"/>
          <w:szCs w:val="24"/>
        </w:rPr>
        <w:t xml:space="preserve"> Flask is based on </w:t>
      </w:r>
      <w:r w:rsidR="00DA0703" w:rsidRPr="0064449B">
        <w:rPr>
          <w:rFonts w:ascii="Verdana" w:hAnsi="Verdana"/>
          <w:sz w:val="24"/>
          <w:szCs w:val="24"/>
        </w:rPr>
        <w:t xml:space="preserve">the </w:t>
      </w:r>
      <w:r w:rsidR="00D92E2B" w:rsidRPr="0064449B">
        <w:rPr>
          <w:rFonts w:ascii="Verdana" w:hAnsi="Verdana"/>
          <w:sz w:val="24"/>
          <w:szCs w:val="24"/>
        </w:rPr>
        <w:t>Werkzeg WSGI toolkit and jinja2 template engine.</w:t>
      </w:r>
    </w:p>
    <w:p w14:paraId="49325065" w14:textId="77777777" w:rsidR="00FB5997" w:rsidRPr="0064449B" w:rsidRDefault="00FB5997" w:rsidP="00FB5997">
      <w:pPr>
        <w:pStyle w:val="ListParagraph"/>
        <w:ind w:left="1080"/>
        <w:jc w:val="both"/>
        <w:rPr>
          <w:rFonts w:ascii="Verdana" w:hAnsi="Verdana"/>
          <w:sz w:val="24"/>
          <w:szCs w:val="24"/>
        </w:rPr>
      </w:pPr>
    </w:p>
    <w:p w14:paraId="01353EC5" w14:textId="69E867B4" w:rsidR="00DA0703" w:rsidRPr="00FB5997" w:rsidRDefault="00632052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lastRenderedPageBreak/>
        <w:t>Python</w:t>
      </w:r>
      <w:r w:rsidRPr="0064449B">
        <w:rPr>
          <w:rFonts w:ascii="Verdana" w:hAnsi="Verdana"/>
          <w:sz w:val="24"/>
          <w:szCs w:val="24"/>
        </w:rPr>
        <w:t xml:space="preserve"> </w:t>
      </w:r>
      <w:r w:rsidR="009450EF" w:rsidRPr="0064449B">
        <w:rPr>
          <w:rFonts w:ascii="Verdana" w:hAnsi="Verdana"/>
          <w:sz w:val="24"/>
          <w:szCs w:val="24"/>
        </w:rPr>
        <w:t>–</w:t>
      </w:r>
      <w:r w:rsidRPr="0064449B">
        <w:rPr>
          <w:rFonts w:ascii="Verdana" w:hAnsi="Verdana"/>
          <w:sz w:val="24"/>
          <w:szCs w:val="24"/>
        </w:rPr>
        <w:t xml:space="preserve"> </w:t>
      </w:r>
      <w:r w:rsidR="009450EF" w:rsidRPr="0064449B">
        <w:rPr>
          <w:rFonts w:ascii="Verdana" w:hAnsi="Verdana"/>
          <w:sz w:val="24"/>
          <w:szCs w:val="24"/>
        </w:rPr>
        <w:t xml:space="preserve">Python is </w:t>
      </w:r>
      <w:r w:rsidR="00986015" w:rsidRPr="0064449B">
        <w:rPr>
          <w:rFonts w:ascii="Verdana" w:hAnsi="Verdana"/>
          <w:sz w:val="24"/>
          <w:szCs w:val="24"/>
        </w:rPr>
        <w:t xml:space="preserve">an interpreted, object-oriented, high-level programming language with dynamic semantics. </w:t>
      </w:r>
      <w:r w:rsidR="00FB5997" w:rsidRPr="0064449B">
        <w:rPr>
          <w:rFonts w:ascii="Verdana" w:hAnsi="Verdana"/>
          <w:sz w:val="24"/>
          <w:szCs w:val="24"/>
        </w:rPr>
        <w:t>Its</w:t>
      </w:r>
      <w:r w:rsidR="00CD6134" w:rsidRPr="0064449B">
        <w:rPr>
          <w:rFonts w:ascii="Verdana" w:hAnsi="Verdana"/>
          <w:sz w:val="24"/>
          <w:szCs w:val="24"/>
        </w:rPr>
        <w:t xml:space="preserve"> high-level built-in data structures, combined with dynamic typing and dynamic binding, make it very attractive for Rapid Application Development</w:t>
      </w:r>
      <w:r w:rsidR="00E26DCA" w:rsidRPr="0064449B">
        <w:rPr>
          <w:rFonts w:ascii="Verdana" w:hAnsi="Verdana"/>
          <w:sz w:val="24"/>
          <w:szCs w:val="24"/>
        </w:rPr>
        <w:t>, as well as for use as a scripting or glue language to connect existing components together.</w:t>
      </w:r>
    </w:p>
    <w:p w14:paraId="68832BC6" w14:textId="77777777" w:rsidR="00FB5997" w:rsidRPr="0064449B" w:rsidRDefault="00FB5997" w:rsidP="00FB5997">
      <w:pPr>
        <w:pStyle w:val="ListParagraph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p w14:paraId="0B4C1B6F" w14:textId="77B83060" w:rsidR="00B64A57" w:rsidRPr="0064449B" w:rsidRDefault="0026674F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t>HTML</w:t>
      </w:r>
      <w:r w:rsidRPr="0064449B">
        <w:rPr>
          <w:rFonts w:ascii="Verdana" w:hAnsi="Verdana"/>
          <w:sz w:val="24"/>
          <w:szCs w:val="24"/>
        </w:rPr>
        <w:t xml:space="preserve"> </w:t>
      </w:r>
      <w:r w:rsidR="0043094F" w:rsidRPr="0064449B">
        <w:rPr>
          <w:rFonts w:ascii="Verdana" w:hAnsi="Verdana"/>
          <w:sz w:val="24"/>
          <w:szCs w:val="24"/>
        </w:rPr>
        <w:t>–</w:t>
      </w:r>
      <w:r w:rsidRPr="0064449B">
        <w:rPr>
          <w:rFonts w:ascii="Verdana" w:hAnsi="Verdana"/>
          <w:sz w:val="24"/>
          <w:szCs w:val="24"/>
        </w:rPr>
        <w:t xml:space="preserve"> </w:t>
      </w:r>
      <w:r w:rsidR="0012024F" w:rsidRPr="0064449B">
        <w:rPr>
          <w:rFonts w:ascii="Verdana" w:hAnsi="Verdana"/>
          <w:sz w:val="24"/>
          <w:szCs w:val="24"/>
        </w:rPr>
        <w:t xml:space="preserve">HTML stands for Hyper Text Markup Language. HTML is the standard markup language for creating Web pages. HTML describes the structure of a Web page. HTML consists of a series of elements. HTML elements tell the browser how to display the content. HTML </w:t>
      </w:r>
      <w:r w:rsidR="00AD4BE4" w:rsidRPr="0064449B">
        <w:rPr>
          <w:rFonts w:ascii="Verdana" w:hAnsi="Verdana"/>
          <w:sz w:val="24"/>
          <w:szCs w:val="24"/>
        </w:rPr>
        <w:t>elements</w:t>
      </w:r>
      <w:r w:rsidR="0012024F" w:rsidRPr="0064449B">
        <w:rPr>
          <w:rFonts w:ascii="Verdana" w:hAnsi="Verdana"/>
          <w:sz w:val="24"/>
          <w:szCs w:val="24"/>
        </w:rPr>
        <w:t xml:space="preserve"> label pieces of content such as “this is a heading”, “this is a paragraph”, “this is a link”, etc.</w:t>
      </w:r>
    </w:p>
    <w:p w14:paraId="77449E6F" w14:textId="77777777" w:rsidR="00B92D8F" w:rsidRPr="0064449B" w:rsidRDefault="00B92D8F" w:rsidP="00B92D8F">
      <w:pPr>
        <w:pStyle w:val="ListParagraph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p w14:paraId="7EF82443" w14:textId="2FDD9C63" w:rsidR="00791D27" w:rsidRPr="0064449B" w:rsidRDefault="0043094F" w:rsidP="00791D27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t>CSS</w:t>
      </w:r>
      <w:r w:rsidRPr="0064449B">
        <w:rPr>
          <w:rFonts w:ascii="Verdana" w:hAnsi="Verdana"/>
          <w:sz w:val="24"/>
          <w:szCs w:val="24"/>
        </w:rPr>
        <w:t xml:space="preserve"> – </w:t>
      </w:r>
      <w:r w:rsidR="00540BDE" w:rsidRPr="0064449B">
        <w:rPr>
          <w:rFonts w:ascii="Verdana" w:hAnsi="Verdana"/>
          <w:sz w:val="24"/>
          <w:szCs w:val="24"/>
        </w:rPr>
        <w:t xml:space="preserve">CSS stands for </w:t>
      </w:r>
      <w:r w:rsidR="00540BDE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Cascading Style Sheets. CSS describes how HTML elements are </w:t>
      </w:r>
      <w:r w:rsidR="00263A29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>displayed</w:t>
      </w:r>
      <w:r w:rsidR="00540BDE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on screen, paper, or in other media</w:t>
      </w:r>
      <w:r w:rsidR="0032514A" w:rsidRPr="0064449B">
        <w:rPr>
          <w:rFonts w:ascii="Verdana" w:hAnsi="Verdana"/>
          <w:color w:val="000000"/>
          <w:sz w:val="24"/>
          <w:szCs w:val="24"/>
          <w:shd w:val="clear" w:color="auto" w:fill="FFFFFF"/>
        </w:rPr>
        <w:t>. CSS saves a lot of work. It can control the layout of multiple web pages all at once. External stylesheets are stored in CSS files.</w:t>
      </w:r>
    </w:p>
    <w:p w14:paraId="62C371F8" w14:textId="77777777" w:rsidR="00791D27" w:rsidRPr="0064449B" w:rsidRDefault="00791D27" w:rsidP="00791D27">
      <w:pPr>
        <w:pStyle w:val="ListParagraph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p w14:paraId="5B23922C" w14:textId="3672D491" w:rsidR="0043094F" w:rsidRPr="00E06392" w:rsidRDefault="0043094F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64449B">
        <w:rPr>
          <w:rFonts w:ascii="Verdana" w:hAnsi="Verdana"/>
          <w:b/>
          <w:bCs/>
          <w:sz w:val="24"/>
          <w:szCs w:val="24"/>
        </w:rPr>
        <w:t xml:space="preserve">JavaScript </w:t>
      </w:r>
      <w:r w:rsidRPr="0064449B">
        <w:rPr>
          <w:rFonts w:ascii="Verdana" w:hAnsi="Verdana"/>
          <w:sz w:val="24"/>
          <w:szCs w:val="24"/>
        </w:rPr>
        <w:t xml:space="preserve">– </w:t>
      </w:r>
      <w:r w:rsidR="0064449B" w:rsidRPr="0064449B">
        <w:rPr>
          <w:rFonts w:ascii="Verdana" w:hAnsi="Verdana"/>
          <w:color w:val="000000"/>
          <w:sz w:val="24"/>
          <w:szCs w:val="24"/>
        </w:rPr>
        <w:t>JavaScript is the world's most popular programming language</w:t>
      </w:r>
      <w:r w:rsidR="00932FA1">
        <w:rPr>
          <w:rFonts w:ascii="Verdana" w:hAnsi="Verdana"/>
          <w:color w:val="000000"/>
          <w:sz w:val="24"/>
          <w:szCs w:val="24"/>
        </w:rPr>
        <w:t>.</w:t>
      </w:r>
      <w:r w:rsidR="003C3229">
        <w:rPr>
          <w:rFonts w:ascii="Verdana" w:hAnsi="Verdana"/>
          <w:color w:val="000000"/>
          <w:sz w:val="24"/>
          <w:szCs w:val="24"/>
        </w:rPr>
        <w:t xml:space="preserve"> </w:t>
      </w:r>
      <w:r w:rsidR="003C3229" w:rsidRPr="0064449B">
        <w:rPr>
          <w:rFonts w:ascii="Verdana" w:hAnsi="Verdana"/>
          <w:color w:val="000000"/>
          <w:sz w:val="24"/>
          <w:szCs w:val="24"/>
        </w:rPr>
        <w:t>JavaScript</w:t>
      </w:r>
      <w:r w:rsidR="00B75438">
        <w:rPr>
          <w:rFonts w:ascii="Verdana" w:hAnsi="Verdana"/>
          <w:color w:val="000000"/>
          <w:sz w:val="24"/>
          <w:szCs w:val="24"/>
        </w:rPr>
        <w:t xml:space="preserve"> is the programming language of the Web.</w:t>
      </w:r>
      <w:r w:rsidR="00A56854">
        <w:rPr>
          <w:rFonts w:ascii="Verdana" w:hAnsi="Verdana"/>
          <w:color w:val="000000"/>
          <w:sz w:val="24"/>
          <w:szCs w:val="24"/>
        </w:rPr>
        <w:t xml:space="preserve"> </w:t>
      </w:r>
      <w:r w:rsidR="00A56854" w:rsidRPr="0064449B">
        <w:rPr>
          <w:rFonts w:ascii="Verdana" w:hAnsi="Verdana"/>
          <w:color w:val="000000"/>
          <w:sz w:val="24"/>
          <w:szCs w:val="24"/>
        </w:rPr>
        <w:t>JavaScript</w:t>
      </w:r>
      <w:r w:rsidR="00A56854">
        <w:rPr>
          <w:rFonts w:ascii="Verdana" w:hAnsi="Verdana"/>
          <w:color w:val="000000"/>
          <w:sz w:val="24"/>
          <w:szCs w:val="24"/>
        </w:rPr>
        <w:t xml:space="preserve"> is easy to learn.</w:t>
      </w:r>
      <w:r w:rsidR="00BB5025" w:rsidRPr="00BB5025">
        <w:rPr>
          <w:rFonts w:ascii="Verdana" w:hAnsi="Verdana"/>
          <w:color w:val="000000"/>
          <w:sz w:val="24"/>
          <w:szCs w:val="24"/>
        </w:rPr>
        <w:t xml:space="preserve"> </w:t>
      </w:r>
      <w:r w:rsidR="00BB5025" w:rsidRPr="0064449B">
        <w:rPr>
          <w:rFonts w:ascii="Verdana" w:hAnsi="Verdana"/>
          <w:color w:val="000000"/>
          <w:sz w:val="24"/>
          <w:szCs w:val="24"/>
        </w:rPr>
        <w:t>JavaScript</w:t>
      </w:r>
      <w:r w:rsidR="00BB5025">
        <w:rPr>
          <w:rFonts w:ascii="Verdana" w:hAnsi="Verdana"/>
          <w:color w:val="000000"/>
          <w:sz w:val="24"/>
          <w:szCs w:val="24"/>
        </w:rPr>
        <w:t xml:space="preserve"> is used to program the </w:t>
      </w:r>
      <w:r w:rsidR="009E2A43">
        <w:rPr>
          <w:rFonts w:ascii="Verdana" w:hAnsi="Verdana"/>
          <w:color w:val="000000"/>
          <w:sz w:val="24"/>
          <w:szCs w:val="24"/>
        </w:rPr>
        <w:t>behaviour</w:t>
      </w:r>
      <w:r w:rsidR="00BB5025">
        <w:rPr>
          <w:rFonts w:ascii="Verdana" w:hAnsi="Verdana"/>
          <w:color w:val="000000"/>
          <w:sz w:val="24"/>
          <w:szCs w:val="24"/>
        </w:rPr>
        <w:t xml:space="preserve"> of Web pages.</w:t>
      </w:r>
    </w:p>
    <w:p w14:paraId="4B35330C" w14:textId="77777777" w:rsidR="00E06392" w:rsidRPr="00E06392" w:rsidRDefault="00E06392" w:rsidP="00E06392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6E5197B0" w14:textId="76BB5E01" w:rsidR="00E06392" w:rsidRPr="00001E24" w:rsidRDefault="009B14EC" w:rsidP="00466D82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001E24">
        <w:rPr>
          <w:rFonts w:ascii="Verdana" w:hAnsi="Verdana"/>
          <w:b/>
          <w:bCs/>
          <w:sz w:val="24"/>
          <w:szCs w:val="24"/>
        </w:rPr>
        <w:t>Object Storage</w:t>
      </w:r>
      <w:r w:rsidRPr="00001E24">
        <w:rPr>
          <w:rFonts w:ascii="Verdana" w:hAnsi="Verdana"/>
          <w:sz w:val="24"/>
          <w:szCs w:val="24"/>
        </w:rPr>
        <w:t xml:space="preserve"> - </w:t>
      </w:r>
      <w:r w:rsidR="00001E24" w:rsidRPr="00001E24">
        <w:rPr>
          <w:rFonts w:ascii="Verdana" w:hAnsi="Verdana" w:cs="Arial"/>
          <w:sz w:val="24"/>
          <w:szCs w:val="24"/>
          <w:shd w:val="clear" w:color="auto" w:fill="FFFFFF"/>
        </w:rPr>
        <w:t xml:space="preserve">Object storage, also known as object-based storage, is a computer data storage architecture designed to handle large amounts of unstructured data. Unlike other architectures, it designates data as distinct units, bundled with metadata and a unique identifier that can be used to locate and access each data </w:t>
      </w:r>
      <w:r w:rsidR="00001E24" w:rsidRPr="00050D1B">
        <w:rPr>
          <w:rFonts w:ascii="Verdana" w:hAnsi="Verdana" w:cs="Arial"/>
          <w:sz w:val="24"/>
          <w:szCs w:val="24"/>
          <w:shd w:val="clear" w:color="auto" w:fill="FFFFFF"/>
        </w:rPr>
        <w:t>unit.</w:t>
      </w:r>
      <w:r w:rsidR="00050D1B" w:rsidRPr="00050D1B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r w:rsidR="00050D1B" w:rsidRPr="00050D1B">
        <w:rPr>
          <w:rFonts w:ascii="Verdana" w:hAnsi="Verdana"/>
          <w:sz w:val="24"/>
          <w:szCs w:val="24"/>
          <w:shd w:val="clear" w:color="auto" w:fill="FFFFFF"/>
        </w:rPr>
        <w:t>These units—or objects—can be stored on-premises, but are typically stored in the cloud, making them easily accessible from anywhere. Due to object storage’s scale-out capabilities, there are few limits to its scalability, and it’s less costly to store large data volumes than other options, such as block storage.</w:t>
      </w:r>
    </w:p>
    <w:p w14:paraId="359518EE" w14:textId="77777777" w:rsidR="00950BEE" w:rsidRDefault="00950BEE" w:rsidP="001470B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102239E1" w14:textId="77777777" w:rsidR="00C9505C" w:rsidRDefault="00C9505C" w:rsidP="001470B7">
      <w:pPr>
        <w:jc w:val="both"/>
        <w:rPr>
          <w:rFonts w:ascii="Verdana" w:hAnsi="Verdana"/>
          <w:b/>
          <w:bCs/>
          <w:sz w:val="36"/>
          <w:szCs w:val="36"/>
        </w:rPr>
      </w:pPr>
    </w:p>
    <w:p w14:paraId="2E6B94AC" w14:textId="10906FEB" w:rsidR="00950BEE" w:rsidRDefault="0044064B" w:rsidP="001470B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36"/>
          <w:szCs w:val="36"/>
        </w:rPr>
        <w:lastRenderedPageBreak/>
        <w:t>Working</w:t>
      </w:r>
      <w:r w:rsidR="00950BEE" w:rsidRPr="00AA22C2">
        <w:rPr>
          <w:rFonts w:ascii="Verdana" w:hAnsi="Verdana"/>
          <w:b/>
          <w:bCs/>
          <w:sz w:val="36"/>
          <w:szCs w:val="36"/>
        </w:rPr>
        <w:t>:</w:t>
      </w:r>
    </w:p>
    <w:p w14:paraId="7CD38A62" w14:textId="2A73E3AF" w:rsidR="00950BEE" w:rsidRDefault="0087005A" w:rsidP="008547F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new user will register and login on to the website.</w:t>
      </w:r>
    </w:p>
    <w:p w14:paraId="4C037350" w14:textId="5E748448" w:rsidR="0087005A" w:rsidRDefault="0087005A" w:rsidP="008547F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User will upload a file with options to choose from like whether he/she wants to make a file password protected or not. Whether he/she wants to expire the link for the file?</w:t>
      </w:r>
    </w:p>
    <w:p w14:paraId="3703B1FF" w14:textId="16DAFFF7" w:rsidR="0087005A" w:rsidRDefault="0087005A" w:rsidP="008547F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everything is uploaded, a unique link will be shown for sharing.</w:t>
      </w:r>
    </w:p>
    <w:p w14:paraId="69A8D177" w14:textId="574B0483" w:rsidR="0087005A" w:rsidRPr="0087005A" w:rsidRDefault="00930359" w:rsidP="008547F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user</w:t>
      </w:r>
      <w:r w:rsidR="0087005A">
        <w:rPr>
          <w:rFonts w:ascii="Verdana" w:hAnsi="Verdana"/>
          <w:sz w:val="24"/>
          <w:szCs w:val="24"/>
        </w:rPr>
        <w:t xml:space="preserve"> will share that link.</w:t>
      </w:r>
    </w:p>
    <w:p w14:paraId="216F3BEB" w14:textId="09ADDEF9" w:rsidR="00E67951" w:rsidRDefault="00E67951" w:rsidP="001470B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E4FAC41" w14:textId="51B89F65" w:rsidR="00F149C6" w:rsidRPr="00AA22C2" w:rsidRDefault="00F149C6" w:rsidP="001470B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36"/>
          <w:szCs w:val="36"/>
        </w:rPr>
        <w:t>Future Scope:</w:t>
      </w:r>
    </w:p>
    <w:p w14:paraId="51782846" w14:textId="116862BE" w:rsidR="00F149C6" w:rsidRDefault="003F0EA0" w:rsidP="003F0EA0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Delete multiple files at once.</w:t>
      </w:r>
    </w:p>
    <w:p w14:paraId="6CA0D9D4" w14:textId="5E0D6864" w:rsidR="003F0EA0" w:rsidRDefault="003F0EA0" w:rsidP="003F0EA0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</w:t>
      </w:r>
      <w:r w:rsidR="000A5535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 xml:space="preserve">UI </w:t>
      </w:r>
      <w:r w:rsidR="00996367">
        <w:rPr>
          <w:rFonts w:ascii="Verdana" w:hAnsi="Verdana"/>
          <w:sz w:val="24"/>
          <w:szCs w:val="24"/>
        </w:rPr>
        <w:t xml:space="preserve">of </w:t>
      </w:r>
      <w:r w:rsidR="000A5535">
        <w:rPr>
          <w:rFonts w:ascii="Verdana" w:hAnsi="Verdana"/>
          <w:sz w:val="24"/>
          <w:szCs w:val="24"/>
        </w:rPr>
        <w:t>the d</w:t>
      </w:r>
      <w:r w:rsidR="00996367">
        <w:rPr>
          <w:rFonts w:ascii="Verdana" w:hAnsi="Verdana"/>
          <w:sz w:val="24"/>
          <w:szCs w:val="24"/>
        </w:rPr>
        <w:t xml:space="preserve">ashboard page </w:t>
      </w:r>
      <w:r>
        <w:rPr>
          <w:rFonts w:ascii="Verdana" w:hAnsi="Verdana"/>
          <w:sz w:val="24"/>
          <w:szCs w:val="24"/>
        </w:rPr>
        <w:t xml:space="preserve">by adding Windows </w:t>
      </w:r>
      <w:r w:rsidR="00613F42">
        <w:rPr>
          <w:rFonts w:ascii="Verdana" w:hAnsi="Verdana"/>
          <w:sz w:val="24"/>
          <w:szCs w:val="24"/>
        </w:rPr>
        <w:t>fi</w:t>
      </w:r>
      <w:r>
        <w:rPr>
          <w:rFonts w:ascii="Verdana" w:hAnsi="Verdana"/>
          <w:sz w:val="24"/>
          <w:szCs w:val="24"/>
        </w:rPr>
        <w:t xml:space="preserve">les and </w:t>
      </w:r>
      <w:r w:rsidR="004C4053">
        <w:rPr>
          <w:rFonts w:ascii="Verdana" w:hAnsi="Verdana"/>
          <w:sz w:val="24"/>
          <w:szCs w:val="24"/>
        </w:rPr>
        <w:t>folder</w:t>
      </w:r>
      <w:r w:rsidR="008E2BC3">
        <w:rPr>
          <w:rFonts w:ascii="Verdana" w:hAnsi="Verdana"/>
          <w:sz w:val="24"/>
          <w:szCs w:val="24"/>
        </w:rPr>
        <w:t xml:space="preserve"> structure</w:t>
      </w:r>
      <w:r>
        <w:rPr>
          <w:rFonts w:ascii="Verdana" w:hAnsi="Verdana"/>
          <w:sz w:val="24"/>
          <w:szCs w:val="24"/>
        </w:rPr>
        <w:t xml:space="preserve"> </w:t>
      </w:r>
      <w:r w:rsidR="00613F42">
        <w:rPr>
          <w:rFonts w:ascii="Verdana" w:hAnsi="Verdana"/>
          <w:sz w:val="24"/>
          <w:szCs w:val="24"/>
        </w:rPr>
        <w:t>GUI.</w:t>
      </w:r>
    </w:p>
    <w:p w14:paraId="237DB947" w14:textId="35DA2518" w:rsidR="009B3ECE" w:rsidRPr="003F0EA0" w:rsidRDefault="00603579" w:rsidP="003F0EA0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Convert any file type to any-other file type.</w:t>
      </w:r>
    </w:p>
    <w:p w14:paraId="168C8E0D" w14:textId="0FCDCC92" w:rsidR="00F149C6" w:rsidRDefault="00F149C6" w:rsidP="001470B7">
      <w:pPr>
        <w:jc w:val="both"/>
        <w:rPr>
          <w:rFonts w:ascii="Verdana" w:hAnsi="Verdana"/>
          <w:b/>
          <w:bCs/>
          <w:sz w:val="36"/>
          <w:szCs w:val="36"/>
        </w:rPr>
      </w:pPr>
    </w:p>
    <w:p w14:paraId="0C5991F5" w14:textId="6D00C450" w:rsidR="001470B7" w:rsidRPr="0004700F" w:rsidRDefault="001470B7" w:rsidP="001470B7">
      <w:pPr>
        <w:jc w:val="both"/>
        <w:rPr>
          <w:rFonts w:ascii="Verdana" w:hAnsi="Verdana"/>
          <w:sz w:val="36"/>
          <w:szCs w:val="36"/>
        </w:rPr>
      </w:pPr>
      <w:r w:rsidRPr="0004700F">
        <w:rPr>
          <w:rFonts w:ascii="Verdana" w:hAnsi="Verdana"/>
          <w:b/>
          <w:bCs/>
          <w:sz w:val="36"/>
          <w:szCs w:val="36"/>
        </w:rPr>
        <w:t>References:</w:t>
      </w:r>
    </w:p>
    <w:p w14:paraId="07F8D75A" w14:textId="6E086333" w:rsidR="00D8057B" w:rsidRDefault="00000000" w:rsidP="00BA646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7" w:history="1">
        <w:r w:rsidR="00A84CD3" w:rsidRPr="00FA064C">
          <w:rPr>
            <w:rStyle w:val="Hyperlink"/>
            <w:rFonts w:ascii="Verdana" w:hAnsi="Verdana"/>
            <w:sz w:val="24"/>
            <w:szCs w:val="24"/>
          </w:rPr>
          <w:t>https://pythonbasics.org/what-is-flask-python/</w:t>
        </w:r>
      </w:hyperlink>
    </w:p>
    <w:p w14:paraId="0D2FC6E9" w14:textId="12F26405" w:rsidR="00E27BB7" w:rsidRPr="00E27BB7" w:rsidRDefault="00000000" w:rsidP="00BA646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8" w:history="1">
        <w:r w:rsidR="00E27BB7" w:rsidRPr="00FA064C">
          <w:rPr>
            <w:rStyle w:val="Hyperlink"/>
            <w:rFonts w:ascii="Verdana" w:hAnsi="Verdana"/>
            <w:sz w:val="24"/>
            <w:szCs w:val="24"/>
          </w:rPr>
          <w:t>https://www.python.org/doc/essays/blurb/</w:t>
        </w:r>
      </w:hyperlink>
      <w:r w:rsidR="00E27BB7">
        <w:rPr>
          <w:rFonts w:ascii="Verdana" w:hAnsi="Verdana"/>
          <w:sz w:val="24"/>
          <w:szCs w:val="24"/>
        </w:rPr>
        <w:t xml:space="preserve"> </w:t>
      </w:r>
    </w:p>
    <w:p w14:paraId="7D8CCAF4" w14:textId="55F73AA8" w:rsidR="001470B7" w:rsidRPr="00AA22C2" w:rsidRDefault="00000000" w:rsidP="00BA646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9" w:history="1">
        <w:r w:rsidR="00D8057B" w:rsidRPr="00FA064C">
          <w:rPr>
            <w:rStyle w:val="Hyperlink"/>
            <w:rFonts w:ascii="Verdana" w:hAnsi="Verdana"/>
            <w:sz w:val="24"/>
            <w:szCs w:val="24"/>
          </w:rPr>
          <w:t>https://www.w3schools.com/html/html_intro.asp</w:t>
        </w:r>
      </w:hyperlink>
    </w:p>
    <w:p w14:paraId="05C3C773" w14:textId="76B35E27" w:rsidR="001470B7" w:rsidRPr="00AA22C2" w:rsidRDefault="00000000" w:rsidP="00BA646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10" w:history="1">
        <w:r w:rsidR="007161E7" w:rsidRPr="00AA22C2">
          <w:rPr>
            <w:rStyle w:val="Hyperlink"/>
            <w:rFonts w:ascii="Verdana" w:hAnsi="Verdana"/>
            <w:sz w:val="24"/>
            <w:szCs w:val="24"/>
          </w:rPr>
          <w:t>https://www.w3schools.com/css/css_intro.asp</w:t>
        </w:r>
      </w:hyperlink>
    </w:p>
    <w:p w14:paraId="6384D823" w14:textId="01618146" w:rsidR="000D5970" w:rsidRPr="00FC1C9A" w:rsidRDefault="00000000" w:rsidP="00BA646F">
      <w:pPr>
        <w:pStyle w:val="ListParagraph"/>
        <w:numPr>
          <w:ilvl w:val="0"/>
          <w:numId w:val="4"/>
        </w:numPr>
        <w:jc w:val="both"/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hyperlink r:id="rId11" w:history="1">
        <w:r w:rsidR="000D5970" w:rsidRPr="00FA064C">
          <w:rPr>
            <w:rStyle w:val="Hyperlink"/>
            <w:rFonts w:ascii="Verdana" w:hAnsi="Verdana"/>
            <w:sz w:val="24"/>
            <w:szCs w:val="24"/>
          </w:rPr>
          <w:t>https://www.w3schools.com/js/default.asp</w:t>
        </w:r>
      </w:hyperlink>
    </w:p>
    <w:p w14:paraId="3B46BC49" w14:textId="5D0BA2FE" w:rsidR="00FC1C9A" w:rsidRDefault="00000000" w:rsidP="00BA646F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hyperlink r:id="rId12" w:history="1">
        <w:r w:rsidR="00FC1C9A" w:rsidRPr="00FC1C9A">
          <w:rPr>
            <w:rStyle w:val="Hyperlink"/>
            <w:rFonts w:ascii="Verdana" w:hAnsi="Verdana"/>
            <w:sz w:val="24"/>
            <w:szCs w:val="24"/>
          </w:rPr>
          <w:t>https://cloud.google.com/learn/what-is-object-storage</w:t>
        </w:r>
      </w:hyperlink>
    </w:p>
    <w:p w14:paraId="2278E156" w14:textId="77777777" w:rsidR="00681784" w:rsidRPr="00681784" w:rsidRDefault="00681784" w:rsidP="00681784">
      <w:pPr>
        <w:jc w:val="both"/>
        <w:rPr>
          <w:rFonts w:ascii="Verdana" w:hAnsi="Verdana"/>
          <w:sz w:val="24"/>
          <w:szCs w:val="24"/>
        </w:rPr>
      </w:pPr>
    </w:p>
    <w:sectPr w:rsidR="00681784" w:rsidRPr="00681784" w:rsidSect="00C023D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2E41" w14:textId="77777777" w:rsidR="00A473C9" w:rsidRDefault="00A473C9" w:rsidP="00BD045D">
      <w:pPr>
        <w:spacing w:after="0" w:line="240" w:lineRule="auto"/>
      </w:pPr>
      <w:r>
        <w:separator/>
      </w:r>
    </w:p>
  </w:endnote>
  <w:endnote w:type="continuationSeparator" w:id="0">
    <w:p w14:paraId="31DF64AF" w14:textId="77777777" w:rsidR="00A473C9" w:rsidRDefault="00A473C9" w:rsidP="00BD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9E83" w14:textId="77777777" w:rsidR="00A473C9" w:rsidRDefault="00A473C9" w:rsidP="00BD045D">
      <w:pPr>
        <w:spacing w:after="0" w:line="240" w:lineRule="auto"/>
      </w:pPr>
      <w:r>
        <w:separator/>
      </w:r>
    </w:p>
  </w:footnote>
  <w:footnote w:type="continuationSeparator" w:id="0">
    <w:p w14:paraId="20C8A1EA" w14:textId="77777777" w:rsidR="00A473C9" w:rsidRDefault="00A473C9" w:rsidP="00BD0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5DAE" w14:textId="1FD28F59" w:rsidR="00BD045D" w:rsidRPr="00D816E7" w:rsidRDefault="006D377E" w:rsidP="00301BAA">
    <w:pPr>
      <w:pStyle w:val="Header"/>
      <w:jc w:val="center"/>
      <w:rPr>
        <w:b/>
        <w:bCs/>
        <w:sz w:val="72"/>
        <w:szCs w:val="72"/>
      </w:rPr>
    </w:pPr>
    <w:r>
      <w:rPr>
        <w:b/>
        <w:bCs/>
        <w:sz w:val="72"/>
        <w:szCs w:val="72"/>
      </w:rPr>
      <w:t>Transfer Village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AEA3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32C04"/>
    <w:multiLevelType w:val="hybridMultilevel"/>
    <w:tmpl w:val="8E804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326C3"/>
    <w:multiLevelType w:val="hybridMultilevel"/>
    <w:tmpl w:val="49AA5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029A4"/>
    <w:multiLevelType w:val="hybridMultilevel"/>
    <w:tmpl w:val="AAB8C102"/>
    <w:lvl w:ilvl="0" w:tplc="F634B6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B921FE"/>
    <w:multiLevelType w:val="hybridMultilevel"/>
    <w:tmpl w:val="F78E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37AB"/>
    <w:multiLevelType w:val="hybridMultilevel"/>
    <w:tmpl w:val="8068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70624"/>
    <w:multiLevelType w:val="hybridMultilevel"/>
    <w:tmpl w:val="BE7AD8D4"/>
    <w:lvl w:ilvl="0" w:tplc="718203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B6724"/>
    <w:multiLevelType w:val="hybridMultilevel"/>
    <w:tmpl w:val="5D32BFCE"/>
    <w:lvl w:ilvl="0" w:tplc="7076E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5128863">
    <w:abstractNumId w:val="0"/>
  </w:num>
  <w:num w:numId="2" w16cid:durableId="1997491468">
    <w:abstractNumId w:val="4"/>
  </w:num>
  <w:num w:numId="3" w16cid:durableId="1253928810">
    <w:abstractNumId w:val="3"/>
  </w:num>
  <w:num w:numId="4" w16cid:durableId="1420255937">
    <w:abstractNumId w:val="1"/>
  </w:num>
  <w:num w:numId="5" w16cid:durableId="1405226395">
    <w:abstractNumId w:val="7"/>
  </w:num>
  <w:num w:numId="6" w16cid:durableId="1954243932">
    <w:abstractNumId w:val="5"/>
  </w:num>
  <w:num w:numId="7" w16cid:durableId="2088451901">
    <w:abstractNumId w:val="6"/>
  </w:num>
  <w:num w:numId="8" w16cid:durableId="1378042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3880"/>
    <w:rsid w:val="00001053"/>
    <w:rsid w:val="00001E24"/>
    <w:rsid w:val="000040A7"/>
    <w:rsid w:val="00007CE4"/>
    <w:rsid w:val="00007E11"/>
    <w:rsid w:val="000211FA"/>
    <w:rsid w:val="0003226C"/>
    <w:rsid w:val="00034B38"/>
    <w:rsid w:val="0004046C"/>
    <w:rsid w:val="00041992"/>
    <w:rsid w:val="0004700F"/>
    <w:rsid w:val="00050D1B"/>
    <w:rsid w:val="000643C1"/>
    <w:rsid w:val="000705FC"/>
    <w:rsid w:val="00071A8C"/>
    <w:rsid w:val="00096B98"/>
    <w:rsid w:val="00097E15"/>
    <w:rsid w:val="000A5535"/>
    <w:rsid w:val="000D5970"/>
    <w:rsid w:val="000E2A46"/>
    <w:rsid w:val="000E2A84"/>
    <w:rsid w:val="000F26A9"/>
    <w:rsid w:val="000F3F31"/>
    <w:rsid w:val="000F6165"/>
    <w:rsid w:val="00103146"/>
    <w:rsid w:val="0012024F"/>
    <w:rsid w:val="00122059"/>
    <w:rsid w:val="001266C6"/>
    <w:rsid w:val="001470B7"/>
    <w:rsid w:val="001579EA"/>
    <w:rsid w:val="00163F4C"/>
    <w:rsid w:val="00171EFB"/>
    <w:rsid w:val="00180C54"/>
    <w:rsid w:val="00190985"/>
    <w:rsid w:val="001A540C"/>
    <w:rsid w:val="001B68D1"/>
    <w:rsid w:val="001C0EFE"/>
    <w:rsid w:val="001D4857"/>
    <w:rsid w:val="001E44EB"/>
    <w:rsid w:val="001F2083"/>
    <w:rsid w:val="001F6158"/>
    <w:rsid w:val="00201981"/>
    <w:rsid w:val="002211A4"/>
    <w:rsid w:val="00234BA6"/>
    <w:rsid w:val="00240D34"/>
    <w:rsid w:val="00250D95"/>
    <w:rsid w:val="00262794"/>
    <w:rsid w:val="00263653"/>
    <w:rsid w:val="00263A29"/>
    <w:rsid w:val="002641AC"/>
    <w:rsid w:val="0026674F"/>
    <w:rsid w:val="0028294A"/>
    <w:rsid w:val="002A4A30"/>
    <w:rsid w:val="002D4F91"/>
    <w:rsid w:val="002F3961"/>
    <w:rsid w:val="00301BAA"/>
    <w:rsid w:val="003027BB"/>
    <w:rsid w:val="003051C9"/>
    <w:rsid w:val="00305BAD"/>
    <w:rsid w:val="00312AB1"/>
    <w:rsid w:val="0032514A"/>
    <w:rsid w:val="00333C3E"/>
    <w:rsid w:val="00351CEE"/>
    <w:rsid w:val="003866E8"/>
    <w:rsid w:val="00390DDC"/>
    <w:rsid w:val="003963E1"/>
    <w:rsid w:val="003A28BB"/>
    <w:rsid w:val="003B1BAD"/>
    <w:rsid w:val="003B24D5"/>
    <w:rsid w:val="003B3880"/>
    <w:rsid w:val="003B78CC"/>
    <w:rsid w:val="003C25E0"/>
    <w:rsid w:val="003C3229"/>
    <w:rsid w:val="003C3320"/>
    <w:rsid w:val="003C6DFB"/>
    <w:rsid w:val="003D12F0"/>
    <w:rsid w:val="003D165E"/>
    <w:rsid w:val="003D302B"/>
    <w:rsid w:val="003E1559"/>
    <w:rsid w:val="003E2542"/>
    <w:rsid w:val="003E7DEB"/>
    <w:rsid w:val="003F0EA0"/>
    <w:rsid w:val="003F4AA1"/>
    <w:rsid w:val="004002B5"/>
    <w:rsid w:val="00404D9D"/>
    <w:rsid w:val="0043094F"/>
    <w:rsid w:val="00430DF5"/>
    <w:rsid w:val="0044064B"/>
    <w:rsid w:val="00442BCE"/>
    <w:rsid w:val="00453BF3"/>
    <w:rsid w:val="00464B4B"/>
    <w:rsid w:val="00466D82"/>
    <w:rsid w:val="00466E41"/>
    <w:rsid w:val="00474FEC"/>
    <w:rsid w:val="004A1471"/>
    <w:rsid w:val="004A36B4"/>
    <w:rsid w:val="004A3D01"/>
    <w:rsid w:val="004B67A6"/>
    <w:rsid w:val="004C34B1"/>
    <w:rsid w:val="004C4053"/>
    <w:rsid w:val="004F5736"/>
    <w:rsid w:val="005005DB"/>
    <w:rsid w:val="00510972"/>
    <w:rsid w:val="00540BDE"/>
    <w:rsid w:val="00541A4E"/>
    <w:rsid w:val="00565C60"/>
    <w:rsid w:val="00571533"/>
    <w:rsid w:val="005743F7"/>
    <w:rsid w:val="005852AF"/>
    <w:rsid w:val="00595E4C"/>
    <w:rsid w:val="005A4709"/>
    <w:rsid w:val="005A5441"/>
    <w:rsid w:val="005A6A2B"/>
    <w:rsid w:val="005C5EC6"/>
    <w:rsid w:val="005D363C"/>
    <w:rsid w:val="005E7284"/>
    <w:rsid w:val="005F4C1F"/>
    <w:rsid w:val="00603579"/>
    <w:rsid w:val="00613F42"/>
    <w:rsid w:val="00616B74"/>
    <w:rsid w:val="00621656"/>
    <w:rsid w:val="00632052"/>
    <w:rsid w:val="0064449B"/>
    <w:rsid w:val="00646BC3"/>
    <w:rsid w:val="00652A4F"/>
    <w:rsid w:val="0066220B"/>
    <w:rsid w:val="006661D5"/>
    <w:rsid w:val="00675CB2"/>
    <w:rsid w:val="00681784"/>
    <w:rsid w:val="00684FA1"/>
    <w:rsid w:val="006A00F7"/>
    <w:rsid w:val="006B0EE1"/>
    <w:rsid w:val="006D01FE"/>
    <w:rsid w:val="006D377E"/>
    <w:rsid w:val="006F0412"/>
    <w:rsid w:val="0071578A"/>
    <w:rsid w:val="007161E7"/>
    <w:rsid w:val="007260F8"/>
    <w:rsid w:val="00731E3C"/>
    <w:rsid w:val="007450B9"/>
    <w:rsid w:val="00754BB2"/>
    <w:rsid w:val="00756896"/>
    <w:rsid w:val="00782FE5"/>
    <w:rsid w:val="00791D27"/>
    <w:rsid w:val="00796636"/>
    <w:rsid w:val="007D506A"/>
    <w:rsid w:val="007E22BD"/>
    <w:rsid w:val="007E54D4"/>
    <w:rsid w:val="007F0F9F"/>
    <w:rsid w:val="007F71F3"/>
    <w:rsid w:val="007F73B1"/>
    <w:rsid w:val="00810E59"/>
    <w:rsid w:val="00814BFC"/>
    <w:rsid w:val="008210F0"/>
    <w:rsid w:val="008464CE"/>
    <w:rsid w:val="00846E2D"/>
    <w:rsid w:val="008547F8"/>
    <w:rsid w:val="008607D6"/>
    <w:rsid w:val="0087005A"/>
    <w:rsid w:val="00876EEF"/>
    <w:rsid w:val="00887BE5"/>
    <w:rsid w:val="00890B24"/>
    <w:rsid w:val="00896DE0"/>
    <w:rsid w:val="008A2CE9"/>
    <w:rsid w:val="008C0B4B"/>
    <w:rsid w:val="008C74B0"/>
    <w:rsid w:val="008E2BC3"/>
    <w:rsid w:val="008F051E"/>
    <w:rsid w:val="008F24BB"/>
    <w:rsid w:val="008F6852"/>
    <w:rsid w:val="00902796"/>
    <w:rsid w:val="00907451"/>
    <w:rsid w:val="00911CDC"/>
    <w:rsid w:val="00923A80"/>
    <w:rsid w:val="00930359"/>
    <w:rsid w:val="00932FA1"/>
    <w:rsid w:val="00943645"/>
    <w:rsid w:val="009450EF"/>
    <w:rsid w:val="00950BEE"/>
    <w:rsid w:val="00973BC8"/>
    <w:rsid w:val="009852B0"/>
    <w:rsid w:val="00986015"/>
    <w:rsid w:val="00996367"/>
    <w:rsid w:val="009B0572"/>
    <w:rsid w:val="009B14EC"/>
    <w:rsid w:val="009B3ECE"/>
    <w:rsid w:val="009C3C29"/>
    <w:rsid w:val="009D2023"/>
    <w:rsid w:val="009E2A43"/>
    <w:rsid w:val="009E63A9"/>
    <w:rsid w:val="009E780A"/>
    <w:rsid w:val="00A025F3"/>
    <w:rsid w:val="00A10ADF"/>
    <w:rsid w:val="00A341CA"/>
    <w:rsid w:val="00A4297D"/>
    <w:rsid w:val="00A470CF"/>
    <w:rsid w:val="00A473C9"/>
    <w:rsid w:val="00A509E7"/>
    <w:rsid w:val="00A56854"/>
    <w:rsid w:val="00A6099B"/>
    <w:rsid w:val="00A84CD3"/>
    <w:rsid w:val="00A91B60"/>
    <w:rsid w:val="00AA22C2"/>
    <w:rsid w:val="00AA791F"/>
    <w:rsid w:val="00AD1643"/>
    <w:rsid w:val="00AD1C18"/>
    <w:rsid w:val="00AD4BE4"/>
    <w:rsid w:val="00AD4BF0"/>
    <w:rsid w:val="00AE2292"/>
    <w:rsid w:val="00AE539D"/>
    <w:rsid w:val="00AE6966"/>
    <w:rsid w:val="00B01397"/>
    <w:rsid w:val="00B16820"/>
    <w:rsid w:val="00B463B1"/>
    <w:rsid w:val="00B64A57"/>
    <w:rsid w:val="00B75438"/>
    <w:rsid w:val="00B92D8F"/>
    <w:rsid w:val="00BA646F"/>
    <w:rsid w:val="00BB5025"/>
    <w:rsid w:val="00BD045D"/>
    <w:rsid w:val="00BE50FF"/>
    <w:rsid w:val="00BF3234"/>
    <w:rsid w:val="00BF33DA"/>
    <w:rsid w:val="00C023D2"/>
    <w:rsid w:val="00C215BD"/>
    <w:rsid w:val="00C268A6"/>
    <w:rsid w:val="00C357B7"/>
    <w:rsid w:val="00C46D3D"/>
    <w:rsid w:val="00C53279"/>
    <w:rsid w:val="00C72443"/>
    <w:rsid w:val="00C779DF"/>
    <w:rsid w:val="00C82B45"/>
    <w:rsid w:val="00C84D27"/>
    <w:rsid w:val="00C85034"/>
    <w:rsid w:val="00C9505C"/>
    <w:rsid w:val="00CB6F4E"/>
    <w:rsid w:val="00CD3E93"/>
    <w:rsid w:val="00CD6134"/>
    <w:rsid w:val="00D133DC"/>
    <w:rsid w:val="00D13ECB"/>
    <w:rsid w:val="00D16122"/>
    <w:rsid w:val="00D24B95"/>
    <w:rsid w:val="00D3289A"/>
    <w:rsid w:val="00D522FB"/>
    <w:rsid w:val="00D74382"/>
    <w:rsid w:val="00D7733C"/>
    <w:rsid w:val="00D8057B"/>
    <w:rsid w:val="00D816E7"/>
    <w:rsid w:val="00D830F4"/>
    <w:rsid w:val="00D85978"/>
    <w:rsid w:val="00D92E2B"/>
    <w:rsid w:val="00DA0703"/>
    <w:rsid w:val="00DA39B8"/>
    <w:rsid w:val="00DA57F1"/>
    <w:rsid w:val="00DB1346"/>
    <w:rsid w:val="00DC11BA"/>
    <w:rsid w:val="00DC5F09"/>
    <w:rsid w:val="00DC7AC2"/>
    <w:rsid w:val="00DC7CC1"/>
    <w:rsid w:val="00DF29FA"/>
    <w:rsid w:val="00E0201E"/>
    <w:rsid w:val="00E06392"/>
    <w:rsid w:val="00E26DCA"/>
    <w:rsid w:val="00E27BB7"/>
    <w:rsid w:val="00E53B60"/>
    <w:rsid w:val="00E56380"/>
    <w:rsid w:val="00E67951"/>
    <w:rsid w:val="00E90FFB"/>
    <w:rsid w:val="00E92B07"/>
    <w:rsid w:val="00EB65AA"/>
    <w:rsid w:val="00EC30F9"/>
    <w:rsid w:val="00F149C6"/>
    <w:rsid w:val="00F16D1A"/>
    <w:rsid w:val="00F27625"/>
    <w:rsid w:val="00F43EB1"/>
    <w:rsid w:val="00F50A7C"/>
    <w:rsid w:val="00F64E22"/>
    <w:rsid w:val="00F8175E"/>
    <w:rsid w:val="00F832CE"/>
    <w:rsid w:val="00F90ADA"/>
    <w:rsid w:val="00F91048"/>
    <w:rsid w:val="00FB43BC"/>
    <w:rsid w:val="00FB5997"/>
    <w:rsid w:val="00FC1C9A"/>
    <w:rsid w:val="00FD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4EBFF"/>
  <w15:chartTrackingRefBased/>
  <w15:docId w15:val="{A3BE5423-AE27-49B0-A3E5-B674E3B8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5D"/>
  </w:style>
  <w:style w:type="paragraph" w:styleId="Footer">
    <w:name w:val="footer"/>
    <w:basedOn w:val="Normal"/>
    <w:link w:val="FooterChar"/>
    <w:uiPriority w:val="99"/>
    <w:unhideWhenUsed/>
    <w:rsid w:val="00BD0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5D"/>
  </w:style>
  <w:style w:type="paragraph" w:styleId="ListBullet">
    <w:name w:val="List Bullet"/>
    <w:basedOn w:val="Normal"/>
    <w:uiPriority w:val="99"/>
    <w:unhideWhenUsed/>
    <w:rsid w:val="005A470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400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0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c/essays/blurb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basics.org/what-is-flask-python/" TargetMode="External"/><Relationship Id="rId12" Type="http://schemas.openxmlformats.org/officeDocument/2006/relationships/hyperlink" Target="https://cloud.google.com/learn/what-is-object-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/default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css/css_intr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intro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Navalkhe</dc:creator>
  <cp:keywords/>
  <dc:description/>
  <cp:lastModifiedBy>Tejas Navalkhe</cp:lastModifiedBy>
  <cp:revision>469</cp:revision>
  <dcterms:created xsi:type="dcterms:W3CDTF">2023-02-23T12:01:00Z</dcterms:created>
  <dcterms:modified xsi:type="dcterms:W3CDTF">2023-03-04T06:36:00Z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a7009dfb35a5c477374588a054b15fee4c02599eee6611918713444065c2f633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2023-02-23T12:01:49Z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d6f63567-1968-4250-a333-7f832c43ed22</vt:lpwstr>
  </property>
  <property fmtid="{D5CDD505-2E9C-101B-9397-08002B2CF9AE}" pid="8" name="MSIP_Label_defa4170-0d19-0005-0004-bc88714345d2_ActionId">
    <vt:lpwstr>04585d9c-4d56-4f03-ba53-3f40ea96e3cb</vt:lpwstr>
  </property>
  <property fmtid="{D5CDD505-2E9C-101B-9397-08002B2CF9AE}" pid="9" name="MSIP_Label_defa4170-0d19-0005-0004-bc88714345d2_ContentBits">
    <vt:lpwstr>0</vt:lpwstr>
  </property>
</Properties>
</file>