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80" w:line="240" w:lineRule="auto"/>
        <w:jc w:val="right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4324350</wp:posOffset>
            </wp:positionH>
            <wp:positionV relativeFrom="paragraph">
              <wp:posOffset>196850</wp:posOffset>
            </wp:positionV>
            <wp:extent cx="1599565" cy="1086485"/>
            <wp:effectExtent b="0" l="0" r="0" t="0"/>
            <wp:wrapNone/>
            <wp:docPr id="102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9565" cy="10864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8748.0" w:type="dxa"/>
        <w:jc w:val="left"/>
        <w:tblLayout w:type="fixed"/>
        <w:tblLook w:val="0000"/>
      </w:tblPr>
      <w:tblGrid>
        <w:gridCol w:w="5760"/>
        <w:gridCol w:w="2988"/>
        <w:tblGridChange w:id="0">
          <w:tblGrid>
            <w:gridCol w:w="5760"/>
            <w:gridCol w:w="2988"/>
          </w:tblGrid>
        </w:tblGridChange>
      </w:tblGrid>
      <w:tr>
        <w:trPr>
          <w:cantSplit w:val="0"/>
          <w:trHeight w:val="180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f497d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f497d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Sinhgad Technical Education Society,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f497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f497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Sinhgad College of Engineering , Pune-41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f497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f497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 of Computer Engineering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47626</wp:posOffset>
                      </wp:positionH>
                      <wp:positionV relativeFrom="paragraph">
                        <wp:posOffset>561975</wp:posOffset>
                      </wp:positionV>
                      <wp:extent cx="5756400" cy="64260"/>
                      <wp:effectExtent b="0" l="0" r="0" t="0"/>
                      <wp:wrapNone/>
                      <wp:docPr id="102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488500" y="3768570"/>
                                <a:ext cx="5715000" cy="2286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4140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47626</wp:posOffset>
                      </wp:positionH>
                      <wp:positionV relativeFrom="paragraph">
                        <wp:posOffset>561975</wp:posOffset>
                      </wp:positionV>
                      <wp:extent cx="5756400" cy="64260"/>
                      <wp:effectExtent b="0" l="0" r="0" t="0"/>
                      <wp:wrapNone/>
                      <wp:docPr id="1026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56400" cy="6426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spacing w:before="280" w:line="240" w:lineRule="auto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</w:t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This is to certify that the preliminary project report entitled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vertAlign w:val="baseline"/>
          <w:rtl w:val="0"/>
        </w:rPr>
        <w:t xml:space="preserve">“Project Title”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Submitted by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vertAlign w:val="baseline"/>
          <w:rtl w:val="0"/>
        </w:rPr>
        <w:t xml:space="preserve">Name of Student.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yellow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vertAlign w:val="baseline"/>
          <w:rtl w:val="0"/>
        </w:rPr>
        <w:t xml:space="preserve">Exam Seat No 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yellow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yellow"/>
          <w:vertAlign w:val="baseline"/>
          <w:rtl w:val="0"/>
        </w:rPr>
        <w:t xml:space="preserve">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yellow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vertAlign w:val="baseline"/>
          <w:rtl w:val="0"/>
        </w:rPr>
        <w:t xml:space="preserve">Name of Student.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yellow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vertAlign w:val="baseline"/>
          <w:rtl w:val="0"/>
        </w:rPr>
        <w:t xml:space="preserve">Exam Seat No 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yellow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yellow"/>
          <w:vertAlign w:val="baseline"/>
          <w:rtl w:val="0"/>
        </w:rPr>
        <w:t xml:space="preserve">xxxx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Name of Student.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yellow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Exam Seat No 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xxxx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Name of Student.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yellow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Exam Seat No 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xxxx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is a bonafide work carried out by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him/her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under the supervision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vertAlign w:val="baseline"/>
          <w:rtl w:val="0"/>
        </w:rPr>
        <w:t xml:space="preserve">Prof. Name of guide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and  it is approved for the partial fulfillment of the requirements of Savitribai Phule Pune University , Pune for the award of the degree of Bachelor of Engineering (Computer Engineering) during the year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-2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Name of the Guide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         </w:t>
        <w:tab/>
        <w:t xml:space="preserve">                                  </w:t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Borhade             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Guide</w:t>
        <w:tab/>
        <w:t xml:space="preserve">                                                                       </w:t>
        <w:tab/>
        <w:tab/>
        <w:t xml:space="preserve"> Head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Computer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 of Computer Engineering</w:t>
        <w:tab/>
        <w:t xml:space="preserve">         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&amp; Vice Principal, SCOE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firstLine="72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7">
      <w:pPr>
        <w:ind w:left="2880" w:firstLine="720"/>
        <w:jc w:val="right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Dr. S. D. Lokhande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Sinhgad College of Engineering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/>
    </w:rPr>
    <w:tblPr>
      <w:tblStyle w:val="TableGrid"/>
      <w:jc w:val="left"/>
      <w:tblInd w:w="0.0" w:type="nil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wO/2dPQR6YtZu+dTeUH2R9Jx5Q==">CgMxLjA4AHIhMVI5NFJ1NlNWYktCaklsZkV1SUpwNWlid0FBaUtQNUFF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2021-12-15T08:12:00Z</dcterms:created>
  <dc:creator>SIBAR</dc:creator>
</cp:coreProperties>
</file>