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1AA" w:rsidRPr="009311AA" w:rsidRDefault="009311AA" w:rsidP="009311A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9311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ABBREVIATIONS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3951"/>
      </w:tblGrid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Sr. No.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Abbreviation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Full Form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Artificial Intelligence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Machine Learning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NLP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Natural Language Processing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Interface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UX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Experience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HyperText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Markup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CSS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Cascading Style Sheets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JavaScript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9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DBMS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Database Management System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ER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Entity–Relationship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11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DFD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Flow Diagram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12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Unified </w:t>
            </w: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Modeling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13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SRS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Software Requirement Specification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14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CPU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Central Processing Unit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15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Application Programming Interface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16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CRUD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Create, Read, Update, Delete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17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JSON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JavaScript Object Notation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18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SQL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Structured Query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Operating System</w:t>
            </w:r>
          </w:p>
        </w:tc>
      </w:tr>
    </w:tbl>
    <w:p w:rsidR="005F0C41" w:rsidRDefault="005F0C41"/>
    <w:p w:rsidR="005F0C41" w:rsidRDefault="005F0C41" w:rsidP="005F0C41"/>
    <w:p w:rsidR="00084DE2" w:rsidRPr="005F0C41" w:rsidRDefault="005F0C41" w:rsidP="005F0C41">
      <w:pPr>
        <w:tabs>
          <w:tab w:val="left" w:pos="5230"/>
        </w:tabs>
      </w:pPr>
      <w:r>
        <w:tab/>
      </w:r>
    </w:p>
    <w:sectPr w:rsidR="00084DE2" w:rsidRPr="005F0C41" w:rsidSect="00D972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E6A" w:rsidRDefault="00F35E6A" w:rsidP="005F0C41">
      <w:pPr>
        <w:spacing w:after="0" w:line="240" w:lineRule="auto"/>
      </w:pPr>
      <w:r>
        <w:separator/>
      </w:r>
    </w:p>
  </w:endnote>
  <w:endnote w:type="continuationSeparator" w:id="0">
    <w:p w:rsidR="00F35E6A" w:rsidRDefault="00F35E6A" w:rsidP="005F0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Default="00D663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Pr="00D663B7" w:rsidRDefault="00D663B7" w:rsidP="00D663B7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kern w:val="36"/>
        <w:sz w:val="24"/>
        <w:szCs w:val="24"/>
        <w:lang w:eastAsia="en-IN" w:bidi="mr-IN"/>
      </w:rPr>
    </w:pPr>
    <w:bookmarkStart w:id="0" w:name="_GoBack"/>
    <w:r w:rsidRPr="00D663B7">
      <w:rPr>
        <w:rFonts w:ascii="Times New Roman" w:eastAsia="Times New Roman" w:hAnsi="Times New Roman" w:cs="Times New Roman"/>
        <w:kern w:val="36"/>
        <w:sz w:val="24"/>
        <w:szCs w:val="24"/>
        <w:lang w:eastAsia="en-IN" w:bidi="mr-IN"/>
      </w:rPr>
      <w:t>(v)</w: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Default="00D663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E6A" w:rsidRDefault="00F35E6A" w:rsidP="005F0C41">
      <w:pPr>
        <w:spacing w:after="0" w:line="240" w:lineRule="auto"/>
      </w:pPr>
      <w:r>
        <w:separator/>
      </w:r>
    </w:p>
  </w:footnote>
  <w:footnote w:type="continuationSeparator" w:id="0">
    <w:p w:rsidR="00F35E6A" w:rsidRDefault="00F35E6A" w:rsidP="005F0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Default="00D663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Default="00D663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3B7" w:rsidRDefault="00D663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AA"/>
    <w:rsid w:val="00084DE2"/>
    <w:rsid w:val="00265A5F"/>
    <w:rsid w:val="00400D45"/>
    <w:rsid w:val="00421DBE"/>
    <w:rsid w:val="00581215"/>
    <w:rsid w:val="005F0C41"/>
    <w:rsid w:val="00686FE4"/>
    <w:rsid w:val="008E4F2A"/>
    <w:rsid w:val="009311AA"/>
    <w:rsid w:val="0096694F"/>
    <w:rsid w:val="00AD1367"/>
    <w:rsid w:val="00D663B7"/>
    <w:rsid w:val="00D97241"/>
    <w:rsid w:val="00F3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83620-D7FC-47EE-8191-60EE9889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A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9311AA"/>
    <w:rPr>
      <w:b/>
      <w:bCs/>
    </w:rPr>
  </w:style>
  <w:style w:type="table" w:styleId="TableGrid">
    <w:name w:val="Table Grid"/>
    <w:basedOn w:val="TableNormal"/>
    <w:uiPriority w:val="39"/>
    <w:rsid w:val="00931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0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C41"/>
  </w:style>
  <w:style w:type="paragraph" w:styleId="Footer">
    <w:name w:val="footer"/>
    <w:basedOn w:val="Normal"/>
    <w:link w:val="FooterChar"/>
    <w:uiPriority w:val="99"/>
    <w:unhideWhenUsed/>
    <w:rsid w:val="005F0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2025-10-30T15:32:00Z</dcterms:created>
  <dcterms:modified xsi:type="dcterms:W3CDTF">2025-11-13T06:39:00Z</dcterms:modified>
</cp:coreProperties>
</file>