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proofErr w:type="gramStart"/>
      <w:r w:rsidRPr="00D9794C">
        <w:rPr>
          <w:rFonts w:ascii="Times New Roman" w:hAnsi="Times New Roman" w:cs="Times New Roman"/>
          <w:lang w:eastAsia="en-IN" w:bidi="mr-IN"/>
        </w:rPr>
        <w:t>&lt;!--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File: calculator.html --&gt;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proofErr w:type="gramStart"/>
      <w:r w:rsidRPr="00D9794C">
        <w:rPr>
          <w:rFonts w:ascii="Times New Roman" w:hAnsi="Times New Roman" w:cs="Times New Roman"/>
          <w:lang w:eastAsia="en-IN" w:bidi="mr-IN"/>
        </w:rPr>
        <w:t>&lt;!DOCTYPE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html&gt;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html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head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&lt;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title&gt;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Simple JavaScript Calculator&lt;/title&gt;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&lt;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style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body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font-family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Arial;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background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#f2f2f2;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text-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align: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margin-top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50px;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#calculator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display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inline-block;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background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#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fff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padding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20px;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border-radius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10px;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box-shadow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: 0px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0px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 xml:space="preserve"> 10px #ccc;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input[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type="text"]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width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200px;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padding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10px;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font-size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18px;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margin-bottom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15px;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button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padding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10px 15px;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margin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5px;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font-size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16px;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cursor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pointer;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border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none;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background-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D9794C">
        <w:rPr>
          <w:rFonts w:ascii="Times New Roman" w:hAnsi="Times New Roman" w:cs="Times New Roman"/>
          <w:lang w:eastAsia="en-IN" w:bidi="mr-IN"/>
        </w:rPr>
        <w:t>: #007bff;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spellStart"/>
      <w:proofErr w:type="gramStart"/>
      <w:r w:rsidRPr="00D9794C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D9794C">
        <w:rPr>
          <w:rFonts w:ascii="Times New Roman" w:hAnsi="Times New Roman" w:cs="Times New Roman"/>
          <w:lang w:eastAsia="en-IN" w:bidi="mr-IN"/>
        </w:rPr>
        <w:t>: white;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border-radius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: 5px;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lastRenderedPageBreak/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spellStart"/>
      <w:proofErr w:type="gramStart"/>
      <w:r w:rsidRPr="00D9794C">
        <w:rPr>
          <w:rFonts w:ascii="Times New Roman" w:hAnsi="Times New Roman" w:cs="Times New Roman"/>
          <w:lang w:eastAsia="en-IN" w:bidi="mr-IN"/>
        </w:rPr>
        <w:t>button: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hover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 xml:space="preserve">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background-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D9794C">
        <w:rPr>
          <w:rFonts w:ascii="Times New Roman" w:hAnsi="Times New Roman" w:cs="Times New Roman"/>
          <w:lang w:eastAsia="en-IN" w:bidi="mr-IN"/>
        </w:rPr>
        <w:t>: #0056b3;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&lt;/style&gt;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&lt;/head&gt;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body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&lt;div id="calculator"&gt;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&lt;h2&gt;Simple Calculator&lt;/h2&gt;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&lt;input type="text" id="num1" placeholder="Enter number 1"&gt;&lt;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&lt;input type="text" id="num2" placeholder="Enter number 2"&gt;&lt;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&lt;button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onclick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="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calculate(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'add')"&gt;Add&lt;/button&gt;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&lt;button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onclick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="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calculate(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'sub')"&gt;Subtract&lt;/button&gt;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&lt;button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onclick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="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calculate(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'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mul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')"&gt;Multiply&lt;/button&gt;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&lt;button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onclick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="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calculate(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'div')"&gt;Divide&lt;/button&gt;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&lt;button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onclick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="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square(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)"&gt;Square&lt;/button&gt;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&lt;/div&gt;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script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// File: calculator.html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function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calculate(operation)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let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n1 =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document.getElementById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("num1").value;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let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n2 =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document.getElementById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("num2").value;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if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(n1 === "" || n2 === "")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alert(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"Please enter both numbers!");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return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if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(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isNaN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 xml:space="preserve">(n1) ||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isNaN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(n2))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alert(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"Invalid input! Please enter numeric values.");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lastRenderedPageBreak/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return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n1 = </w:t>
      </w:r>
      <w:proofErr w:type="spellStart"/>
      <w:proofErr w:type="gramStart"/>
      <w:r w:rsidRPr="00D9794C">
        <w:rPr>
          <w:rFonts w:ascii="Times New Roman" w:hAnsi="Times New Roman" w:cs="Times New Roman"/>
          <w:lang w:eastAsia="en-IN" w:bidi="mr-IN"/>
        </w:rPr>
        <w:t>parseFloat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n1);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n2 = </w:t>
      </w:r>
      <w:proofErr w:type="spellStart"/>
      <w:proofErr w:type="gramStart"/>
      <w:r w:rsidRPr="00D9794C">
        <w:rPr>
          <w:rFonts w:ascii="Times New Roman" w:hAnsi="Times New Roman" w:cs="Times New Roman"/>
          <w:lang w:eastAsia="en-IN" w:bidi="mr-IN"/>
        </w:rPr>
        <w:t>parseFloat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n2);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let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result;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switch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(operation)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case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'add':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result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= n1 + n2;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break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case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'sub':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result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= n1 - n2;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break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case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'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mul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':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result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= n1 * n2;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break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case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'div':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if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(n2 === 0)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alert(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"Cannot divide by zero!");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return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result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= n1 / n2;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break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alert(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"The result is: " + result);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function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square()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let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num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 xml:space="preserve"> = prompt("Enter a number to find its square:");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if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(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num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 xml:space="preserve"> === null ||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num.trim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() === "")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alert(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"No input provided.");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return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lastRenderedPageBreak/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if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(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isNaN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num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)) {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alert(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"Invalid input! Please enter a number.");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return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>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let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sq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 xml:space="preserve"> =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parseFloat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(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num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) ** 2;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D9794C">
        <w:rPr>
          <w:rFonts w:ascii="Times New Roman" w:hAnsi="Times New Roman" w:cs="Times New Roman"/>
          <w:lang w:eastAsia="en-IN" w:bidi="mr-IN"/>
        </w:rPr>
        <w:t>alert(</w:t>
      </w:r>
      <w:proofErr w:type="gramEnd"/>
      <w:r w:rsidRPr="00D9794C">
        <w:rPr>
          <w:rFonts w:ascii="Times New Roman" w:hAnsi="Times New Roman" w:cs="Times New Roman"/>
          <w:lang w:eastAsia="en-IN" w:bidi="mr-IN"/>
        </w:rPr>
        <w:t xml:space="preserve">"Square of " +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num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 xml:space="preserve"> + " is: " + </w:t>
      </w:r>
      <w:proofErr w:type="spellStart"/>
      <w:r w:rsidRPr="00D9794C">
        <w:rPr>
          <w:rFonts w:ascii="Times New Roman" w:hAnsi="Times New Roman" w:cs="Times New Roman"/>
          <w:lang w:eastAsia="en-IN" w:bidi="mr-IN"/>
        </w:rPr>
        <w:t>sq</w:t>
      </w:r>
      <w:proofErr w:type="spellEnd"/>
      <w:r w:rsidRPr="00D9794C">
        <w:rPr>
          <w:rFonts w:ascii="Times New Roman" w:hAnsi="Times New Roman" w:cs="Times New Roman"/>
          <w:lang w:eastAsia="en-IN" w:bidi="mr-IN"/>
        </w:rPr>
        <w:t>);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  }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&lt;/script&gt;</w:t>
      </w: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&lt;/body&gt;</w:t>
      </w:r>
    </w:p>
    <w:p w:rsid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 w:rsidRPr="00D9794C">
        <w:rPr>
          <w:rFonts w:ascii="Times New Roman" w:hAnsi="Times New Roman" w:cs="Times New Roman"/>
          <w:lang w:eastAsia="en-IN" w:bidi="mr-IN"/>
        </w:rPr>
        <w:t>&lt;/html&gt;</w:t>
      </w:r>
    </w:p>
    <w:p w:rsid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  <w:r>
        <w:rPr>
          <w:noProof/>
          <w:lang w:eastAsia="en-IN" w:bidi="mr-IN"/>
        </w:rPr>
        <w:drawing>
          <wp:inline distT="0" distB="0" distL="0" distR="0" wp14:anchorId="3F5E26D4" wp14:editId="4015BBEF">
            <wp:extent cx="5731510" cy="31470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794C" w:rsidRPr="00D9794C" w:rsidRDefault="00D9794C" w:rsidP="00D9794C">
      <w:pPr>
        <w:rPr>
          <w:rFonts w:ascii="Times New Roman" w:hAnsi="Times New Roman" w:cs="Times New Roman"/>
          <w:lang w:eastAsia="en-IN" w:bidi="mr-IN"/>
        </w:rPr>
      </w:pPr>
    </w:p>
    <w:p w:rsidR="0041786B" w:rsidRPr="00D9794C" w:rsidRDefault="0041786B" w:rsidP="00D9794C">
      <w:pPr>
        <w:rPr>
          <w:rFonts w:ascii="Times New Roman" w:hAnsi="Times New Roman" w:cs="Times New Roman"/>
        </w:rPr>
      </w:pPr>
    </w:p>
    <w:sectPr w:rsidR="0041786B" w:rsidRPr="00D9794C" w:rsidSect="00D9794C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94C"/>
    <w:rsid w:val="0041786B"/>
    <w:rsid w:val="00D9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704E0-5F4F-4E15-8B0D-6C807315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2025-04-11T04:05:00Z</dcterms:created>
  <dcterms:modified xsi:type="dcterms:W3CDTF">2025-04-11T04:06:00Z</dcterms:modified>
</cp:coreProperties>
</file>