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2675" w14:textId="488DD78C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Networking, Elastic IPs, Placement Groups, and Security</w:t>
      </w:r>
      <w:r w:rsidR="00766C52">
        <w:rPr>
          <w:b/>
          <w:bCs/>
        </w:rPr>
        <w:t xml:space="preserve"> Groups.</w:t>
      </w:r>
    </w:p>
    <w:p w14:paraId="3983F9F2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NIC (Network Interface Controller) and Elastic IP</w:t>
      </w:r>
    </w:p>
    <w:p w14:paraId="17188F89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NIC (Network Interface Controller)</w:t>
      </w:r>
    </w:p>
    <w:p w14:paraId="2F8ECD57" w14:textId="77777777" w:rsidR="00910E77" w:rsidRDefault="00D33966" w:rsidP="00D33966">
      <w:r w:rsidRPr="00D33966">
        <w:t xml:space="preserve">A Network Interface Controller (NIC) in AWS is also referred to as an Elastic Network Interface (ENI). It is a virtual network interface that you can attach to an instance in a Virtual Private Cloud (VPC). </w:t>
      </w:r>
    </w:p>
    <w:p w14:paraId="24472D59" w14:textId="2FD23D84" w:rsidR="00D33966" w:rsidRPr="00D33966" w:rsidRDefault="00D33966" w:rsidP="00D33966">
      <w:r w:rsidRPr="00D33966">
        <w:t>ENIs provide network connectivity for instances and include attributes such as a private IPv4 address, an IPv6 address (optional), security groups, a MAC address, and a source/destination check flag.</w:t>
      </w:r>
    </w:p>
    <w:p w14:paraId="59A37A1C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Key Features of NIC:</w:t>
      </w:r>
    </w:p>
    <w:p w14:paraId="6F9068A6" w14:textId="77777777" w:rsidR="00D33966" w:rsidRPr="00D33966" w:rsidRDefault="00D33966" w:rsidP="00D33966">
      <w:pPr>
        <w:numPr>
          <w:ilvl w:val="0"/>
          <w:numId w:val="241"/>
        </w:numPr>
      </w:pPr>
      <w:r w:rsidRPr="00D33966">
        <w:rPr>
          <w:b/>
          <w:bCs/>
        </w:rPr>
        <w:t>Primary Network Interface</w:t>
      </w:r>
      <w:r w:rsidRPr="00D33966">
        <w:t>: Automatically created with every instance and cannot be detached.</w:t>
      </w:r>
    </w:p>
    <w:p w14:paraId="120B9867" w14:textId="77777777" w:rsidR="00D33966" w:rsidRPr="00D33966" w:rsidRDefault="00D33966" w:rsidP="00D33966">
      <w:pPr>
        <w:numPr>
          <w:ilvl w:val="0"/>
          <w:numId w:val="241"/>
        </w:numPr>
      </w:pPr>
      <w:r w:rsidRPr="00D33966">
        <w:rPr>
          <w:b/>
          <w:bCs/>
        </w:rPr>
        <w:t>Secondary Network Interfaces</w:t>
      </w:r>
      <w:r w:rsidRPr="00D33966">
        <w:t>: Can be attached or detached from instances, offering flexibility in multi-network configurations.</w:t>
      </w:r>
    </w:p>
    <w:p w14:paraId="61E250B4" w14:textId="77777777" w:rsidR="00D33966" w:rsidRPr="00D33966" w:rsidRDefault="00D33966" w:rsidP="00D33966">
      <w:pPr>
        <w:numPr>
          <w:ilvl w:val="0"/>
          <w:numId w:val="241"/>
        </w:numPr>
      </w:pPr>
      <w:r w:rsidRPr="00D33966">
        <w:rPr>
          <w:b/>
          <w:bCs/>
        </w:rPr>
        <w:t>Custom Configuration</w:t>
      </w:r>
      <w:r w:rsidRPr="00D33966">
        <w:t>: Security groups, IP addresses, and MAC addresses can be customized.</w:t>
      </w:r>
    </w:p>
    <w:p w14:paraId="423EE674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Practical Steps to Manage ENIs:</w:t>
      </w:r>
    </w:p>
    <w:p w14:paraId="021BBA8C" w14:textId="77777777" w:rsidR="00D33966" w:rsidRPr="00D33966" w:rsidRDefault="00D33966" w:rsidP="00D33966">
      <w:pPr>
        <w:numPr>
          <w:ilvl w:val="0"/>
          <w:numId w:val="242"/>
        </w:numPr>
      </w:pPr>
      <w:r w:rsidRPr="00D33966">
        <w:t>Navigate to the </w:t>
      </w:r>
      <w:r w:rsidRPr="00D33966">
        <w:rPr>
          <w:b/>
          <w:bCs/>
        </w:rPr>
        <w:t>EC2 Dashboard</w:t>
      </w:r>
      <w:r w:rsidRPr="00D33966">
        <w:t> in the AWS Management Console.</w:t>
      </w:r>
    </w:p>
    <w:p w14:paraId="7CD04E7E" w14:textId="77777777" w:rsidR="00D33966" w:rsidRPr="00D33966" w:rsidRDefault="00D33966" w:rsidP="00D33966">
      <w:pPr>
        <w:numPr>
          <w:ilvl w:val="0"/>
          <w:numId w:val="242"/>
        </w:numPr>
      </w:pPr>
      <w:r w:rsidRPr="00D33966">
        <w:t>Select </w:t>
      </w:r>
      <w:r w:rsidRPr="00D33966">
        <w:rPr>
          <w:b/>
          <w:bCs/>
        </w:rPr>
        <w:t>Network Interfaces</w:t>
      </w:r>
      <w:r w:rsidRPr="00D33966">
        <w:t> from the left-hand menu.</w:t>
      </w:r>
    </w:p>
    <w:p w14:paraId="5E603C79" w14:textId="77777777" w:rsidR="00D33966" w:rsidRPr="00D33966" w:rsidRDefault="00D33966" w:rsidP="00D33966">
      <w:pPr>
        <w:numPr>
          <w:ilvl w:val="0"/>
          <w:numId w:val="242"/>
        </w:numPr>
      </w:pPr>
      <w:r w:rsidRPr="00D33966">
        <w:t>Create a new ENI by providing the VPC, Subnet, and security group details.</w:t>
      </w:r>
    </w:p>
    <w:p w14:paraId="2CFCD2BD" w14:textId="77777777" w:rsidR="00D33966" w:rsidRPr="00D33966" w:rsidRDefault="00D33966" w:rsidP="00D33966">
      <w:pPr>
        <w:numPr>
          <w:ilvl w:val="0"/>
          <w:numId w:val="242"/>
        </w:numPr>
      </w:pPr>
      <w:r w:rsidRPr="00D33966">
        <w:t>Attach the ENI to an instance from the </w:t>
      </w:r>
      <w:r w:rsidRPr="00D33966">
        <w:rPr>
          <w:b/>
          <w:bCs/>
        </w:rPr>
        <w:t>Actions</w:t>
      </w:r>
      <w:r w:rsidRPr="00D33966">
        <w:t> menu.</w:t>
      </w:r>
    </w:p>
    <w:p w14:paraId="7A2D5BE5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Elastic IP</w:t>
      </w:r>
    </w:p>
    <w:p w14:paraId="392B6C15" w14:textId="77777777" w:rsidR="00D33966" w:rsidRPr="00D33966" w:rsidRDefault="00D33966" w:rsidP="00D33966">
      <w:r w:rsidRPr="00D33966">
        <w:t>An Elastic IP (EIP) is a static IPv4 address designed for dynamic cloud computing. You can associate an EIP with your instance or ENI to allow external internet access.</w:t>
      </w:r>
    </w:p>
    <w:p w14:paraId="51DE4043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Key Features of Elastic IP:</w:t>
      </w:r>
    </w:p>
    <w:p w14:paraId="565433FD" w14:textId="77777777" w:rsidR="00D33966" w:rsidRPr="00D33966" w:rsidRDefault="00D33966" w:rsidP="00D33966">
      <w:pPr>
        <w:numPr>
          <w:ilvl w:val="0"/>
          <w:numId w:val="243"/>
        </w:numPr>
      </w:pPr>
      <w:r w:rsidRPr="00D33966">
        <w:rPr>
          <w:b/>
          <w:bCs/>
        </w:rPr>
        <w:t>Static</w:t>
      </w:r>
      <w:r w:rsidRPr="00D33966">
        <w:t>: Remains unchanged unless manually released.</w:t>
      </w:r>
    </w:p>
    <w:p w14:paraId="775B4F18" w14:textId="77777777" w:rsidR="00D33966" w:rsidRPr="00D33966" w:rsidRDefault="00D33966" w:rsidP="00D33966">
      <w:pPr>
        <w:numPr>
          <w:ilvl w:val="0"/>
          <w:numId w:val="243"/>
        </w:numPr>
      </w:pPr>
      <w:proofErr w:type="spellStart"/>
      <w:r w:rsidRPr="00D33966">
        <w:rPr>
          <w:b/>
          <w:bCs/>
        </w:rPr>
        <w:t>Reassignable</w:t>
      </w:r>
      <w:proofErr w:type="spellEnd"/>
      <w:r w:rsidRPr="00D33966">
        <w:t>: Can be reassigned between instances in your account.</w:t>
      </w:r>
    </w:p>
    <w:p w14:paraId="04F631ED" w14:textId="77777777" w:rsidR="00D33966" w:rsidRPr="00D33966" w:rsidRDefault="00D33966" w:rsidP="00D33966">
      <w:pPr>
        <w:numPr>
          <w:ilvl w:val="0"/>
          <w:numId w:val="243"/>
        </w:numPr>
      </w:pPr>
      <w:r w:rsidRPr="00D33966">
        <w:rPr>
          <w:b/>
          <w:bCs/>
        </w:rPr>
        <w:t>One Free IP</w:t>
      </w:r>
      <w:r w:rsidRPr="00D33966">
        <w:t>: AWS provides one Elastic IP per account without cost if it is associated with a running instance.</w:t>
      </w:r>
    </w:p>
    <w:p w14:paraId="73E5FB48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Practical Steps to Assign an Elastic IP:</w:t>
      </w:r>
    </w:p>
    <w:p w14:paraId="58E5DD1C" w14:textId="77777777" w:rsidR="00D33966" w:rsidRPr="00D33966" w:rsidRDefault="00D33966" w:rsidP="00D33966">
      <w:pPr>
        <w:numPr>
          <w:ilvl w:val="0"/>
          <w:numId w:val="244"/>
        </w:numPr>
      </w:pPr>
      <w:r w:rsidRPr="00D33966">
        <w:t>Go to the </w:t>
      </w:r>
      <w:r w:rsidRPr="00D33966">
        <w:rPr>
          <w:b/>
          <w:bCs/>
        </w:rPr>
        <w:t>EC2 Dashboard</w:t>
      </w:r>
      <w:r w:rsidRPr="00D33966">
        <w:t> in the AWS Management Console.</w:t>
      </w:r>
    </w:p>
    <w:p w14:paraId="05606101" w14:textId="77777777" w:rsidR="00D33966" w:rsidRPr="00D33966" w:rsidRDefault="00D33966" w:rsidP="00D33966">
      <w:pPr>
        <w:numPr>
          <w:ilvl w:val="0"/>
          <w:numId w:val="244"/>
        </w:numPr>
      </w:pPr>
      <w:r w:rsidRPr="00D33966">
        <w:t>Select </w:t>
      </w:r>
      <w:r w:rsidRPr="00D33966">
        <w:rPr>
          <w:b/>
          <w:bCs/>
        </w:rPr>
        <w:t>Elastic IPs</w:t>
      </w:r>
      <w:r w:rsidRPr="00D33966">
        <w:t> from the left-hand menu.</w:t>
      </w:r>
    </w:p>
    <w:p w14:paraId="5D761111" w14:textId="77777777" w:rsidR="00D33966" w:rsidRPr="00D33966" w:rsidRDefault="00D33966" w:rsidP="00D33966">
      <w:pPr>
        <w:numPr>
          <w:ilvl w:val="0"/>
          <w:numId w:val="244"/>
        </w:numPr>
      </w:pPr>
      <w:r w:rsidRPr="00D33966">
        <w:t>Click </w:t>
      </w:r>
      <w:r w:rsidRPr="00D33966">
        <w:rPr>
          <w:b/>
          <w:bCs/>
        </w:rPr>
        <w:t>Allocate Elastic IP address</w:t>
      </w:r>
      <w:r w:rsidRPr="00D33966">
        <w:t>.</w:t>
      </w:r>
    </w:p>
    <w:p w14:paraId="1579B1BD" w14:textId="77777777" w:rsidR="00D33966" w:rsidRPr="00D33966" w:rsidRDefault="00D33966" w:rsidP="00D33966">
      <w:pPr>
        <w:numPr>
          <w:ilvl w:val="0"/>
          <w:numId w:val="244"/>
        </w:numPr>
      </w:pPr>
      <w:r w:rsidRPr="00D33966">
        <w:t>Associate the EIP with an instance or network interface.</w:t>
      </w:r>
    </w:p>
    <w:p w14:paraId="78A45D19" w14:textId="77777777" w:rsidR="00D33966" w:rsidRPr="00D33966" w:rsidRDefault="00000000" w:rsidP="00D33966">
      <w:r>
        <w:lastRenderedPageBreak/>
        <w:pict w14:anchorId="3E6A6CB4">
          <v:rect id="_x0000_i1026" style="width:0;height:3pt" o:hralign="center" o:hrstd="t" o:hrnoshade="t" o:hr="t" fillcolor="#f0f6fc" stroked="f"/>
        </w:pict>
      </w:r>
    </w:p>
    <w:p w14:paraId="5494862F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Placement Groups</w:t>
      </w:r>
    </w:p>
    <w:p w14:paraId="60ECADE3" w14:textId="77777777" w:rsidR="00D33966" w:rsidRPr="00D33966" w:rsidRDefault="00D33966" w:rsidP="00D33966">
      <w:r w:rsidRPr="00D33966">
        <w:t>AWS Placement Groups are logical groupings of instances that allow applications to meet specific performance or redundancy requirements.</w:t>
      </w:r>
    </w:p>
    <w:p w14:paraId="72D7BE1F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Types of Placement Groups:</w:t>
      </w:r>
    </w:p>
    <w:p w14:paraId="59A5913D" w14:textId="77777777" w:rsidR="00D33966" w:rsidRPr="00D33966" w:rsidRDefault="00D33966" w:rsidP="00D33966">
      <w:pPr>
        <w:numPr>
          <w:ilvl w:val="0"/>
          <w:numId w:val="245"/>
        </w:numPr>
      </w:pPr>
      <w:r w:rsidRPr="00D33966">
        <w:rPr>
          <w:b/>
          <w:bCs/>
        </w:rPr>
        <w:t>Cluster Placement Group</w:t>
      </w:r>
      <w:r w:rsidRPr="00D33966">
        <w:t>:</w:t>
      </w:r>
    </w:p>
    <w:p w14:paraId="3FC1B33E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Instances are placed close together within a single Availability Zone.</w:t>
      </w:r>
    </w:p>
    <w:p w14:paraId="05062273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High throughput and low latency.</w:t>
      </w:r>
    </w:p>
    <w:p w14:paraId="57644FD8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Ideal for HPC (High-Performance Computing) and big data workloads.</w:t>
      </w:r>
    </w:p>
    <w:p w14:paraId="3E5808E8" w14:textId="77777777" w:rsidR="00D33966" w:rsidRPr="00D33966" w:rsidRDefault="00D33966" w:rsidP="00D33966">
      <w:pPr>
        <w:numPr>
          <w:ilvl w:val="0"/>
          <w:numId w:val="245"/>
        </w:numPr>
      </w:pPr>
      <w:r w:rsidRPr="00D33966">
        <w:rPr>
          <w:b/>
          <w:bCs/>
        </w:rPr>
        <w:t>Spread Placement Group</w:t>
      </w:r>
      <w:r w:rsidRPr="00D33966">
        <w:t>:</w:t>
      </w:r>
    </w:p>
    <w:p w14:paraId="525A7449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Instances are placed across different hardware within an Availability Zone.</w:t>
      </w:r>
    </w:p>
    <w:p w14:paraId="732C03B6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Increases fault tolerance.</w:t>
      </w:r>
    </w:p>
    <w:p w14:paraId="7A974C3C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Ideal for small critical workloads.</w:t>
      </w:r>
    </w:p>
    <w:p w14:paraId="19548206" w14:textId="77777777" w:rsidR="00D33966" w:rsidRPr="00D33966" w:rsidRDefault="00D33966" w:rsidP="00D33966">
      <w:pPr>
        <w:numPr>
          <w:ilvl w:val="0"/>
          <w:numId w:val="245"/>
        </w:numPr>
      </w:pPr>
      <w:r w:rsidRPr="00D33966">
        <w:rPr>
          <w:b/>
          <w:bCs/>
        </w:rPr>
        <w:t>Partition Placement Group</w:t>
      </w:r>
      <w:r w:rsidRPr="00D33966">
        <w:t>:</w:t>
      </w:r>
    </w:p>
    <w:p w14:paraId="5A0CED21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Instances are divided into logical partitions.</w:t>
      </w:r>
    </w:p>
    <w:p w14:paraId="3CF1F9BC" w14:textId="27097C4D" w:rsidR="00D33966" w:rsidRPr="00D33966" w:rsidRDefault="00D33966" w:rsidP="00D33966">
      <w:pPr>
        <w:numPr>
          <w:ilvl w:val="1"/>
          <w:numId w:val="245"/>
        </w:numPr>
      </w:pPr>
      <w:r w:rsidRPr="00D33966">
        <w:t>Each partition is isolated from others.</w:t>
      </w:r>
      <w:r w:rsidR="00EE7A18">
        <w:t xml:space="preserve"> Can be in multiple Az’s.</w:t>
      </w:r>
    </w:p>
    <w:p w14:paraId="2A06669B" w14:textId="77777777" w:rsidR="00D33966" w:rsidRPr="00D33966" w:rsidRDefault="00D33966" w:rsidP="00D33966">
      <w:pPr>
        <w:numPr>
          <w:ilvl w:val="1"/>
          <w:numId w:val="245"/>
        </w:numPr>
      </w:pPr>
      <w:r w:rsidRPr="00D33966">
        <w:t>Used for large distributed and replicated workloads such as HDFS, HBase, and Cassandra.</w:t>
      </w:r>
    </w:p>
    <w:p w14:paraId="529B22D2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Practical Steps to Create a Placement Group:</w:t>
      </w:r>
    </w:p>
    <w:p w14:paraId="2493BC51" w14:textId="77777777" w:rsidR="00D33966" w:rsidRPr="00D33966" w:rsidRDefault="00D33966" w:rsidP="00D33966">
      <w:pPr>
        <w:numPr>
          <w:ilvl w:val="0"/>
          <w:numId w:val="246"/>
        </w:numPr>
      </w:pPr>
      <w:r w:rsidRPr="00D33966">
        <w:t>Open the </w:t>
      </w:r>
      <w:r w:rsidRPr="00D33966">
        <w:rPr>
          <w:b/>
          <w:bCs/>
        </w:rPr>
        <w:t>EC2 Dashboard</w:t>
      </w:r>
      <w:r w:rsidRPr="00D33966">
        <w:t> in the AWS Management Console.</w:t>
      </w:r>
    </w:p>
    <w:p w14:paraId="52AC23BA" w14:textId="77777777" w:rsidR="00D33966" w:rsidRPr="00D33966" w:rsidRDefault="00D33966" w:rsidP="00D33966">
      <w:pPr>
        <w:numPr>
          <w:ilvl w:val="0"/>
          <w:numId w:val="246"/>
        </w:numPr>
      </w:pPr>
      <w:r w:rsidRPr="00D33966">
        <w:t>Select </w:t>
      </w:r>
      <w:r w:rsidRPr="00D33966">
        <w:rPr>
          <w:b/>
          <w:bCs/>
        </w:rPr>
        <w:t>Placement Groups</w:t>
      </w:r>
      <w:r w:rsidRPr="00D33966">
        <w:t> from the left-hand menu.</w:t>
      </w:r>
    </w:p>
    <w:p w14:paraId="30E3682B" w14:textId="77777777" w:rsidR="00D33966" w:rsidRPr="00D33966" w:rsidRDefault="00D33966" w:rsidP="00D33966">
      <w:pPr>
        <w:numPr>
          <w:ilvl w:val="0"/>
          <w:numId w:val="246"/>
        </w:numPr>
      </w:pPr>
      <w:r w:rsidRPr="00D33966">
        <w:t>Click </w:t>
      </w:r>
      <w:r w:rsidRPr="00D33966">
        <w:rPr>
          <w:b/>
          <w:bCs/>
        </w:rPr>
        <w:t>Create Placement Group</w:t>
      </w:r>
      <w:r w:rsidRPr="00D33966">
        <w:t> and provide a name.</w:t>
      </w:r>
    </w:p>
    <w:p w14:paraId="1F200C0B" w14:textId="77777777" w:rsidR="00D33966" w:rsidRPr="00D33966" w:rsidRDefault="00D33966" w:rsidP="00D33966">
      <w:pPr>
        <w:numPr>
          <w:ilvl w:val="0"/>
          <w:numId w:val="246"/>
        </w:numPr>
      </w:pPr>
      <w:r w:rsidRPr="00D33966">
        <w:t>Choose the type of placement group and add the instances during or after creation.</w:t>
      </w:r>
    </w:p>
    <w:p w14:paraId="2B7AD458" w14:textId="77777777" w:rsidR="00D33966" w:rsidRPr="00D33966" w:rsidRDefault="00000000" w:rsidP="00D33966">
      <w:r>
        <w:pict w14:anchorId="13D9093D">
          <v:rect id="_x0000_i1027" style="width:0;height:3pt" o:hralign="center" o:hrstd="t" o:hrnoshade="t" o:hr="t" fillcolor="#f0f6fc" stroked="f"/>
        </w:pict>
      </w:r>
    </w:p>
    <w:p w14:paraId="2230FF59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NACL (Network Access Control List) vs Security Group</w:t>
      </w:r>
    </w:p>
    <w:p w14:paraId="4CC0C8D5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NACL (Network Access Control List):</w:t>
      </w:r>
    </w:p>
    <w:p w14:paraId="1AE56281" w14:textId="77777777" w:rsidR="00D33966" w:rsidRPr="00D33966" w:rsidRDefault="00D33966" w:rsidP="00D33966">
      <w:pPr>
        <w:numPr>
          <w:ilvl w:val="0"/>
          <w:numId w:val="247"/>
        </w:numPr>
      </w:pPr>
      <w:r w:rsidRPr="00D33966">
        <w:t>Acts as a firewall for controlling traffic in and out of one or more subnets.</w:t>
      </w:r>
    </w:p>
    <w:p w14:paraId="6D00C182" w14:textId="77777777" w:rsidR="00D33966" w:rsidRPr="00D33966" w:rsidRDefault="00D33966" w:rsidP="00D33966">
      <w:pPr>
        <w:numPr>
          <w:ilvl w:val="0"/>
          <w:numId w:val="247"/>
        </w:numPr>
      </w:pPr>
      <w:r w:rsidRPr="00D33966">
        <w:t>Operates at the subnet level.</w:t>
      </w:r>
    </w:p>
    <w:p w14:paraId="510C7F7A" w14:textId="77777777" w:rsidR="00D33966" w:rsidRPr="00D33966" w:rsidRDefault="00D33966" w:rsidP="00D33966">
      <w:pPr>
        <w:numPr>
          <w:ilvl w:val="0"/>
          <w:numId w:val="247"/>
        </w:numPr>
      </w:pPr>
      <w:r w:rsidRPr="00D33966">
        <w:rPr>
          <w:b/>
          <w:bCs/>
        </w:rPr>
        <w:t>Stateless</w:t>
      </w:r>
      <w:r w:rsidRPr="00D33966">
        <w:t>: Rules need to be explicitly defined for both inbound and outbound traffic.</w:t>
      </w:r>
    </w:p>
    <w:p w14:paraId="58E4BFB9" w14:textId="77777777" w:rsidR="0076352D" w:rsidRDefault="00D33966" w:rsidP="00D33966">
      <w:pPr>
        <w:numPr>
          <w:ilvl w:val="0"/>
          <w:numId w:val="247"/>
        </w:numPr>
      </w:pPr>
      <w:r w:rsidRPr="00D33966">
        <w:t>Supports rules by rule number with allow and deny actions.</w:t>
      </w:r>
    </w:p>
    <w:p w14:paraId="678350D9" w14:textId="5A9BF119" w:rsidR="00D33966" w:rsidRDefault="004710A9" w:rsidP="00D33966">
      <w:pPr>
        <w:numPr>
          <w:ilvl w:val="0"/>
          <w:numId w:val="247"/>
        </w:numPr>
      </w:pPr>
      <w:r>
        <w:t xml:space="preserve"> Where </w:t>
      </w:r>
      <w:r w:rsidRPr="0076352D">
        <w:rPr>
          <w:b/>
          <w:bCs/>
        </w:rPr>
        <w:t>The rule with the lowest number has the highest priority</w:t>
      </w:r>
      <w:r>
        <w:t>.</w:t>
      </w:r>
    </w:p>
    <w:p w14:paraId="6BDE5938" w14:textId="77777777" w:rsidR="004710A9" w:rsidRDefault="004710A9" w:rsidP="004710A9"/>
    <w:p w14:paraId="7FBC4B82" w14:textId="77777777" w:rsidR="0076352D" w:rsidRDefault="0076352D" w:rsidP="00D33966">
      <w:pPr>
        <w:rPr>
          <w:b/>
          <w:bCs/>
        </w:rPr>
      </w:pPr>
    </w:p>
    <w:p w14:paraId="33C17365" w14:textId="2B7D4491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Security Group:</w:t>
      </w:r>
    </w:p>
    <w:p w14:paraId="1F74A603" w14:textId="77777777" w:rsidR="00D33966" w:rsidRPr="00D33966" w:rsidRDefault="00D33966" w:rsidP="00D33966">
      <w:pPr>
        <w:numPr>
          <w:ilvl w:val="0"/>
          <w:numId w:val="248"/>
        </w:numPr>
      </w:pPr>
      <w:r w:rsidRPr="00D33966">
        <w:t>Acts as a firewall for controlling traffic to and from an instance.</w:t>
      </w:r>
    </w:p>
    <w:p w14:paraId="59117D08" w14:textId="77777777" w:rsidR="00D33966" w:rsidRPr="00D33966" w:rsidRDefault="00D33966" w:rsidP="00D33966">
      <w:pPr>
        <w:numPr>
          <w:ilvl w:val="0"/>
          <w:numId w:val="248"/>
        </w:numPr>
      </w:pPr>
      <w:r w:rsidRPr="00D33966">
        <w:t>Operates at the instance level.</w:t>
      </w:r>
    </w:p>
    <w:p w14:paraId="0EF681BD" w14:textId="0829641B" w:rsidR="00D33966" w:rsidRPr="00D33966" w:rsidRDefault="00D33966" w:rsidP="00D33966">
      <w:pPr>
        <w:numPr>
          <w:ilvl w:val="0"/>
          <w:numId w:val="248"/>
        </w:numPr>
      </w:pPr>
      <w:r w:rsidRPr="00D33966">
        <w:rPr>
          <w:b/>
          <w:bCs/>
        </w:rPr>
        <w:t>Stateful</w:t>
      </w:r>
      <w:r w:rsidRPr="00D33966">
        <w:t xml:space="preserve">: Automatically </w:t>
      </w:r>
      <w:r w:rsidR="00B04F46">
        <w:t>blocks</w:t>
      </w:r>
      <w:r w:rsidRPr="00D33966">
        <w:t xml:space="preserve"> responses to inbound traffic.</w:t>
      </w:r>
    </w:p>
    <w:p w14:paraId="21DBDD5E" w14:textId="77777777" w:rsidR="00D33966" w:rsidRPr="00D33966" w:rsidRDefault="00D33966" w:rsidP="00D33966">
      <w:pPr>
        <w:numPr>
          <w:ilvl w:val="0"/>
          <w:numId w:val="248"/>
        </w:numPr>
      </w:pPr>
      <w:r w:rsidRPr="00D33966">
        <w:t>Only supports allow rules.</w:t>
      </w:r>
    </w:p>
    <w:p w14:paraId="0AC83159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Key Differences: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890"/>
        <w:gridCol w:w="2923"/>
      </w:tblGrid>
      <w:tr w:rsidR="00D33966" w:rsidRPr="00D33966" w14:paraId="2EC2D09D" w14:textId="77777777" w:rsidTr="00D33966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9E0C6" w14:textId="77777777" w:rsidR="00D33966" w:rsidRPr="00D33966" w:rsidRDefault="00D33966" w:rsidP="00D33966">
            <w:pPr>
              <w:rPr>
                <w:b/>
                <w:bCs/>
              </w:rPr>
            </w:pPr>
            <w:r w:rsidRPr="00D3396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0E3AC" w14:textId="77777777" w:rsidR="00D33966" w:rsidRPr="00D33966" w:rsidRDefault="00D33966" w:rsidP="00D33966">
            <w:pPr>
              <w:rPr>
                <w:b/>
                <w:bCs/>
              </w:rPr>
            </w:pPr>
            <w:r w:rsidRPr="00D33966">
              <w:rPr>
                <w:b/>
                <w:bCs/>
              </w:rPr>
              <w:t>NACL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B0BDB" w14:textId="77777777" w:rsidR="00D33966" w:rsidRPr="00D33966" w:rsidRDefault="00D33966" w:rsidP="00D33966">
            <w:pPr>
              <w:rPr>
                <w:b/>
                <w:bCs/>
              </w:rPr>
            </w:pPr>
            <w:r w:rsidRPr="00D33966">
              <w:rPr>
                <w:b/>
                <w:bCs/>
              </w:rPr>
              <w:t>Security Group</w:t>
            </w:r>
          </w:p>
        </w:tc>
      </w:tr>
      <w:tr w:rsidR="00D33966" w:rsidRPr="00D33966" w14:paraId="6749EB5D" w14:textId="77777777" w:rsidTr="00D3396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9DAD9" w14:textId="77777777" w:rsidR="00D33966" w:rsidRPr="00D33966" w:rsidRDefault="00D33966" w:rsidP="00D33966">
            <w:r w:rsidRPr="00D33966">
              <w:t>Scope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D7912" w14:textId="77777777" w:rsidR="00D33966" w:rsidRPr="00D33966" w:rsidRDefault="00D33966" w:rsidP="00D33966">
            <w:r w:rsidRPr="00D33966">
              <w:t>Subnet-level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A70E6" w14:textId="77777777" w:rsidR="00D33966" w:rsidRPr="00D33966" w:rsidRDefault="00D33966" w:rsidP="00D33966">
            <w:r w:rsidRPr="00D33966">
              <w:t>Instance-level</w:t>
            </w:r>
          </w:p>
        </w:tc>
      </w:tr>
      <w:tr w:rsidR="00D33966" w:rsidRPr="00D33966" w14:paraId="74B7BED1" w14:textId="77777777" w:rsidTr="00D3396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73763" w14:textId="77777777" w:rsidR="00D33966" w:rsidRPr="00D33966" w:rsidRDefault="00D33966" w:rsidP="00D33966">
            <w:r w:rsidRPr="00D33966">
              <w:t>State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49A51" w14:textId="77777777" w:rsidR="00D33966" w:rsidRPr="00D33966" w:rsidRDefault="00D33966" w:rsidP="00D33966">
            <w:r w:rsidRPr="00D33966">
              <w:t>Stateless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10EF6" w14:textId="77777777" w:rsidR="00D33966" w:rsidRPr="00D33966" w:rsidRDefault="00D33966" w:rsidP="00D33966">
            <w:r w:rsidRPr="00D33966">
              <w:t>Stateful</w:t>
            </w:r>
          </w:p>
        </w:tc>
      </w:tr>
      <w:tr w:rsidR="00D33966" w:rsidRPr="00D33966" w14:paraId="7AFE76E6" w14:textId="77777777" w:rsidTr="00D3396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054C2" w14:textId="77777777" w:rsidR="00D33966" w:rsidRPr="00D33966" w:rsidRDefault="00D33966" w:rsidP="00D33966">
            <w:r w:rsidRPr="00D33966">
              <w:t>Rule Actions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061A2" w14:textId="77777777" w:rsidR="00D33966" w:rsidRPr="00D33966" w:rsidRDefault="00D33966" w:rsidP="00D33966">
            <w:r w:rsidRPr="00D33966">
              <w:t xml:space="preserve">Allow and </w:t>
            </w:r>
            <w:proofErr w:type="gramStart"/>
            <w:r w:rsidRPr="00D33966">
              <w:t>Deny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E3E72" w14:textId="77777777" w:rsidR="00D33966" w:rsidRPr="00D33966" w:rsidRDefault="00D33966" w:rsidP="00D33966">
            <w:r w:rsidRPr="00D33966">
              <w:t>Allow only</w:t>
            </w:r>
          </w:p>
        </w:tc>
      </w:tr>
      <w:tr w:rsidR="00D33966" w:rsidRPr="00D33966" w14:paraId="5DB1B208" w14:textId="77777777" w:rsidTr="00D3396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44D71" w14:textId="77777777" w:rsidR="00D33966" w:rsidRPr="00D33966" w:rsidRDefault="00D33966" w:rsidP="00D33966">
            <w:r w:rsidRPr="00D33966">
              <w:t xml:space="preserve">Default </w:t>
            </w:r>
            <w:proofErr w:type="spellStart"/>
            <w:r w:rsidRPr="00D33966">
              <w:t>Behavior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BB380" w14:textId="77777777" w:rsidR="00D33966" w:rsidRPr="00D33966" w:rsidRDefault="00D33966" w:rsidP="00D33966">
            <w:r w:rsidRPr="00D33966">
              <w:t>Allows all traffic by default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23256" w14:textId="77777777" w:rsidR="00D33966" w:rsidRPr="00D33966" w:rsidRDefault="00D33966" w:rsidP="00D33966">
            <w:r w:rsidRPr="00D33966">
              <w:t>Denies all traffic by default</w:t>
            </w:r>
          </w:p>
        </w:tc>
      </w:tr>
    </w:tbl>
    <w:p w14:paraId="0507BDDF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Practical Steps to Manage NACL:</w:t>
      </w:r>
    </w:p>
    <w:p w14:paraId="150BB9C7" w14:textId="77777777" w:rsidR="00D33966" w:rsidRPr="00D33966" w:rsidRDefault="00D33966" w:rsidP="00D33966">
      <w:pPr>
        <w:numPr>
          <w:ilvl w:val="0"/>
          <w:numId w:val="249"/>
        </w:numPr>
      </w:pPr>
      <w:r w:rsidRPr="00D33966">
        <w:t>Navigate to the </w:t>
      </w:r>
      <w:r w:rsidRPr="00D33966">
        <w:rPr>
          <w:b/>
          <w:bCs/>
        </w:rPr>
        <w:t>VPC Dashboard</w:t>
      </w:r>
      <w:r w:rsidRPr="00D33966">
        <w:t> in the AWS Management Console.</w:t>
      </w:r>
    </w:p>
    <w:p w14:paraId="7DE2CFBF" w14:textId="77777777" w:rsidR="00D33966" w:rsidRPr="00D33966" w:rsidRDefault="00D33966" w:rsidP="00D33966">
      <w:pPr>
        <w:numPr>
          <w:ilvl w:val="0"/>
          <w:numId w:val="249"/>
        </w:numPr>
      </w:pPr>
      <w:r w:rsidRPr="00D33966">
        <w:t>Select </w:t>
      </w:r>
      <w:r w:rsidRPr="00D33966">
        <w:rPr>
          <w:b/>
          <w:bCs/>
        </w:rPr>
        <w:t>Network ACLs</w:t>
      </w:r>
      <w:r w:rsidRPr="00D33966">
        <w:t> from the left-hand menu.</w:t>
      </w:r>
    </w:p>
    <w:p w14:paraId="0148C508" w14:textId="77777777" w:rsidR="00D33966" w:rsidRPr="00D33966" w:rsidRDefault="00D33966" w:rsidP="00D33966">
      <w:pPr>
        <w:numPr>
          <w:ilvl w:val="0"/>
          <w:numId w:val="249"/>
        </w:numPr>
      </w:pPr>
      <w:r w:rsidRPr="00D33966">
        <w:t>Create a new NACL and associate it with subnets.</w:t>
      </w:r>
    </w:p>
    <w:p w14:paraId="5FBB7415" w14:textId="77777777" w:rsidR="00D33966" w:rsidRPr="00D33966" w:rsidRDefault="00D33966" w:rsidP="00D33966">
      <w:pPr>
        <w:numPr>
          <w:ilvl w:val="0"/>
          <w:numId w:val="249"/>
        </w:numPr>
      </w:pPr>
      <w:r w:rsidRPr="00D33966">
        <w:t>Add inbound and outbound rules as required.</w:t>
      </w:r>
    </w:p>
    <w:p w14:paraId="356141F7" w14:textId="77777777" w:rsidR="00D33966" w:rsidRPr="00D33966" w:rsidRDefault="00D33966" w:rsidP="00D33966">
      <w:pPr>
        <w:rPr>
          <w:b/>
          <w:bCs/>
        </w:rPr>
      </w:pPr>
      <w:r w:rsidRPr="00D33966">
        <w:rPr>
          <w:b/>
          <w:bCs/>
        </w:rPr>
        <w:t>Practical Steps to Manage Security Groups:</w:t>
      </w:r>
    </w:p>
    <w:p w14:paraId="6F2C7B17" w14:textId="77777777" w:rsidR="00D33966" w:rsidRPr="00D33966" w:rsidRDefault="00D33966" w:rsidP="00D33966">
      <w:pPr>
        <w:numPr>
          <w:ilvl w:val="0"/>
          <w:numId w:val="250"/>
        </w:numPr>
      </w:pPr>
      <w:r w:rsidRPr="00D33966">
        <w:t>Open the </w:t>
      </w:r>
      <w:r w:rsidRPr="00D33966">
        <w:rPr>
          <w:b/>
          <w:bCs/>
        </w:rPr>
        <w:t>EC2 Dashboard</w:t>
      </w:r>
      <w:r w:rsidRPr="00D33966">
        <w:t>.</w:t>
      </w:r>
    </w:p>
    <w:p w14:paraId="187B23CF" w14:textId="77777777" w:rsidR="00D33966" w:rsidRPr="00D33966" w:rsidRDefault="00D33966" w:rsidP="00D33966">
      <w:pPr>
        <w:numPr>
          <w:ilvl w:val="0"/>
          <w:numId w:val="250"/>
        </w:numPr>
      </w:pPr>
      <w:r w:rsidRPr="00D33966">
        <w:t>Select </w:t>
      </w:r>
      <w:r w:rsidRPr="00D33966">
        <w:rPr>
          <w:b/>
          <w:bCs/>
        </w:rPr>
        <w:t>Security Groups</w:t>
      </w:r>
      <w:r w:rsidRPr="00D33966">
        <w:t> from the left-hand menu.</w:t>
      </w:r>
    </w:p>
    <w:p w14:paraId="471978D1" w14:textId="77777777" w:rsidR="00D33966" w:rsidRPr="00D33966" w:rsidRDefault="00D33966" w:rsidP="00D33966">
      <w:pPr>
        <w:numPr>
          <w:ilvl w:val="0"/>
          <w:numId w:val="250"/>
        </w:numPr>
      </w:pPr>
      <w:r w:rsidRPr="00D33966">
        <w:t>Create a new security group by specifying rules for inbound and outbound traffic.</w:t>
      </w:r>
    </w:p>
    <w:p w14:paraId="373CC1BE" w14:textId="77777777" w:rsidR="00D33966" w:rsidRPr="00D33966" w:rsidRDefault="00D33966" w:rsidP="00D33966">
      <w:pPr>
        <w:numPr>
          <w:ilvl w:val="0"/>
          <w:numId w:val="250"/>
        </w:numPr>
      </w:pPr>
      <w:r w:rsidRPr="00D33966">
        <w:t>Attach the security group to instances during or after launch.</w:t>
      </w:r>
    </w:p>
    <w:p w14:paraId="4DC130E9" w14:textId="77777777" w:rsidR="007D32F1" w:rsidRPr="00D33966" w:rsidRDefault="007D32F1" w:rsidP="00D33966"/>
    <w:sectPr w:rsidR="007D32F1" w:rsidRPr="00D33966" w:rsidSect="0070217E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BDE4" w14:textId="77777777" w:rsidR="008D431B" w:rsidRDefault="008D431B" w:rsidP="0070217E">
      <w:pPr>
        <w:spacing w:after="0" w:line="240" w:lineRule="auto"/>
      </w:pPr>
      <w:r>
        <w:separator/>
      </w:r>
    </w:p>
  </w:endnote>
  <w:endnote w:type="continuationSeparator" w:id="0">
    <w:p w14:paraId="4B291E14" w14:textId="77777777" w:rsidR="008D431B" w:rsidRDefault="008D431B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E5018" w14:textId="77777777" w:rsidR="008D431B" w:rsidRDefault="008D431B" w:rsidP="0070217E">
      <w:pPr>
        <w:spacing w:after="0" w:line="240" w:lineRule="auto"/>
      </w:pPr>
      <w:r>
        <w:separator/>
      </w:r>
    </w:p>
  </w:footnote>
  <w:footnote w:type="continuationSeparator" w:id="0">
    <w:p w14:paraId="3385A40B" w14:textId="77777777" w:rsidR="008D431B" w:rsidRDefault="008D431B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noshade="t" o:hr="t" fillcolor="#f0f6fc" stroked="f"/>
    </w:pict>
  </w:numPicBullet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3995"/>
    <w:multiLevelType w:val="multilevel"/>
    <w:tmpl w:val="7EB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1F0482"/>
    <w:multiLevelType w:val="multilevel"/>
    <w:tmpl w:val="41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75D7D"/>
    <w:multiLevelType w:val="multilevel"/>
    <w:tmpl w:val="8E7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456B60"/>
    <w:multiLevelType w:val="multilevel"/>
    <w:tmpl w:val="10C2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7C20B0"/>
    <w:multiLevelType w:val="multilevel"/>
    <w:tmpl w:val="76C8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956656"/>
    <w:multiLevelType w:val="multilevel"/>
    <w:tmpl w:val="926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0C304E"/>
    <w:multiLevelType w:val="multilevel"/>
    <w:tmpl w:val="940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902BC2"/>
    <w:multiLevelType w:val="multilevel"/>
    <w:tmpl w:val="B6B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90401D"/>
    <w:multiLevelType w:val="multilevel"/>
    <w:tmpl w:val="A6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7BC3A9E"/>
    <w:multiLevelType w:val="multilevel"/>
    <w:tmpl w:val="033E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755327"/>
    <w:multiLevelType w:val="multilevel"/>
    <w:tmpl w:val="9C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6441E"/>
    <w:multiLevelType w:val="multilevel"/>
    <w:tmpl w:val="E6F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FD41AC"/>
    <w:multiLevelType w:val="multilevel"/>
    <w:tmpl w:val="3D7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5236B4"/>
    <w:multiLevelType w:val="multilevel"/>
    <w:tmpl w:val="B8E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5965EE"/>
    <w:multiLevelType w:val="multilevel"/>
    <w:tmpl w:val="5C5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850AAD"/>
    <w:multiLevelType w:val="multilevel"/>
    <w:tmpl w:val="941E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D030D9"/>
    <w:multiLevelType w:val="multilevel"/>
    <w:tmpl w:val="44C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E5207A"/>
    <w:multiLevelType w:val="multilevel"/>
    <w:tmpl w:val="54A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0328F9"/>
    <w:multiLevelType w:val="multilevel"/>
    <w:tmpl w:val="4B86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623FC4"/>
    <w:multiLevelType w:val="multilevel"/>
    <w:tmpl w:val="240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FB028E"/>
    <w:multiLevelType w:val="multilevel"/>
    <w:tmpl w:val="5698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8103232"/>
    <w:multiLevelType w:val="multilevel"/>
    <w:tmpl w:val="CC4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4E72AC"/>
    <w:multiLevelType w:val="multilevel"/>
    <w:tmpl w:val="106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3C739B"/>
    <w:multiLevelType w:val="multilevel"/>
    <w:tmpl w:val="816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721E14"/>
    <w:multiLevelType w:val="multilevel"/>
    <w:tmpl w:val="177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BCD1D8B"/>
    <w:multiLevelType w:val="multilevel"/>
    <w:tmpl w:val="4AE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B72318"/>
    <w:multiLevelType w:val="multilevel"/>
    <w:tmpl w:val="290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E18044E"/>
    <w:multiLevelType w:val="multilevel"/>
    <w:tmpl w:val="93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150176"/>
    <w:multiLevelType w:val="multilevel"/>
    <w:tmpl w:val="52E0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634A3F"/>
    <w:multiLevelType w:val="multilevel"/>
    <w:tmpl w:val="3B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967174"/>
    <w:multiLevelType w:val="multilevel"/>
    <w:tmpl w:val="624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6DB2960"/>
    <w:multiLevelType w:val="multilevel"/>
    <w:tmpl w:val="294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7D79D4"/>
    <w:multiLevelType w:val="multilevel"/>
    <w:tmpl w:val="086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BE61BA"/>
    <w:multiLevelType w:val="hybridMultilevel"/>
    <w:tmpl w:val="AFE8E5BC"/>
    <w:lvl w:ilvl="0" w:tplc="DB48E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21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281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42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69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9C9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0A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BC13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0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2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000C2B"/>
    <w:multiLevelType w:val="multilevel"/>
    <w:tmpl w:val="FCF6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C47D1E"/>
    <w:multiLevelType w:val="multilevel"/>
    <w:tmpl w:val="8B16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D6300B"/>
    <w:multiLevelType w:val="multilevel"/>
    <w:tmpl w:val="BB4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651440"/>
    <w:multiLevelType w:val="multilevel"/>
    <w:tmpl w:val="367A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BDE5908"/>
    <w:multiLevelType w:val="multilevel"/>
    <w:tmpl w:val="BA9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8A194A"/>
    <w:multiLevelType w:val="multilevel"/>
    <w:tmpl w:val="D9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CA3B8B"/>
    <w:multiLevelType w:val="multilevel"/>
    <w:tmpl w:val="F42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4D52D08"/>
    <w:multiLevelType w:val="multilevel"/>
    <w:tmpl w:val="AA4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721D94"/>
    <w:multiLevelType w:val="multilevel"/>
    <w:tmpl w:val="EC2E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971AB9"/>
    <w:multiLevelType w:val="multilevel"/>
    <w:tmpl w:val="E5BE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DB32EF"/>
    <w:multiLevelType w:val="multilevel"/>
    <w:tmpl w:val="91B8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CA20BDA"/>
    <w:multiLevelType w:val="multilevel"/>
    <w:tmpl w:val="B24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246867"/>
    <w:multiLevelType w:val="multilevel"/>
    <w:tmpl w:val="006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5D3758"/>
    <w:multiLevelType w:val="multilevel"/>
    <w:tmpl w:val="F79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58F6F44"/>
    <w:multiLevelType w:val="multilevel"/>
    <w:tmpl w:val="CBF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5E603C4"/>
    <w:multiLevelType w:val="multilevel"/>
    <w:tmpl w:val="6C9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681330F"/>
    <w:multiLevelType w:val="multilevel"/>
    <w:tmpl w:val="054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1413D0"/>
    <w:multiLevelType w:val="multilevel"/>
    <w:tmpl w:val="A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EB7B48"/>
    <w:multiLevelType w:val="multilevel"/>
    <w:tmpl w:val="ADF0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0D2040F"/>
    <w:multiLevelType w:val="multilevel"/>
    <w:tmpl w:val="B47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C63278"/>
    <w:multiLevelType w:val="multilevel"/>
    <w:tmpl w:val="EB2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7E44CB"/>
    <w:multiLevelType w:val="multilevel"/>
    <w:tmpl w:val="BF7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DF54F8"/>
    <w:multiLevelType w:val="multilevel"/>
    <w:tmpl w:val="E9B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6586F86"/>
    <w:multiLevelType w:val="multilevel"/>
    <w:tmpl w:val="8D90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0D6D17"/>
    <w:multiLevelType w:val="multilevel"/>
    <w:tmpl w:val="BA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374F09"/>
    <w:multiLevelType w:val="multilevel"/>
    <w:tmpl w:val="CA3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110637"/>
    <w:multiLevelType w:val="multilevel"/>
    <w:tmpl w:val="37A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D087E08"/>
    <w:multiLevelType w:val="multilevel"/>
    <w:tmpl w:val="A4A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D3F341B"/>
    <w:multiLevelType w:val="multilevel"/>
    <w:tmpl w:val="47E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202"/>
  </w:num>
  <w:num w:numId="2" w16cid:durableId="1076240805">
    <w:abstractNumId w:val="165"/>
  </w:num>
  <w:num w:numId="3" w16cid:durableId="1102267366">
    <w:abstractNumId w:val="120"/>
  </w:num>
  <w:num w:numId="4" w16cid:durableId="1841503004">
    <w:abstractNumId w:val="34"/>
  </w:num>
  <w:num w:numId="5" w16cid:durableId="2103836864">
    <w:abstractNumId w:val="230"/>
  </w:num>
  <w:num w:numId="6" w16cid:durableId="873232138">
    <w:abstractNumId w:val="26"/>
  </w:num>
  <w:num w:numId="7" w16cid:durableId="1273854767">
    <w:abstractNumId w:val="209"/>
  </w:num>
  <w:num w:numId="8" w16cid:durableId="1487358102">
    <w:abstractNumId w:val="161"/>
  </w:num>
  <w:num w:numId="9" w16cid:durableId="567229682">
    <w:abstractNumId w:val="231"/>
  </w:num>
  <w:num w:numId="10" w16cid:durableId="1693992930">
    <w:abstractNumId w:val="92"/>
  </w:num>
  <w:num w:numId="11" w16cid:durableId="1849711477">
    <w:abstractNumId w:val="130"/>
  </w:num>
  <w:num w:numId="12" w16cid:durableId="1955794152">
    <w:abstractNumId w:val="2"/>
  </w:num>
  <w:num w:numId="13" w16cid:durableId="145710080">
    <w:abstractNumId w:val="80"/>
  </w:num>
  <w:num w:numId="14" w16cid:durableId="927232277">
    <w:abstractNumId w:val="53"/>
  </w:num>
  <w:num w:numId="15" w16cid:durableId="1993563664">
    <w:abstractNumId w:val="203"/>
  </w:num>
  <w:num w:numId="16" w16cid:durableId="1963029168">
    <w:abstractNumId w:val="177"/>
  </w:num>
  <w:num w:numId="17" w16cid:durableId="2020618414">
    <w:abstractNumId w:val="178"/>
  </w:num>
  <w:num w:numId="18" w16cid:durableId="940334736">
    <w:abstractNumId w:val="193"/>
  </w:num>
  <w:num w:numId="19" w16cid:durableId="647783206">
    <w:abstractNumId w:val="95"/>
  </w:num>
  <w:num w:numId="20" w16cid:durableId="614873467">
    <w:abstractNumId w:val="73"/>
  </w:num>
  <w:num w:numId="21" w16cid:durableId="1460564929">
    <w:abstractNumId w:val="17"/>
  </w:num>
  <w:num w:numId="22" w16cid:durableId="2108310333">
    <w:abstractNumId w:val="201"/>
  </w:num>
  <w:num w:numId="23" w16cid:durableId="1721395818">
    <w:abstractNumId w:val="119"/>
  </w:num>
  <w:num w:numId="24" w16cid:durableId="853810806">
    <w:abstractNumId w:val="118"/>
  </w:num>
  <w:num w:numId="25" w16cid:durableId="1060787885">
    <w:abstractNumId w:val="131"/>
  </w:num>
  <w:num w:numId="26" w16cid:durableId="336544601">
    <w:abstractNumId w:val="7"/>
  </w:num>
  <w:num w:numId="27" w16cid:durableId="1435393951">
    <w:abstractNumId w:val="225"/>
  </w:num>
  <w:num w:numId="28" w16cid:durableId="1557156462">
    <w:abstractNumId w:val="16"/>
  </w:num>
  <w:num w:numId="29" w16cid:durableId="1570799081">
    <w:abstractNumId w:val="176"/>
    <w:lvlOverride w:ilvl="0">
      <w:startOverride w:val="1"/>
    </w:lvlOverride>
  </w:num>
  <w:num w:numId="30" w16cid:durableId="1263150234">
    <w:abstractNumId w:val="176"/>
    <w:lvlOverride w:ilvl="0">
      <w:startOverride w:val="2"/>
    </w:lvlOverride>
  </w:num>
  <w:num w:numId="31" w16cid:durableId="909385843">
    <w:abstractNumId w:val="176"/>
    <w:lvlOverride w:ilvl="0">
      <w:startOverride w:val="3"/>
    </w:lvlOverride>
  </w:num>
  <w:num w:numId="32" w16cid:durableId="1205018608">
    <w:abstractNumId w:val="176"/>
    <w:lvlOverride w:ilvl="0">
      <w:startOverride w:val="4"/>
    </w:lvlOverride>
  </w:num>
  <w:num w:numId="33" w16cid:durableId="227568807">
    <w:abstractNumId w:val="176"/>
    <w:lvlOverride w:ilvl="0">
      <w:startOverride w:val="5"/>
    </w:lvlOverride>
  </w:num>
  <w:num w:numId="34" w16cid:durableId="527521577">
    <w:abstractNumId w:val="176"/>
    <w:lvlOverride w:ilvl="0">
      <w:startOverride w:val="6"/>
    </w:lvlOverride>
  </w:num>
  <w:num w:numId="35" w16cid:durableId="388261084">
    <w:abstractNumId w:val="176"/>
    <w:lvlOverride w:ilvl="0">
      <w:startOverride w:val="7"/>
    </w:lvlOverride>
  </w:num>
  <w:num w:numId="36" w16cid:durableId="306591019">
    <w:abstractNumId w:val="176"/>
    <w:lvlOverride w:ilvl="0">
      <w:startOverride w:val="8"/>
    </w:lvlOverride>
  </w:num>
  <w:num w:numId="37" w16cid:durableId="368146929">
    <w:abstractNumId w:val="176"/>
    <w:lvlOverride w:ilvl="0">
      <w:startOverride w:val="9"/>
    </w:lvlOverride>
  </w:num>
  <w:num w:numId="38" w16cid:durableId="2009943980">
    <w:abstractNumId w:val="176"/>
    <w:lvlOverride w:ilvl="0">
      <w:startOverride w:val="10"/>
    </w:lvlOverride>
  </w:num>
  <w:num w:numId="39" w16cid:durableId="2143960962">
    <w:abstractNumId w:val="105"/>
  </w:num>
  <w:num w:numId="40" w16cid:durableId="900209836">
    <w:abstractNumId w:val="40"/>
  </w:num>
  <w:num w:numId="41" w16cid:durableId="2102674438">
    <w:abstractNumId w:val="217"/>
  </w:num>
  <w:num w:numId="42" w16cid:durableId="995845392">
    <w:abstractNumId w:val="226"/>
  </w:num>
  <w:num w:numId="43" w16cid:durableId="500898774">
    <w:abstractNumId w:val="211"/>
  </w:num>
  <w:num w:numId="44" w16cid:durableId="1747923070">
    <w:abstractNumId w:val="151"/>
  </w:num>
  <w:num w:numId="45" w16cid:durableId="976034566">
    <w:abstractNumId w:val="12"/>
  </w:num>
  <w:num w:numId="46" w16cid:durableId="1772777408">
    <w:abstractNumId w:val="42"/>
  </w:num>
  <w:num w:numId="47" w16cid:durableId="657029818">
    <w:abstractNumId w:val="235"/>
  </w:num>
  <w:num w:numId="48" w16cid:durableId="1961761949">
    <w:abstractNumId w:val="117"/>
  </w:num>
  <w:num w:numId="49" w16cid:durableId="1728839958">
    <w:abstractNumId w:val="132"/>
  </w:num>
  <w:num w:numId="50" w16cid:durableId="727193763">
    <w:abstractNumId w:val="19"/>
  </w:num>
  <w:num w:numId="51" w16cid:durableId="1789425681">
    <w:abstractNumId w:val="129"/>
  </w:num>
  <w:num w:numId="52" w16cid:durableId="1796947864">
    <w:abstractNumId w:val="44"/>
  </w:num>
  <w:num w:numId="53" w16cid:durableId="1295332126">
    <w:abstractNumId w:val="124"/>
  </w:num>
  <w:num w:numId="54" w16cid:durableId="1692222954">
    <w:abstractNumId w:val="27"/>
  </w:num>
  <w:num w:numId="55" w16cid:durableId="1094594430">
    <w:abstractNumId w:val="25"/>
  </w:num>
  <w:num w:numId="56" w16cid:durableId="522792600">
    <w:abstractNumId w:val="127"/>
  </w:num>
  <w:num w:numId="57" w16cid:durableId="1307902583">
    <w:abstractNumId w:val="142"/>
  </w:num>
  <w:num w:numId="58" w16cid:durableId="1352685401">
    <w:abstractNumId w:val="36"/>
  </w:num>
  <w:num w:numId="59" w16cid:durableId="281620335">
    <w:abstractNumId w:val="194"/>
  </w:num>
  <w:num w:numId="60" w16cid:durableId="1382948007">
    <w:abstractNumId w:val="9"/>
  </w:num>
  <w:num w:numId="61" w16cid:durableId="1616134745">
    <w:abstractNumId w:val="128"/>
  </w:num>
  <w:num w:numId="62" w16cid:durableId="495069511">
    <w:abstractNumId w:val="179"/>
  </w:num>
  <w:num w:numId="63" w16cid:durableId="1034765844">
    <w:abstractNumId w:val="33"/>
  </w:num>
  <w:num w:numId="64" w16cid:durableId="869032937">
    <w:abstractNumId w:val="48"/>
  </w:num>
  <w:num w:numId="65" w16cid:durableId="1391077012">
    <w:abstractNumId w:val="71"/>
  </w:num>
  <w:num w:numId="66" w16cid:durableId="429475006">
    <w:abstractNumId w:val="169"/>
  </w:num>
  <w:num w:numId="67" w16cid:durableId="1738088065">
    <w:abstractNumId w:val="222"/>
  </w:num>
  <w:num w:numId="68" w16cid:durableId="2127430441">
    <w:abstractNumId w:val="0"/>
  </w:num>
  <w:num w:numId="69" w16cid:durableId="1847787542">
    <w:abstractNumId w:val="233"/>
  </w:num>
  <w:num w:numId="70" w16cid:durableId="1908563505">
    <w:abstractNumId w:val="150"/>
  </w:num>
  <w:num w:numId="71" w16cid:durableId="205994538">
    <w:abstractNumId w:val="110"/>
  </w:num>
  <w:num w:numId="72" w16cid:durableId="1791631115">
    <w:abstractNumId w:val="10"/>
  </w:num>
  <w:num w:numId="73" w16cid:durableId="477959534">
    <w:abstractNumId w:val="204"/>
  </w:num>
  <w:num w:numId="74" w16cid:durableId="714935348">
    <w:abstractNumId w:val="4"/>
  </w:num>
  <w:num w:numId="75" w16cid:durableId="1769036097">
    <w:abstractNumId w:val="137"/>
  </w:num>
  <w:num w:numId="76" w16cid:durableId="725760613">
    <w:abstractNumId w:val="141"/>
  </w:num>
  <w:num w:numId="77" w16cid:durableId="1409303393">
    <w:abstractNumId w:val="93"/>
  </w:num>
  <w:num w:numId="78" w16cid:durableId="1039162130">
    <w:abstractNumId w:val="52"/>
  </w:num>
  <w:num w:numId="79" w16cid:durableId="982153233">
    <w:abstractNumId w:val="114"/>
  </w:num>
  <w:num w:numId="80" w16cid:durableId="1525359826">
    <w:abstractNumId w:val="200"/>
  </w:num>
  <w:num w:numId="81" w16cid:durableId="503129163">
    <w:abstractNumId w:val="20"/>
  </w:num>
  <w:num w:numId="82" w16cid:durableId="1621574525">
    <w:abstractNumId w:val="75"/>
  </w:num>
  <w:num w:numId="83" w16cid:durableId="1443188214">
    <w:abstractNumId w:val="89"/>
  </w:num>
  <w:num w:numId="84" w16cid:durableId="2113426614">
    <w:abstractNumId w:val="174"/>
  </w:num>
  <w:num w:numId="85" w16cid:durableId="1009063549">
    <w:abstractNumId w:val="175"/>
  </w:num>
  <w:num w:numId="86" w16cid:durableId="1759522733">
    <w:abstractNumId w:val="206"/>
  </w:num>
  <w:num w:numId="87" w16cid:durableId="796796684">
    <w:abstractNumId w:val="229"/>
  </w:num>
  <w:num w:numId="88" w16cid:durableId="998270945">
    <w:abstractNumId w:val="154"/>
  </w:num>
  <w:num w:numId="89" w16cid:durableId="739016167">
    <w:abstractNumId w:val="100"/>
  </w:num>
  <w:num w:numId="90" w16cid:durableId="216360043">
    <w:abstractNumId w:val="35"/>
  </w:num>
  <w:num w:numId="91" w16cid:durableId="1458374151">
    <w:abstractNumId w:val="138"/>
  </w:num>
  <w:num w:numId="92" w16cid:durableId="441652876">
    <w:abstractNumId w:val="192"/>
  </w:num>
  <w:num w:numId="93" w16cid:durableId="408846109">
    <w:abstractNumId w:val="146"/>
  </w:num>
  <w:num w:numId="94" w16cid:durableId="1471826600">
    <w:abstractNumId w:val="56"/>
  </w:num>
  <w:num w:numId="95" w16cid:durableId="1761373220">
    <w:abstractNumId w:val="164"/>
  </w:num>
  <w:num w:numId="96" w16cid:durableId="1141965294">
    <w:abstractNumId w:val="15"/>
  </w:num>
  <w:num w:numId="97" w16cid:durableId="1242175784">
    <w:abstractNumId w:val="188"/>
  </w:num>
  <w:num w:numId="98" w16cid:durableId="1303929866">
    <w:abstractNumId w:val="232"/>
  </w:num>
  <w:num w:numId="99" w16cid:durableId="1460302067">
    <w:abstractNumId w:val="171"/>
  </w:num>
  <w:num w:numId="100" w16cid:durableId="934285144">
    <w:abstractNumId w:val="220"/>
  </w:num>
  <w:num w:numId="101" w16cid:durableId="1881893125">
    <w:abstractNumId w:val="139"/>
  </w:num>
  <w:num w:numId="102" w16cid:durableId="867722956">
    <w:abstractNumId w:val="113"/>
  </w:num>
  <w:num w:numId="103" w16cid:durableId="1769543363">
    <w:abstractNumId w:val="172"/>
  </w:num>
  <w:num w:numId="104" w16cid:durableId="1475025007">
    <w:abstractNumId w:val="83"/>
  </w:num>
  <w:num w:numId="105" w16cid:durableId="1479879330">
    <w:abstractNumId w:val="1"/>
  </w:num>
  <w:num w:numId="106" w16cid:durableId="2138182059">
    <w:abstractNumId w:val="159"/>
  </w:num>
  <w:num w:numId="107" w16cid:durableId="633173477">
    <w:abstractNumId w:val="213"/>
  </w:num>
  <w:num w:numId="108" w16cid:durableId="1421835349">
    <w:abstractNumId w:val="99"/>
  </w:num>
  <w:num w:numId="109" w16cid:durableId="1839540794">
    <w:abstractNumId w:val="98"/>
  </w:num>
  <w:num w:numId="110" w16cid:durableId="1259144063">
    <w:abstractNumId w:val="86"/>
  </w:num>
  <w:num w:numId="111" w16cid:durableId="1252010136">
    <w:abstractNumId w:val="39"/>
  </w:num>
  <w:num w:numId="112" w16cid:durableId="359203193">
    <w:abstractNumId w:val="96"/>
  </w:num>
  <w:num w:numId="113" w16cid:durableId="591207731">
    <w:abstractNumId w:val="207"/>
  </w:num>
  <w:num w:numId="114" w16cid:durableId="1909461589">
    <w:abstractNumId w:val="147"/>
  </w:num>
  <w:num w:numId="115" w16cid:durableId="63917283">
    <w:abstractNumId w:val="158"/>
  </w:num>
  <w:num w:numId="116" w16cid:durableId="2138521146">
    <w:abstractNumId w:val="157"/>
  </w:num>
  <w:num w:numId="117" w16cid:durableId="1286429345">
    <w:abstractNumId w:val="6"/>
  </w:num>
  <w:num w:numId="118" w16cid:durableId="2116827786">
    <w:abstractNumId w:val="64"/>
  </w:num>
  <w:num w:numId="119" w16cid:durableId="787702437">
    <w:abstractNumId w:val="123"/>
  </w:num>
  <w:num w:numId="120" w16cid:durableId="1754275290">
    <w:abstractNumId w:val="135"/>
  </w:num>
  <w:num w:numId="121" w16cid:durableId="1540432966">
    <w:abstractNumId w:val="185"/>
  </w:num>
  <w:num w:numId="122" w16cid:durableId="1444568276">
    <w:abstractNumId w:val="190"/>
  </w:num>
  <w:num w:numId="123" w16cid:durableId="69349816">
    <w:abstractNumId w:val="43"/>
  </w:num>
  <w:num w:numId="124" w16cid:durableId="660963020">
    <w:abstractNumId w:val="46"/>
  </w:num>
  <w:num w:numId="125" w16cid:durableId="1558199780">
    <w:abstractNumId w:val="115"/>
  </w:num>
  <w:num w:numId="126" w16cid:durableId="2146313485">
    <w:abstractNumId w:val="112"/>
  </w:num>
  <w:num w:numId="127" w16cid:durableId="1663460597">
    <w:abstractNumId w:val="133"/>
  </w:num>
  <w:num w:numId="128" w16cid:durableId="1773472266">
    <w:abstractNumId w:val="72"/>
  </w:num>
  <w:num w:numId="129" w16cid:durableId="1700593749">
    <w:abstractNumId w:val="61"/>
  </w:num>
  <w:num w:numId="130" w16cid:durableId="386343638">
    <w:abstractNumId w:val="14"/>
  </w:num>
  <w:num w:numId="131" w16cid:durableId="1832482344">
    <w:abstractNumId w:val="37"/>
  </w:num>
  <w:num w:numId="132" w16cid:durableId="1916360504">
    <w:abstractNumId w:val="116"/>
  </w:num>
  <w:num w:numId="133" w16cid:durableId="287518439">
    <w:abstractNumId w:val="156"/>
  </w:num>
  <w:num w:numId="134" w16cid:durableId="689069452">
    <w:abstractNumId w:val="145"/>
  </w:num>
  <w:num w:numId="135" w16cid:durableId="1245990307">
    <w:abstractNumId w:val="205"/>
  </w:num>
  <w:num w:numId="136" w16cid:durableId="1331447407">
    <w:abstractNumId w:val="103"/>
  </w:num>
  <w:num w:numId="137" w16cid:durableId="1273050791">
    <w:abstractNumId w:val="57"/>
  </w:num>
  <w:num w:numId="138" w16cid:durableId="1009067892">
    <w:abstractNumId w:val="126"/>
  </w:num>
  <w:num w:numId="139" w16cid:durableId="1156258917">
    <w:abstractNumId w:val="240"/>
  </w:num>
  <w:num w:numId="140" w16cid:durableId="1526285586">
    <w:abstractNumId w:val="29"/>
  </w:num>
  <w:num w:numId="141" w16cid:durableId="320623165">
    <w:abstractNumId w:val="55"/>
  </w:num>
  <w:num w:numId="142" w16cid:durableId="549732065">
    <w:abstractNumId w:val="183"/>
  </w:num>
  <w:num w:numId="143" w16cid:durableId="465708589">
    <w:abstractNumId w:val="74"/>
  </w:num>
  <w:num w:numId="144" w16cid:durableId="30502185">
    <w:abstractNumId w:val="195"/>
  </w:num>
  <w:num w:numId="145" w16cid:durableId="1099835873">
    <w:abstractNumId w:val="11"/>
  </w:num>
  <w:num w:numId="146" w16cid:durableId="1246956957">
    <w:abstractNumId w:val="69"/>
  </w:num>
  <w:num w:numId="147" w16cid:durableId="1273896797">
    <w:abstractNumId w:val="162"/>
  </w:num>
  <w:num w:numId="148" w16cid:durableId="1754621425">
    <w:abstractNumId w:val="63"/>
  </w:num>
  <w:num w:numId="149" w16cid:durableId="317148028">
    <w:abstractNumId w:val="79"/>
  </w:num>
  <w:num w:numId="150" w16cid:durableId="966740520">
    <w:abstractNumId w:val="219"/>
  </w:num>
  <w:num w:numId="151" w16cid:durableId="579367961">
    <w:abstractNumId w:val="109"/>
  </w:num>
  <w:num w:numId="152" w16cid:durableId="819423781">
    <w:abstractNumId w:val="168"/>
  </w:num>
  <w:num w:numId="153" w16cid:durableId="1225331995">
    <w:abstractNumId w:val="122"/>
  </w:num>
  <w:num w:numId="154" w16cid:durableId="1009797891">
    <w:abstractNumId w:val="58"/>
  </w:num>
  <w:num w:numId="155" w16cid:durableId="390662030">
    <w:abstractNumId w:val="191"/>
  </w:num>
  <w:num w:numId="156" w16cid:durableId="1460339673">
    <w:abstractNumId w:val="104"/>
  </w:num>
  <w:num w:numId="157" w16cid:durableId="1264074306">
    <w:abstractNumId w:val="121"/>
  </w:num>
  <w:num w:numId="158" w16cid:durableId="1641765197">
    <w:abstractNumId w:val="237"/>
  </w:num>
  <w:num w:numId="159" w16cid:durableId="1517041009">
    <w:abstractNumId w:val="30"/>
  </w:num>
  <w:num w:numId="160" w16cid:durableId="155535640">
    <w:abstractNumId w:val="216"/>
  </w:num>
  <w:num w:numId="161" w16cid:durableId="862978562">
    <w:abstractNumId w:val="214"/>
  </w:num>
  <w:num w:numId="162" w16cid:durableId="384644675">
    <w:abstractNumId w:val="215"/>
  </w:num>
  <w:num w:numId="163" w16cid:durableId="234821381">
    <w:abstractNumId w:val="149"/>
  </w:num>
  <w:num w:numId="164" w16cid:durableId="1229153193">
    <w:abstractNumId w:val="5"/>
  </w:num>
  <w:num w:numId="165" w16cid:durableId="1910309733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52"/>
  </w:num>
  <w:num w:numId="167" w16cid:durableId="2143226084">
    <w:abstractNumId w:val="236"/>
  </w:num>
  <w:num w:numId="168" w16cid:durableId="621158115">
    <w:abstractNumId w:val="41"/>
  </w:num>
  <w:num w:numId="169" w16cid:durableId="587424438">
    <w:abstractNumId w:val="47"/>
  </w:num>
  <w:num w:numId="170" w16cid:durableId="1702196657">
    <w:abstractNumId w:val="153"/>
  </w:num>
  <w:num w:numId="171" w16cid:durableId="509294359">
    <w:abstractNumId w:val="82"/>
  </w:num>
  <w:num w:numId="172" w16cid:durableId="702365571">
    <w:abstractNumId w:val="173"/>
  </w:num>
  <w:num w:numId="173" w16cid:durableId="1500005067">
    <w:abstractNumId w:val="97"/>
  </w:num>
  <w:num w:numId="174" w16cid:durableId="290403397">
    <w:abstractNumId w:val="181"/>
  </w:num>
  <w:num w:numId="175" w16cid:durableId="342711015">
    <w:abstractNumId w:val="208"/>
  </w:num>
  <w:num w:numId="176" w16cid:durableId="324862341">
    <w:abstractNumId w:val="81"/>
  </w:num>
  <w:num w:numId="177" w16cid:durableId="644703089">
    <w:abstractNumId w:val="134"/>
  </w:num>
  <w:num w:numId="178" w16cid:durableId="1401714336">
    <w:abstractNumId w:val="166"/>
  </w:num>
  <w:num w:numId="179" w16cid:durableId="46078162">
    <w:abstractNumId w:val="32"/>
  </w:num>
  <w:num w:numId="180" w16cid:durableId="598414550">
    <w:abstractNumId w:val="163"/>
  </w:num>
  <w:num w:numId="181" w16cid:durableId="219947217">
    <w:abstractNumId w:val="88"/>
  </w:num>
  <w:num w:numId="182" w16cid:durableId="1962301754">
    <w:abstractNumId w:val="18"/>
  </w:num>
  <w:num w:numId="183" w16cid:durableId="338822522">
    <w:abstractNumId w:val="68"/>
  </w:num>
  <w:num w:numId="184" w16cid:durableId="2131362079">
    <w:abstractNumId w:val="160"/>
  </w:num>
  <w:num w:numId="185" w16cid:durableId="1093012386">
    <w:abstractNumId w:val="189"/>
  </w:num>
  <w:num w:numId="186" w16cid:durableId="1537964532">
    <w:abstractNumId w:val="38"/>
  </w:num>
  <w:num w:numId="187" w16cid:durableId="1667855719">
    <w:abstractNumId w:val="67"/>
  </w:num>
  <w:num w:numId="188" w16cid:durableId="116066797">
    <w:abstractNumId w:val="50"/>
  </w:num>
  <w:num w:numId="189" w16cid:durableId="857546332">
    <w:abstractNumId w:val="87"/>
  </w:num>
  <w:num w:numId="190" w16cid:durableId="1986161943">
    <w:abstractNumId w:val="187"/>
  </w:num>
  <w:num w:numId="191" w16cid:durableId="622690140">
    <w:abstractNumId w:val="62"/>
  </w:num>
  <w:num w:numId="192" w16cid:durableId="1724865459">
    <w:abstractNumId w:val="49"/>
  </w:num>
  <w:num w:numId="193" w16cid:durableId="1207834675">
    <w:abstractNumId w:val="197"/>
  </w:num>
  <w:num w:numId="194" w16cid:durableId="1392341476">
    <w:abstractNumId w:val="8"/>
  </w:num>
  <w:num w:numId="195" w16cid:durableId="826939474">
    <w:abstractNumId w:val="101"/>
  </w:num>
  <w:num w:numId="196" w16cid:durableId="1083724750">
    <w:abstractNumId w:val="31"/>
  </w:num>
  <w:num w:numId="197" w16cid:durableId="1925414091">
    <w:abstractNumId w:val="199"/>
  </w:num>
  <w:num w:numId="198" w16cid:durableId="211353878">
    <w:abstractNumId w:val="111"/>
  </w:num>
  <w:num w:numId="199" w16cid:durableId="1553344644">
    <w:abstractNumId w:val="221"/>
  </w:num>
  <w:num w:numId="200" w16cid:durableId="4406718">
    <w:abstractNumId w:val="155"/>
  </w:num>
  <w:num w:numId="201" w16cid:durableId="49694104">
    <w:abstractNumId w:val="84"/>
  </w:num>
  <w:num w:numId="202" w16cid:durableId="287006567">
    <w:abstractNumId w:val="78"/>
  </w:num>
  <w:num w:numId="203" w16cid:durableId="1551646597">
    <w:abstractNumId w:val="107"/>
  </w:num>
  <w:num w:numId="204" w16cid:durableId="268895691">
    <w:abstractNumId w:val="45"/>
  </w:num>
  <w:num w:numId="205" w16cid:durableId="1789199694">
    <w:abstractNumId w:val="91"/>
  </w:num>
  <w:num w:numId="206" w16cid:durableId="1161970898">
    <w:abstractNumId w:val="76"/>
  </w:num>
  <w:num w:numId="207" w16cid:durableId="1054237621">
    <w:abstractNumId w:val="125"/>
  </w:num>
  <w:num w:numId="208" w16cid:durableId="1214076747">
    <w:abstractNumId w:val="144"/>
  </w:num>
  <w:num w:numId="209" w16cid:durableId="1717316227">
    <w:abstractNumId w:val="218"/>
  </w:num>
  <w:num w:numId="210" w16cid:durableId="490366186">
    <w:abstractNumId w:val="21"/>
  </w:num>
  <w:num w:numId="211" w16cid:durableId="1463235593">
    <w:abstractNumId w:val="234"/>
  </w:num>
  <w:num w:numId="212" w16cid:durableId="1429621079">
    <w:abstractNumId w:val="70"/>
  </w:num>
  <w:num w:numId="213" w16cid:durableId="1748649128">
    <w:abstractNumId w:val="143"/>
  </w:num>
  <w:num w:numId="214" w16cid:durableId="1656374809">
    <w:abstractNumId w:val="90"/>
  </w:num>
  <w:num w:numId="215" w16cid:durableId="51394162">
    <w:abstractNumId w:val="28"/>
  </w:num>
  <w:num w:numId="216" w16cid:durableId="789207260">
    <w:abstractNumId w:val="54"/>
  </w:num>
  <w:num w:numId="217" w16cid:durableId="1928230578">
    <w:abstractNumId w:val="140"/>
  </w:num>
  <w:num w:numId="218" w16cid:durableId="1923178068">
    <w:abstractNumId w:val="198"/>
  </w:num>
  <w:num w:numId="219" w16cid:durableId="211960707">
    <w:abstractNumId w:val="227"/>
  </w:num>
  <w:num w:numId="220" w16cid:durableId="891841727">
    <w:abstractNumId w:val="223"/>
  </w:num>
  <w:num w:numId="221" w16cid:durableId="443810068">
    <w:abstractNumId w:val="85"/>
  </w:num>
  <w:num w:numId="222" w16cid:durableId="396512871">
    <w:abstractNumId w:val="3"/>
  </w:num>
  <w:num w:numId="223" w16cid:durableId="1829514632">
    <w:abstractNumId w:val="212"/>
  </w:num>
  <w:num w:numId="224" w16cid:durableId="262999452">
    <w:abstractNumId w:val="180"/>
  </w:num>
  <w:num w:numId="225" w16cid:durableId="140270246">
    <w:abstractNumId w:val="196"/>
  </w:num>
  <w:num w:numId="226" w16cid:durableId="820732178">
    <w:abstractNumId w:val="210"/>
  </w:num>
  <w:num w:numId="227" w16cid:durableId="2045448657">
    <w:abstractNumId w:val="13"/>
  </w:num>
  <w:num w:numId="228" w16cid:durableId="1428647381">
    <w:abstractNumId w:val="167"/>
  </w:num>
  <w:num w:numId="229" w16cid:durableId="1109087105">
    <w:abstractNumId w:val="66"/>
  </w:num>
  <w:num w:numId="230" w16cid:durableId="416484584">
    <w:abstractNumId w:val="22"/>
  </w:num>
  <w:num w:numId="231" w16cid:durableId="1822384518">
    <w:abstractNumId w:val="77"/>
  </w:num>
  <w:num w:numId="232" w16cid:durableId="265768749">
    <w:abstractNumId w:val="170"/>
  </w:num>
  <w:num w:numId="233" w16cid:durableId="1449351308">
    <w:abstractNumId w:val="102"/>
  </w:num>
  <w:num w:numId="234" w16cid:durableId="889532768">
    <w:abstractNumId w:val="184"/>
  </w:num>
  <w:num w:numId="235" w16cid:durableId="1248422950">
    <w:abstractNumId w:val="182"/>
  </w:num>
  <w:num w:numId="236" w16cid:durableId="1524901247">
    <w:abstractNumId w:val="136"/>
  </w:num>
  <w:num w:numId="237" w16cid:durableId="444934416">
    <w:abstractNumId w:val="186"/>
  </w:num>
  <w:num w:numId="238" w16cid:durableId="1096563473">
    <w:abstractNumId w:val="228"/>
  </w:num>
  <w:num w:numId="239" w16cid:durableId="1027869268">
    <w:abstractNumId w:val="51"/>
  </w:num>
  <w:num w:numId="240" w16cid:durableId="1962835194">
    <w:abstractNumId w:val="60"/>
  </w:num>
  <w:num w:numId="241" w16cid:durableId="848445496">
    <w:abstractNumId w:val="239"/>
  </w:num>
  <w:num w:numId="242" w16cid:durableId="1975863772">
    <w:abstractNumId w:val="24"/>
  </w:num>
  <w:num w:numId="243" w16cid:durableId="1573464554">
    <w:abstractNumId w:val="59"/>
  </w:num>
  <w:num w:numId="244" w16cid:durableId="1169176936">
    <w:abstractNumId w:val="108"/>
  </w:num>
  <w:num w:numId="245" w16cid:durableId="304047185">
    <w:abstractNumId w:val="23"/>
  </w:num>
  <w:num w:numId="246" w16cid:durableId="1696537610">
    <w:abstractNumId w:val="238"/>
  </w:num>
  <w:num w:numId="247" w16cid:durableId="1672944919">
    <w:abstractNumId w:val="148"/>
  </w:num>
  <w:num w:numId="248" w16cid:durableId="2099519307">
    <w:abstractNumId w:val="65"/>
  </w:num>
  <w:num w:numId="249" w16cid:durableId="294406482">
    <w:abstractNumId w:val="94"/>
  </w:num>
  <w:num w:numId="250" w16cid:durableId="1182161939">
    <w:abstractNumId w:val="2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61B3"/>
    <w:rsid w:val="00036957"/>
    <w:rsid w:val="0004717A"/>
    <w:rsid w:val="00086E8A"/>
    <w:rsid w:val="000A2B14"/>
    <w:rsid w:val="000B0018"/>
    <w:rsid w:val="000B4EE7"/>
    <w:rsid w:val="000C7B53"/>
    <w:rsid w:val="00121670"/>
    <w:rsid w:val="00126291"/>
    <w:rsid w:val="00144278"/>
    <w:rsid w:val="00156F23"/>
    <w:rsid w:val="00164092"/>
    <w:rsid w:val="001A7578"/>
    <w:rsid w:val="001D16AD"/>
    <w:rsid w:val="00215C78"/>
    <w:rsid w:val="00220D5A"/>
    <w:rsid w:val="0027156D"/>
    <w:rsid w:val="00281366"/>
    <w:rsid w:val="002B70FE"/>
    <w:rsid w:val="002C015D"/>
    <w:rsid w:val="002D4C90"/>
    <w:rsid w:val="0031431F"/>
    <w:rsid w:val="00317406"/>
    <w:rsid w:val="0033670E"/>
    <w:rsid w:val="00364DE7"/>
    <w:rsid w:val="00370125"/>
    <w:rsid w:val="003829CD"/>
    <w:rsid w:val="003A25AB"/>
    <w:rsid w:val="003C6842"/>
    <w:rsid w:val="003F6E95"/>
    <w:rsid w:val="00411D59"/>
    <w:rsid w:val="004308F1"/>
    <w:rsid w:val="0043682D"/>
    <w:rsid w:val="004429C9"/>
    <w:rsid w:val="004502A7"/>
    <w:rsid w:val="0047066E"/>
    <w:rsid w:val="004710A9"/>
    <w:rsid w:val="0049504C"/>
    <w:rsid w:val="004B75A5"/>
    <w:rsid w:val="004C3A3A"/>
    <w:rsid w:val="0051495B"/>
    <w:rsid w:val="00525A05"/>
    <w:rsid w:val="00560BAD"/>
    <w:rsid w:val="005702D8"/>
    <w:rsid w:val="005A6CB4"/>
    <w:rsid w:val="005C104F"/>
    <w:rsid w:val="006024E6"/>
    <w:rsid w:val="00624CDC"/>
    <w:rsid w:val="00643FB5"/>
    <w:rsid w:val="00657F2B"/>
    <w:rsid w:val="006A1923"/>
    <w:rsid w:val="0070217E"/>
    <w:rsid w:val="00755298"/>
    <w:rsid w:val="0076352D"/>
    <w:rsid w:val="00766C52"/>
    <w:rsid w:val="00780476"/>
    <w:rsid w:val="007B2F80"/>
    <w:rsid w:val="007B40EF"/>
    <w:rsid w:val="007C043E"/>
    <w:rsid w:val="007D32F1"/>
    <w:rsid w:val="007E49D6"/>
    <w:rsid w:val="0081502F"/>
    <w:rsid w:val="008158EC"/>
    <w:rsid w:val="00863537"/>
    <w:rsid w:val="008B710E"/>
    <w:rsid w:val="008D431B"/>
    <w:rsid w:val="00910E77"/>
    <w:rsid w:val="009147BC"/>
    <w:rsid w:val="00917632"/>
    <w:rsid w:val="00935593"/>
    <w:rsid w:val="009B69F8"/>
    <w:rsid w:val="009D6AE7"/>
    <w:rsid w:val="009E4BD0"/>
    <w:rsid w:val="009E6453"/>
    <w:rsid w:val="00A17023"/>
    <w:rsid w:val="00A278F9"/>
    <w:rsid w:val="00A34624"/>
    <w:rsid w:val="00A6163F"/>
    <w:rsid w:val="00A646C2"/>
    <w:rsid w:val="00A956DF"/>
    <w:rsid w:val="00AA1207"/>
    <w:rsid w:val="00AC598F"/>
    <w:rsid w:val="00AE049B"/>
    <w:rsid w:val="00AF280D"/>
    <w:rsid w:val="00B04F46"/>
    <w:rsid w:val="00B42CEE"/>
    <w:rsid w:val="00B47991"/>
    <w:rsid w:val="00B52449"/>
    <w:rsid w:val="00B92F5C"/>
    <w:rsid w:val="00C5002A"/>
    <w:rsid w:val="00C72070"/>
    <w:rsid w:val="00C733F7"/>
    <w:rsid w:val="00C84FE6"/>
    <w:rsid w:val="00C9485C"/>
    <w:rsid w:val="00CC22E6"/>
    <w:rsid w:val="00D01058"/>
    <w:rsid w:val="00D33966"/>
    <w:rsid w:val="00D44872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6370A"/>
    <w:rsid w:val="00E83BE7"/>
    <w:rsid w:val="00ED1931"/>
    <w:rsid w:val="00ED620D"/>
    <w:rsid w:val="00EE7A18"/>
    <w:rsid w:val="00F30F93"/>
    <w:rsid w:val="00F4175E"/>
    <w:rsid w:val="00F720CC"/>
    <w:rsid w:val="00F7317F"/>
    <w:rsid w:val="00FC7F3C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3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5</cp:revision>
  <dcterms:created xsi:type="dcterms:W3CDTF">2025-07-07T07:43:00Z</dcterms:created>
  <dcterms:modified xsi:type="dcterms:W3CDTF">2026-01-24T09:56:00Z</dcterms:modified>
</cp:coreProperties>
</file>