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553B" w14:textId="099954D9" w:rsidR="00D23FAC" w:rsidRPr="00D23FAC" w:rsidRDefault="00D23FAC" w:rsidP="00D23FAC">
      <w:pPr>
        <w:rPr>
          <w:b/>
          <w:bCs/>
          <w:sz w:val="28"/>
          <w:szCs w:val="28"/>
        </w:rPr>
      </w:pPr>
      <w:r w:rsidRPr="00D23FAC">
        <w:rPr>
          <w:b/>
          <w:bCs/>
          <w:sz w:val="28"/>
          <w:szCs w:val="28"/>
        </w:rPr>
        <w:t xml:space="preserve">Auto </w:t>
      </w:r>
      <w:r>
        <w:rPr>
          <w:b/>
          <w:bCs/>
          <w:sz w:val="28"/>
          <w:szCs w:val="28"/>
        </w:rPr>
        <w:t>S</w:t>
      </w:r>
      <w:r w:rsidRPr="00D23FAC">
        <w:rPr>
          <w:b/>
          <w:bCs/>
          <w:sz w:val="28"/>
          <w:szCs w:val="28"/>
        </w:rPr>
        <w:t>caling</w:t>
      </w:r>
    </w:p>
    <w:p w14:paraId="6AEB63CD" w14:textId="6C7DE231" w:rsidR="00D23FAC" w:rsidRPr="00D23FAC" w:rsidRDefault="00D23FAC" w:rsidP="00D23FAC">
      <w:r w:rsidRPr="00D23FAC">
        <w:t>Auto scaling is a cloud computing feature that automatically adjusts the resources allocated to an application or service based on demand. It ensures optimal performance and cost-efficiency by dynamically scaling resources up or down as needed. There are two main types: horizontal scaling, which involves adding or removing instances, and vertical scaling, which involves increasing or decreasing resources of existing instances. </w:t>
      </w:r>
    </w:p>
    <w:p w14:paraId="63609440" w14:textId="7526CC70" w:rsidR="00D23FAC" w:rsidRPr="00D23FAC" w:rsidRDefault="00D23FAC" w:rsidP="00D23FAC">
      <w:r w:rsidRPr="00D23FAC">
        <w:t>Here's detailed breakdown:</w:t>
      </w:r>
    </w:p>
    <w:p w14:paraId="0B2440EE" w14:textId="77777777" w:rsidR="00D23FAC" w:rsidRPr="00D23FAC" w:rsidRDefault="00D23FAC" w:rsidP="00D23FAC">
      <w:pPr>
        <w:rPr>
          <w:b/>
          <w:bCs/>
        </w:rPr>
      </w:pPr>
      <w:r w:rsidRPr="00D23FAC">
        <w:rPr>
          <w:b/>
          <w:bCs/>
        </w:rPr>
        <w:t>1. Horizontal Scaling:</w:t>
      </w:r>
    </w:p>
    <w:p w14:paraId="6F1291A8" w14:textId="30B81E98" w:rsidR="00D23FAC" w:rsidRPr="00D23FAC" w:rsidRDefault="00D23FAC" w:rsidP="002463A7">
      <w:pPr>
        <w:numPr>
          <w:ilvl w:val="0"/>
          <w:numId w:val="255"/>
        </w:numPr>
      </w:pPr>
      <w:r w:rsidRPr="00D23FAC">
        <w:rPr>
          <w:b/>
          <w:bCs/>
        </w:rPr>
        <w:t xml:space="preserve">Concept: </w:t>
      </w:r>
      <w:r w:rsidRPr="00D23FAC">
        <w:t>Adding or removing entire virtual machines (instances) to handle varying workloads.</w:t>
      </w:r>
    </w:p>
    <w:p w14:paraId="37E4D3ED" w14:textId="6F5E12ED" w:rsidR="00D23FAC" w:rsidRPr="00D23FAC" w:rsidRDefault="00D23FAC" w:rsidP="00242B21">
      <w:pPr>
        <w:numPr>
          <w:ilvl w:val="0"/>
          <w:numId w:val="255"/>
        </w:numPr>
      </w:pPr>
      <w:r w:rsidRPr="00D23FAC">
        <w:rPr>
          <w:b/>
          <w:bCs/>
        </w:rPr>
        <w:t xml:space="preserve">How it works: </w:t>
      </w:r>
      <w:r w:rsidRPr="00D23FAC">
        <w:t>When demand increases, the system automatically launches new instances and distributes traffic across them using a </w:t>
      </w:r>
      <w:hyperlink r:id="rId8" w:tgtFrame="_blank" w:history="1">
        <w:r w:rsidRPr="00D23FAC">
          <w:rPr>
            <w:rStyle w:val="Hyperlink"/>
          </w:rPr>
          <w:t>load balancer</w:t>
        </w:r>
      </w:hyperlink>
      <w:r w:rsidRPr="00D23FAC">
        <w:t>. When demand decreases, instances are removed. </w:t>
      </w:r>
    </w:p>
    <w:p w14:paraId="69CD53AD" w14:textId="180347BA" w:rsidR="00D23FAC" w:rsidRPr="00D23FAC" w:rsidRDefault="00D23FAC" w:rsidP="009E48DD">
      <w:pPr>
        <w:numPr>
          <w:ilvl w:val="0"/>
          <w:numId w:val="255"/>
        </w:numPr>
      </w:pPr>
      <w:r w:rsidRPr="00D23FAC">
        <w:rPr>
          <w:b/>
          <w:bCs/>
        </w:rPr>
        <w:t xml:space="preserve">Advantages: </w:t>
      </w:r>
      <w:r w:rsidRPr="00D23FAC">
        <w:t>Highly scalable, can handle large traffic spikes, and offers greater resilience (if one instance fails, others can still handle traffic). </w:t>
      </w:r>
    </w:p>
    <w:p w14:paraId="42E1FA0E" w14:textId="01A84D4F" w:rsidR="00D23FAC" w:rsidRPr="00D23FAC" w:rsidRDefault="00D23FAC" w:rsidP="00D23FAC">
      <w:pPr>
        <w:numPr>
          <w:ilvl w:val="0"/>
          <w:numId w:val="255"/>
        </w:numPr>
      </w:pPr>
      <w:r w:rsidRPr="00D23FAC">
        <w:rPr>
          <w:b/>
          <w:bCs/>
        </w:rPr>
        <w:t xml:space="preserve">Disadvantages: </w:t>
      </w:r>
      <w:r w:rsidRPr="00D23FAC">
        <w:t>More complex to manage, requires careful configuration of load balancers and instance groups, and may have higher initial setup costs. </w:t>
      </w:r>
    </w:p>
    <w:p w14:paraId="0903A1D6" w14:textId="77777777" w:rsidR="00D23FAC" w:rsidRPr="00D23FAC" w:rsidRDefault="00D23FAC" w:rsidP="00D23FAC">
      <w:pPr>
        <w:rPr>
          <w:b/>
          <w:bCs/>
        </w:rPr>
      </w:pPr>
      <w:r w:rsidRPr="00D23FAC">
        <w:rPr>
          <w:b/>
          <w:bCs/>
        </w:rPr>
        <w:t>2. Vertical Scaling:</w:t>
      </w:r>
    </w:p>
    <w:p w14:paraId="0332CEA7" w14:textId="65B6EE27" w:rsidR="00D23FAC" w:rsidRPr="00D23FAC" w:rsidRDefault="00D23FAC" w:rsidP="00A95112">
      <w:pPr>
        <w:numPr>
          <w:ilvl w:val="0"/>
          <w:numId w:val="256"/>
        </w:numPr>
      </w:pPr>
      <w:r w:rsidRPr="00D23FAC">
        <w:rPr>
          <w:b/>
          <w:bCs/>
        </w:rPr>
        <w:t>Concept:</w:t>
      </w:r>
      <w:r>
        <w:rPr>
          <w:b/>
          <w:bCs/>
        </w:rPr>
        <w:t xml:space="preserve"> </w:t>
      </w:r>
      <w:r w:rsidRPr="00D23FAC">
        <w:t>Increasing or decreasing the resources (CPU, memory, storage) of existing virtual machines.</w:t>
      </w:r>
    </w:p>
    <w:p w14:paraId="49EF1B02" w14:textId="3B927FF1" w:rsidR="00D23FAC" w:rsidRPr="00D23FAC" w:rsidRDefault="00D23FAC" w:rsidP="00D16E1D">
      <w:pPr>
        <w:numPr>
          <w:ilvl w:val="0"/>
          <w:numId w:val="256"/>
        </w:numPr>
      </w:pPr>
      <w:r w:rsidRPr="00D23FAC">
        <w:rPr>
          <w:b/>
          <w:bCs/>
        </w:rPr>
        <w:t>How it works:</w:t>
      </w:r>
      <w:r>
        <w:rPr>
          <w:b/>
          <w:bCs/>
        </w:rPr>
        <w:t xml:space="preserve"> </w:t>
      </w:r>
      <w:r w:rsidRPr="00D23FAC">
        <w:t>When demand increases, the system upgrades the resources of the existing instances. When demand decreases, the resources are scaled down.</w:t>
      </w:r>
    </w:p>
    <w:p w14:paraId="1E604902" w14:textId="744258EB" w:rsidR="00D23FAC" w:rsidRPr="00D23FAC" w:rsidRDefault="00D23FAC" w:rsidP="00787F9D">
      <w:pPr>
        <w:numPr>
          <w:ilvl w:val="0"/>
          <w:numId w:val="256"/>
        </w:numPr>
      </w:pPr>
      <w:r w:rsidRPr="00D23FAC">
        <w:rPr>
          <w:b/>
          <w:bCs/>
        </w:rPr>
        <w:t xml:space="preserve">Advantages: </w:t>
      </w:r>
      <w:r w:rsidRPr="00D23FAC">
        <w:t>Simpler to implement than horizontal scaling, no need to manage multiple instances, and can be faster for simple scaling operations.</w:t>
      </w:r>
    </w:p>
    <w:p w14:paraId="47EC3848" w14:textId="629BBA0E" w:rsidR="00D23FAC" w:rsidRDefault="00D23FAC" w:rsidP="006B01D0">
      <w:pPr>
        <w:numPr>
          <w:ilvl w:val="0"/>
          <w:numId w:val="256"/>
        </w:numPr>
      </w:pPr>
      <w:r w:rsidRPr="00D23FAC">
        <w:rPr>
          <w:b/>
          <w:bCs/>
        </w:rPr>
        <w:t xml:space="preserve">Disadvantages: </w:t>
      </w:r>
      <w:r w:rsidRPr="00D23FAC">
        <w:t>Limited by the maximum resources of a single instance, can be more expensive than horizontal scaling for high-demand scenarios, and may involve downtime during resource upgrades. </w:t>
      </w:r>
    </w:p>
    <w:p w14:paraId="5323FE21" w14:textId="77777777" w:rsidR="00D23FAC" w:rsidRPr="00D23FAC" w:rsidRDefault="00D23FAC" w:rsidP="00D23FAC">
      <w:pPr>
        <w:ind w:left="720"/>
      </w:pPr>
    </w:p>
    <w:p w14:paraId="4C37F1CE" w14:textId="77777777" w:rsidR="00D23FAC" w:rsidRDefault="00D23FAC" w:rsidP="00D23FAC">
      <w:r w:rsidRPr="00D23FAC">
        <w:t>In essence, auto scaling helps optimize resource utilization by dynamically adjusting capacity based on real-time demand, ensuring applications remain responsive and cost-effective. </w:t>
      </w:r>
    </w:p>
    <w:p w14:paraId="6C96DB11" w14:textId="77777777" w:rsidR="00676C05" w:rsidRPr="00D23FAC" w:rsidRDefault="00676C05" w:rsidP="00D23FAC"/>
    <w:p w14:paraId="2F60F47A" w14:textId="77777777" w:rsidR="00676C05" w:rsidRPr="00676C05" w:rsidRDefault="00676C05" w:rsidP="00676C05">
      <w:pPr>
        <w:rPr>
          <w:b/>
          <w:bCs/>
        </w:rPr>
      </w:pPr>
      <w:r w:rsidRPr="00676C05">
        <w:rPr>
          <w:b/>
          <w:bCs/>
        </w:rPr>
        <w:t>Create Launch Template</w:t>
      </w:r>
    </w:p>
    <w:p w14:paraId="358FC3FD" w14:textId="77777777" w:rsidR="00676C05" w:rsidRPr="00676C05" w:rsidRDefault="00676C05" w:rsidP="00676C05">
      <w:r w:rsidRPr="00676C05">
        <w:t>A Launch Template simplifies the process of configuring and launching EC2 instances. Follow these steps:</w:t>
      </w:r>
    </w:p>
    <w:p w14:paraId="675E8851" w14:textId="77777777" w:rsidR="00676C05" w:rsidRPr="00676C05" w:rsidRDefault="00676C05" w:rsidP="00676C05">
      <w:pPr>
        <w:numPr>
          <w:ilvl w:val="0"/>
          <w:numId w:val="257"/>
        </w:numPr>
      </w:pPr>
      <w:r w:rsidRPr="00676C05">
        <w:rPr>
          <w:b/>
          <w:bCs/>
        </w:rPr>
        <w:t>Navigate to EC2 Console:</w:t>
      </w:r>
    </w:p>
    <w:p w14:paraId="30A0693D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t>Log in to AWS Management Console.</w:t>
      </w:r>
    </w:p>
    <w:p w14:paraId="14F20C86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lastRenderedPageBreak/>
        <w:t>Go to the EC2 Dashboard.</w:t>
      </w:r>
    </w:p>
    <w:p w14:paraId="24D72F79" w14:textId="77777777" w:rsidR="00676C05" w:rsidRPr="00676C05" w:rsidRDefault="00676C05" w:rsidP="00676C05">
      <w:pPr>
        <w:numPr>
          <w:ilvl w:val="0"/>
          <w:numId w:val="257"/>
        </w:numPr>
      </w:pPr>
      <w:r w:rsidRPr="00676C05">
        <w:rPr>
          <w:b/>
          <w:bCs/>
        </w:rPr>
        <w:t>Create Launch Template:</w:t>
      </w:r>
    </w:p>
    <w:p w14:paraId="6E44F0AC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t>Select </w:t>
      </w:r>
      <w:r w:rsidRPr="00676C05">
        <w:rPr>
          <w:b/>
          <w:bCs/>
        </w:rPr>
        <w:t>Launch Templates</w:t>
      </w:r>
      <w:r w:rsidRPr="00676C05">
        <w:t> from the left menu.</w:t>
      </w:r>
    </w:p>
    <w:p w14:paraId="65D1EDC5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t>Click </w:t>
      </w:r>
      <w:r w:rsidRPr="00676C05">
        <w:rPr>
          <w:b/>
          <w:bCs/>
        </w:rPr>
        <w:t>Create Launch Template</w:t>
      </w:r>
      <w:r w:rsidRPr="00676C05">
        <w:t>.</w:t>
      </w:r>
    </w:p>
    <w:p w14:paraId="419B7F00" w14:textId="77777777" w:rsidR="00676C05" w:rsidRPr="00676C05" w:rsidRDefault="00676C05" w:rsidP="00676C05">
      <w:pPr>
        <w:numPr>
          <w:ilvl w:val="0"/>
          <w:numId w:val="257"/>
        </w:numPr>
      </w:pPr>
      <w:r w:rsidRPr="00676C05">
        <w:rPr>
          <w:b/>
          <w:bCs/>
        </w:rPr>
        <w:t>Configure the Template:</w:t>
      </w:r>
    </w:p>
    <w:p w14:paraId="0563F414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Launch Template Name:</w:t>
      </w:r>
      <w:r w:rsidRPr="00676C05">
        <w:t> Provide a descriptive name.</w:t>
      </w:r>
    </w:p>
    <w:p w14:paraId="669744E8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Template Version Description:</w:t>
      </w:r>
      <w:r w:rsidRPr="00676C05">
        <w:t> Optional but useful for versioning.</w:t>
      </w:r>
    </w:p>
    <w:p w14:paraId="543B6779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AMI ID:</w:t>
      </w:r>
      <w:r w:rsidRPr="00676C05">
        <w:t> Choose an Amazon Machine Image.</w:t>
      </w:r>
    </w:p>
    <w:p w14:paraId="05FD7C14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Instance Type:</w:t>
      </w:r>
      <w:r w:rsidRPr="00676C05">
        <w:t> Select the instance type (e.g., t2.micro).</w:t>
      </w:r>
    </w:p>
    <w:p w14:paraId="688DCD0D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Key Pair:</w:t>
      </w:r>
      <w:r w:rsidRPr="00676C05">
        <w:t> Choose an existing key pair or create a new one.</w:t>
      </w:r>
    </w:p>
    <w:p w14:paraId="230057FF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Network Settings:</w:t>
      </w:r>
      <w:r w:rsidRPr="00676C05">
        <w:t> Configure security groups and VPC settings.</w:t>
      </w:r>
    </w:p>
    <w:p w14:paraId="5F3C972B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rPr>
          <w:b/>
          <w:bCs/>
        </w:rPr>
        <w:t>Storage:</w:t>
      </w:r>
      <w:r w:rsidRPr="00676C05">
        <w:t> Specify root volume size and additional storage if needed.</w:t>
      </w:r>
    </w:p>
    <w:p w14:paraId="32803C0A" w14:textId="77777777" w:rsidR="00676C05" w:rsidRPr="00676C05" w:rsidRDefault="00676C05" w:rsidP="00676C05">
      <w:pPr>
        <w:numPr>
          <w:ilvl w:val="0"/>
          <w:numId w:val="257"/>
        </w:numPr>
      </w:pPr>
      <w:r w:rsidRPr="00676C05">
        <w:rPr>
          <w:b/>
          <w:bCs/>
        </w:rPr>
        <w:t>Review and Create:</w:t>
      </w:r>
    </w:p>
    <w:p w14:paraId="7C8C294A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t>Review the details.</w:t>
      </w:r>
    </w:p>
    <w:p w14:paraId="2818FE09" w14:textId="77777777" w:rsidR="00676C05" w:rsidRPr="00676C05" w:rsidRDefault="00676C05" w:rsidP="00676C05">
      <w:pPr>
        <w:numPr>
          <w:ilvl w:val="1"/>
          <w:numId w:val="257"/>
        </w:numPr>
      </w:pPr>
      <w:r w:rsidRPr="00676C05">
        <w:t>Click </w:t>
      </w:r>
      <w:r w:rsidRPr="00676C05">
        <w:rPr>
          <w:b/>
          <w:bCs/>
        </w:rPr>
        <w:t>Create Launch Template</w:t>
      </w:r>
      <w:r w:rsidRPr="00676C05">
        <w:t>.</w:t>
      </w:r>
    </w:p>
    <w:p w14:paraId="61D66660" w14:textId="77777777" w:rsidR="00676C05" w:rsidRPr="00676C05" w:rsidRDefault="00000000" w:rsidP="00676C05">
      <w:r>
        <w:pict w14:anchorId="5B431B85">
          <v:rect id="_x0000_i1026" style="width:0;height:3pt" o:hralign="center" o:hrstd="t" o:hrnoshade="t" o:hr="t" fillcolor="#f0f6fc" stroked="f"/>
        </w:pict>
      </w:r>
    </w:p>
    <w:p w14:paraId="7922592C" w14:textId="77777777" w:rsidR="00676C05" w:rsidRPr="00676C05" w:rsidRDefault="00676C05" w:rsidP="00676C05">
      <w:pPr>
        <w:rPr>
          <w:b/>
          <w:bCs/>
        </w:rPr>
      </w:pPr>
      <w:r w:rsidRPr="00676C05">
        <w:rPr>
          <w:b/>
          <w:bCs/>
        </w:rPr>
        <w:t>Create Auto Scaling Group (Demo)</w:t>
      </w:r>
    </w:p>
    <w:p w14:paraId="35C3E732" w14:textId="77777777" w:rsidR="00676C05" w:rsidRPr="00676C05" w:rsidRDefault="00676C05" w:rsidP="00676C05">
      <w:pPr>
        <w:numPr>
          <w:ilvl w:val="0"/>
          <w:numId w:val="258"/>
        </w:numPr>
      </w:pPr>
      <w:r w:rsidRPr="00676C05">
        <w:rPr>
          <w:b/>
          <w:bCs/>
        </w:rPr>
        <w:t>Navigate to Auto Scaling Groups:</w:t>
      </w:r>
    </w:p>
    <w:p w14:paraId="37892688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t>In the EC2 Dashboard, select </w:t>
      </w:r>
      <w:r w:rsidRPr="00676C05">
        <w:rPr>
          <w:b/>
          <w:bCs/>
        </w:rPr>
        <w:t>Auto Scaling Groups</w:t>
      </w:r>
      <w:r w:rsidRPr="00676C05">
        <w:t>.</w:t>
      </w:r>
    </w:p>
    <w:p w14:paraId="2398002E" w14:textId="77777777" w:rsidR="00676C05" w:rsidRPr="00676C05" w:rsidRDefault="00676C05" w:rsidP="00676C05">
      <w:pPr>
        <w:numPr>
          <w:ilvl w:val="0"/>
          <w:numId w:val="258"/>
        </w:numPr>
      </w:pPr>
      <w:r w:rsidRPr="00676C05">
        <w:rPr>
          <w:b/>
          <w:bCs/>
        </w:rPr>
        <w:t>Create Auto Scaling Group:</w:t>
      </w:r>
    </w:p>
    <w:p w14:paraId="194BB736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t>Click </w:t>
      </w:r>
      <w:r w:rsidRPr="00676C05">
        <w:rPr>
          <w:b/>
          <w:bCs/>
        </w:rPr>
        <w:t>Create Auto Scaling Group</w:t>
      </w:r>
      <w:r w:rsidRPr="00676C05">
        <w:t>.</w:t>
      </w:r>
    </w:p>
    <w:p w14:paraId="08C04592" w14:textId="77777777" w:rsidR="00676C05" w:rsidRPr="00676C05" w:rsidRDefault="00676C05" w:rsidP="00676C05">
      <w:pPr>
        <w:numPr>
          <w:ilvl w:val="0"/>
          <w:numId w:val="258"/>
        </w:numPr>
      </w:pPr>
      <w:r w:rsidRPr="00676C05">
        <w:rPr>
          <w:b/>
          <w:bCs/>
        </w:rPr>
        <w:t>Basic Configuration:</w:t>
      </w:r>
    </w:p>
    <w:p w14:paraId="5339B94C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rPr>
          <w:b/>
          <w:bCs/>
        </w:rPr>
        <w:t>Group Name:</w:t>
      </w:r>
      <w:r w:rsidRPr="00676C05">
        <w:t> Enter a descriptive name.</w:t>
      </w:r>
    </w:p>
    <w:p w14:paraId="6886687B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rPr>
          <w:b/>
          <w:bCs/>
        </w:rPr>
        <w:t>Launch Template:</w:t>
      </w:r>
      <w:r w:rsidRPr="00676C05">
        <w:t> Select the previously created Launch Template.</w:t>
      </w:r>
    </w:p>
    <w:p w14:paraId="076328A7" w14:textId="77777777" w:rsidR="00676C05" w:rsidRPr="00676C05" w:rsidRDefault="00676C05" w:rsidP="00676C05">
      <w:pPr>
        <w:numPr>
          <w:ilvl w:val="0"/>
          <w:numId w:val="258"/>
        </w:numPr>
      </w:pPr>
      <w:r w:rsidRPr="00676C05">
        <w:rPr>
          <w:b/>
          <w:bCs/>
        </w:rPr>
        <w:t>Network Settings:</w:t>
      </w:r>
    </w:p>
    <w:p w14:paraId="021B4CB6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t>Select a VPC and subnets where the instances will launch.</w:t>
      </w:r>
    </w:p>
    <w:p w14:paraId="6C5AA4E0" w14:textId="77777777" w:rsidR="00676C05" w:rsidRPr="00676C05" w:rsidRDefault="00676C05" w:rsidP="00676C05">
      <w:pPr>
        <w:numPr>
          <w:ilvl w:val="0"/>
          <w:numId w:val="258"/>
        </w:numPr>
      </w:pPr>
      <w:r w:rsidRPr="00676C05">
        <w:rPr>
          <w:b/>
          <w:bCs/>
        </w:rPr>
        <w:t>Set Scaling Policies:</w:t>
      </w:r>
    </w:p>
    <w:p w14:paraId="6C741F82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t>Choose scaling policies like Target Tracking, Step Scaling, or Simple Scaling.</w:t>
      </w:r>
    </w:p>
    <w:p w14:paraId="3DE9B1FE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t>Optionally configure notifications and tags.</w:t>
      </w:r>
    </w:p>
    <w:p w14:paraId="495E292D" w14:textId="77777777" w:rsidR="00676C05" w:rsidRPr="00676C05" w:rsidRDefault="00676C05" w:rsidP="00676C05">
      <w:pPr>
        <w:numPr>
          <w:ilvl w:val="0"/>
          <w:numId w:val="258"/>
        </w:numPr>
      </w:pPr>
      <w:r w:rsidRPr="00676C05">
        <w:rPr>
          <w:b/>
          <w:bCs/>
        </w:rPr>
        <w:t>Review and Create:</w:t>
      </w:r>
    </w:p>
    <w:p w14:paraId="3C5E7D43" w14:textId="77777777" w:rsidR="00676C05" w:rsidRPr="00676C05" w:rsidRDefault="00676C05" w:rsidP="00676C05">
      <w:pPr>
        <w:numPr>
          <w:ilvl w:val="1"/>
          <w:numId w:val="258"/>
        </w:numPr>
      </w:pPr>
      <w:r w:rsidRPr="00676C05">
        <w:t>Review all settings and click </w:t>
      </w:r>
      <w:r w:rsidRPr="00676C05">
        <w:rPr>
          <w:b/>
          <w:bCs/>
        </w:rPr>
        <w:t>Create Auto Scaling Group</w:t>
      </w:r>
      <w:r w:rsidRPr="00676C05">
        <w:t>.</w:t>
      </w:r>
    </w:p>
    <w:p w14:paraId="0FF84BFC" w14:textId="77777777" w:rsidR="00676C05" w:rsidRPr="00676C05" w:rsidRDefault="00000000" w:rsidP="00676C05">
      <w:r>
        <w:lastRenderedPageBreak/>
        <w:pict w14:anchorId="3883B4D4">
          <v:rect id="_x0000_i1027" style="width:0;height:3pt" o:hralign="center" o:hrstd="t" o:hrnoshade="t" o:hr="t" fillcolor="#f0f6fc" stroked="f"/>
        </w:pict>
      </w:r>
    </w:p>
    <w:p w14:paraId="4387B174" w14:textId="3FD370BB" w:rsidR="00676C05" w:rsidRPr="00676C05" w:rsidRDefault="00676C05" w:rsidP="00676C05">
      <w:pPr>
        <w:rPr>
          <w:b/>
          <w:bCs/>
        </w:rPr>
      </w:pPr>
      <w:r w:rsidRPr="00676C05">
        <w:rPr>
          <w:b/>
          <w:bCs/>
        </w:rPr>
        <w:t>Demo Auto Scaling using Stress Command</w:t>
      </w:r>
      <w:r w:rsidR="002A52F2">
        <w:rPr>
          <w:b/>
          <w:bCs/>
        </w:rPr>
        <w:t xml:space="preserve"> (for increasing CPU utilization)</w:t>
      </w:r>
    </w:p>
    <w:p w14:paraId="47AF7DBE" w14:textId="77777777" w:rsidR="00676C05" w:rsidRPr="00676C05" w:rsidRDefault="00676C05" w:rsidP="00676C05">
      <w:pPr>
        <w:numPr>
          <w:ilvl w:val="0"/>
          <w:numId w:val="259"/>
        </w:numPr>
      </w:pPr>
      <w:r w:rsidRPr="00676C05">
        <w:rPr>
          <w:b/>
          <w:bCs/>
        </w:rPr>
        <w:t>Launch Instances:</w:t>
      </w:r>
    </w:p>
    <w:p w14:paraId="3277AA41" w14:textId="77777777" w:rsidR="00676C05" w:rsidRPr="00676C05" w:rsidRDefault="00676C05" w:rsidP="00676C05">
      <w:pPr>
        <w:numPr>
          <w:ilvl w:val="1"/>
          <w:numId w:val="259"/>
        </w:numPr>
      </w:pPr>
      <w:r w:rsidRPr="00676C05">
        <w:t>Ensure Auto Scaling is set up with dynamic scaling policies.</w:t>
      </w:r>
    </w:p>
    <w:p w14:paraId="33CB5D5A" w14:textId="77777777" w:rsidR="00676C05" w:rsidRPr="00676C05" w:rsidRDefault="00676C05" w:rsidP="00676C05">
      <w:pPr>
        <w:numPr>
          <w:ilvl w:val="0"/>
          <w:numId w:val="259"/>
        </w:numPr>
      </w:pPr>
      <w:r w:rsidRPr="00676C05">
        <w:rPr>
          <w:b/>
          <w:bCs/>
        </w:rPr>
        <w:t>Install Stress Tool:</w:t>
      </w:r>
    </w:p>
    <w:p w14:paraId="1BC90217" w14:textId="77777777" w:rsidR="00676C05" w:rsidRPr="00676C05" w:rsidRDefault="00676C05" w:rsidP="00676C05">
      <w:pPr>
        <w:numPr>
          <w:ilvl w:val="1"/>
          <w:numId w:val="259"/>
        </w:numPr>
      </w:pPr>
      <w:r w:rsidRPr="00676C05">
        <w:t>SSH into an instance.</w:t>
      </w:r>
    </w:p>
    <w:p w14:paraId="0961EF45" w14:textId="77777777" w:rsidR="00676C05" w:rsidRPr="00676C05" w:rsidRDefault="00676C05" w:rsidP="00676C05">
      <w:pPr>
        <w:numPr>
          <w:ilvl w:val="1"/>
          <w:numId w:val="259"/>
        </w:numPr>
      </w:pPr>
      <w:r w:rsidRPr="00676C05">
        <w:t>Install the stress tool:</w:t>
      </w:r>
    </w:p>
    <w:p w14:paraId="0D24E56A" w14:textId="71598EED" w:rsidR="00676C05" w:rsidRPr="00676C05" w:rsidRDefault="00676C05" w:rsidP="00676C05">
      <w:proofErr w:type="spellStart"/>
      <w:r w:rsidRPr="00676C05">
        <w:t>sudo</w:t>
      </w:r>
      <w:proofErr w:type="spellEnd"/>
      <w:r w:rsidRPr="00676C05">
        <w:t xml:space="preserve"> </w:t>
      </w:r>
      <w:r>
        <w:t>apt</w:t>
      </w:r>
      <w:r w:rsidRPr="00676C05">
        <w:t xml:space="preserve"> install stress</w:t>
      </w:r>
    </w:p>
    <w:p w14:paraId="5B81C196" w14:textId="77777777" w:rsidR="00676C05" w:rsidRPr="00676C05" w:rsidRDefault="00676C05" w:rsidP="00676C05">
      <w:pPr>
        <w:numPr>
          <w:ilvl w:val="0"/>
          <w:numId w:val="259"/>
        </w:numPr>
      </w:pPr>
      <w:r w:rsidRPr="00676C05">
        <w:rPr>
          <w:b/>
          <w:bCs/>
        </w:rPr>
        <w:t>Simulate Load:</w:t>
      </w:r>
    </w:p>
    <w:p w14:paraId="1BEC8C88" w14:textId="77777777" w:rsidR="00676C05" w:rsidRPr="00676C05" w:rsidRDefault="00676C05" w:rsidP="00676C05">
      <w:pPr>
        <w:numPr>
          <w:ilvl w:val="1"/>
          <w:numId w:val="259"/>
        </w:numPr>
      </w:pPr>
      <w:r w:rsidRPr="00676C05">
        <w:t>Run the following command to simulate high CPU usage:</w:t>
      </w:r>
    </w:p>
    <w:p w14:paraId="5CD80C9B" w14:textId="6031D535" w:rsidR="00676C05" w:rsidRPr="00676C05" w:rsidRDefault="00676C05" w:rsidP="00676C05">
      <w:r w:rsidRPr="00676C05">
        <w:t>stress -</w:t>
      </w:r>
      <w:r w:rsidR="002A52F2">
        <w:t>c 1</w:t>
      </w:r>
    </w:p>
    <w:p w14:paraId="67686FEC" w14:textId="77777777" w:rsidR="00676C05" w:rsidRPr="00676C05" w:rsidRDefault="00676C05" w:rsidP="00676C05">
      <w:pPr>
        <w:numPr>
          <w:ilvl w:val="1"/>
          <w:numId w:val="259"/>
        </w:numPr>
      </w:pPr>
      <w:r w:rsidRPr="00676C05">
        <w:t>Monitor the Auto Scaling Group as it adjusts the number of instances.</w:t>
      </w:r>
    </w:p>
    <w:p w14:paraId="2C9A93DE" w14:textId="77777777" w:rsidR="00676C05" w:rsidRPr="00676C05" w:rsidRDefault="00000000" w:rsidP="00676C05">
      <w:r>
        <w:pict w14:anchorId="2FBCF7FE">
          <v:rect id="_x0000_i1028" style="width:0;height:3pt" o:hralign="center" o:hrstd="t" o:hrnoshade="t" o:hr="t" fillcolor="#f0f6fc" stroked="f"/>
        </w:pict>
      </w:r>
    </w:p>
    <w:p w14:paraId="41276B0A" w14:textId="77777777" w:rsidR="00676C05" w:rsidRPr="00676C05" w:rsidRDefault="00676C05" w:rsidP="00676C05">
      <w:pPr>
        <w:rPr>
          <w:b/>
          <w:bCs/>
        </w:rPr>
      </w:pPr>
      <w:r w:rsidRPr="00676C05">
        <w:rPr>
          <w:b/>
          <w:bCs/>
        </w:rPr>
        <w:t>Scheduled Scaling Theory</w:t>
      </w:r>
    </w:p>
    <w:p w14:paraId="20422BBC" w14:textId="77777777" w:rsidR="00676C05" w:rsidRPr="00676C05" w:rsidRDefault="00676C05" w:rsidP="00676C05">
      <w:r w:rsidRPr="00676C05">
        <w:t>Scheduled Scaling enables pre-planned scaling adjustments based on known traffic patterns. For example:</w:t>
      </w:r>
    </w:p>
    <w:p w14:paraId="2594A19E" w14:textId="77777777" w:rsidR="00676C05" w:rsidRPr="00676C05" w:rsidRDefault="00676C05" w:rsidP="00676C05">
      <w:pPr>
        <w:numPr>
          <w:ilvl w:val="0"/>
          <w:numId w:val="260"/>
        </w:numPr>
      </w:pPr>
      <w:r w:rsidRPr="00676C05">
        <w:t>Scale up to 10 instances every day at 8 AM.</w:t>
      </w:r>
    </w:p>
    <w:p w14:paraId="5208E777" w14:textId="77777777" w:rsidR="00676C05" w:rsidRPr="00676C05" w:rsidRDefault="00676C05" w:rsidP="00676C05">
      <w:pPr>
        <w:numPr>
          <w:ilvl w:val="0"/>
          <w:numId w:val="260"/>
        </w:numPr>
      </w:pPr>
      <w:r w:rsidRPr="00676C05">
        <w:t>Scale down to 2 instances at 10 PM.</w:t>
      </w:r>
    </w:p>
    <w:p w14:paraId="3AA49B7E" w14:textId="77777777" w:rsidR="00676C05" w:rsidRPr="00676C05" w:rsidRDefault="00676C05" w:rsidP="00676C05">
      <w:r w:rsidRPr="00676C05">
        <w:rPr>
          <w:b/>
          <w:bCs/>
        </w:rPr>
        <w:t>Steps to Configure:</w:t>
      </w:r>
    </w:p>
    <w:p w14:paraId="57EE13C1" w14:textId="77777777" w:rsidR="00676C05" w:rsidRPr="00676C05" w:rsidRDefault="00676C05" w:rsidP="00676C05">
      <w:pPr>
        <w:numPr>
          <w:ilvl w:val="0"/>
          <w:numId w:val="261"/>
        </w:numPr>
      </w:pPr>
      <w:r w:rsidRPr="00676C05">
        <w:t>Navigate to Auto Scaling Group settings.</w:t>
      </w:r>
    </w:p>
    <w:p w14:paraId="6378AAED" w14:textId="77777777" w:rsidR="00676C05" w:rsidRPr="00676C05" w:rsidRDefault="00676C05" w:rsidP="00676C05">
      <w:pPr>
        <w:numPr>
          <w:ilvl w:val="0"/>
          <w:numId w:val="261"/>
        </w:numPr>
      </w:pPr>
      <w:r w:rsidRPr="00676C05">
        <w:t>Add a scheduled action.</w:t>
      </w:r>
    </w:p>
    <w:p w14:paraId="274241CE" w14:textId="77777777" w:rsidR="00676C05" w:rsidRPr="00676C05" w:rsidRDefault="00676C05" w:rsidP="00676C05">
      <w:pPr>
        <w:numPr>
          <w:ilvl w:val="0"/>
          <w:numId w:val="261"/>
        </w:numPr>
      </w:pPr>
      <w:r w:rsidRPr="00676C05">
        <w:t>Define the time and desired capacity.</w:t>
      </w:r>
    </w:p>
    <w:p w14:paraId="33E35168" w14:textId="77777777" w:rsidR="00676C05" w:rsidRPr="00676C05" w:rsidRDefault="00000000" w:rsidP="00676C05">
      <w:r>
        <w:pict w14:anchorId="7F828FFB">
          <v:rect id="_x0000_i1029" style="width:0;height:3pt" o:hralign="center" o:hrstd="t" o:hrnoshade="t" o:hr="t" fillcolor="#f0f6fc" stroked="f"/>
        </w:pict>
      </w:r>
    </w:p>
    <w:p w14:paraId="32B6C6E4" w14:textId="77777777" w:rsidR="00676C05" w:rsidRPr="00676C05" w:rsidRDefault="00676C05" w:rsidP="00676C05">
      <w:pPr>
        <w:rPr>
          <w:b/>
          <w:bCs/>
        </w:rPr>
      </w:pPr>
      <w:r w:rsidRPr="00676C05">
        <w:rPr>
          <w:b/>
          <w:bCs/>
        </w:rPr>
        <w:t>Predictive Scaling Theory</w:t>
      </w:r>
    </w:p>
    <w:p w14:paraId="28F8F6F1" w14:textId="3F17C67A" w:rsidR="00676C05" w:rsidRPr="00676C05" w:rsidRDefault="00676C05" w:rsidP="00676C05">
      <w:r w:rsidRPr="00676C05">
        <w:t>Predictive Scaling uses machine learning to forecast traffic and scales resources in advance. It analyses historical data to:</w:t>
      </w:r>
    </w:p>
    <w:p w14:paraId="7226346B" w14:textId="77777777" w:rsidR="00676C05" w:rsidRPr="00676C05" w:rsidRDefault="00676C05" w:rsidP="00676C05">
      <w:pPr>
        <w:numPr>
          <w:ilvl w:val="0"/>
          <w:numId w:val="262"/>
        </w:numPr>
      </w:pPr>
      <w:r w:rsidRPr="00676C05">
        <w:t>Anticipate usage trends.</w:t>
      </w:r>
    </w:p>
    <w:p w14:paraId="3EB5E7E7" w14:textId="77777777" w:rsidR="00676C05" w:rsidRPr="00676C05" w:rsidRDefault="00676C05" w:rsidP="00676C05">
      <w:pPr>
        <w:numPr>
          <w:ilvl w:val="0"/>
          <w:numId w:val="262"/>
        </w:numPr>
      </w:pPr>
      <w:r w:rsidRPr="00676C05">
        <w:t>Provision resources proactively.</w:t>
      </w:r>
    </w:p>
    <w:p w14:paraId="638E6CA5" w14:textId="77777777" w:rsidR="00676C05" w:rsidRPr="00676C05" w:rsidRDefault="00676C05" w:rsidP="00676C05">
      <w:r w:rsidRPr="00676C05">
        <w:rPr>
          <w:b/>
          <w:bCs/>
        </w:rPr>
        <w:t>Advantages:</w:t>
      </w:r>
    </w:p>
    <w:p w14:paraId="69EAED13" w14:textId="77777777" w:rsidR="00676C05" w:rsidRPr="00676C05" w:rsidRDefault="00676C05" w:rsidP="00676C05">
      <w:pPr>
        <w:numPr>
          <w:ilvl w:val="0"/>
          <w:numId w:val="263"/>
        </w:numPr>
      </w:pPr>
      <w:r w:rsidRPr="00676C05">
        <w:t>Reduced latency.</w:t>
      </w:r>
    </w:p>
    <w:p w14:paraId="7495EAC2" w14:textId="77777777" w:rsidR="00676C05" w:rsidRPr="00676C05" w:rsidRDefault="00676C05" w:rsidP="00676C05">
      <w:pPr>
        <w:numPr>
          <w:ilvl w:val="0"/>
          <w:numId w:val="263"/>
        </w:numPr>
      </w:pPr>
      <w:r w:rsidRPr="00676C05">
        <w:t>Optimized cost by avoiding over-provisioning.</w:t>
      </w:r>
    </w:p>
    <w:p w14:paraId="365C1428" w14:textId="77777777" w:rsidR="00676C05" w:rsidRPr="00676C05" w:rsidRDefault="00676C05" w:rsidP="00676C05">
      <w:r w:rsidRPr="00676C05">
        <w:lastRenderedPageBreak/>
        <w:t>Predictive Scaling can be configured through AWS Auto Scaling policies with minimal manual intervention.</w:t>
      </w:r>
    </w:p>
    <w:p w14:paraId="057E09CB" w14:textId="77777777" w:rsidR="00676C05" w:rsidRPr="00676C05" w:rsidRDefault="00000000" w:rsidP="00676C05">
      <w:r>
        <w:pict w14:anchorId="4EDA7FAD">
          <v:rect id="_x0000_i1030" style="width:0;height:3pt" o:hralign="center" o:hrstd="t" o:hrnoshade="t" o:hr="t" fillcolor="#f0f6fc" stroked="f"/>
        </w:pict>
      </w:r>
    </w:p>
    <w:p w14:paraId="4F4A5A41" w14:textId="77777777" w:rsidR="00676C05" w:rsidRPr="00676C05" w:rsidRDefault="00676C05" w:rsidP="00676C05">
      <w:r w:rsidRPr="00676C05">
        <w:t>With these configurations, you can ensure that your application remains scalable and cost-efficient while meeting user demands effectively.</w:t>
      </w:r>
    </w:p>
    <w:p w14:paraId="4DC130E9" w14:textId="77777777" w:rsidR="007D32F1" w:rsidRPr="00D23FAC" w:rsidRDefault="007D32F1" w:rsidP="00D23FAC"/>
    <w:sectPr w:rsidR="007D32F1" w:rsidRPr="00D23FAC" w:rsidSect="0070217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40231" w14:textId="77777777" w:rsidR="007F3C54" w:rsidRDefault="007F3C54" w:rsidP="0070217E">
      <w:pPr>
        <w:spacing w:after="0" w:line="240" w:lineRule="auto"/>
      </w:pPr>
      <w:r>
        <w:separator/>
      </w:r>
    </w:p>
  </w:endnote>
  <w:endnote w:type="continuationSeparator" w:id="0">
    <w:p w14:paraId="023628B9" w14:textId="77777777" w:rsidR="007F3C54" w:rsidRDefault="007F3C54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183C" w14:textId="77777777" w:rsidR="007F3C54" w:rsidRDefault="007F3C54" w:rsidP="0070217E">
      <w:pPr>
        <w:spacing w:after="0" w:line="240" w:lineRule="auto"/>
      </w:pPr>
      <w:r>
        <w:separator/>
      </w:r>
    </w:p>
  </w:footnote>
  <w:footnote w:type="continuationSeparator" w:id="0">
    <w:p w14:paraId="366BF1A1" w14:textId="77777777" w:rsidR="007F3C54" w:rsidRDefault="007F3C54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27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6AC3"/>
    <w:multiLevelType w:val="multilevel"/>
    <w:tmpl w:val="096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63995"/>
    <w:multiLevelType w:val="multilevel"/>
    <w:tmpl w:val="7E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75D7D"/>
    <w:multiLevelType w:val="multilevel"/>
    <w:tmpl w:val="8E7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456B60"/>
    <w:multiLevelType w:val="multilevel"/>
    <w:tmpl w:val="10C2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7C20B0"/>
    <w:multiLevelType w:val="multilevel"/>
    <w:tmpl w:val="76C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956656"/>
    <w:multiLevelType w:val="multilevel"/>
    <w:tmpl w:val="926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0C304E"/>
    <w:multiLevelType w:val="multilevel"/>
    <w:tmpl w:val="940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902BC2"/>
    <w:multiLevelType w:val="multilevel"/>
    <w:tmpl w:val="B6B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7BC3A9E"/>
    <w:multiLevelType w:val="multilevel"/>
    <w:tmpl w:val="033E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9FD41AC"/>
    <w:multiLevelType w:val="multilevel"/>
    <w:tmpl w:val="3D7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5236B4"/>
    <w:multiLevelType w:val="multilevel"/>
    <w:tmpl w:val="B8E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5965EE"/>
    <w:multiLevelType w:val="multilevel"/>
    <w:tmpl w:val="5C5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850AAD"/>
    <w:multiLevelType w:val="multilevel"/>
    <w:tmpl w:val="94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E5207A"/>
    <w:multiLevelType w:val="multilevel"/>
    <w:tmpl w:val="54A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328F9"/>
    <w:multiLevelType w:val="multilevel"/>
    <w:tmpl w:val="4B86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623FC4"/>
    <w:multiLevelType w:val="multilevel"/>
    <w:tmpl w:val="240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FB028E"/>
    <w:multiLevelType w:val="multilevel"/>
    <w:tmpl w:val="569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103232"/>
    <w:multiLevelType w:val="multilevel"/>
    <w:tmpl w:val="CC4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4E72AC"/>
    <w:multiLevelType w:val="multilevel"/>
    <w:tmpl w:val="106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3C739B"/>
    <w:multiLevelType w:val="multilevel"/>
    <w:tmpl w:val="816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721E14"/>
    <w:multiLevelType w:val="multilevel"/>
    <w:tmpl w:val="17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B72318"/>
    <w:multiLevelType w:val="multilevel"/>
    <w:tmpl w:val="290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18044E"/>
    <w:multiLevelType w:val="multilevel"/>
    <w:tmpl w:val="93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35656A"/>
    <w:multiLevelType w:val="multilevel"/>
    <w:tmpl w:val="A9C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150176"/>
    <w:multiLevelType w:val="multilevel"/>
    <w:tmpl w:val="52E0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967174"/>
    <w:multiLevelType w:val="multilevel"/>
    <w:tmpl w:val="62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6DB2960"/>
    <w:multiLevelType w:val="multilevel"/>
    <w:tmpl w:val="294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7D79D4"/>
    <w:multiLevelType w:val="multilevel"/>
    <w:tmpl w:val="086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4" w15:restartNumberingAfterBreak="0">
    <w:nsid w:val="39E66D63"/>
    <w:multiLevelType w:val="multilevel"/>
    <w:tmpl w:val="57C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3000C2B"/>
    <w:multiLevelType w:val="multilevel"/>
    <w:tmpl w:val="FCF6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8C08C4"/>
    <w:multiLevelType w:val="multilevel"/>
    <w:tmpl w:val="FE1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C47D1E"/>
    <w:multiLevelType w:val="multilevel"/>
    <w:tmpl w:val="8B16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D6300B"/>
    <w:multiLevelType w:val="multilevel"/>
    <w:tmpl w:val="BB4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651440"/>
    <w:multiLevelType w:val="multilevel"/>
    <w:tmpl w:val="367A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BDE5908"/>
    <w:multiLevelType w:val="multilevel"/>
    <w:tmpl w:val="BA9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C8A194A"/>
    <w:multiLevelType w:val="multilevel"/>
    <w:tmpl w:val="D9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CA3B8B"/>
    <w:multiLevelType w:val="multilevel"/>
    <w:tmpl w:val="F4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4D52D08"/>
    <w:multiLevelType w:val="multilevel"/>
    <w:tmpl w:val="AA4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5AE2CDF"/>
    <w:multiLevelType w:val="multilevel"/>
    <w:tmpl w:val="3986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721D94"/>
    <w:multiLevelType w:val="multilevel"/>
    <w:tmpl w:val="EC2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971AB9"/>
    <w:multiLevelType w:val="multilevel"/>
    <w:tmpl w:val="E5BE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B00589E"/>
    <w:multiLevelType w:val="multilevel"/>
    <w:tmpl w:val="D558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B592FA9"/>
    <w:multiLevelType w:val="multilevel"/>
    <w:tmpl w:val="436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BDB32EF"/>
    <w:multiLevelType w:val="multilevel"/>
    <w:tmpl w:val="91B8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C4B6C10"/>
    <w:multiLevelType w:val="multilevel"/>
    <w:tmpl w:val="CAF2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CA20BDA"/>
    <w:multiLevelType w:val="multilevel"/>
    <w:tmpl w:val="B24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D246867"/>
    <w:multiLevelType w:val="multilevel"/>
    <w:tmpl w:val="006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58F6F44"/>
    <w:multiLevelType w:val="multilevel"/>
    <w:tmpl w:val="CBF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681330F"/>
    <w:multiLevelType w:val="multilevel"/>
    <w:tmpl w:val="054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A132168"/>
    <w:multiLevelType w:val="multilevel"/>
    <w:tmpl w:val="98A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EEB7B48"/>
    <w:multiLevelType w:val="multilevel"/>
    <w:tmpl w:val="ADF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0D2040F"/>
    <w:multiLevelType w:val="multilevel"/>
    <w:tmpl w:val="B47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C63278"/>
    <w:multiLevelType w:val="multilevel"/>
    <w:tmpl w:val="EB2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40545A7"/>
    <w:multiLevelType w:val="multilevel"/>
    <w:tmpl w:val="B4D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7E44CB"/>
    <w:multiLevelType w:val="multilevel"/>
    <w:tmpl w:val="B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DF54F8"/>
    <w:multiLevelType w:val="multilevel"/>
    <w:tmpl w:val="E9B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6586F86"/>
    <w:multiLevelType w:val="multilevel"/>
    <w:tmpl w:val="8D90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6957F1A"/>
    <w:multiLevelType w:val="multilevel"/>
    <w:tmpl w:val="A92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70D6D17"/>
    <w:multiLevelType w:val="multilevel"/>
    <w:tmpl w:val="BA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7374F09"/>
    <w:multiLevelType w:val="multilevel"/>
    <w:tmpl w:val="CA3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C33231"/>
    <w:multiLevelType w:val="multilevel"/>
    <w:tmpl w:val="A17E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8DA0A87"/>
    <w:multiLevelType w:val="multilevel"/>
    <w:tmpl w:val="41F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B110637"/>
    <w:multiLevelType w:val="multilevel"/>
    <w:tmpl w:val="37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087E08"/>
    <w:multiLevelType w:val="multilevel"/>
    <w:tmpl w:val="A4A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D3F341B"/>
    <w:multiLevelType w:val="multilevel"/>
    <w:tmpl w:val="47E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210"/>
  </w:num>
  <w:num w:numId="2" w16cid:durableId="1076240805">
    <w:abstractNumId w:val="169"/>
  </w:num>
  <w:num w:numId="3" w16cid:durableId="1102267366">
    <w:abstractNumId w:val="123"/>
  </w:num>
  <w:num w:numId="4" w16cid:durableId="1841503004">
    <w:abstractNumId w:val="35"/>
  </w:num>
  <w:num w:numId="5" w16cid:durableId="2103836864">
    <w:abstractNumId w:val="241"/>
  </w:num>
  <w:num w:numId="6" w16cid:durableId="873232138">
    <w:abstractNumId w:val="27"/>
  </w:num>
  <w:num w:numId="7" w16cid:durableId="1273854767">
    <w:abstractNumId w:val="218"/>
  </w:num>
  <w:num w:numId="8" w16cid:durableId="1487358102">
    <w:abstractNumId w:val="165"/>
  </w:num>
  <w:num w:numId="9" w16cid:durableId="567229682">
    <w:abstractNumId w:val="242"/>
  </w:num>
  <w:num w:numId="10" w16cid:durableId="1693992930">
    <w:abstractNumId w:val="94"/>
  </w:num>
  <w:num w:numId="11" w16cid:durableId="1849711477">
    <w:abstractNumId w:val="134"/>
  </w:num>
  <w:num w:numId="12" w16cid:durableId="1955794152">
    <w:abstractNumId w:val="3"/>
  </w:num>
  <w:num w:numId="13" w16cid:durableId="145710080">
    <w:abstractNumId w:val="81"/>
  </w:num>
  <w:num w:numId="14" w16cid:durableId="927232277">
    <w:abstractNumId w:val="54"/>
  </w:num>
  <w:num w:numId="15" w16cid:durableId="1993563664">
    <w:abstractNumId w:val="211"/>
  </w:num>
  <w:num w:numId="16" w16cid:durableId="1963029168">
    <w:abstractNumId w:val="182"/>
  </w:num>
  <w:num w:numId="17" w16cid:durableId="2020618414">
    <w:abstractNumId w:val="183"/>
  </w:num>
  <w:num w:numId="18" w16cid:durableId="940334736">
    <w:abstractNumId w:val="201"/>
  </w:num>
  <w:num w:numId="19" w16cid:durableId="647783206">
    <w:abstractNumId w:val="97"/>
  </w:num>
  <w:num w:numId="20" w16cid:durableId="614873467">
    <w:abstractNumId w:val="74"/>
  </w:num>
  <w:num w:numId="21" w16cid:durableId="1460564929">
    <w:abstractNumId w:val="18"/>
  </w:num>
  <w:num w:numId="22" w16cid:durableId="2108310333">
    <w:abstractNumId w:val="209"/>
  </w:num>
  <w:num w:numId="23" w16cid:durableId="1721395818">
    <w:abstractNumId w:val="122"/>
  </w:num>
  <w:num w:numId="24" w16cid:durableId="853810806">
    <w:abstractNumId w:val="121"/>
  </w:num>
  <w:num w:numId="25" w16cid:durableId="1060787885">
    <w:abstractNumId w:val="135"/>
  </w:num>
  <w:num w:numId="26" w16cid:durableId="336544601">
    <w:abstractNumId w:val="8"/>
  </w:num>
  <w:num w:numId="27" w16cid:durableId="1435393951">
    <w:abstractNumId w:val="236"/>
  </w:num>
  <w:num w:numId="28" w16cid:durableId="1557156462">
    <w:abstractNumId w:val="17"/>
  </w:num>
  <w:num w:numId="29" w16cid:durableId="1570799081">
    <w:abstractNumId w:val="181"/>
    <w:lvlOverride w:ilvl="0">
      <w:startOverride w:val="1"/>
    </w:lvlOverride>
  </w:num>
  <w:num w:numId="30" w16cid:durableId="1263150234">
    <w:abstractNumId w:val="181"/>
    <w:lvlOverride w:ilvl="0">
      <w:startOverride w:val="2"/>
    </w:lvlOverride>
  </w:num>
  <w:num w:numId="31" w16cid:durableId="909385843">
    <w:abstractNumId w:val="181"/>
    <w:lvlOverride w:ilvl="0">
      <w:startOverride w:val="3"/>
    </w:lvlOverride>
  </w:num>
  <w:num w:numId="32" w16cid:durableId="1205018608">
    <w:abstractNumId w:val="181"/>
    <w:lvlOverride w:ilvl="0">
      <w:startOverride w:val="4"/>
    </w:lvlOverride>
  </w:num>
  <w:num w:numId="33" w16cid:durableId="227568807">
    <w:abstractNumId w:val="181"/>
    <w:lvlOverride w:ilvl="0">
      <w:startOverride w:val="5"/>
    </w:lvlOverride>
  </w:num>
  <w:num w:numId="34" w16cid:durableId="527521577">
    <w:abstractNumId w:val="181"/>
    <w:lvlOverride w:ilvl="0">
      <w:startOverride w:val="6"/>
    </w:lvlOverride>
  </w:num>
  <w:num w:numId="35" w16cid:durableId="388261084">
    <w:abstractNumId w:val="181"/>
    <w:lvlOverride w:ilvl="0">
      <w:startOverride w:val="7"/>
    </w:lvlOverride>
  </w:num>
  <w:num w:numId="36" w16cid:durableId="306591019">
    <w:abstractNumId w:val="181"/>
    <w:lvlOverride w:ilvl="0">
      <w:startOverride w:val="8"/>
    </w:lvlOverride>
  </w:num>
  <w:num w:numId="37" w16cid:durableId="368146929">
    <w:abstractNumId w:val="181"/>
    <w:lvlOverride w:ilvl="0">
      <w:startOverride w:val="9"/>
    </w:lvlOverride>
  </w:num>
  <w:num w:numId="38" w16cid:durableId="2009943980">
    <w:abstractNumId w:val="181"/>
    <w:lvlOverride w:ilvl="0">
      <w:startOverride w:val="10"/>
    </w:lvlOverride>
  </w:num>
  <w:num w:numId="39" w16cid:durableId="2143960962">
    <w:abstractNumId w:val="107"/>
  </w:num>
  <w:num w:numId="40" w16cid:durableId="900209836">
    <w:abstractNumId w:val="41"/>
  </w:num>
  <w:num w:numId="41" w16cid:durableId="2102674438">
    <w:abstractNumId w:val="226"/>
  </w:num>
  <w:num w:numId="42" w16cid:durableId="995845392">
    <w:abstractNumId w:val="237"/>
  </w:num>
  <w:num w:numId="43" w16cid:durableId="500898774">
    <w:abstractNumId w:val="220"/>
  </w:num>
  <w:num w:numId="44" w16cid:durableId="1747923070">
    <w:abstractNumId w:val="155"/>
  </w:num>
  <w:num w:numId="45" w16cid:durableId="976034566">
    <w:abstractNumId w:val="13"/>
  </w:num>
  <w:num w:numId="46" w16cid:durableId="1772777408">
    <w:abstractNumId w:val="43"/>
  </w:num>
  <w:num w:numId="47" w16cid:durableId="657029818">
    <w:abstractNumId w:val="248"/>
  </w:num>
  <w:num w:numId="48" w16cid:durableId="1961761949">
    <w:abstractNumId w:val="120"/>
  </w:num>
  <w:num w:numId="49" w16cid:durableId="1728839958">
    <w:abstractNumId w:val="136"/>
  </w:num>
  <w:num w:numId="50" w16cid:durableId="727193763">
    <w:abstractNumId w:val="20"/>
  </w:num>
  <w:num w:numId="51" w16cid:durableId="1789425681">
    <w:abstractNumId w:val="133"/>
  </w:num>
  <w:num w:numId="52" w16cid:durableId="1796947864">
    <w:abstractNumId w:val="45"/>
  </w:num>
  <w:num w:numId="53" w16cid:durableId="1295332126">
    <w:abstractNumId w:val="127"/>
  </w:num>
  <w:num w:numId="54" w16cid:durableId="1692222954">
    <w:abstractNumId w:val="28"/>
  </w:num>
  <w:num w:numId="55" w16cid:durableId="1094594430">
    <w:abstractNumId w:val="26"/>
  </w:num>
  <w:num w:numId="56" w16cid:durableId="522792600">
    <w:abstractNumId w:val="131"/>
  </w:num>
  <w:num w:numId="57" w16cid:durableId="1307902583">
    <w:abstractNumId w:val="146"/>
  </w:num>
  <w:num w:numId="58" w16cid:durableId="1352685401">
    <w:abstractNumId w:val="37"/>
  </w:num>
  <w:num w:numId="59" w16cid:durableId="281620335">
    <w:abstractNumId w:val="202"/>
  </w:num>
  <w:num w:numId="60" w16cid:durableId="1382948007">
    <w:abstractNumId w:val="10"/>
  </w:num>
  <w:num w:numId="61" w16cid:durableId="1616134745">
    <w:abstractNumId w:val="132"/>
  </w:num>
  <w:num w:numId="62" w16cid:durableId="495069511">
    <w:abstractNumId w:val="184"/>
  </w:num>
  <w:num w:numId="63" w16cid:durableId="1034765844">
    <w:abstractNumId w:val="34"/>
  </w:num>
  <w:num w:numId="64" w16cid:durableId="869032937">
    <w:abstractNumId w:val="49"/>
  </w:num>
  <w:num w:numId="65" w16cid:durableId="1391077012">
    <w:abstractNumId w:val="72"/>
  </w:num>
  <w:num w:numId="66" w16cid:durableId="429475006">
    <w:abstractNumId w:val="174"/>
  </w:num>
  <w:num w:numId="67" w16cid:durableId="1738088065">
    <w:abstractNumId w:val="232"/>
  </w:num>
  <w:num w:numId="68" w16cid:durableId="2127430441">
    <w:abstractNumId w:val="0"/>
  </w:num>
  <w:num w:numId="69" w16cid:durableId="1847787542">
    <w:abstractNumId w:val="246"/>
  </w:num>
  <w:num w:numId="70" w16cid:durableId="1908563505">
    <w:abstractNumId w:val="154"/>
  </w:num>
  <w:num w:numId="71" w16cid:durableId="205994538">
    <w:abstractNumId w:val="112"/>
  </w:num>
  <w:num w:numId="72" w16cid:durableId="1791631115">
    <w:abstractNumId w:val="11"/>
  </w:num>
  <w:num w:numId="73" w16cid:durableId="477959534">
    <w:abstractNumId w:val="212"/>
  </w:num>
  <w:num w:numId="74" w16cid:durableId="714935348">
    <w:abstractNumId w:val="5"/>
  </w:num>
  <w:num w:numId="75" w16cid:durableId="1769036097">
    <w:abstractNumId w:val="141"/>
  </w:num>
  <w:num w:numId="76" w16cid:durableId="725760613">
    <w:abstractNumId w:val="145"/>
  </w:num>
  <w:num w:numId="77" w16cid:durableId="1409303393">
    <w:abstractNumId w:val="95"/>
  </w:num>
  <w:num w:numId="78" w16cid:durableId="1039162130">
    <w:abstractNumId w:val="53"/>
  </w:num>
  <w:num w:numId="79" w16cid:durableId="982153233">
    <w:abstractNumId w:val="117"/>
  </w:num>
  <w:num w:numId="80" w16cid:durableId="1525359826">
    <w:abstractNumId w:val="208"/>
  </w:num>
  <w:num w:numId="81" w16cid:durableId="503129163">
    <w:abstractNumId w:val="21"/>
  </w:num>
  <w:num w:numId="82" w16cid:durableId="1621574525">
    <w:abstractNumId w:val="76"/>
  </w:num>
  <w:num w:numId="83" w16cid:durableId="1443188214">
    <w:abstractNumId w:val="90"/>
  </w:num>
  <w:num w:numId="84" w16cid:durableId="2113426614">
    <w:abstractNumId w:val="179"/>
  </w:num>
  <w:num w:numId="85" w16cid:durableId="1009063549">
    <w:abstractNumId w:val="180"/>
  </w:num>
  <w:num w:numId="86" w16cid:durableId="1759522733">
    <w:abstractNumId w:val="215"/>
  </w:num>
  <w:num w:numId="87" w16cid:durableId="796796684">
    <w:abstractNumId w:val="240"/>
  </w:num>
  <w:num w:numId="88" w16cid:durableId="998270945">
    <w:abstractNumId w:val="158"/>
  </w:num>
  <w:num w:numId="89" w16cid:durableId="739016167">
    <w:abstractNumId w:val="102"/>
  </w:num>
  <w:num w:numId="90" w16cid:durableId="216360043">
    <w:abstractNumId w:val="36"/>
  </w:num>
  <w:num w:numId="91" w16cid:durableId="1458374151">
    <w:abstractNumId w:val="142"/>
  </w:num>
  <w:num w:numId="92" w16cid:durableId="441652876">
    <w:abstractNumId w:val="200"/>
  </w:num>
  <w:num w:numId="93" w16cid:durableId="408846109">
    <w:abstractNumId w:val="150"/>
  </w:num>
  <w:num w:numId="94" w16cid:durableId="1471826600">
    <w:abstractNumId w:val="57"/>
  </w:num>
  <w:num w:numId="95" w16cid:durableId="1761373220">
    <w:abstractNumId w:val="168"/>
  </w:num>
  <w:num w:numId="96" w16cid:durableId="1141965294">
    <w:abstractNumId w:val="16"/>
  </w:num>
  <w:num w:numId="97" w16cid:durableId="1242175784">
    <w:abstractNumId w:val="196"/>
  </w:num>
  <w:num w:numId="98" w16cid:durableId="1303929866">
    <w:abstractNumId w:val="243"/>
  </w:num>
  <w:num w:numId="99" w16cid:durableId="1460302067">
    <w:abstractNumId w:val="176"/>
  </w:num>
  <w:num w:numId="100" w16cid:durableId="934285144">
    <w:abstractNumId w:val="230"/>
  </w:num>
  <w:num w:numId="101" w16cid:durableId="1881893125">
    <w:abstractNumId w:val="143"/>
  </w:num>
  <w:num w:numId="102" w16cid:durableId="867722956">
    <w:abstractNumId w:val="116"/>
  </w:num>
  <w:num w:numId="103" w16cid:durableId="1769543363">
    <w:abstractNumId w:val="177"/>
  </w:num>
  <w:num w:numId="104" w16cid:durableId="1475025007">
    <w:abstractNumId w:val="84"/>
  </w:num>
  <w:num w:numId="105" w16cid:durableId="1479879330">
    <w:abstractNumId w:val="1"/>
  </w:num>
  <w:num w:numId="106" w16cid:durableId="2138182059">
    <w:abstractNumId w:val="163"/>
  </w:num>
  <w:num w:numId="107" w16cid:durableId="633173477">
    <w:abstractNumId w:val="222"/>
  </w:num>
  <w:num w:numId="108" w16cid:durableId="1421835349">
    <w:abstractNumId w:val="101"/>
  </w:num>
  <w:num w:numId="109" w16cid:durableId="1839540794">
    <w:abstractNumId w:val="100"/>
  </w:num>
  <w:num w:numId="110" w16cid:durableId="1259144063">
    <w:abstractNumId w:val="87"/>
  </w:num>
  <w:num w:numId="111" w16cid:durableId="1252010136">
    <w:abstractNumId w:val="40"/>
  </w:num>
  <w:num w:numId="112" w16cid:durableId="359203193">
    <w:abstractNumId w:val="98"/>
  </w:num>
  <w:num w:numId="113" w16cid:durableId="591207731">
    <w:abstractNumId w:val="216"/>
  </w:num>
  <w:num w:numId="114" w16cid:durableId="1909461589">
    <w:abstractNumId w:val="151"/>
  </w:num>
  <w:num w:numId="115" w16cid:durableId="63917283">
    <w:abstractNumId w:val="162"/>
  </w:num>
  <w:num w:numId="116" w16cid:durableId="2138521146">
    <w:abstractNumId w:val="161"/>
  </w:num>
  <w:num w:numId="117" w16cid:durableId="1286429345">
    <w:abstractNumId w:val="7"/>
  </w:num>
  <w:num w:numId="118" w16cid:durableId="2116827786">
    <w:abstractNumId w:val="65"/>
  </w:num>
  <w:num w:numId="119" w16cid:durableId="787702437">
    <w:abstractNumId w:val="126"/>
  </w:num>
  <w:num w:numId="120" w16cid:durableId="1754275290">
    <w:abstractNumId w:val="139"/>
  </w:num>
  <w:num w:numId="121" w16cid:durableId="1540432966">
    <w:abstractNumId w:val="193"/>
  </w:num>
  <w:num w:numId="122" w16cid:durableId="1444568276">
    <w:abstractNumId w:val="198"/>
  </w:num>
  <w:num w:numId="123" w16cid:durableId="69349816">
    <w:abstractNumId w:val="44"/>
  </w:num>
  <w:num w:numId="124" w16cid:durableId="660963020">
    <w:abstractNumId w:val="47"/>
  </w:num>
  <w:num w:numId="125" w16cid:durableId="1558199780">
    <w:abstractNumId w:val="118"/>
  </w:num>
  <w:num w:numId="126" w16cid:durableId="2146313485">
    <w:abstractNumId w:val="115"/>
  </w:num>
  <w:num w:numId="127" w16cid:durableId="1663460597">
    <w:abstractNumId w:val="137"/>
  </w:num>
  <w:num w:numId="128" w16cid:durableId="1773472266">
    <w:abstractNumId w:val="73"/>
  </w:num>
  <w:num w:numId="129" w16cid:durableId="1700593749">
    <w:abstractNumId w:val="62"/>
  </w:num>
  <w:num w:numId="130" w16cid:durableId="386343638">
    <w:abstractNumId w:val="15"/>
  </w:num>
  <w:num w:numId="131" w16cid:durableId="1832482344">
    <w:abstractNumId w:val="38"/>
  </w:num>
  <w:num w:numId="132" w16cid:durableId="1916360504">
    <w:abstractNumId w:val="119"/>
  </w:num>
  <w:num w:numId="133" w16cid:durableId="287518439">
    <w:abstractNumId w:val="160"/>
  </w:num>
  <w:num w:numId="134" w16cid:durableId="689069452">
    <w:abstractNumId w:val="149"/>
  </w:num>
  <w:num w:numId="135" w16cid:durableId="1245990307">
    <w:abstractNumId w:val="213"/>
  </w:num>
  <w:num w:numId="136" w16cid:durableId="1331447407">
    <w:abstractNumId w:val="105"/>
  </w:num>
  <w:num w:numId="137" w16cid:durableId="1273050791">
    <w:abstractNumId w:val="58"/>
  </w:num>
  <w:num w:numId="138" w16cid:durableId="1009067892">
    <w:abstractNumId w:val="129"/>
  </w:num>
  <w:num w:numId="139" w16cid:durableId="1156258917">
    <w:abstractNumId w:val="253"/>
  </w:num>
  <w:num w:numId="140" w16cid:durableId="1526285586">
    <w:abstractNumId w:val="30"/>
  </w:num>
  <w:num w:numId="141" w16cid:durableId="320623165">
    <w:abstractNumId w:val="56"/>
  </w:num>
  <w:num w:numId="142" w16cid:durableId="549732065">
    <w:abstractNumId w:val="190"/>
  </w:num>
  <w:num w:numId="143" w16cid:durableId="465708589">
    <w:abstractNumId w:val="75"/>
  </w:num>
  <w:num w:numId="144" w16cid:durableId="30502185">
    <w:abstractNumId w:val="203"/>
  </w:num>
  <w:num w:numId="145" w16cid:durableId="1099835873">
    <w:abstractNumId w:val="12"/>
  </w:num>
  <w:num w:numId="146" w16cid:durableId="1246956957">
    <w:abstractNumId w:val="70"/>
  </w:num>
  <w:num w:numId="147" w16cid:durableId="1273896797">
    <w:abstractNumId w:val="166"/>
  </w:num>
  <w:num w:numId="148" w16cid:durableId="1754621425">
    <w:abstractNumId w:val="64"/>
  </w:num>
  <w:num w:numId="149" w16cid:durableId="317148028">
    <w:abstractNumId w:val="80"/>
  </w:num>
  <w:num w:numId="150" w16cid:durableId="966740520">
    <w:abstractNumId w:val="229"/>
  </w:num>
  <w:num w:numId="151" w16cid:durableId="579367961">
    <w:abstractNumId w:val="111"/>
  </w:num>
  <w:num w:numId="152" w16cid:durableId="819423781">
    <w:abstractNumId w:val="172"/>
  </w:num>
  <w:num w:numId="153" w16cid:durableId="1225331995">
    <w:abstractNumId w:val="125"/>
  </w:num>
  <w:num w:numId="154" w16cid:durableId="1009797891">
    <w:abstractNumId w:val="59"/>
  </w:num>
  <w:num w:numId="155" w16cid:durableId="390662030">
    <w:abstractNumId w:val="199"/>
  </w:num>
  <w:num w:numId="156" w16cid:durableId="1460339673">
    <w:abstractNumId w:val="106"/>
  </w:num>
  <w:num w:numId="157" w16cid:durableId="1264074306">
    <w:abstractNumId w:val="124"/>
  </w:num>
  <w:num w:numId="158" w16cid:durableId="1641765197">
    <w:abstractNumId w:val="250"/>
  </w:num>
  <w:num w:numId="159" w16cid:durableId="1517041009">
    <w:abstractNumId w:val="31"/>
  </w:num>
  <w:num w:numId="160" w16cid:durableId="155535640">
    <w:abstractNumId w:val="225"/>
  </w:num>
  <w:num w:numId="161" w16cid:durableId="862978562">
    <w:abstractNumId w:val="223"/>
  </w:num>
  <w:num w:numId="162" w16cid:durableId="384644675">
    <w:abstractNumId w:val="224"/>
  </w:num>
  <w:num w:numId="163" w16cid:durableId="234821381">
    <w:abstractNumId w:val="153"/>
  </w:num>
  <w:num w:numId="164" w16cid:durableId="1229153193">
    <w:abstractNumId w:val="6"/>
  </w:num>
  <w:num w:numId="165" w16cid:durableId="1910309733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56"/>
  </w:num>
  <w:num w:numId="167" w16cid:durableId="2143226084">
    <w:abstractNumId w:val="249"/>
  </w:num>
  <w:num w:numId="168" w16cid:durableId="621158115">
    <w:abstractNumId w:val="42"/>
  </w:num>
  <w:num w:numId="169" w16cid:durableId="587424438">
    <w:abstractNumId w:val="48"/>
  </w:num>
  <w:num w:numId="170" w16cid:durableId="1702196657">
    <w:abstractNumId w:val="157"/>
  </w:num>
  <w:num w:numId="171" w16cid:durableId="509294359">
    <w:abstractNumId w:val="83"/>
  </w:num>
  <w:num w:numId="172" w16cid:durableId="702365571">
    <w:abstractNumId w:val="178"/>
  </w:num>
  <w:num w:numId="173" w16cid:durableId="1500005067">
    <w:abstractNumId w:val="99"/>
  </w:num>
  <w:num w:numId="174" w16cid:durableId="290403397">
    <w:abstractNumId w:val="188"/>
  </w:num>
  <w:num w:numId="175" w16cid:durableId="342711015">
    <w:abstractNumId w:val="217"/>
  </w:num>
  <w:num w:numId="176" w16cid:durableId="324862341">
    <w:abstractNumId w:val="82"/>
  </w:num>
  <w:num w:numId="177" w16cid:durableId="644703089">
    <w:abstractNumId w:val="138"/>
  </w:num>
  <w:num w:numId="178" w16cid:durableId="1401714336">
    <w:abstractNumId w:val="170"/>
  </w:num>
  <w:num w:numId="179" w16cid:durableId="46078162">
    <w:abstractNumId w:val="33"/>
  </w:num>
  <w:num w:numId="180" w16cid:durableId="598414550">
    <w:abstractNumId w:val="167"/>
  </w:num>
  <w:num w:numId="181" w16cid:durableId="219947217">
    <w:abstractNumId w:val="89"/>
  </w:num>
  <w:num w:numId="182" w16cid:durableId="1962301754">
    <w:abstractNumId w:val="19"/>
  </w:num>
  <w:num w:numId="183" w16cid:durableId="338822522">
    <w:abstractNumId w:val="69"/>
  </w:num>
  <w:num w:numId="184" w16cid:durableId="2131362079">
    <w:abstractNumId w:val="164"/>
  </w:num>
  <w:num w:numId="185" w16cid:durableId="1093012386">
    <w:abstractNumId w:val="197"/>
  </w:num>
  <w:num w:numId="186" w16cid:durableId="1537964532">
    <w:abstractNumId w:val="39"/>
  </w:num>
  <w:num w:numId="187" w16cid:durableId="1667855719">
    <w:abstractNumId w:val="68"/>
  </w:num>
  <w:num w:numId="188" w16cid:durableId="116066797">
    <w:abstractNumId w:val="51"/>
  </w:num>
  <w:num w:numId="189" w16cid:durableId="857546332">
    <w:abstractNumId w:val="88"/>
  </w:num>
  <w:num w:numId="190" w16cid:durableId="1986161943">
    <w:abstractNumId w:val="195"/>
  </w:num>
  <w:num w:numId="191" w16cid:durableId="622690140">
    <w:abstractNumId w:val="63"/>
  </w:num>
  <w:num w:numId="192" w16cid:durableId="1724865459">
    <w:abstractNumId w:val="50"/>
  </w:num>
  <w:num w:numId="193" w16cid:durableId="1207834675">
    <w:abstractNumId w:val="205"/>
  </w:num>
  <w:num w:numId="194" w16cid:durableId="1392341476">
    <w:abstractNumId w:val="9"/>
  </w:num>
  <w:num w:numId="195" w16cid:durableId="826939474">
    <w:abstractNumId w:val="103"/>
  </w:num>
  <w:num w:numId="196" w16cid:durableId="1083724750">
    <w:abstractNumId w:val="32"/>
  </w:num>
  <w:num w:numId="197" w16cid:durableId="1925414091">
    <w:abstractNumId w:val="207"/>
  </w:num>
  <w:num w:numId="198" w16cid:durableId="211353878">
    <w:abstractNumId w:val="113"/>
  </w:num>
  <w:num w:numId="199" w16cid:durableId="1553344644">
    <w:abstractNumId w:val="231"/>
  </w:num>
  <w:num w:numId="200" w16cid:durableId="4406718">
    <w:abstractNumId w:val="159"/>
  </w:num>
  <w:num w:numId="201" w16cid:durableId="49694104">
    <w:abstractNumId w:val="85"/>
  </w:num>
  <w:num w:numId="202" w16cid:durableId="287006567">
    <w:abstractNumId w:val="79"/>
  </w:num>
  <w:num w:numId="203" w16cid:durableId="1551646597">
    <w:abstractNumId w:val="109"/>
  </w:num>
  <w:num w:numId="204" w16cid:durableId="268895691">
    <w:abstractNumId w:val="46"/>
  </w:num>
  <w:num w:numId="205" w16cid:durableId="1789199694">
    <w:abstractNumId w:val="92"/>
  </w:num>
  <w:num w:numId="206" w16cid:durableId="1161970898">
    <w:abstractNumId w:val="77"/>
  </w:num>
  <w:num w:numId="207" w16cid:durableId="1054237621">
    <w:abstractNumId w:val="128"/>
  </w:num>
  <w:num w:numId="208" w16cid:durableId="1214076747">
    <w:abstractNumId w:val="148"/>
  </w:num>
  <w:num w:numId="209" w16cid:durableId="1717316227">
    <w:abstractNumId w:val="227"/>
  </w:num>
  <w:num w:numId="210" w16cid:durableId="490366186">
    <w:abstractNumId w:val="22"/>
  </w:num>
  <w:num w:numId="211" w16cid:durableId="1463235593">
    <w:abstractNumId w:val="247"/>
  </w:num>
  <w:num w:numId="212" w16cid:durableId="1429621079">
    <w:abstractNumId w:val="71"/>
  </w:num>
  <w:num w:numId="213" w16cid:durableId="1748649128">
    <w:abstractNumId w:val="147"/>
  </w:num>
  <w:num w:numId="214" w16cid:durableId="1656374809">
    <w:abstractNumId w:val="91"/>
  </w:num>
  <w:num w:numId="215" w16cid:durableId="51394162">
    <w:abstractNumId w:val="29"/>
  </w:num>
  <w:num w:numId="216" w16cid:durableId="789207260">
    <w:abstractNumId w:val="55"/>
  </w:num>
  <w:num w:numId="217" w16cid:durableId="1928230578">
    <w:abstractNumId w:val="144"/>
  </w:num>
  <w:num w:numId="218" w16cid:durableId="1923178068">
    <w:abstractNumId w:val="206"/>
  </w:num>
  <w:num w:numId="219" w16cid:durableId="211960707">
    <w:abstractNumId w:val="238"/>
  </w:num>
  <w:num w:numId="220" w16cid:durableId="891841727">
    <w:abstractNumId w:val="233"/>
  </w:num>
  <w:num w:numId="221" w16cid:durableId="443810068">
    <w:abstractNumId w:val="86"/>
  </w:num>
  <w:num w:numId="222" w16cid:durableId="396512871">
    <w:abstractNumId w:val="4"/>
  </w:num>
  <w:num w:numId="223" w16cid:durableId="1829514632">
    <w:abstractNumId w:val="221"/>
  </w:num>
  <w:num w:numId="224" w16cid:durableId="262999452">
    <w:abstractNumId w:val="185"/>
  </w:num>
  <w:num w:numId="225" w16cid:durableId="140270246">
    <w:abstractNumId w:val="204"/>
  </w:num>
  <w:num w:numId="226" w16cid:durableId="820732178">
    <w:abstractNumId w:val="219"/>
  </w:num>
  <w:num w:numId="227" w16cid:durableId="2045448657">
    <w:abstractNumId w:val="14"/>
  </w:num>
  <w:num w:numId="228" w16cid:durableId="1428647381">
    <w:abstractNumId w:val="171"/>
  </w:num>
  <w:num w:numId="229" w16cid:durableId="1109087105">
    <w:abstractNumId w:val="67"/>
  </w:num>
  <w:num w:numId="230" w16cid:durableId="416484584">
    <w:abstractNumId w:val="23"/>
  </w:num>
  <w:num w:numId="231" w16cid:durableId="1822384518">
    <w:abstractNumId w:val="78"/>
  </w:num>
  <w:num w:numId="232" w16cid:durableId="265768749">
    <w:abstractNumId w:val="175"/>
  </w:num>
  <w:num w:numId="233" w16cid:durableId="1449351308">
    <w:abstractNumId w:val="104"/>
  </w:num>
  <w:num w:numId="234" w16cid:durableId="889532768">
    <w:abstractNumId w:val="192"/>
  </w:num>
  <w:num w:numId="235" w16cid:durableId="1248422950">
    <w:abstractNumId w:val="189"/>
  </w:num>
  <w:num w:numId="236" w16cid:durableId="1524901247">
    <w:abstractNumId w:val="140"/>
  </w:num>
  <w:num w:numId="237" w16cid:durableId="444934416">
    <w:abstractNumId w:val="194"/>
  </w:num>
  <w:num w:numId="238" w16cid:durableId="1096563473">
    <w:abstractNumId w:val="239"/>
  </w:num>
  <w:num w:numId="239" w16cid:durableId="1027869268">
    <w:abstractNumId w:val="52"/>
  </w:num>
  <w:num w:numId="240" w16cid:durableId="1962835194">
    <w:abstractNumId w:val="61"/>
  </w:num>
  <w:num w:numId="241" w16cid:durableId="848445496">
    <w:abstractNumId w:val="252"/>
  </w:num>
  <w:num w:numId="242" w16cid:durableId="1975863772">
    <w:abstractNumId w:val="25"/>
  </w:num>
  <w:num w:numId="243" w16cid:durableId="1573464554">
    <w:abstractNumId w:val="60"/>
  </w:num>
  <w:num w:numId="244" w16cid:durableId="1169176936">
    <w:abstractNumId w:val="110"/>
  </w:num>
  <w:num w:numId="245" w16cid:durableId="304047185">
    <w:abstractNumId w:val="24"/>
  </w:num>
  <w:num w:numId="246" w16cid:durableId="1696537610">
    <w:abstractNumId w:val="251"/>
  </w:num>
  <w:num w:numId="247" w16cid:durableId="1672944919">
    <w:abstractNumId w:val="152"/>
  </w:num>
  <w:num w:numId="248" w16cid:durableId="2099519307">
    <w:abstractNumId w:val="66"/>
  </w:num>
  <w:num w:numId="249" w16cid:durableId="294406482">
    <w:abstractNumId w:val="96"/>
  </w:num>
  <w:num w:numId="250" w16cid:durableId="1182161939">
    <w:abstractNumId w:val="234"/>
  </w:num>
  <w:num w:numId="251" w16cid:durableId="1710449460">
    <w:abstractNumId w:val="186"/>
  </w:num>
  <w:num w:numId="252" w16cid:durableId="331417454">
    <w:abstractNumId w:val="173"/>
  </w:num>
  <w:num w:numId="253" w16cid:durableId="433675767">
    <w:abstractNumId w:val="114"/>
  </w:num>
  <w:num w:numId="254" w16cid:durableId="667758546">
    <w:abstractNumId w:val="228"/>
  </w:num>
  <w:num w:numId="255" w16cid:durableId="402529095">
    <w:abstractNumId w:val="187"/>
  </w:num>
  <w:num w:numId="256" w16cid:durableId="2065057888">
    <w:abstractNumId w:val="130"/>
  </w:num>
  <w:num w:numId="257" w16cid:durableId="162478142">
    <w:abstractNumId w:val="214"/>
  </w:num>
  <w:num w:numId="258" w16cid:durableId="1689746311">
    <w:abstractNumId w:val="244"/>
  </w:num>
  <w:num w:numId="259" w16cid:durableId="568462673">
    <w:abstractNumId w:val="191"/>
  </w:num>
  <w:num w:numId="260" w16cid:durableId="2008054636">
    <w:abstractNumId w:val="2"/>
  </w:num>
  <w:num w:numId="261" w16cid:durableId="294063016">
    <w:abstractNumId w:val="93"/>
  </w:num>
  <w:num w:numId="262" w16cid:durableId="430929537">
    <w:abstractNumId w:val="245"/>
  </w:num>
  <w:num w:numId="263" w16cid:durableId="222445528">
    <w:abstractNumId w:val="2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36957"/>
    <w:rsid w:val="0004717A"/>
    <w:rsid w:val="00086E8A"/>
    <w:rsid w:val="000A2B14"/>
    <w:rsid w:val="000B0018"/>
    <w:rsid w:val="000B4EE7"/>
    <w:rsid w:val="000C7B53"/>
    <w:rsid w:val="00121670"/>
    <w:rsid w:val="00126291"/>
    <w:rsid w:val="00144278"/>
    <w:rsid w:val="00156F23"/>
    <w:rsid w:val="00164092"/>
    <w:rsid w:val="001A7578"/>
    <w:rsid w:val="001D16AD"/>
    <w:rsid w:val="00215C78"/>
    <w:rsid w:val="00220D5A"/>
    <w:rsid w:val="00260168"/>
    <w:rsid w:val="0027156D"/>
    <w:rsid w:val="00281366"/>
    <w:rsid w:val="002A52F2"/>
    <w:rsid w:val="002B70FE"/>
    <w:rsid w:val="002C015D"/>
    <w:rsid w:val="002D4C90"/>
    <w:rsid w:val="0031431F"/>
    <w:rsid w:val="00317406"/>
    <w:rsid w:val="0033670E"/>
    <w:rsid w:val="00364DE7"/>
    <w:rsid w:val="00370125"/>
    <w:rsid w:val="003773DC"/>
    <w:rsid w:val="003829CD"/>
    <w:rsid w:val="003A25AB"/>
    <w:rsid w:val="003F6E95"/>
    <w:rsid w:val="00411D59"/>
    <w:rsid w:val="004308F1"/>
    <w:rsid w:val="0043682D"/>
    <w:rsid w:val="004429C9"/>
    <w:rsid w:val="004502A7"/>
    <w:rsid w:val="0047066E"/>
    <w:rsid w:val="0049504C"/>
    <w:rsid w:val="004A262D"/>
    <w:rsid w:val="004B75A5"/>
    <w:rsid w:val="004C3A3A"/>
    <w:rsid w:val="0051495B"/>
    <w:rsid w:val="00525A05"/>
    <w:rsid w:val="00526A46"/>
    <w:rsid w:val="00560BAD"/>
    <w:rsid w:val="005702D8"/>
    <w:rsid w:val="005A6CB4"/>
    <w:rsid w:val="005C104F"/>
    <w:rsid w:val="006024E6"/>
    <w:rsid w:val="00624CDC"/>
    <w:rsid w:val="00657F2B"/>
    <w:rsid w:val="00676C05"/>
    <w:rsid w:val="006A1923"/>
    <w:rsid w:val="006F6768"/>
    <w:rsid w:val="0070217E"/>
    <w:rsid w:val="00755298"/>
    <w:rsid w:val="00780476"/>
    <w:rsid w:val="007B2F80"/>
    <w:rsid w:val="007B40EF"/>
    <w:rsid w:val="007C043E"/>
    <w:rsid w:val="007D32F1"/>
    <w:rsid w:val="007E49D6"/>
    <w:rsid w:val="007F3C54"/>
    <w:rsid w:val="0081502F"/>
    <w:rsid w:val="008158EC"/>
    <w:rsid w:val="00863537"/>
    <w:rsid w:val="0087790D"/>
    <w:rsid w:val="008B710E"/>
    <w:rsid w:val="008E6634"/>
    <w:rsid w:val="009147BC"/>
    <w:rsid w:val="00917632"/>
    <w:rsid w:val="009B69F8"/>
    <w:rsid w:val="009D6AE7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C598F"/>
    <w:rsid w:val="00AE049B"/>
    <w:rsid w:val="00AF0310"/>
    <w:rsid w:val="00AF280D"/>
    <w:rsid w:val="00B42CEE"/>
    <w:rsid w:val="00B52449"/>
    <w:rsid w:val="00C5002A"/>
    <w:rsid w:val="00C72070"/>
    <w:rsid w:val="00C733F7"/>
    <w:rsid w:val="00C84FE6"/>
    <w:rsid w:val="00C9485C"/>
    <w:rsid w:val="00CC22E6"/>
    <w:rsid w:val="00D01058"/>
    <w:rsid w:val="00D23FAC"/>
    <w:rsid w:val="00D33966"/>
    <w:rsid w:val="00D44872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6370A"/>
    <w:rsid w:val="00E83BE7"/>
    <w:rsid w:val="00E953DC"/>
    <w:rsid w:val="00ED1931"/>
    <w:rsid w:val="00ED620D"/>
    <w:rsid w:val="00F30F93"/>
    <w:rsid w:val="00F4175E"/>
    <w:rsid w:val="00F720CC"/>
    <w:rsid w:val="00F7317F"/>
    <w:rsid w:val="00FA4BAD"/>
    <w:rsid w:val="00FC7F3C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70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21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12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60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8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4004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4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45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49850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8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8752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8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9562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04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9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9829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8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301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15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18756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2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322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07010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7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774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17301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758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0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9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0139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284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58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401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8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7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8848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51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543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5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1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40582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8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22108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99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25874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84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7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157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35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6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0515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55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67351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7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0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2577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0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125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79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5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5045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6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5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5086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23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4004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5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9234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27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445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5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325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5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94955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2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9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2180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10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5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5820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91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802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2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8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740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2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22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95643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1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0280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1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4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9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7926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2224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2333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03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549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3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055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54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0918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75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7877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87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493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2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4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1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8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098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59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29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2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55922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2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5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478311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90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46524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0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4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66651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4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9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cs=1&amp;sca_esv=137b759269c363f4&amp;sxsrf=AE3TifPdpgMU7StlWNUDBd987Zqq3szBjQ%3A1751992798133&amp;q=load+balancer&amp;sa=X&amp;ved=2ahUKEwigucvi2a2OAxUJRmwGHXALIiQQxccNegQIHBAB&amp;mstk=AUtExfBWM0fcUyqDB67IDtfoJlV7ac0TZpZCmL3R_h4GCms5bClgFdGSh9YIHonfp9RMvJ3el061gkmegT5Tfp4ds4ETjKa11UNPsLaSqd10OkdcyBHeslZ7Pro_r3LBayWIIazP9hyUkNno66SqVFMk6uDi6zQm4eyYNrYZtwOwDsnSgyw&amp;csui=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4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5</cp:revision>
  <dcterms:created xsi:type="dcterms:W3CDTF">2025-07-08T16:45:00Z</dcterms:created>
  <dcterms:modified xsi:type="dcterms:W3CDTF">2025-09-26T06:00:00Z</dcterms:modified>
</cp:coreProperties>
</file>