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E2853" w14:textId="77777777" w:rsidR="00F21392" w:rsidRDefault="00F21392" w:rsidP="00F21392">
      <w:pPr>
        <w:rPr>
          <w:b/>
          <w:bCs/>
        </w:rPr>
      </w:pPr>
      <w:r w:rsidRPr="00FD10EC">
        <w:rPr>
          <w:b/>
          <w:bCs/>
        </w:rPr>
        <w:t>Introduction to AWS Dashboard and EC2</w:t>
      </w:r>
    </w:p>
    <w:p w14:paraId="299DD1D8" w14:textId="77777777" w:rsidR="00F21392" w:rsidRPr="00FD10EC" w:rsidRDefault="00F21392" w:rsidP="00F21392">
      <w:pPr>
        <w:rPr>
          <w:b/>
          <w:bCs/>
        </w:rPr>
      </w:pPr>
      <w:r w:rsidRPr="00FD10EC">
        <w:rPr>
          <w:b/>
          <w:bCs/>
        </w:rPr>
        <w:t>1. Introduction to AWS Dashboard</w:t>
      </w:r>
    </w:p>
    <w:p w14:paraId="26880F35" w14:textId="77777777" w:rsidR="00F21392" w:rsidRPr="00FD10EC" w:rsidRDefault="00F21392" w:rsidP="00F21392">
      <w:r w:rsidRPr="00FD10EC">
        <w:t>The AWS Management Console is the primary interface for managing AWS resources. It is a web application that allows you to:</w:t>
      </w:r>
    </w:p>
    <w:p w14:paraId="4CBC1F86" w14:textId="77777777" w:rsidR="00F21392" w:rsidRPr="00FD10EC" w:rsidRDefault="00F21392" w:rsidP="00F21392">
      <w:pPr>
        <w:numPr>
          <w:ilvl w:val="0"/>
          <w:numId w:val="215"/>
        </w:numPr>
      </w:pPr>
      <w:r w:rsidRPr="00FD10EC">
        <w:t>Access and manage services like EC2, S3, RDS, and Lambda.</w:t>
      </w:r>
    </w:p>
    <w:p w14:paraId="68122527" w14:textId="77777777" w:rsidR="00F21392" w:rsidRPr="00FD10EC" w:rsidRDefault="00F21392" w:rsidP="00F21392">
      <w:pPr>
        <w:numPr>
          <w:ilvl w:val="0"/>
          <w:numId w:val="215"/>
        </w:numPr>
      </w:pPr>
      <w:r w:rsidRPr="00FD10EC">
        <w:t>Monitor your usage and billing.</w:t>
      </w:r>
    </w:p>
    <w:p w14:paraId="1B284254" w14:textId="77777777" w:rsidR="00F21392" w:rsidRPr="00FD10EC" w:rsidRDefault="00F21392" w:rsidP="00F21392">
      <w:pPr>
        <w:numPr>
          <w:ilvl w:val="0"/>
          <w:numId w:val="215"/>
        </w:numPr>
      </w:pPr>
      <w:r w:rsidRPr="00FD10EC">
        <w:t>Set up security configurations and permissions.</w:t>
      </w:r>
    </w:p>
    <w:p w14:paraId="72855F56" w14:textId="77777777" w:rsidR="00F21392" w:rsidRPr="00FD10EC" w:rsidRDefault="00F21392" w:rsidP="00F21392">
      <w:pPr>
        <w:rPr>
          <w:b/>
          <w:bCs/>
        </w:rPr>
      </w:pPr>
      <w:r w:rsidRPr="00FD10EC">
        <w:rPr>
          <w:b/>
          <w:bCs/>
        </w:rPr>
        <w:t>Key Components of the Dashboard:</w:t>
      </w:r>
    </w:p>
    <w:p w14:paraId="01A769BF" w14:textId="77777777" w:rsidR="00F21392" w:rsidRPr="00FD10EC" w:rsidRDefault="00F21392" w:rsidP="00F21392">
      <w:pPr>
        <w:numPr>
          <w:ilvl w:val="0"/>
          <w:numId w:val="216"/>
        </w:numPr>
      </w:pPr>
      <w:r w:rsidRPr="00FD10EC">
        <w:rPr>
          <w:b/>
          <w:bCs/>
        </w:rPr>
        <w:t>Navigation Bar</w:t>
      </w:r>
      <w:r w:rsidRPr="00FD10EC">
        <w:t>: Displays your logged-in account, active region, and access to global services like billing and support.</w:t>
      </w:r>
    </w:p>
    <w:p w14:paraId="0E906F79" w14:textId="77777777" w:rsidR="00F21392" w:rsidRPr="00FD10EC" w:rsidRDefault="00F21392" w:rsidP="00F21392">
      <w:pPr>
        <w:numPr>
          <w:ilvl w:val="0"/>
          <w:numId w:val="216"/>
        </w:numPr>
      </w:pPr>
      <w:r w:rsidRPr="00FD10EC">
        <w:rPr>
          <w:b/>
          <w:bCs/>
        </w:rPr>
        <w:t>Service Search Bar</w:t>
      </w:r>
      <w:r w:rsidRPr="00FD10EC">
        <w:t>: Helps you quickly locate AWS services by name.</w:t>
      </w:r>
    </w:p>
    <w:p w14:paraId="56113971" w14:textId="77777777" w:rsidR="00F21392" w:rsidRPr="00FD10EC" w:rsidRDefault="00F21392" w:rsidP="00F21392">
      <w:pPr>
        <w:numPr>
          <w:ilvl w:val="0"/>
          <w:numId w:val="216"/>
        </w:numPr>
      </w:pPr>
      <w:r w:rsidRPr="00FD10EC">
        <w:rPr>
          <w:b/>
          <w:bCs/>
        </w:rPr>
        <w:t>Resource Groups</w:t>
      </w:r>
      <w:r w:rsidRPr="00FD10EC">
        <w:t>: Allows grouping and managing related resources.</w:t>
      </w:r>
    </w:p>
    <w:p w14:paraId="6DD58A23" w14:textId="77777777" w:rsidR="00F21392" w:rsidRPr="00FD10EC" w:rsidRDefault="00F21392" w:rsidP="00F21392">
      <w:pPr>
        <w:numPr>
          <w:ilvl w:val="0"/>
          <w:numId w:val="216"/>
        </w:numPr>
      </w:pPr>
      <w:r w:rsidRPr="00FD10EC">
        <w:rPr>
          <w:b/>
          <w:bCs/>
        </w:rPr>
        <w:t>Recent Services</w:t>
      </w:r>
      <w:r w:rsidRPr="00FD10EC">
        <w:t>: A list of services you used recently for quick access.</w:t>
      </w:r>
    </w:p>
    <w:p w14:paraId="34216065" w14:textId="77777777" w:rsidR="00F21392" w:rsidRPr="00FD10EC" w:rsidRDefault="00F21392" w:rsidP="00F21392">
      <w:pPr>
        <w:numPr>
          <w:ilvl w:val="0"/>
          <w:numId w:val="216"/>
        </w:numPr>
      </w:pPr>
      <w:r w:rsidRPr="00FD10EC">
        <w:rPr>
          <w:b/>
          <w:bCs/>
        </w:rPr>
        <w:t>Build a Solution</w:t>
      </w:r>
      <w:r w:rsidRPr="00FD10EC">
        <w:t>: Quick links to common tasks such as launching an instance or creating a database.</w:t>
      </w:r>
    </w:p>
    <w:p w14:paraId="7F7BC9F2" w14:textId="77777777" w:rsidR="00F21392" w:rsidRPr="00FD10EC" w:rsidRDefault="00F21392" w:rsidP="00F21392">
      <w:pPr>
        <w:rPr>
          <w:b/>
          <w:bCs/>
        </w:rPr>
      </w:pPr>
      <w:r w:rsidRPr="00FD10EC">
        <w:rPr>
          <w:b/>
          <w:bCs/>
        </w:rPr>
        <w:t>Best Practices:</w:t>
      </w:r>
    </w:p>
    <w:p w14:paraId="4AFF3F27" w14:textId="77777777" w:rsidR="00F21392" w:rsidRPr="00FD10EC" w:rsidRDefault="00F21392" w:rsidP="00F21392">
      <w:pPr>
        <w:numPr>
          <w:ilvl w:val="0"/>
          <w:numId w:val="217"/>
        </w:numPr>
      </w:pPr>
      <w:r w:rsidRPr="00FD10EC">
        <w:t>Always verify the active region to avoid deploying resources in unintended locations.</w:t>
      </w:r>
    </w:p>
    <w:p w14:paraId="3D2686EC" w14:textId="77777777" w:rsidR="00F21392" w:rsidRPr="00FD10EC" w:rsidRDefault="00F21392" w:rsidP="00F21392">
      <w:pPr>
        <w:numPr>
          <w:ilvl w:val="0"/>
          <w:numId w:val="217"/>
        </w:numPr>
      </w:pPr>
      <w:r w:rsidRPr="00FD10EC">
        <w:t>Use the Billing Dashboard to track costs and identify unusual usage patterns.</w:t>
      </w:r>
    </w:p>
    <w:p w14:paraId="0A12D7B7" w14:textId="77777777" w:rsidR="00F21392" w:rsidRPr="00FD10EC" w:rsidRDefault="00F21392" w:rsidP="00F21392">
      <w:r>
        <w:pict w14:anchorId="1AD9F7C2">
          <v:rect id="_x0000_i1051" style="width:0;height:3pt" o:hralign="center" o:hrstd="t" o:hrnoshade="t" o:hr="t" fillcolor="#f0f6fc" stroked="f"/>
        </w:pict>
      </w:r>
    </w:p>
    <w:p w14:paraId="0FEA4201" w14:textId="77777777" w:rsidR="00F21392" w:rsidRPr="00FD10EC" w:rsidRDefault="00F21392" w:rsidP="00F21392">
      <w:pPr>
        <w:rPr>
          <w:b/>
          <w:bCs/>
        </w:rPr>
      </w:pPr>
      <w:r w:rsidRPr="00FD10EC">
        <w:rPr>
          <w:b/>
          <w:bCs/>
        </w:rPr>
        <w:t>2. Region vs Availability Zone (AZ)</w:t>
      </w:r>
    </w:p>
    <w:p w14:paraId="28F2CE85" w14:textId="77777777" w:rsidR="00F21392" w:rsidRPr="00FD10EC" w:rsidRDefault="00F21392" w:rsidP="00F21392">
      <w:r w:rsidRPr="00FD10EC">
        <w:t>AWS resources are deployed in Regions and Availability Zones to ensure high availability, fault tolerance, and low latency.</w:t>
      </w:r>
    </w:p>
    <w:p w14:paraId="05E999F7" w14:textId="77777777" w:rsidR="00F21392" w:rsidRPr="00FD10EC" w:rsidRDefault="00F21392" w:rsidP="00F21392">
      <w:pPr>
        <w:rPr>
          <w:b/>
          <w:bCs/>
        </w:rPr>
      </w:pPr>
      <w:r w:rsidRPr="00FD10EC">
        <w:rPr>
          <w:b/>
          <w:bCs/>
        </w:rPr>
        <w:t>Region:</w:t>
      </w:r>
    </w:p>
    <w:p w14:paraId="6DC43D71" w14:textId="77777777" w:rsidR="00F21392" w:rsidRPr="00FD10EC" w:rsidRDefault="00F21392" w:rsidP="00F21392">
      <w:pPr>
        <w:numPr>
          <w:ilvl w:val="0"/>
          <w:numId w:val="218"/>
        </w:numPr>
      </w:pPr>
      <w:r w:rsidRPr="00FD10EC">
        <w:t>A geographical location, such as </w:t>
      </w:r>
      <w:r w:rsidRPr="00FD10EC">
        <w:rPr>
          <w:b/>
          <w:bCs/>
        </w:rPr>
        <w:t>US East (N. Virginia)</w:t>
      </w:r>
      <w:r w:rsidRPr="00FD10EC">
        <w:t> or </w:t>
      </w:r>
      <w:r w:rsidRPr="00FD10EC">
        <w:rPr>
          <w:b/>
          <w:bCs/>
        </w:rPr>
        <w:t>Asia Pacific (Mumbai)</w:t>
      </w:r>
      <w:r w:rsidRPr="00FD10EC">
        <w:t>.</w:t>
      </w:r>
    </w:p>
    <w:p w14:paraId="1C761868" w14:textId="77777777" w:rsidR="00F21392" w:rsidRPr="00FD10EC" w:rsidRDefault="00F21392" w:rsidP="00F21392">
      <w:pPr>
        <w:numPr>
          <w:ilvl w:val="0"/>
          <w:numId w:val="218"/>
        </w:numPr>
      </w:pPr>
      <w:r w:rsidRPr="00FD10EC">
        <w:t>Each region is independent and contains multiple Availability Zones.</w:t>
      </w:r>
    </w:p>
    <w:p w14:paraId="79930719" w14:textId="77777777" w:rsidR="00F21392" w:rsidRPr="00FD10EC" w:rsidRDefault="00F21392" w:rsidP="00F21392">
      <w:pPr>
        <w:numPr>
          <w:ilvl w:val="0"/>
          <w:numId w:val="218"/>
        </w:numPr>
      </w:pPr>
      <w:r w:rsidRPr="00FD10EC">
        <w:t>Choose a region based on proximity to your users, compliance requirements, and cost considerations.</w:t>
      </w:r>
    </w:p>
    <w:p w14:paraId="18844890" w14:textId="77777777" w:rsidR="00F21392" w:rsidRPr="00FD10EC" w:rsidRDefault="00F21392" w:rsidP="00F21392">
      <w:pPr>
        <w:rPr>
          <w:b/>
          <w:bCs/>
        </w:rPr>
      </w:pPr>
      <w:r w:rsidRPr="00FD10EC">
        <w:rPr>
          <w:b/>
          <w:bCs/>
        </w:rPr>
        <w:t>Availability Zone (AZ):</w:t>
      </w:r>
    </w:p>
    <w:p w14:paraId="25E0872B" w14:textId="77777777" w:rsidR="00F21392" w:rsidRPr="00FD10EC" w:rsidRDefault="00F21392" w:rsidP="00F21392">
      <w:pPr>
        <w:numPr>
          <w:ilvl w:val="0"/>
          <w:numId w:val="219"/>
        </w:numPr>
      </w:pPr>
      <w:r w:rsidRPr="00FD10EC">
        <w:t xml:space="preserve">A physically distinct data </w:t>
      </w:r>
      <w:proofErr w:type="spellStart"/>
      <w:r w:rsidRPr="00FD10EC">
        <w:t>center</w:t>
      </w:r>
      <w:proofErr w:type="spellEnd"/>
      <w:r w:rsidRPr="00FD10EC">
        <w:t xml:space="preserve"> within a region.</w:t>
      </w:r>
    </w:p>
    <w:p w14:paraId="31AE41B5" w14:textId="77777777" w:rsidR="00F21392" w:rsidRPr="00FD10EC" w:rsidRDefault="00F21392" w:rsidP="00F21392">
      <w:pPr>
        <w:numPr>
          <w:ilvl w:val="0"/>
          <w:numId w:val="219"/>
        </w:numPr>
      </w:pPr>
      <w:r w:rsidRPr="00FD10EC">
        <w:t>Each AZ is isolated but connected to other AZs in the same region via low-latency links.</w:t>
      </w:r>
    </w:p>
    <w:p w14:paraId="051B825E" w14:textId="77777777" w:rsidR="00F21392" w:rsidRDefault="00F21392" w:rsidP="00F21392">
      <w:pPr>
        <w:numPr>
          <w:ilvl w:val="0"/>
          <w:numId w:val="219"/>
        </w:numPr>
      </w:pPr>
      <w:r w:rsidRPr="00FD10EC">
        <w:t>Example: The </w:t>
      </w:r>
      <w:r w:rsidRPr="00FD10EC">
        <w:rPr>
          <w:b/>
          <w:bCs/>
        </w:rPr>
        <w:t>Asia Pacific (Mumbai)</w:t>
      </w:r>
      <w:r w:rsidRPr="00FD10EC">
        <w:t> region has three AZs: ap-south-1a, ap-south-1b, and ap-south-1c.</w:t>
      </w:r>
    </w:p>
    <w:p w14:paraId="0B64F9D0" w14:textId="77777777" w:rsidR="00F21392" w:rsidRPr="00FD10EC" w:rsidRDefault="00F21392" w:rsidP="00F21392">
      <w:pPr>
        <w:ind w:left="720"/>
      </w:pPr>
    </w:p>
    <w:p w14:paraId="3BD053BD" w14:textId="77777777" w:rsidR="00F21392" w:rsidRPr="00FD10EC" w:rsidRDefault="00F21392" w:rsidP="00F21392">
      <w:pPr>
        <w:rPr>
          <w:b/>
          <w:bCs/>
        </w:rPr>
      </w:pPr>
      <w:r w:rsidRPr="00FD10EC">
        <w:rPr>
          <w:b/>
          <w:bCs/>
        </w:rPr>
        <w:lastRenderedPageBreak/>
        <w:t>Why Regions and AZs Matter:</w:t>
      </w:r>
    </w:p>
    <w:p w14:paraId="422955D2" w14:textId="77777777" w:rsidR="00F21392" w:rsidRPr="00FD10EC" w:rsidRDefault="00F21392" w:rsidP="00F21392">
      <w:pPr>
        <w:numPr>
          <w:ilvl w:val="0"/>
          <w:numId w:val="220"/>
        </w:numPr>
      </w:pPr>
      <w:r w:rsidRPr="00FD10EC">
        <w:rPr>
          <w:b/>
          <w:bCs/>
        </w:rPr>
        <w:t>High Availability</w:t>
      </w:r>
      <w:r w:rsidRPr="00FD10EC">
        <w:t>: Deploy resources across multiple AZs to ensure uptime during failures.</w:t>
      </w:r>
    </w:p>
    <w:p w14:paraId="46CE432A" w14:textId="77777777" w:rsidR="00F21392" w:rsidRPr="00FD10EC" w:rsidRDefault="00F21392" w:rsidP="00F21392">
      <w:pPr>
        <w:numPr>
          <w:ilvl w:val="0"/>
          <w:numId w:val="220"/>
        </w:numPr>
      </w:pPr>
      <w:r w:rsidRPr="00FD10EC">
        <w:rPr>
          <w:b/>
          <w:bCs/>
        </w:rPr>
        <w:t>Low Latency</w:t>
      </w:r>
      <w:r w:rsidRPr="00FD10EC">
        <w:t>: Choose regions close to your users to minimize network delays.</w:t>
      </w:r>
    </w:p>
    <w:p w14:paraId="71F36EFB" w14:textId="77777777" w:rsidR="00F21392" w:rsidRPr="00FD10EC" w:rsidRDefault="00F21392" w:rsidP="00F21392">
      <w:pPr>
        <w:numPr>
          <w:ilvl w:val="0"/>
          <w:numId w:val="220"/>
        </w:numPr>
      </w:pPr>
      <w:r w:rsidRPr="00FD10EC">
        <w:rPr>
          <w:b/>
          <w:bCs/>
        </w:rPr>
        <w:t>Cost Optimization</w:t>
      </w:r>
      <w:r w:rsidRPr="00FD10EC">
        <w:t>: Some regions have lower costs for the same services.</w:t>
      </w:r>
    </w:p>
    <w:p w14:paraId="22F59363" w14:textId="77777777" w:rsidR="00F21392" w:rsidRPr="00FD10EC" w:rsidRDefault="00F21392" w:rsidP="00F21392">
      <w:r>
        <w:pict w14:anchorId="37027B8F">
          <v:rect id="_x0000_i1052" style="width:0;height:3pt" o:hralign="center" o:hrstd="t" o:hrnoshade="t" o:hr="t" fillcolor="#f0f6fc" stroked="f"/>
        </w:pict>
      </w:r>
    </w:p>
    <w:p w14:paraId="42240EB6" w14:textId="77777777" w:rsidR="00F21392" w:rsidRPr="00FD10EC" w:rsidRDefault="00F21392" w:rsidP="00F21392">
      <w:pPr>
        <w:rPr>
          <w:b/>
          <w:bCs/>
        </w:rPr>
      </w:pPr>
      <w:r w:rsidRPr="00FD10EC">
        <w:rPr>
          <w:b/>
          <w:bCs/>
        </w:rPr>
        <w:t>3. Introduction to EC2 Service</w:t>
      </w:r>
    </w:p>
    <w:p w14:paraId="7C553C79" w14:textId="77777777" w:rsidR="00F21392" w:rsidRPr="00FD10EC" w:rsidRDefault="00F21392" w:rsidP="00F21392">
      <w:r w:rsidRPr="00FD10EC">
        <w:t>Amazon Elastic Compute Cloud (EC2) is a core service for deploying scalable virtual servers in the cloud.</w:t>
      </w:r>
    </w:p>
    <w:p w14:paraId="6CFDDE6C" w14:textId="77777777" w:rsidR="00F21392" w:rsidRPr="00FD10EC" w:rsidRDefault="00F21392" w:rsidP="00F21392">
      <w:pPr>
        <w:rPr>
          <w:b/>
          <w:bCs/>
        </w:rPr>
      </w:pPr>
      <w:r w:rsidRPr="00FD10EC">
        <w:rPr>
          <w:b/>
          <w:bCs/>
        </w:rPr>
        <w:t>Features:</w:t>
      </w:r>
    </w:p>
    <w:p w14:paraId="624AC7CC" w14:textId="77777777" w:rsidR="00F21392" w:rsidRPr="00FD10EC" w:rsidRDefault="00F21392" w:rsidP="00F21392">
      <w:pPr>
        <w:numPr>
          <w:ilvl w:val="0"/>
          <w:numId w:val="221"/>
        </w:numPr>
      </w:pPr>
      <w:r w:rsidRPr="00FD10EC">
        <w:rPr>
          <w:b/>
          <w:bCs/>
        </w:rPr>
        <w:t>Scalability</w:t>
      </w:r>
      <w:r w:rsidRPr="00FD10EC">
        <w:t>: Easily scale instances up or down based on demand.</w:t>
      </w:r>
    </w:p>
    <w:p w14:paraId="69DFD2F8" w14:textId="77777777" w:rsidR="00F21392" w:rsidRPr="00FD10EC" w:rsidRDefault="00F21392" w:rsidP="00F21392">
      <w:pPr>
        <w:numPr>
          <w:ilvl w:val="0"/>
          <w:numId w:val="221"/>
        </w:numPr>
      </w:pPr>
      <w:r w:rsidRPr="00FD10EC">
        <w:rPr>
          <w:b/>
          <w:bCs/>
        </w:rPr>
        <w:t>Customizable Instances</w:t>
      </w:r>
      <w:r w:rsidRPr="00FD10EC">
        <w:t>: Choose instance types based on CPU, memory, and storage needs.</w:t>
      </w:r>
    </w:p>
    <w:p w14:paraId="4AAD6995" w14:textId="77777777" w:rsidR="00F21392" w:rsidRPr="00FD10EC" w:rsidRDefault="00F21392" w:rsidP="00F21392">
      <w:pPr>
        <w:numPr>
          <w:ilvl w:val="0"/>
          <w:numId w:val="221"/>
        </w:numPr>
      </w:pPr>
      <w:r w:rsidRPr="00FD10EC">
        <w:rPr>
          <w:b/>
          <w:bCs/>
        </w:rPr>
        <w:t>Secure Access</w:t>
      </w:r>
      <w:r w:rsidRPr="00FD10EC">
        <w:t>: Use SSH keys and security groups for secure connections.</w:t>
      </w:r>
    </w:p>
    <w:p w14:paraId="79B84BC6" w14:textId="77777777" w:rsidR="00F21392" w:rsidRPr="00FD10EC" w:rsidRDefault="00F21392" w:rsidP="00F21392">
      <w:pPr>
        <w:numPr>
          <w:ilvl w:val="0"/>
          <w:numId w:val="221"/>
        </w:numPr>
      </w:pPr>
      <w:r w:rsidRPr="00FD10EC">
        <w:rPr>
          <w:b/>
          <w:bCs/>
        </w:rPr>
        <w:t>Flexible Pricing</w:t>
      </w:r>
      <w:r w:rsidRPr="00FD10EC">
        <w:t>:</w:t>
      </w:r>
    </w:p>
    <w:p w14:paraId="2E3FD22F" w14:textId="77777777" w:rsidR="00F21392" w:rsidRPr="00FD10EC" w:rsidRDefault="00F21392" w:rsidP="00F21392">
      <w:pPr>
        <w:numPr>
          <w:ilvl w:val="1"/>
          <w:numId w:val="221"/>
        </w:numPr>
      </w:pPr>
      <w:r w:rsidRPr="00FD10EC">
        <w:rPr>
          <w:b/>
          <w:bCs/>
        </w:rPr>
        <w:t>On-Demand Instances</w:t>
      </w:r>
      <w:r w:rsidRPr="00FD10EC">
        <w:t>: Pay per hour with no long-term commitments.</w:t>
      </w:r>
    </w:p>
    <w:p w14:paraId="616F143D" w14:textId="77777777" w:rsidR="00F21392" w:rsidRPr="00FD10EC" w:rsidRDefault="00F21392" w:rsidP="00F21392">
      <w:pPr>
        <w:numPr>
          <w:ilvl w:val="1"/>
          <w:numId w:val="221"/>
        </w:numPr>
      </w:pPr>
      <w:r w:rsidRPr="00FD10EC">
        <w:rPr>
          <w:b/>
          <w:bCs/>
        </w:rPr>
        <w:t>Reserved Instances</w:t>
      </w:r>
      <w:r w:rsidRPr="00FD10EC">
        <w:t>: Commit for 1-3 years for lower prices.</w:t>
      </w:r>
    </w:p>
    <w:p w14:paraId="7D6846B7" w14:textId="77777777" w:rsidR="00F21392" w:rsidRPr="00FD10EC" w:rsidRDefault="00F21392" w:rsidP="00F21392">
      <w:pPr>
        <w:numPr>
          <w:ilvl w:val="1"/>
          <w:numId w:val="221"/>
        </w:numPr>
      </w:pPr>
      <w:r w:rsidRPr="00FD10EC">
        <w:rPr>
          <w:b/>
          <w:bCs/>
        </w:rPr>
        <w:t>Spot Instances</w:t>
      </w:r>
      <w:r w:rsidRPr="00FD10EC">
        <w:t>: Bid for unused capacity at discounted rates.</w:t>
      </w:r>
    </w:p>
    <w:p w14:paraId="246DE387" w14:textId="77777777" w:rsidR="00F21392" w:rsidRPr="00FD10EC" w:rsidRDefault="00F21392" w:rsidP="00F21392">
      <w:pPr>
        <w:rPr>
          <w:b/>
          <w:bCs/>
        </w:rPr>
      </w:pPr>
      <w:r w:rsidRPr="00FD10EC">
        <w:rPr>
          <w:b/>
          <w:bCs/>
        </w:rPr>
        <w:t>Use Cases:</w:t>
      </w:r>
    </w:p>
    <w:p w14:paraId="26BE6E10" w14:textId="77777777" w:rsidR="00F21392" w:rsidRPr="00FD10EC" w:rsidRDefault="00F21392" w:rsidP="00F21392">
      <w:pPr>
        <w:numPr>
          <w:ilvl w:val="0"/>
          <w:numId w:val="222"/>
        </w:numPr>
      </w:pPr>
      <w:r w:rsidRPr="00FD10EC">
        <w:t>Hosting web applications.</w:t>
      </w:r>
    </w:p>
    <w:p w14:paraId="7291223E" w14:textId="77777777" w:rsidR="00F21392" w:rsidRPr="00FD10EC" w:rsidRDefault="00F21392" w:rsidP="00F21392">
      <w:pPr>
        <w:numPr>
          <w:ilvl w:val="0"/>
          <w:numId w:val="222"/>
        </w:numPr>
      </w:pPr>
      <w:r w:rsidRPr="00FD10EC">
        <w:t>Running batch jobs or machine learning models.</w:t>
      </w:r>
    </w:p>
    <w:p w14:paraId="44DB9AD6" w14:textId="77777777" w:rsidR="00F21392" w:rsidRPr="00FD10EC" w:rsidRDefault="00F21392" w:rsidP="00F21392">
      <w:pPr>
        <w:numPr>
          <w:ilvl w:val="0"/>
          <w:numId w:val="222"/>
        </w:numPr>
      </w:pPr>
      <w:r w:rsidRPr="00FD10EC">
        <w:t>Building development and testing environments.</w:t>
      </w:r>
    </w:p>
    <w:p w14:paraId="37CFD664" w14:textId="77777777" w:rsidR="00F21392" w:rsidRPr="00FD10EC" w:rsidRDefault="00F21392" w:rsidP="00F21392">
      <w:r>
        <w:pict w14:anchorId="754AEB9F">
          <v:rect id="_x0000_i1053" style="width:0;height:3pt" o:hralign="center" o:hrstd="t" o:hrnoshade="t" o:hr="t" fillcolor="#f0f6fc" stroked="f"/>
        </w:pict>
      </w:r>
    </w:p>
    <w:p w14:paraId="3B607B37" w14:textId="77777777" w:rsidR="00F21392" w:rsidRPr="00FD10EC" w:rsidRDefault="00F21392" w:rsidP="00F21392">
      <w:pPr>
        <w:rPr>
          <w:b/>
          <w:bCs/>
        </w:rPr>
      </w:pPr>
      <w:r w:rsidRPr="00FD10EC">
        <w:rPr>
          <w:b/>
          <w:bCs/>
        </w:rPr>
        <w:t>4. Creating Your First EC2 Instance (Ubuntu)</w:t>
      </w:r>
    </w:p>
    <w:p w14:paraId="7F63D25B" w14:textId="77777777" w:rsidR="00F21392" w:rsidRPr="00FD10EC" w:rsidRDefault="00F21392" w:rsidP="00F21392">
      <w:pPr>
        <w:rPr>
          <w:b/>
          <w:bCs/>
        </w:rPr>
      </w:pPr>
      <w:r w:rsidRPr="00FD10EC">
        <w:rPr>
          <w:b/>
          <w:bCs/>
        </w:rPr>
        <w:t>Steps to Launch an EC2 Instance:</w:t>
      </w:r>
    </w:p>
    <w:p w14:paraId="3389E40C" w14:textId="77777777" w:rsidR="00F21392" w:rsidRPr="00FD10EC" w:rsidRDefault="00F21392" w:rsidP="00F21392">
      <w:pPr>
        <w:numPr>
          <w:ilvl w:val="0"/>
          <w:numId w:val="223"/>
        </w:numPr>
      </w:pPr>
      <w:r w:rsidRPr="00FD10EC">
        <w:rPr>
          <w:b/>
          <w:bCs/>
        </w:rPr>
        <w:t>Navigate to EC2 Service</w:t>
      </w:r>
      <w:r w:rsidRPr="00FD10EC">
        <w:t>:</w:t>
      </w:r>
    </w:p>
    <w:p w14:paraId="4BFE64EB" w14:textId="77777777" w:rsidR="00F21392" w:rsidRPr="00FD10EC" w:rsidRDefault="00F21392" w:rsidP="00F21392">
      <w:pPr>
        <w:numPr>
          <w:ilvl w:val="1"/>
          <w:numId w:val="223"/>
        </w:numPr>
      </w:pPr>
      <w:r w:rsidRPr="00FD10EC">
        <w:t>Log in to the AWS Management Console.</w:t>
      </w:r>
    </w:p>
    <w:p w14:paraId="79726CED" w14:textId="77777777" w:rsidR="00F21392" w:rsidRPr="00FD10EC" w:rsidRDefault="00F21392" w:rsidP="00F21392">
      <w:pPr>
        <w:numPr>
          <w:ilvl w:val="1"/>
          <w:numId w:val="223"/>
        </w:numPr>
      </w:pPr>
      <w:r w:rsidRPr="00FD10EC">
        <w:t>Search for "EC2" in the service search bar and select it.</w:t>
      </w:r>
    </w:p>
    <w:p w14:paraId="35C9ACF8" w14:textId="77777777" w:rsidR="00F21392" w:rsidRPr="00FD10EC" w:rsidRDefault="00F21392" w:rsidP="00F21392">
      <w:pPr>
        <w:numPr>
          <w:ilvl w:val="0"/>
          <w:numId w:val="223"/>
        </w:numPr>
      </w:pPr>
      <w:r w:rsidRPr="00FD10EC">
        <w:rPr>
          <w:b/>
          <w:bCs/>
        </w:rPr>
        <w:t>Launch Instance</w:t>
      </w:r>
      <w:r w:rsidRPr="00FD10EC">
        <w:t>:</w:t>
      </w:r>
    </w:p>
    <w:p w14:paraId="14FD7D17" w14:textId="77777777" w:rsidR="00F21392" w:rsidRPr="00FD10EC" w:rsidRDefault="00F21392" w:rsidP="00F21392">
      <w:pPr>
        <w:numPr>
          <w:ilvl w:val="1"/>
          <w:numId w:val="223"/>
        </w:numPr>
      </w:pPr>
      <w:r w:rsidRPr="00FD10EC">
        <w:t>Click on the "Launch Instance" button.</w:t>
      </w:r>
    </w:p>
    <w:p w14:paraId="5BB48A69" w14:textId="77777777" w:rsidR="00F21392" w:rsidRPr="00FD10EC" w:rsidRDefault="00F21392" w:rsidP="00F21392">
      <w:pPr>
        <w:numPr>
          <w:ilvl w:val="0"/>
          <w:numId w:val="223"/>
        </w:numPr>
      </w:pPr>
      <w:r w:rsidRPr="00FD10EC">
        <w:rPr>
          <w:b/>
          <w:bCs/>
        </w:rPr>
        <w:t>Choose an Amazon Machine Image (AMI)</w:t>
      </w:r>
      <w:r w:rsidRPr="00FD10EC">
        <w:t>:</w:t>
      </w:r>
    </w:p>
    <w:p w14:paraId="382EBAAF" w14:textId="77777777" w:rsidR="00F21392" w:rsidRPr="00FD10EC" w:rsidRDefault="00F21392" w:rsidP="00F21392">
      <w:pPr>
        <w:numPr>
          <w:ilvl w:val="1"/>
          <w:numId w:val="223"/>
        </w:numPr>
      </w:pPr>
      <w:r w:rsidRPr="00FD10EC">
        <w:t>Select </w:t>
      </w:r>
      <w:r w:rsidRPr="00FD10EC">
        <w:rPr>
          <w:b/>
          <w:bCs/>
        </w:rPr>
        <w:t>Ubuntu Server 20.04 LTS</w:t>
      </w:r>
      <w:r w:rsidRPr="00FD10EC">
        <w:t> (or another version as needed).</w:t>
      </w:r>
    </w:p>
    <w:p w14:paraId="73BC8B8F" w14:textId="77777777" w:rsidR="00F21392" w:rsidRPr="00FD10EC" w:rsidRDefault="00F21392" w:rsidP="00F21392">
      <w:pPr>
        <w:numPr>
          <w:ilvl w:val="0"/>
          <w:numId w:val="223"/>
        </w:numPr>
      </w:pPr>
      <w:r w:rsidRPr="00FD10EC">
        <w:rPr>
          <w:b/>
          <w:bCs/>
        </w:rPr>
        <w:lastRenderedPageBreak/>
        <w:t>Select Instance Type</w:t>
      </w:r>
      <w:r w:rsidRPr="00FD10EC">
        <w:t>:</w:t>
      </w:r>
    </w:p>
    <w:p w14:paraId="2342F1CD" w14:textId="77777777" w:rsidR="00F21392" w:rsidRPr="00FD10EC" w:rsidRDefault="00F21392" w:rsidP="00F21392">
      <w:pPr>
        <w:numPr>
          <w:ilvl w:val="1"/>
          <w:numId w:val="223"/>
        </w:numPr>
      </w:pPr>
      <w:r w:rsidRPr="00FD10EC">
        <w:t>Choose </w:t>
      </w:r>
      <w:r w:rsidRPr="00FD10EC">
        <w:rPr>
          <w:b/>
          <w:bCs/>
        </w:rPr>
        <w:t>t</w:t>
      </w:r>
      <w:proofErr w:type="gramStart"/>
      <w:r w:rsidRPr="00FD10EC">
        <w:rPr>
          <w:b/>
          <w:bCs/>
        </w:rPr>
        <w:t>2.micro</w:t>
      </w:r>
      <w:proofErr w:type="gramEnd"/>
      <w:r w:rsidRPr="00FD10EC">
        <w:t> for free tier eligibility (1 vCPU, 1 GB RAM).</w:t>
      </w:r>
    </w:p>
    <w:p w14:paraId="5A42FAE5" w14:textId="77777777" w:rsidR="00F21392" w:rsidRPr="00FD10EC" w:rsidRDefault="00F21392" w:rsidP="00F21392">
      <w:pPr>
        <w:numPr>
          <w:ilvl w:val="0"/>
          <w:numId w:val="223"/>
        </w:numPr>
      </w:pPr>
      <w:r w:rsidRPr="00FD10EC">
        <w:rPr>
          <w:b/>
          <w:bCs/>
        </w:rPr>
        <w:t>Configure Instance Details</w:t>
      </w:r>
      <w:r w:rsidRPr="00FD10EC">
        <w:t>:</w:t>
      </w:r>
    </w:p>
    <w:p w14:paraId="56A01096" w14:textId="77777777" w:rsidR="00F21392" w:rsidRPr="00FD10EC" w:rsidRDefault="00F21392" w:rsidP="00F21392">
      <w:pPr>
        <w:numPr>
          <w:ilvl w:val="1"/>
          <w:numId w:val="223"/>
        </w:numPr>
      </w:pPr>
      <w:r w:rsidRPr="00FD10EC">
        <w:t>Leave the default settings.</w:t>
      </w:r>
    </w:p>
    <w:p w14:paraId="55A92BD3" w14:textId="77777777" w:rsidR="00F21392" w:rsidRPr="00FD10EC" w:rsidRDefault="00F21392" w:rsidP="00F21392">
      <w:pPr>
        <w:numPr>
          <w:ilvl w:val="1"/>
          <w:numId w:val="223"/>
        </w:numPr>
      </w:pPr>
      <w:r w:rsidRPr="00FD10EC">
        <w:t>Optionally, enable Auto-Assign Public IP for internet access.</w:t>
      </w:r>
    </w:p>
    <w:p w14:paraId="5603159E" w14:textId="77777777" w:rsidR="00F21392" w:rsidRPr="00FD10EC" w:rsidRDefault="00F21392" w:rsidP="00F21392">
      <w:pPr>
        <w:numPr>
          <w:ilvl w:val="0"/>
          <w:numId w:val="223"/>
        </w:numPr>
      </w:pPr>
      <w:r w:rsidRPr="00FD10EC">
        <w:rPr>
          <w:b/>
          <w:bCs/>
        </w:rPr>
        <w:t>Add Storage</w:t>
      </w:r>
      <w:r w:rsidRPr="00FD10EC">
        <w:t>:</w:t>
      </w:r>
    </w:p>
    <w:p w14:paraId="4F6131AE" w14:textId="77777777" w:rsidR="00F21392" w:rsidRPr="00FD10EC" w:rsidRDefault="00F21392" w:rsidP="00F21392">
      <w:pPr>
        <w:numPr>
          <w:ilvl w:val="1"/>
          <w:numId w:val="223"/>
        </w:numPr>
      </w:pPr>
      <w:r w:rsidRPr="00FD10EC">
        <w:t>Keep the default storage size (e.g., 8 GB).</w:t>
      </w:r>
    </w:p>
    <w:p w14:paraId="5EBBAD89" w14:textId="77777777" w:rsidR="00F21392" w:rsidRPr="00FD10EC" w:rsidRDefault="00F21392" w:rsidP="00F21392">
      <w:pPr>
        <w:numPr>
          <w:ilvl w:val="1"/>
          <w:numId w:val="223"/>
        </w:numPr>
      </w:pPr>
      <w:r w:rsidRPr="00FD10EC">
        <w:t>Modify if additional storage is required.</w:t>
      </w:r>
    </w:p>
    <w:p w14:paraId="60FD4BFD" w14:textId="77777777" w:rsidR="00F21392" w:rsidRPr="00FD10EC" w:rsidRDefault="00F21392" w:rsidP="00F21392">
      <w:pPr>
        <w:numPr>
          <w:ilvl w:val="0"/>
          <w:numId w:val="223"/>
        </w:numPr>
      </w:pPr>
      <w:r w:rsidRPr="00FD10EC">
        <w:rPr>
          <w:b/>
          <w:bCs/>
        </w:rPr>
        <w:t>Add Tags</w:t>
      </w:r>
      <w:r w:rsidRPr="00FD10EC">
        <w:t>:</w:t>
      </w:r>
    </w:p>
    <w:p w14:paraId="70592656" w14:textId="77777777" w:rsidR="00F21392" w:rsidRPr="00FD10EC" w:rsidRDefault="00F21392" w:rsidP="00F21392">
      <w:pPr>
        <w:numPr>
          <w:ilvl w:val="1"/>
          <w:numId w:val="223"/>
        </w:numPr>
      </w:pPr>
      <w:r w:rsidRPr="00FD10EC">
        <w:t xml:space="preserve">Create a tag to identify your instance (e.g., Key: Name, Value: </w:t>
      </w:r>
      <w:proofErr w:type="spellStart"/>
      <w:r w:rsidRPr="00FD10EC">
        <w:t>MyFirstInstance</w:t>
      </w:r>
      <w:proofErr w:type="spellEnd"/>
      <w:r w:rsidRPr="00FD10EC">
        <w:t>).</w:t>
      </w:r>
    </w:p>
    <w:p w14:paraId="2720B3FE" w14:textId="77777777" w:rsidR="00F21392" w:rsidRPr="00FD10EC" w:rsidRDefault="00F21392" w:rsidP="00F21392">
      <w:pPr>
        <w:numPr>
          <w:ilvl w:val="0"/>
          <w:numId w:val="223"/>
        </w:numPr>
      </w:pPr>
      <w:r w:rsidRPr="00FD10EC">
        <w:rPr>
          <w:b/>
          <w:bCs/>
        </w:rPr>
        <w:t>Configure Security Group</w:t>
      </w:r>
      <w:r w:rsidRPr="00FD10EC">
        <w:t>:</w:t>
      </w:r>
    </w:p>
    <w:p w14:paraId="2CA5EFC4" w14:textId="77777777" w:rsidR="00F21392" w:rsidRPr="00FD10EC" w:rsidRDefault="00F21392" w:rsidP="00F21392">
      <w:pPr>
        <w:numPr>
          <w:ilvl w:val="1"/>
          <w:numId w:val="223"/>
        </w:numPr>
      </w:pPr>
      <w:r w:rsidRPr="00FD10EC">
        <w:t>Create a new security group.</w:t>
      </w:r>
    </w:p>
    <w:p w14:paraId="74EBF988" w14:textId="77777777" w:rsidR="00F21392" w:rsidRPr="00FD10EC" w:rsidRDefault="00F21392" w:rsidP="00F21392">
      <w:pPr>
        <w:numPr>
          <w:ilvl w:val="1"/>
          <w:numId w:val="223"/>
        </w:numPr>
      </w:pPr>
      <w:r w:rsidRPr="00FD10EC">
        <w:t>Add an inbound rule to allow </w:t>
      </w:r>
      <w:r w:rsidRPr="00FD10EC">
        <w:rPr>
          <w:b/>
          <w:bCs/>
        </w:rPr>
        <w:t>SSH (port 22)</w:t>
      </w:r>
      <w:r w:rsidRPr="00FD10EC">
        <w:t> from your IP address.</w:t>
      </w:r>
    </w:p>
    <w:p w14:paraId="1BD0D39D" w14:textId="77777777" w:rsidR="00F21392" w:rsidRPr="00FD10EC" w:rsidRDefault="00F21392" w:rsidP="00F21392">
      <w:pPr>
        <w:numPr>
          <w:ilvl w:val="0"/>
          <w:numId w:val="223"/>
        </w:numPr>
      </w:pPr>
      <w:r w:rsidRPr="00FD10EC">
        <w:rPr>
          <w:b/>
          <w:bCs/>
        </w:rPr>
        <w:t>Review and Launch</w:t>
      </w:r>
      <w:r w:rsidRPr="00FD10EC">
        <w:t>:</w:t>
      </w:r>
    </w:p>
    <w:p w14:paraId="3552F598" w14:textId="77777777" w:rsidR="00F21392" w:rsidRPr="00FD10EC" w:rsidRDefault="00F21392" w:rsidP="00F21392">
      <w:pPr>
        <w:numPr>
          <w:ilvl w:val="1"/>
          <w:numId w:val="223"/>
        </w:numPr>
      </w:pPr>
      <w:r w:rsidRPr="00FD10EC">
        <w:t>Verify your settings and click "Launch."</w:t>
      </w:r>
    </w:p>
    <w:p w14:paraId="4AA48D9A" w14:textId="77777777" w:rsidR="00F21392" w:rsidRPr="00FD10EC" w:rsidRDefault="00F21392" w:rsidP="00F21392">
      <w:pPr>
        <w:numPr>
          <w:ilvl w:val="1"/>
          <w:numId w:val="223"/>
        </w:numPr>
      </w:pPr>
      <w:r w:rsidRPr="00FD10EC">
        <w:t>Select an existing key pair or create a new one for SSH access.</w:t>
      </w:r>
    </w:p>
    <w:p w14:paraId="25D92E6E" w14:textId="77777777" w:rsidR="00F21392" w:rsidRPr="00FD10EC" w:rsidRDefault="00F21392" w:rsidP="00F21392">
      <w:pPr>
        <w:numPr>
          <w:ilvl w:val="0"/>
          <w:numId w:val="223"/>
        </w:numPr>
      </w:pPr>
      <w:r w:rsidRPr="00FD10EC">
        <w:rPr>
          <w:b/>
          <w:bCs/>
        </w:rPr>
        <w:t>Access Your Instance</w:t>
      </w:r>
      <w:r w:rsidRPr="00FD10EC">
        <w:t>:</w:t>
      </w:r>
    </w:p>
    <w:p w14:paraId="17D6F181" w14:textId="77777777" w:rsidR="00F21392" w:rsidRPr="00FD10EC" w:rsidRDefault="00F21392" w:rsidP="00F21392">
      <w:pPr>
        <w:numPr>
          <w:ilvl w:val="1"/>
          <w:numId w:val="223"/>
        </w:numPr>
      </w:pPr>
      <w:r w:rsidRPr="00FD10EC">
        <w:t>Download the private key file (.</w:t>
      </w:r>
      <w:proofErr w:type="spellStart"/>
      <w:r w:rsidRPr="00FD10EC">
        <w:t>pem</w:t>
      </w:r>
      <w:proofErr w:type="spellEnd"/>
      <w:r w:rsidRPr="00FD10EC">
        <w:t>) if creating a new key pair.</w:t>
      </w:r>
    </w:p>
    <w:p w14:paraId="2BFB968A" w14:textId="77777777" w:rsidR="00F21392" w:rsidRPr="00FD10EC" w:rsidRDefault="00F21392" w:rsidP="00F21392">
      <w:pPr>
        <w:numPr>
          <w:ilvl w:val="1"/>
          <w:numId w:val="223"/>
        </w:numPr>
      </w:pPr>
      <w:r w:rsidRPr="00FD10EC">
        <w:t>Use an SSH client (like PuTTY or Terminal) to connect:</w:t>
      </w:r>
    </w:p>
    <w:p w14:paraId="6DCAFA35" w14:textId="77777777" w:rsidR="00F21392" w:rsidRPr="00FD10EC" w:rsidRDefault="00F21392" w:rsidP="00F21392">
      <w:r w:rsidRPr="00FD10EC">
        <w:t>ssh -</w:t>
      </w:r>
      <w:proofErr w:type="spellStart"/>
      <w:r w:rsidRPr="00FD10EC">
        <w:t>i</w:t>
      </w:r>
      <w:proofErr w:type="spellEnd"/>
      <w:r w:rsidRPr="00FD10EC">
        <w:t xml:space="preserve"> /path/to/</w:t>
      </w:r>
      <w:proofErr w:type="spellStart"/>
      <w:r w:rsidRPr="00FD10EC">
        <w:t>key.pem</w:t>
      </w:r>
      <w:proofErr w:type="spellEnd"/>
      <w:r w:rsidRPr="00FD10EC">
        <w:t xml:space="preserve"> ubuntu@&lt;Public-IP-Address&gt;</w:t>
      </w:r>
    </w:p>
    <w:p w14:paraId="1EEDA76F" w14:textId="77777777" w:rsidR="00F21392" w:rsidRPr="00FD10EC" w:rsidRDefault="00F21392" w:rsidP="00F21392">
      <w:pPr>
        <w:rPr>
          <w:b/>
          <w:bCs/>
        </w:rPr>
      </w:pPr>
      <w:r w:rsidRPr="00FD10EC">
        <w:rPr>
          <w:b/>
          <w:bCs/>
        </w:rPr>
        <w:t>Best Practices:</w:t>
      </w:r>
    </w:p>
    <w:p w14:paraId="1E3D219F" w14:textId="77777777" w:rsidR="00F21392" w:rsidRPr="00FD10EC" w:rsidRDefault="00F21392" w:rsidP="00F21392">
      <w:pPr>
        <w:numPr>
          <w:ilvl w:val="0"/>
          <w:numId w:val="224"/>
        </w:numPr>
      </w:pPr>
      <w:r w:rsidRPr="00FD10EC">
        <w:t>Always restrict SSH access to specific IP addresses for security.</w:t>
      </w:r>
    </w:p>
    <w:p w14:paraId="2A3F9180" w14:textId="77777777" w:rsidR="00F21392" w:rsidRPr="00FD10EC" w:rsidRDefault="00F21392" w:rsidP="00F21392">
      <w:pPr>
        <w:numPr>
          <w:ilvl w:val="0"/>
          <w:numId w:val="224"/>
        </w:numPr>
      </w:pPr>
      <w:r w:rsidRPr="00FD10EC">
        <w:t>Use Elastic IPs for instances requiring a static public IP.</w:t>
      </w:r>
    </w:p>
    <w:p w14:paraId="63BDB2F1" w14:textId="77777777" w:rsidR="00F21392" w:rsidRPr="00FD10EC" w:rsidRDefault="00F21392" w:rsidP="00F21392">
      <w:pPr>
        <w:rPr>
          <w:b/>
          <w:bCs/>
        </w:rPr>
      </w:pPr>
      <w:r w:rsidRPr="00FD10EC">
        <w:rPr>
          <w:b/>
          <w:bCs/>
        </w:rPr>
        <w:t>Resources</w:t>
      </w:r>
    </w:p>
    <w:p w14:paraId="7F86A06A" w14:textId="77777777" w:rsidR="00F21392" w:rsidRPr="00FD10EC" w:rsidRDefault="00F21392" w:rsidP="00F21392">
      <w:pPr>
        <w:numPr>
          <w:ilvl w:val="0"/>
          <w:numId w:val="225"/>
        </w:numPr>
      </w:pPr>
      <w:hyperlink r:id="rId8" w:history="1">
        <w:r w:rsidRPr="00FD10EC">
          <w:rPr>
            <w:rStyle w:val="Hyperlink"/>
          </w:rPr>
          <w:t>AWS EC2 Documentation</w:t>
        </w:r>
      </w:hyperlink>
    </w:p>
    <w:p w14:paraId="6AC4ECAE" w14:textId="77777777" w:rsidR="00F21392" w:rsidRPr="00FD10EC" w:rsidRDefault="00F21392" w:rsidP="00F21392">
      <w:pPr>
        <w:numPr>
          <w:ilvl w:val="0"/>
          <w:numId w:val="225"/>
        </w:numPr>
      </w:pPr>
      <w:hyperlink r:id="rId9" w:history="1">
        <w:r w:rsidRPr="00FD10EC">
          <w:rPr>
            <w:rStyle w:val="Hyperlink"/>
          </w:rPr>
          <w:t>AWS Free Tier Details</w:t>
        </w:r>
      </w:hyperlink>
    </w:p>
    <w:p w14:paraId="1FB8B7E3" w14:textId="77777777" w:rsidR="00F21392" w:rsidRPr="00FD10EC" w:rsidRDefault="00F21392" w:rsidP="00F21392">
      <w:pPr>
        <w:numPr>
          <w:ilvl w:val="0"/>
          <w:numId w:val="225"/>
        </w:numPr>
      </w:pPr>
      <w:hyperlink r:id="rId10" w:history="1">
        <w:r w:rsidRPr="00FD10EC">
          <w:rPr>
            <w:rStyle w:val="Hyperlink"/>
          </w:rPr>
          <w:t>SSH Key Management</w:t>
        </w:r>
      </w:hyperlink>
    </w:p>
    <w:p w14:paraId="0C734FDE" w14:textId="77777777" w:rsidR="00F21392" w:rsidRPr="00FD10EC" w:rsidRDefault="00F21392" w:rsidP="00F21392">
      <w:pPr>
        <w:rPr>
          <w:b/>
          <w:bCs/>
        </w:rPr>
      </w:pPr>
      <w:r w:rsidRPr="00FD10EC">
        <w:rPr>
          <w:b/>
          <w:bCs/>
        </w:rPr>
        <w:t>Key Takeaways</w:t>
      </w:r>
    </w:p>
    <w:p w14:paraId="3ECBA74E" w14:textId="77777777" w:rsidR="00F21392" w:rsidRPr="00FD10EC" w:rsidRDefault="00F21392" w:rsidP="00F21392">
      <w:pPr>
        <w:numPr>
          <w:ilvl w:val="0"/>
          <w:numId w:val="226"/>
        </w:numPr>
      </w:pPr>
      <w:r w:rsidRPr="00FD10EC">
        <w:t>The AWS Dashboard is your central hub for managing cloud resources.</w:t>
      </w:r>
    </w:p>
    <w:p w14:paraId="25DE22E5" w14:textId="77777777" w:rsidR="00F21392" w:rsidRPr="00FD10EC" w:rsidRDefault="00F21392" w:rsidP="00F21392">
      <w:pPr>
        <w:numPr>
          <w:ilvl w:val="0"/>
          <w:numId w:val="226"/>
        </w:numPr>
      </w:pPr>
      <w:r w:rsidRPr="00FD10EC">
        <w:t>Regions and AZs provide resilience and flexibility for deployments.</w:t>
      </w:r>
    </w:p>
    <w:p w14:paraId="411D96D1" w14:textId="4676F27B" w:rsidR="00B344BC" w:rsidRPr="00F21392" w:rsidRDefault="00F21392" w:rsidP="00F21392">
      <w:pPr>
        <w:numPr>
          <w:ilvl w:val="0"/>
          <w:numId w:val="226"/>
        </w:numPr>
      </w:pPr>
      <w:r w:rsidRPr="00FD10EC">
        <w:t>EC2 is a powerful service for launching virtual servers with customizable configurations.</w:t>
      </w:r>
    </w:p>
    <w:sectPr w:rsidR="00B344BC" w:rsidRPr="00F21392" w:rsidSect="0070217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FD8F1" w14:textId="77777777" w:rsidR="003F6FD2" w:rsidRDefault="003F6FD2" w:rsidP="0070217E">
      <w:pPr>
        <w:spacing w:after="0" w:line="240" w:lineRule="auto"/>
      </w:pPr>
      <w:r>
        <w:separator/>
      </w:r>
    </w:p>
  </w:endnote>
  <w:endnote w:type="continuationSeparator" w:id="0">
    <w:p w14:paraId="318CD32E" w14:textId="77777777" w:rsidR="003F6FD2" w:rsidRDefault="003F6FD2" w:rsidP="00702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479DC" w14:textId="77777777" w:rsidR="0070217E" w:rsidRDefault="007021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B00D9" w14:textId="77777777" w:rsidR="0070217E" w:rsidRDefault="007021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ECA84" w14:textId="77777777" w:rsidR="0070217E" w:rsidRDefault="00702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6432E" w14:textId="77777777" w:rsidR="003F6FD2" w:rsidRDefault="003F6FD2" w:rsidP="0070217E">
      <w:pPr>
        <w:spacing w:after="0" w:line="240" w:lineRule="auto"/>
      </w:pPr>
      <w:r>
        <w:separator/>
      </w:r>
    </w:p>
  </w:footnote>
  <w:footnote w:type="continuationSeparator" w:id="0">
    <w:p w14:paraId="11B4DF6D" w14:textId="77777777" w:rsidR="003F6FD2" w:rsidRDefault="003F6FD2" w:rsidP="00702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59E35" w14:textId="525AA798" w:rsidR="0070217E" w:rsidRDefault="00000000">
    <w:pPr>
      <w:pStyle w:val="Header"/>
    </w:pPr>
    <w:r>
      <w:rPr>
        <w:noProof/>
      </w:rPr>
      <w:pict w14:anchorId="7ADC55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8" o:spid="_x0000_s1026" type="#_x0000_t75" style="position:absolute;margin-left:0;margin-top:0;width:451pt;height:225.15pt;z-index:-251655168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81937" w14:textId="71C03D36" w:rsidR="0070217E" w:rsidRDefault="00000000">
    <w:pPr>
      <w:pStyle w:val="Header"/>
    </w:pPr>
    <w:r>
      <w:rPr>
        <w:noProof/>
      </w:rPr>
      <w:pict w14:anchorId="76F938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9" o:spid="_x0000_s1027" type="#_x0000_t75" style="position:absolute;margin-left:0;margin-top:0;width:451pt;height:225.15pt;z-index:-251654144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9E334" w14:textId="707BFD7F" w:rsidR="0070217E" w:rsidRDefault="00000000">
    <w:pPr>
      <w:pStyle w:val="Header"/>
    </w:pPr>
    <w:r>
      <w:rPr>
        <w:noProof/>
      </w:rPr>
      <w:pict w14:anchorId="5FB8DF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7" o:spid="_x0000_s1025" type="#_x0000_t75" style="position:absolute;margin-left:0;margin-top:0;width:451pt;height:225.15pt;z-index:-251656192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  <w:r w:rsidR="0070217E">
      <w:rPr>
        <w:noProof/>
      </w:rPr>
      <w:drawing>
        <wp:anchor distT="0" distB="0" distL="114300" distR="114300" simplePos="0" relativeHeight="251659264" behindDoc="0" locked="0" layoutInCell="1" allowOverlap="1" wp14:anchorId="34548135" wp14:editId="56FD61DC">
          <wp:simplePos x="0" y="0"/>
          <wp:positionH relativeFrom="margin">
            <wp:posOffset>-101600</wp:posOffset>
          </wp:positionH>
          <wp:positionV relativeFrom="paragraph">
            <wp:posOffset>-208280</wp:posOffset>
          </wp:positionV>
          <wp:extent cx="2413000" cy="673100"/>
          <wp:effectExtent l="0" t="0" r="6350" b="0"/>
          <wp:wrapSquare wrapText="bothSides"/>
          <wp:docPr id="771589044" name="Picture 1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1589044" name="Picture 1" descr="A logo for a company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681" b="38400"/>
                  <a:stretch/>
                </pic:blipFill>
                <pic:spPr bwMode="auto">
                  <a:xfrm>
                    <a:off x="0" y="0"/>
                    <a:ext cx="2413000" cy="673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5030"/>
    <w:multiLevelType w:val="multilevel"/>
    <w:tmpl w:val="13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04AAE"/>
    <w:multiLevelType w:val="multilevel"/>
    <w:tmpl w:val="5224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F57BE"/>
    <w:multiLevelType w:val="multilevel"/>
    <w:tmpl w:val="D8F8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22A36"/>
    <w:multiLevelType w:val="multilevel"/>
    <w:tmpl w:val="2A58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F75AE"/>
    <w:multiLevelType w:val="multilevel"/>
    <w:tmpl w:val="E032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00232"/>
    <w:multiLevelType w:val="multilevel"/>
    <w:tmpl w:val="DC0C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840067"/>
    <w:multiLevelType w:val="multilevel"/>
    <w:tmpl w:val="3D28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88233E"/>
    <w:multiLevelType w:val="multilevel"/>
    <w:tmpl w:val="5E58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8172CD"/>
    <w:multiLevelType w:val="multilevel"/>
    <w:tmpl w:val="09A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9277D2"/>
    <w:multiLevelType w:val="multilevel"/>
    <w:tmpl w:val="E6C4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F724F7"/>
    <w:multiLevelType w:val="multilevel"/>
    <w:tmpl w:val="B5A2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AA52C5"/>
    <w:multiLevelType w:val="multilevel"/>
    <w:tmpl w:val="3CE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AD5E1E"/>
    <w:multiLevelType w:val="multilevel"/>
    <w:tmpl w:val="F10A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CE44AF"/>
    <w:multiLevelType w:val="multilevel"/>
    <w:tmpl w:val="8318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8115D4"/>
    <w:multiLevelType w:val="multilevel"/>
    <w:tmpl w:val="34B0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933DC1"/>
    <w:multiLevelType w:val="multilevel"/>
    <w:tmpl w:val="BF3C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FF3D1B"/>
    <w:multiLevelType w:val="multilevel"/>
    <w:tmpl w:val="0472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BD4C03"/>
    <w:multiLevelType w:val="multilevel"/>
    <w:tmpl w:val="C526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2E0BD9"/>
    <w:multiLevelType w:val="hybridMultilevel"/>
    <w:tmpl w:val="F72E31BC"/>
    <w:lvl w:ilvl="0" w:tplc="531A5F4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B557AB8"/>
    <w:multiLevelType w:val="multilevel"/>
    <w:tmpl w:val="5A4A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1B11C9"/>
    <w:multiLevelType w:val="multilevel"/>
    <w:tmpl w:val="E8EA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2A5980"/>
    <w:multiLevelType w:val="multilevel"/>
    <w:tmpl w:val="9802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216493"/>
    <w:multiLevelType w:val="multilevel"/>
    <w:tmpl w:val="332A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645677"/>
    <w:multiLevelType w:val="multilevel"/>
    <w:tmpl w:val="CF5C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225DF7"/>
    <w:multiLevelType w:val="multilevel"/>
    <w:tmpl w:val="09E4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3256CD"/>
    <w:multiLevelType w:val="multilevel"/>
    <w:tmpl w:val="98C07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14D57FD"/>
    <w:multiLevelType w:val="multilevel"/>
    <w:tmpl w:val="9CF4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2B302E"/>
    <w:multiLevelType w:val="multilevel"/>
    <w:tmpl w:val="2C66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8D5AED"/>
    <w:multiLevelType w:val="multilevel"/>
    <w:tmpl w:val="F342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57197E"/>
    <w:multiLevelType w:val="multilevel"/>
    <w:tmpl w:val="7D84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610E15"/>
    <w:multiLevelType w:val="multilevel"/>
    <w:tmpl w:val="F292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650945"/>
    <w:multiLevelType w:val="multilevel"/>
    <w:tmpl w:val="B05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ED7BE5"/>
    <w:multiLevelType w:val="multilevel"/>
    <w:tmpl w:val="95E2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4B16FC"/>
    <w:multiLevelType w:val="multilevel"/>
    <w:tmpl w:val="0F90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514DDF"/>
    <w:multiLevelType w:val="multilevel"/>
    <w:tmpl w:val="383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5B46AE"/>
    <w:multiLevelType w:val="multilevel"/>
    <w:tmpl w:val="7572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880575"/>
    <w:multiLevelType w:val="multilevel"/>
    <w:tmpl w:val="0584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B2635C"/>
    <w:multiLevelType w:val="multilevel"/>
    <w:tmpl w:val="03DE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6B561D3"/>
    <w:multiLevelType w:val="multilevel"/>
    <w:tmpl w:val="5AD2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135D7F"/>
    <w:multiLevelType w:val="multilevel"/>
    <w:tmpl w:val="4B40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251EF5"/>
    <w:multiLevelType w:val="hybridMultilevel"/>
    <w:tmpl w:val="CA5812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7D871FF"/>
    <w:multiLevelType w:val="multilevel"/>
    <w:tmpl w:val="1EC0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CD245B"/>
    <w:multiLevelType w:val="multilevel"/>
    <w:tmpl w:val="F19A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5460A3"/>
    <w:multiLevelType w:val="multilevel"/>
    <w:tmpl w:val="1A74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557539"/>
    <w:multiLevelType w:val="multilevel"/>
    <w:tmpl w:val="9F4C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8D3A10"/>
    <w:multiLevelType w:val="multilevel"/>
    <w:tmpl w:val="8350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726B64"/>
    <w:multiLevelType w:val="multilevel"/>
    <w:tmpl w:val="703A0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D5D1DD6"/>
    <w:multiLevelType w:val="multilevel"/>
    <w:tmpl w:val="AEB2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C834A8"/>
    <w:multiLevelType w:val="multilevel"/>
    <w:tmpl w:val="9F40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DD40CE6"/>
    <w:multiLevelType w:val="multilevel"/>
    <w:tmpl w:val="03727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E75227A"/>
    <w:multiLevelType w:val="multilevel"/>
    <w:tmpl w:val="A2FC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315286"/>
    <w:multiLevelType w:val="multilevel"/>
    <w:tmpl w:val="5F188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0A63ADC"/>
    <w:multiLevelType w:val="multilevel"/>
    <w:tmpl w:val="7546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0C56FFB"/>
    <w:multiLevelType w:val="multilevel"/>
    <w:tmpl w:val="7E06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9D449C"/>
    <w:multiLevelType w:val="multilevel"/>
    <w:tmpl w:val="89C4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CE75E7"/>
    <w:multiLevelType w:val="multilevel"/>
    <w:tmpl w:val="03AE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A26039"/>
    <w:multiLevelType w:val="multilevel"/>
    <w:tmpl w:val="5C1E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E44978"/>
    <w:multiLevelType w:val="multilevel"/>
    <w:tmpl w:val="6652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21793A"/>
    <w:multiLevelType w:val="multilevel"/>
    <w:tmpl w:val="D206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E60B67"/>
    <w:multiLevelType w:val="multilevel"/>
    <w:tmpl w:val="5D90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FB28A8"/>
    <w:multiLevelType w:val="multilevel"/>
    <w:tmpl w:val="C66E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D372D1"/>
    <w:multiLevelType w:val="multilevel"/>
    <w:tmpl w:val="312C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113CE3"/>
    <w:multiLevelType w:val="multilevel"/>
    <w:tmpl w:val="337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A671ED"/>
    <w:multiLevelType w:val="multilevel"/>
    <w:tmpl w:val="DCA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D5179E"/>
    <w:multiLevelType w:val="multilevel"/>
    <w:tmpl w:val="7EBC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7E605C"/>
    <w:multiLevelType w:val="multilevel"/>
    <w:tmpl w:val="E9DA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B103A73"/>
    <w:multiLevelType w:val="multilevel"/>
    <w:tmpl w:val="40C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696885"/>
    <w:multiLevelType w:val="multilevel"/>
    <w:tmpl w:val="167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94561A"/>
    <w:multiLevelType w:val="multilevel"/>
    <w:tmpl w:val="B6E6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A77C19"/>
    <w:multiLevelType w:val="multilevel"/>
    <w:tmpl w:val="5120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F477D1"/>
    <w:multiLevelType w:val="multilevel"/>
    <w:tmpl w:val="B5E2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0C2B01"/>
    <w:multiLevelType w:val="multilevel"/>
    <w:tmpl w:val="EF22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126F83"/>
    <w:multiLevelType w:val="multilevel"/>
    <w:tmpl w:val="8810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1B6206"/>
    <w:multiLevelType w:val="multilevel"/>
    <w:tmpl w:val="BC00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B15183"/>
    <w:multiLevelType w:val="multilevel"/>
    <w:tmpl w:val="946C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FEA5CDC"/>
    <w:multiLevelType w:val="multilevel"/>
    <w:tmpl w:val="5AD0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D62BC6"/>
    <w:multiLevelType w:val="multilevel"/>
    <w:tmpl w:val="05C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E74060"/>
    <w:multiLevelType w:val="multilevel"/>
    <w:tmpl w:val="B65A2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1484A81"/>
    <w:multiLevelType w:val="multilevel"/>
    <w:tmpl w:val="0E98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840920"/>
    <w:multiLevelType w:val="multilevel"/>
    <w:tmpl w:val="872C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F335A6"/>
    <w:multiLevelType w:val="multilevel"/>
    <w:tmpl w:val="CCE6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0E2339"/>
    <w:multiLevelType w:val="multilevel"/>
    <w:tmpl w:val="0C3C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233A7C"/>
    <w:multiLevelType w:val="multilevel"/>
    <w:tmpl w:val="CDC0D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52A517B"/>
    <w:multiLevelType w:val="multilevel"/>
    <w:tmpl w:val="515C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6494C91"/>
    <w:multiLevelType w:val="multilevel"/>
    <w:tmpl w:val="3C6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6E53715"/>
    <w:multiLevelType w:val="multilevel"/>
    <w:tmpl w:val="B95C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93269B"/>
    <w:multiLevelType w:val="multilevel"/>
    <w:tmpl w:val="6ECCF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8BD690E"/>
    <w:multiLevelType w:val="multilevel"/>
    <w:tmpl w:val="054A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4038F8"/>
    <w:multiLevelType w:val="multilevel"/>
    <w:tmpl w:val="9908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BC232F6"/>
    <w:multiLevelType w:val="multilevel"/>
    <w:tmpl w:val="6A885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BF27D18"/>
    <w:multiLevelType w:val="multilevel"/>
    <w:tmpl w:val="C59A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C036ED1"/>
    <w:multiLevelType w:val="multilevel"/>
    <w:tmpl w:val="4284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457EEA"/>
    <w:multiLevelType w:val="multilevel"/>
    <w:tmpl w:val="3F4A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571E0C"/>
    <w:multiLevelType w:val="multilevel"/>
    <w:tmpl w:val="DF1C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F9D2F68"/>
    <w:multiLevelType w:val="multilevel"/>
    <w:tmpl w:val="B84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B11FBA"/>
    <w:multiLevelType w:val="multilevel"/>
    <w:tmpl w:val="AC2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356B8B"/>
    <w:multiLevelType w:val="multilevel"/>
    <w:tmpl w:val="26F2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05A7763"/>
    <w:multiLevelType w:val="multilevel"/>
    <w:tmpl w:val="E84E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BB7577"/>
    <w:multiLevelType w:val="multilevel"/>
    <w:tmpl w:val="44F6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0C57EF8"/>
    <w:multiLevelType w:val="multilevel"/>
    <w:tmpl w:val="A1A6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1371D8E"/>
    <w:multiLevelType w:val="multilevel"/>
    <w:tmpl w:val="0AE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2B96B46"/>
    <w:multiLevelType w:val="multilevel"/>
    <w:tmpl w:val="4F98E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2E1617A"/>
    <w:multiLevelType w:val="multilevel"/>
    <w:tmpl w:val="8462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E22B83"/>
    <w:multiLevelType w:val="multilevel"/>
    <w:tmpl w:val="D608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31242B0"/>
    <w:multiLevelType w:val="multilevel"/>
    <w:tmpl w:val="3A7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5275DA"/>
    <w:multiLevelType w:val="multilevel"/>
    <w:tmpl w:val="FA96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41F1E80"/>
    <w:multiLevelType w:val="multilevel"/>
    <w:tmpl w:val="A6D2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4275723"/>
    <w:multiLevelType w:val="multilevel"/>
    <w:tmpl w:val="1EDE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4A41698"/>
    <w:multiLevelType w:val="multilevel"/>
    <w:tmpl w:val="0592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5161F35"/>
    <w:multiLevelType w:val="multilevel"/>
    <w:tmpl w:val="F472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561639F"/>
    <w:multiLevelType w:val="multilevel"/>
    <w:tmpl w:val="484C1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5882743"/>
    <w:multiLevelType w:val="multilevel"/>
    <w:tmpl w:val="D6F4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58F4994"/>
    <w:multiLevelType w:val="multilevel"/>
    <w:tmpl w:val="FF2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6B54D95"/>
    <w:multiLevelType w:val="multilevel"/>
    <w:tmpl w:val="3AEC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7414E9F"/>
    <w:multiLevelType w:val="multilevel"/>
    <w:tmpl w:val="E336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86163FD"/>
    <w:multiLevelType w:val="multilevel"/>
    <w:tmpl w:val="6DDE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A3F1DD6"/>
    <w:multiLevelType w:val="multilevel"/>
    <w:tmpl w:val="BCCA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A5440F2"/>
    <w:multiLevelType w:val="multilevel"/>
    <w:tmpl w:val="A5DC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A764676"/>
    <w:multiLevelType w:val="multilevel"/>
    <w:tmpl w:val="D7F2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AC123D2"/>
    <w:multiLevelType w:val="multilevel"/>
    <w:tmpl w:val="F50C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AD80FBA"/>
    <w:multiLevelType w:val="multilevel"/>
    <w:tmpl w:val="F27A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B287263"/>
    <w:multiLevelType w:val="multilevel"/>
    <w:tmpl w:val="1EEA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BEF4FB5"/>
    <w:multiLevelType w:val="multilevel"/>
    <w:tmpl w:val="10E6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C006139"/>
    <w:multiLevelType w:val="multilevel"/>
    <w:tmpl w:val="0826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C37141A"/>
    <w:multiLevelType w:val="multilevel"/>
    <w:tmpl w:val="CCB4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D92112D"/>
    <w:multiLevelType w:val="multilevel"/>
    <w:tmpl w:val="5D7C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DAE62EC"/>
    <w:multiLevelType w:val="multilevel"/>
    <w:tmpl w:val="66BA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E6C534B"/>
    <w:multiLevelType w:val="multilevel"/>
    <w:tmpl w:val="6F82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E950020"/>
    <w:multiLevelType w:val="multilevel"/>
    <w:tmpl w:val="01D2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EB66510"/>
    <w:multiLevelType w:val="multilevel"/>
    <w:tmpl w:val="C318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EEF6AAC"/>
    <w:multiLevelType w:val="multilevel"/>
    <w:tmpl w:val="07549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F1A4E85"/>
    <w:multiLevelType w:val="multilevel"/>
    <w:tmpl w:val="F702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FE1345C"/>
    <w:multiLevelType w:val="multilevel"/>
    <w:tmpl w:val="E3223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09360AA"/>
    <w:multiLevelType w:val="multilevel"/>
    <w:tmpl w:val="4E9C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0952DEC"/>
    <w:multiLevelType w:val="multilevel"/>
    <w:tmpl w:val="FB5E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11273EF"/>
    <w:multiLevelType w:val="multilevel"/>
    <w:tmpl w:val="E3A6D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219541E"/>
    <w:multiLevelType w:val="multilevel"/>
    <w:tmpl w:val="915C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2490320"/>
    <w:multiLevelType w:val="multilevel"/>
    <w:tmpl w:val="2EA6F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2EF4ED6"/>
    <w:multiLevelType w:val="multilevel"/>
    <w:tmpl w:val="3818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34721C2"/>
    <w:multiLevelType w:val="multilevel"/>
    <w:tmpl w:val="75E4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5671BD2"/>
    <w:multiLevelType w:val="multilevel"/>
    <w:tmpl w:val="1B5A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5C354FF"/>
    <w:multiLevelType w:val="multilevel"/>
    <w:tmpl w:val="ED82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6B77396"/>
    <w:multiLevelType w:val="multilevel"/>
    <w:tmpl w:val="3A00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70C3783"/>
    <w:multiLevelType w:val="multilevel"/>
    <w:tmpl w:val="9640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74C5032"/>
    <w:multiLevelType w:val="multilevel"/>
    <w:tmpl w:val="966C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75A62C5"/>
    <w:multiLevelType w:val="multilevel"/>
    <w:tmpl w:val="CD24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77C69E8"/>
    <w:multiLevelType w:val="multilevel"/>
    <w:tmpl w:val="6C1C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A05C28"/>
    <w:multiLevelType w:val="multilevel"/>
    <w:tmpl w:val="59F2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7B63907"/>
    <w:multiLevelType w:val="multilevel"/>
    <w:tmpl w:val="0DB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1976E5"/>
    <w:multiLevelType w:val="multilevel"/>
    <w:tmpl w:val="09B48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88E15DA"/>
    <w:multiLevelType w:val="multilevel"/>
    <w:tmpl w:val="2274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8DE1312"/>
    <w:multiLevelType w:val="multilevel"/>
    <w:tmpl w:val="B0C4C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96F38B2"/>
    <w:multiLevelType w:val="multilevel"/>
    <w:tmpl w:val="9D7A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99D1CE9"/>
    <w:multiLevelType w:val="multilevel"/>
    <w:tmpl w:val="9B56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BC26F3D"/>
    <w:multiLevelType w:val="multilevel"/>
    <w:tmpl w:val="8254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BD65B0D"/>
    <w:multiLevelType w:val="multilevel"/>
    <w:tmpl w:val="8702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C30654B"/>
    <w:multiLevelType w:val="multilevel"/>
    <w:tmpl w:val="953C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D0B3533"/>
    <w:multiLevelType w:val="multilevel"/>
    <w:tmpl w:val="3A96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DFD0AF5"/>
    <w:multiLevelType w:val="multilevel"/>
    <w:tmpl w:val="1C5E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EC902C9"/>
    <w:multiLevelType w:val="multilevel"/>
    <w:tmpl w:val="F346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ED60D21"/>
    <w:multiLevelType w:val="multilevel"/>
    <w:tmpl w:val="D77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F2B48F6"/>
    <w:multiLevelType w:val="multilevel"/>
    <w:tmpl w:val="6D50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0927BE5"/>
    <w:multiLevelType w:val="multilevel"/>
    <w:tmpl w:val="9B42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0974C4D"/>
    <w:multiLevelType w:val="multilevel"/>
    <w:tmpl w:val="EE80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29E0659"/>
    <w:multiLevelType w:val="multilevel"/>
    <w:tmpl w:val="57B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2D31550"/>
    <w:multiLevelType w:val="multilevel"/>
    <w:tmpl w:val="A61A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2E77AE9"/>
    <w:multiLevelType w:val="multilevel"/>
    <w:tmpl w:val="06D0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2F75809"/>
    <w:multiLevelType w:val="multilevel"/>
    <w:tmpl w:val="413E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3697F36"/>
    <w:multiLevelType w:val="multilevel"/>
    <w:tmpl w:val="3050C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48765E5"/>
    <w:multiLevelType w:val="multilevel"/>
    <w:tmpl w:val="BC02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5006FE6"/>
    <w:multiLevelType w:val="multilevel"/>
    <w:tmpl w:val="258E3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5BB144B"/>
    <w:multiLevelType w:val="multilevel"/>
    <w:tmpl w:val="79DE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CF621A"/>
    <w:multiLevelType w:val="multilevel"/>
    <w:tmpl w:val="74C2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8432643"/>
    <w:multiLevelType w:val="multilevel"/>
    <w:tmpl w:val="029C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86B1353"/>
    <w:multiLevelType w:val="multilevel"/>
    <w:tmpl w:val="F7C6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833A3C"/>
    <w:multiLevelType w:val="multilevel"/>
    <w:tmpl w:val="AD2E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8C06416"/>
    <w:multiLevelType w:val="multilevel"/>
    <w:tmpl w:val="D2F0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8E27758"/>
    <w:multiLevelType w:val="multilevel"/>
    <w:tmpl w:val="7144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9565169"/>
    <w:multiLevelType w:val="multilevel"/>
    <w:tmpl w:val="012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96F13CD"/>
    <w:multiLevelType w:val="multilevel"/>
    <w:tmpl w:val="8BF4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A905679"/>
    <w:multiLevelType w:val="multilevel"/>
    <w:tmpl w:val="7182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D617C6E"/>
    <w:multiLevelType w:val="multilevel"/>
    <w:tmpl w:val="A004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E057EC8"/>
    <w:multiLevelType w:val="multilevel"/>
    <w:tmpl w:val="44E43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E810EA4"/>
    <w:multiLevelType w:val="multilevel"/>
    <w:tmpl w:val="CC72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F5C651F"/>
    <w:multiLevelType w:val="multilevel"/>
    <w:tmpl w:val="2D78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09A1002"/>
    <w:multiLevelType w:val="multilevel"/>
    <w:tmpl w:val="C2C0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0EF5E33"/>
    <w:multiLevelType w:val="multilevel"/>
    <w:tmpl w:val="1728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1910C2F"/>
    <w:multiLevelType w:val="multilevel"/>
    <w:tmpl w:val="5790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1941D60"/>
    <w:multiLevelType w:val="multilevel"/>
    <w:tmpl w:val="51B6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1B50DF3"/>
    <w:multiLevelType w:val="multilevel"/>
    <w:tmpl w:val="BDF0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1ED66DE"/>
    <w:multiLevelType w:val="multilevel"/>
    <w:tmpl w:val="44DC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2450DB1"/>
    <w:multiLevelType w:val="multilevel"/>
    <w:tmpl w:val="FDF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3734461"/>
    <w:multiLevelType w:val="multilevel"/>
    <w:tmpl w:val="11A2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3A83553"/>
    <w:multiLevelType w:val="multilevel"/>
    <w:tmpl w:val="F95E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43571CF"/>
    <w:multiLevelType w:val="multilevel"/>
    <w:tmpl w:val="B226F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4716EE4"/>
    <w:multiLevelType w:val="multilevel"/>
    <w:tmpl w:val="D6C6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4B63BC4"/>
    <w:multiLevelType w:val="multilevel"/>
    <w:tmpl w:val="2EB4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5C722FA"/>
    <w:multiLevelType w:val="multilevel"/>
    <w:tmpl w:val="3194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6AA1BA7"/>
    <w:multiLevelType w:val="hybridMultilevel"/>
    <w:tmpl w:val="4CA6CC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76DF1051"/>
    <w:multiLevelType w:val="multilevel"/>
    <w:tmpl w:val="456C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744429D"/>
    <w:multiLevelType w:val="multilevel"/>
    <w:tmpl w:val="71D0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7485475"/>
    <w:multiLevelType w:val="multilevel"/>
    <w:tmpl w:val="8514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79F6A9F"/>
    <w:multiLevelType w:val="multilevel"/>
    <w:tmpl w:val="6A02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7C17B6B"/>
    <w:multiLevelType w:val="multilevel"/>
    <w:tmpl w:val="1BB4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7CF1112"/>
    <w:multiLevelType w:val="multilevel"/>
    <w:tmpl w:val="18CC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7E44AA5"/>
    <w:multiLevelType w:val="multilevel"/>
    <w:tmpl w:val="C8B2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89708DF"/>
    <w:multiLevelType w:val="multilevel"/>
    <w:tmpl w:val="2C88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8E37AC9"/>
    <w:multiLevelType w:val="multilevel"/>
    <w:tmpl w:val="A044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9CF4177"/>
    <w:multiLevelType w:val="multilevel"/>
    <w:tmpl w:val="4736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9D374B9"/>
    <w:multiLevelType w:val="multilevel"/>
    <w:tmpl w:val="3884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BAC4E09"/>
    <w:multiLevelType w:val="multilevel"/>
    <w:tmpl w:val="FADA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C937007"/>
    <w:multiLevelType w:val="multilevel"/>
    <w:tmpl w:val="21D2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CA10755"/>
    <w:multiLevelType w:val="multilevel"/>
    <w:tmpl w:val="0C72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CA35413"/>
    <w:multiLevelType w:val="multilevel"/>
    <w:tmpl w:val="5B5C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CC564E5"/>
    <w:multiLevelType w:val="multilevel"/>
    <w:tmpl w:val="EC36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E600E14"/>
    <w:multiLevelType w:val="multilevel"/>
    <w:tmpl w:val="84A6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E612E58"/>
    <w:multiLevelType w:val="multilevel"/>
    <w:tmpl w:val="51B2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597570">
    <w:abstractNumId w:val="176"/>
  </w:num>
  <w:num w:numId="2" w16cid:durableId="1076240805">
    <w:abstractNumId w:val="139"/>
  </w:num>
  <w:num w:numId="3" w16cid:durableId="1102267366">
    <w:abstractNumId w:val="99"/>
  </w:num>
  <w:num w:numId="4" w16cid:durableId="1841503004">
    <w:abstractNumId w:val="30"/>
  </w:num>
  <w:num w:numId="5" w16cid:durableId="2103836864">
    <w:abstractNumId w:val="203"/>
  </w:num>
  <w:num w:numId="6" w16cid:durableId="873232138">
    <w:abstractNumId w:val="23"/>
  </w:num>
  <w:num w:numId="7" w16cid:durableId="1273854767">
    <w:abstractNumId w:val="183"/>
  </w:num>
  <w:num w:numId="8" w16cid:durableId="1487358102">
    <w:abstractNumId w:val="136"/>
  </w:num>
  <w:num w:numId="9" w16cid:durableId="567229682">
    <w:abstractNumId w:val="204"/>
  </w:num>
  <w:num w:numId="10" w16cid:durableId="1693992930">
    <w:abstractNumId w:val="70"/>
  </w:num>
  <w:num w:numId="11" w16cid:durableId="1849711477">
    <w:abstractNumId w:val="109"/>
  </w:num>
  <w:num w:numId="12" w16cid:durableId="1955794152">
    <w:abstractNumId w:val="2"/>
  </w:num>
  <w:num w:numId="13" w16cid:durableId="145710080">
    <w:abstractNumId w:val="62"/>
  </w:num>
  <w:num w:numId="14" w16cid:durableId="927232277">
    <w:abstractNumId w:val="45"/>
  </w:num>
  <w:num w:numId="15" w16cid:durableId="1993563664">
    <w:abstractNumId w:val="177"/>
  </w:num>
  <w:num w:numId="16" w16cid:durableId="1963029168">
    <w:abstractNumId w:val="150"/>
  </w:num>
  <w:num w:numId="17" w16cid:durableId="2020618414">
    <w:abstractNumId w:val="151"/>
  </w:num>
  <w:num w:numId="18" w16cid:durableId="940334736">
    <w:abstractNumId w:val="167"/>
  </w:num>
  <w:num w:numId="19" w16cid:durableId="647783206">
    <w:abstractNumId w:val="73"/>
  </w:num>
  <w:num w:numId="20" w16cid:durableId="614873467">
    <w:abstractNumId w:val="58"/>
  </w:num>
  <w:num w:numId="21" w16cid:durableId="1460564929">
    <w:abstractNumId w:val="19"/>
  </w:num>
  <w:num w:numId="22" w16cid:durableId="2108310333">
    <w:abstractNumId w:val="175"/>
  </w:num>
  <w:num w:numId="23" w16cid:durableId="1721395818">
    <w:abstractNumId w:val="98"/>
  </w:num>
  <w:num w:numId="24" w16cid:durableId="853810806">
    <w:abstractNumId w:val="95"/>
  </w:num>
  <w:num w:numId="25" w16cid:durableId="1060787885">
    <w:abstractNumId w:val="111"/>
  </w:num>
  <w:num w:numId="26" w16cid:durableId="336544601">
    <w:abstractNumId w:val="10"/>
  </w:num>
  <w:num w:numId="27" w16cid:durableId="1435393951">
    <w:abstractNumId w:val="198"/>
  </w:num>
  <w:num w:numId="28" w16cid:durableId="1557156462">
    <w:abstractNumId w:val="18"/>
  </w:num>
  <w:num w:numId="29" w16cid:durableId="1570799081">
    <w:abstractNumId w:val="149"/>
    <w:lvlOverride w:ilvl="0">
      <w:startOverride w:val="1"/>
    </w:lvlOverride>
  </w:num>
  <w:num w:numId="30" w16cid:durableId="1263150234">
    <w:abstractNumId w:val="149"/>
    <w:lvlOverride w:ilvl="0">
      <w:startOverride w:val="2"/>
    </w:lvlOverride>
  </w:num>
  <w:num w:numId="31" w16cid:durableId="909385843">
    <w:abstractNumId w:val="149"/>
    <w:lvlOverride w:ilvl="0">
      <w:startOverride w:val="3"/>
    </w:lvlOverride>
  </w:num>
  <w:num w:numId="32" w16cid:durableId="1205018608">
    <w:abstractNumId w:val="149"/>
    <w:lvlOverride w:ilvl="0">
      <w:startOverride w:val="4"/>
    </w:lvlOverride>
  </w:num>
  <w:num w:numId="33" w16cid:durableId="227568807">
    <w:abstractNumId w:val="149"/>
    <w:lvlOverride w:ilvl="0">
      <w:startOverride w:val="5"/>
    </w:lvlOverride>
  </w:num>
  <w:num w:numId="34" w16cid:durableId="527521577">
    <w:abstractNumId w:val="149"/>
    <w:lvlOverride w:ilvl="0">
      <w:startOverride w:val="6"/>
    </w:lvlOverride>
  </w:num>
  <w:num w:numId="35" w16cid:durableId="388261084">
    <w:abstractNumId w:val="149"/>
    <w:lvlOverride w:ilvl="0">
      <w:startOverride w:val="7"/>
    </w:lvlOverride>
  </w:num>
  <w:num w:numId="36" w16cid:durableId="306591019">
    <w:abstractNumId w:val="149"/>
    <w:lvlOverride w:ilvl="0">
      <w:startOverride w:val="8"/>
    </w:lvlOverride>
  </w:num>
  <w:num w:numId="37" w16cid:durableId="368146929">
    <w:abstractNumId w:val="149"/>
    <w:lvlOverride w:ilvl="0">
      <w:startOverride w:val="9"/>
    </w:lvlOverride>
  </w:num>
  <w:num w:numId="38" w16cid:durableId="2009943980">
    <w:abstractNumId w:val="149"/>
    <w:lvlOverride w:ilvl="0">
      <w:startOverride w:val="10"/>
    </w:lvlOverride>
  </w:num>
  <w:num w:numId="39" w16cid:durableId="2143960962">
    <w:abstractNumId w:val="81"/>
  </w:num>
  <w:num w:numId="40" w16cid:durableId="900209836">
    <w:abstractNumId w:val="35"/>
  </w:num>
  <w:num w:numId="41" w16cid:durableId="2102674438">
    <w:abstractNumId w:val="191"/>
  </w:num>
  <w:num w:numId="42" w16cid:durableId="995845392">
    <w:abstractNumId w:val="199"/>
  </w:num>
  <w:num w:numId="43" w16cid:durableId="500898774">
    <w:abstractNumId w:val="185"/>
  </w:num>
  <w:num w:numId="44" w16cid:durableId="1747923070">
    <w:abstractNumId w:val="128"/>
  </w:num>
  <w:num w:numId="45" w16cid:durableId="976034566">
    <w:abstractNumId w:val="15"/>
  </w:num>
  <w:num w:numId="46" w16cid:durableId="1772777408">
    <w:abstractNumId w:val="37"/>
  </w:num>
  <w:num w:numId="47" w16cid:durableId="657029818">
    <w:abstractNumId w:val="211"/>
  </w:num>
  <w:num w:numId="48" w16cid:durableId="1961761949">
    <w:abstractNumId w:val="94"/>
  </w:num>
  <w:num w:numId="49" w16cid:durableId="1728839958">
    <w:abstractNumId w:val="112"/>
  </w:num>
  <w:num w:numId="50" w16cid:durableId="727193763">
    <w:abstractNumId w:val="20"/>
  </w:num>
  <w:num w:numId="51" w16cid:durableId="1789425681">
    <w:abstractNumId w:val="108"/>
  </w:num>
  <w:num w:numId="52" w16cid:durableId="1796947864">
    <w:abstractNumId w:val="40"/>
  </w:num>
  <w:num w:numId="53" w16cid:durableId="1295332126">
    <w:abstractNumId w:val="103"/>
  </w:num>
  <w:num w:numId="54" w16cid:durableId="1692222954">
    <w:abstractNumId w:val="24"/>
  </w:num>
  <w:num w:numId="55" w16cid:durableId="1094594430">
    <w:abstractNumId w:val="22"/>
  </w:num>
  <w:num w:numId="56" w16cid:durableId="522792600">
    <w:abstractNumId w:val="106"/>
  </w:num>
  <w:num w:numId="57" w16cid:durableId="1307902583">
    <w:abstractNumId w:val="121"/>
  </w:num>
  <w:num w:numId="58" w16cid:durableId="1352685401">
    <w:abstractNumId w:val="32"/>
  </w:num>
  <w:num w:numId="59" w16cid:durableId="281620335">
    <w:abstractNumId w:val="169"/>
  </w:num>
  <w:num w:numId="60" w16cid:durableId="1382948007">
    <w:abstractNumId w:val="11"/>
  </w:num>
  <w:num w:numId="61" w16cid:durableId="1616134745">
    <w:abstractNumId w:val="107"/>
  </w:num>
  <w:num w:numId="62" w16cid:durableId="495069511">
    <w:abstractNumId w:val="153"/>
  </w:num>
  <w:num w:numId="63" w16cid:durableId="1034765844">
    <w:abstractNumId w:val="29"/>
  </w:num>
  <w:num w:numId="64" w16cid:durableId="869032937">
    <w:abstractNumId w:val="43"/>
  </w:num>
  <w:num w:numId="65" w16cid:durableId="1391077012">
    <w:abstractNumId w:val="56"/>
  </w:num>
  <w:num w:numId="66" w16cid:durableId="429475006">
    <w:abstractNumId w:val="141"/>
  </w:num>
  <w:num w:numId="67" w16cid:durableId="1738088065">
    <w:abstractNumId w:val="196"/>
  </w:num>
  <w:num w:numId="68" w16cid:durableId="2127430441">
    <w:abstractNumId w:val="0"/>
  </w:num>
  <w:num w:numId="69" w16cid:durableId="1847787542">
    <w:abstractNumId w:val="207"/>
  </w:num>
  <w:num w:numId="70" w16cid:durableId="1908563505">
    <w:abstractNumId w:val="127"/>
  </w:num>
  <w:num w:numId="71" w16cid:durableId="205994538">
    <w:abstractNumId w:val="87"/>
  </w:num>
  <w:num w:numId="72" w16cid:durableId="1791631115">
    <w:abstractNumId w:val="12"/>
  </w:num>
  <w:num w:numId="73" w16cid:durableId="477959534">
    <w:abstractNumId w:val="178"/>
  </w:num>
  <w:num w:numId="74" w16cid:durableId="714935348">
    <w:abstractNumId w:val="5"/>
  </w:num>
  <w:num w:numId="75" w16cid:durableId="1769036097">
    <w:abstractNumId w:val="116"/>
  </w:num>
  <w:num w:numId="76" w16cid:durableId="725760613">
    <w:abstractNumId w:val="120"/>
  </w:num>
  <w:num w:numId="77" w16cid:durableId="1409303393">
    <w:abstractNumId w:val="72"/>
  </w:num>
  <w:num w:numId="78" w16cid:durableId="1039162130">
    <w:abstractNumId w:val="44"/>
  </w:num>
  <w:num w:numId="79" w16cid:durableId="982153233">
    <w:abstractNumId w:val="90"/>
  </w:num>
  <w:num w:numId="80" w16cid:durableId="1525359826">
    <w:abstractNumId w:val="173"/>
  </w:num>
  <w:num w:numId="81" w16cid:durableId="503129163">
    <w:abstractNumId w:val="21"/>
  </w:num>
  <w:num w:numId="82" w16cid:durableId="1621574525">
    <w:abstractNumId w:val="60"/>
  </w:num>
  <w:num w:numId="83" w16cid:durableId="1443188214">
    <w:abstractNumId w:val="68"/>
  </w:num>
  <w:num w:numId="84" w16cid:durableId="2113426614">
    <w:abstractNumId w:val="146"/>
  </w:num>
  <w:num w:numId="85" w16cid:durableId="1009063549">
    <w:abstractNumId w:val="148"/>
  </w:num>
  <w:num w:numId="86" w16cid:durableId="1759522733">
    <w:abstractNumId w:val="180"/>
  </w:num>
  <w:num w:numId="87" w16cid:durableId="796796684">
    <w:abstractNumId w:val="201"/>
  </w:num>
  <w:num w:numId="88" w16cid:durableId="998270945">
    <w:abstractNumId w:val="131"/>
  </w:num>
  <w:num w:numId="89" w16cid:durableId="739016167">
    <w:abstractNumId w:val="78"/>
  </w:num>
  <w:num w:numId="90" w16cid:durableId="216360043">
    <w:abstractNumId w:val="31"/>
  </w:num>
  <w:num w:numId="91" w16cid:durableId="1458374151">
    <w:abstractNumId w:val="118"/>
  </w:num>
  <w:num w:numId="92" w16cid:durableId="441652876">
    <w:abstractNumId w:val="166"/>
  </w:num>
  <w:num w:numId="93" w16cid:durableId="408846109">
    <w:abstractNumId w:val="123"/>
  </w:num>
  <w:num w:numId="94" w16cid:durableId="1471826600">
    <w:abstractNumId w:val="47"/>
  </w:num>
  <w:num w:numId="95" w16cid:durableId="1761373220">
    <w:abstractNumId w:val="138"/>
  </w:num>
  <w:num w:numId="96" w16cid:durableId="1141965294">
    <w:abstractNumId w:val="17"/>
  </w:num>
  <w:num w:numId="97" w16cid:durableId="1242175784">
    <w:abstractNumId w:val="162"/>
  </w:num>
  <w:num w:numId="98" w16cid:durableId="1303929866">
    <w:abstractNumId w:val="205"/>
  </w:num>
  <w:num w:numId="99" w16cid:durableId="1460302067">
    <w:abstractNumId w:val="142"/>
  </w:num>
  <w:num w:numId="100" w16cid:durableId="934285144">
    <w:abstractNumId w:val="195"/>
  </w:num>
  <w:num w:numId="101" w16cid:durableId="1881893125">
    <w:abstractNumId w:val="119"/>
  </w:num>
  <w:num w:numId="102" w16cid:durableId="867722956">
    <w:abstractNumId w:val="89"/>
  </w:num>
  <w:num w:numId="103" w16cid:durableId="1769543363">
    <w:abstractNumId w:val="143"/>
  </w:num>
  <w:num w:numId="104" w16cid:durableId="1475025007">
    <w:abstractNumId w:val="64"/>
  </w:num>
  <w:num w:numId="105" w16cid:durableId="1479879330">
    <w:abstractNumId w:val="1"/>
  </w:num>
  <w:num w:numId="106" w16cid:durableId="2138182059">
    <w:abstractNumId w:val="135"/>
  </w:num>
  <w:num w:numId="107" w16cid:durableId="633173477">
    <w:abstractNumId w:val="186"/>
  </w:num>
  <w:num w:numId="108" w16cid:durableId="1421835349">
    <w:abstractNumId w:val="77"/>
  </w:num>
  <w:num w:numId="109" w16cid:durableId="1839540794">
    <w:abstractNumId w:val="76"/>
  </w:num>
  <w:num w:numId="110" w16cid:durableId="1259144063">
    <w:abstractNumId w:val="65"/>
  </w:num>
  <w:num w:numId="111" w16cid:durableId="1252010136">
    <w:abstractNumId w:val="34"/>
  </w:num>
  <w:num w:numId="112" w16cid:durableId="359203193">
    <w:abstractNumId w:val="74"/>
  </w:num>
  <w:num w:numId="113" w16cid:durableId="591207731">
    <w:abstractNumId w:val="181"/>
  </w:num>
  <w:num w:numId="114" w16cid:durableId="1909461589">
    <w:abstractNumId w:val="124"/>
  </w:num>
  <w:num w:numId="115" w16cid:durableId="63917283">
    <w:abstractNumId w:val="134"/>
  </w:num>
  <w:num w:numId="116" w16cid:durableId="2138521146">
    <w:abstractNumId w:val="133"/>
  </w:num>
  <w:num w:numId="117" w16cid:durableId="1286429345">
    <w:abstractNumId w:val="8"/>
  </w:num>
  <w:num w:numId="118" w16cid:durableId="2116827786">
    <w:abstractNumId w:val="53"/>
  </w:num>
  <w:num w:numId="119" w16cid:durableId="787702437">
    <w:abstractNumId w:val="102"/>
  </w:num>
  <w:num w:numId="120" w16cid:durableId="1754275290">
    <w:abstractNumId w:val="114"/>
  </w:num>
  <w:num w:numId="121" w16cid:durableId="1540432966">
    <w:abstractNumId w:val="157"/>
  </w:num>
  <w:num w:numId="122" w16cid:durableId="1444568276">
    <w:abstractNumId w:val="164"/>
  </w:num>
  <w:num w:numId="123" w16cid:durableId="69349816">
    <w:abstractNumId w:val="38"/>
  </w:num>
  <w:num w:numId="124" w16cid:durableId="660963020">
    <w:abstractNumId w:val="41"/>
  </w:num>
  <w:num w:numId="125" w16cid:durableId="1558199780">
    <w:abstractNumId w:val="91"/>
  </w:num>
  <w:num w:numId="126" w16cid:durableId="2146313485">
    <w:abstractNumId w:val="88"/>
  </w:num>
  <w:num w:numId="127" w16cid:durableId="1663460597">
    <w:abstractNumId w:val="113"/>
  </w:num>
  <w:num w:numId="128" w16cid:durableId="1773472266">
    <w:abstractNumId w:val="57"/>
  </w:num>
  <w:num w:numId="129" w16cid:durableId="1700593749">
    <w:abstractNumId w:val="51"/>
  </w:num>
  <w:num w:numId="130" w16cid:durableId="386343638">
    <w:abstractNumId w:val="16"/>
  </w:num>
  <w:num w:numId="131" w16cid:durableId="1832482344">
    <w:abstractNumId w:val="33"/>
  </w:num>
  <w:num w:numId="132" w16cid:durableId="1916360504">
    <w:abstractNumId w:val="93"/>
  </w:num>
  <w:num w:numId="133" w16cid:durableId="287518439">
    <w:abstractNumId w:val="132"/>
  </w:num>
  <w:num w:numId="134" w16cid:durableId="689069452">
    <w:abstractNumId w:val="122"/>
  </w:num>
  <w:num w:numId="135" w16cid:durableId="1245990307">
    <w:abstractNumId w:val="179"/>
  </w:num>
  <w:num w:numId="136" w16cid:durableId="1331447407">
    <w:abstractNumId w:val="79"/>
  </w:num>
  <w:num w:numId="137" w16cid:durableId="1273050791">
    <w:abstractNumId w:val="48"/>
  </w:num>
  <w:num w:numId="138" w16cid:durableId="1009067892">
    <w:abstractNumId w:val="104"/>
  </w:num>
  <w:num w:numId="139" w16cid:durableId="1156258917">
    <w:abstractNumId w:val="215"/>
  </w:num>
  <w:num w:numId="140" w16cid:durableId="1526285586">
    <w:abstractNumId w:val="25"/>
  </w:num>
  <w:num w:numId="141" w16cid:durableId="320623165">
    <w:abstractNumId w:val="46"/>
  </w:num>
  <w:num w:numId="142" w16cid:durableId="549732065">
    <w:abstractNumId w:val="156"/>
  </w:num>
  <w:num w:numId="143" w16cid:durableId="465708589">
    <w:abstractNumId w:val="59"/>
  </w:num>
  <w:num w:numId="144" w16cid:durableId="30502185">
    <w:abstractNumId w:val="170"/>
  </w:num>
  <w:num w:numId="145" w16cid:durableId="1099835873">
    <w:abstractNumId w:val="13"/>
  </w:num>
  <w:num w:numId="146" w16cid:durableId="1246956957">
    <w:abstractNumId w:val="54"/>
  </w:num>
  <w:num w:numId="147" w16cid:durableId="1273896797">
    <w:abstractNumId w:val="137"/>
  </w:num>
  <w:num w:numId="148" w16cid:durableId="1754621425">
    <w:abstractNumId w:val="52"/>
  </w:num>
  <w:num w:numId="149" w16cid:durableId="317148028">
    <w:abstractNumId w:val="61"/>
  </w:num>
  <w:num w:numId="150" w16cid:durableId="966740520">
    <w:abstractNumId w:val="194"/>
  </w:num>
  <w:num w:numId="151" w16cid:durableId="579367961">
    <w:abstractNumId w:val="86"/>
  </w:num>
  <w:num w:numId="152" w16cid:durableId="819423781">
    <w:abstractNumId w:val="140"/>
  </w:num>
  <w:num w:numId="153" w16cid:durableId="1225331995">
    <w:abstractNumId w:val="101"/>
  </w:num>
  <w:num w:numId="154" w16cid:durableId="1009797891">
    <w:abstractNumId w:val="49"/>
  </w:num>
  <w:num w:numId="155" w16cid:durableId="390662030">
    <w:abstractNumId w:val="165"/>
  </w:num>
  <w:num w:numId="156" w16cid:durableId="1460339673">
    <w:abstractNumId w:val="80"/>
  </w:num>
  <w:num w:numId="157" w16cid:durableId="1264074306">
    <w:abstractNumId w:val="100"/>
  </w:num>
  <w:num w:numId="158" w16cid:durableId="1641765197">
    <w:abstractNumId w:val="213"/>
  </w:num>
  <w:num w:numId="159" w16cid:durableId="1517041009">
    <w:abstractNumId w:val="28"/>
  </w:num>
  <w:num w:numId="160" w16cid:durableId="155535640">
    <w:abstractNumId w:val="189"/>
  </w:num>
  <w:num w:numId="161" w16cid:durableId="862978562">
    <w:abstractNumId w:val="187"/>
  </w:num>
  <w:num w:numId="162" w16cid:durableId="384644675">
    <w:abstractNumId w:val="188"/>
  </w:num>
  <w:num w:numId="163" w16cid:durableId="234821381">
    <w:abstractNumId w:val="126"/>
  </w:num>
  <w:num w:numId="164" w16cid:durableId="1229153193">
    <w:abstractNumId w:val="7"/>
  </w:num>
  <w:num w:numId="165" w16cid:durableId="1910309733">
    <w:abstractNumId w:val="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 w16cid:durableId="2049529465">
    <w:abstractNumId w:val="129"/>
  </w:num>
  <w:num w:numId="167" w16cid:durableId="2143226084">
    <w:abstractNumId w:val="212"/>
  </w:num>
  <w:num w:numId="168" w16cid:durableId="621158115">
    <w:abstractNumId w:val="36"/>
  </w:num>
  <w:num w:numId="169" w16cid:durableId="587424438">
    <w:abstractNumId w:val="42"/>
  </w:num>
  <w:num w:numId="170" w16cid:durableId="1702196657">
    <w:abstractNumId w:val="130"/>
  </w:num>
  <w:num w:numId="171" w16cid:durableId="509294359">
    <w:abstractNumId w:val="63"/>
  </w:num>
  <w:num w:numId="172" w16cid:durableId="702365571">
    <w:abstractNumId w:val="144"/>
  </w:num>
  <w:num w:numId="173" w16cid:durableId="1500005067">
    <w:abstractNumId w:val="75"/>
  </w:num>
  <w:num w:numId="174" w16cid:durableId="290403397">
    <w:abstractNumId w:val="155"/>
  </w:num>
  <w:num w:numId="175" w16cid:durableId="342711015">
    <w:abstractNumId w:val="182"/>
  </w:num>
  <w:num w:numId="176" w16cid:durableId="524826155">
    <w:abstractNumId w:val="161"/>
  </w:num>
  <w:num w:numId="177" w16cid:durableId="1104956284">
    <w:abstractNumId w:val="154"/>
  </w:num>
  <w:num w:numId="178" w16cid:durableId="1304113607">
    <w:abstractNumId w:val="39"/>
  </w:num>
  <w:num w:numId="179" w16cid:durableId="82655511">
    <w:abstractNumId w:val="184"/>
  </w:num>
  <w:num w:numId="180" w16cid:durableId="1810173974">
    <w:abstractNumId w:val="208"/>
  </w:num>
  <w:num w:numId="181" w16cid:durableId="1917208917">
    <w:abstractNumId w:val="152"/>
  </w:num>
  <w:num w:numId="182" w16cid:durableId="686905469">
    <w:abstractNumId w:val="4"/>
  </w:num>
  <w:num w:numId="183" w16cid:durableId="1385642851">
    <w:abstractNumId w:val="209"/>
  </w:num>
  <w:num w:numId="184" w16cid:durableId="560336492">
    <w:abstractNumId w:val="214"/>
  </w:num>
  <w:num w:numId="185" w16cid:durableId="1995717119">
    <w:abstractNumId w:val="14"/>
  </w:num>
  <w:num w:numId="186" w16cid:durableId="1557082330">
    <w:abstractNumId w:val="66"/>
  </w:num>
  <w:num w:numId="187" w16cid:durableId="449394431">
    <w:abstractNumId w:val="172"/>
  </w:num>
  <w:num w:numId="188" w16cid:durableId="1833913354">
    <w:abstractNumId w:val="50"/>
  </w:num>
  <w:num w:numId="189" w16cid:durableId="1520588049">
    <w:abstractNumId w:val="160"/>
  </w:num>
  <w:num w:numId="190" w16cid:durableId="1652830140">
    <w:abstractNumId w:val="67"/>
  </w:num>
  <w:num w:numId="191" w16cid:durableId="1500079002">
    <w:abstractNumId w:val="200"/>
  </w:num>
  <w:num w:numId="192" w16cid:durableId="1982998262">
    <w:abstractNumId w:val="210"/>
  </w:num>
  <w:num w:numId="193" w16cid:durableId="1447385044">
    <w:abstractNumId w:val="206"/>
  </w:num>
  <w:num w:numId="194" w16cid:durableId="2138374305">
    <w:abstractNumId w:val="69"/>
  </w:num>
  <w:num w:numId="195" w16cid:durableId="1797524353">
    <w:abstractNumId w:val="159"/>
  </w:num>
  <w:num w:numId="196" w16cid:durableId="1170481460">
    <w:abstractNumId w:val="197"/>
  </w:num>
  <w:num w:numId="197" w16cid:durableId="285695554">
    <w:abstractNumId w:val="202"/>
  </w:num>
  <w:num w:numId="198" w16cid:durableId="742409735">
    <w:abstractNumId w:val="105"/>
  </w:num>
  <w:num w:numId="199" w16cid:durableId="316228969">
    <w:abstractNumId w:val="85"/>
  </w:num>
  <w:num w:numId="200" w16cid:durableId="545877456">
    <w:abstractNumId w:val="55"/>
  </w:num>
  <w:num w:numId="201" w16cid:durableId="1259021041">
    <w:abstractNumId w:val="96"/>
  </w:num>
  <w:num w:numId="202" w16cid:durableId="634792994">
    <w:abstractNumId w:val="71"/>
  </w:num>
  <w:num w:numId="203" w16cid:durableId="2137794990">
    <w:abstractNumId w:val="171"/>
  </w:num>
  <w:num w:numId="204" w16cid:durableId="1847790462">
    <w:abstractNumId w:val="83"/>
  </w:num>
  <w:num w:numId="205" w16cid:durableId="361830896">
    <w:abstractNumId w:val="3"/>
  </w:num>
  <w:num w:numId="206" w16cid:durableId="1190952603">
    <w:abstractNumId w:val="84"/>
  </w:num>
  <w:num w:numId="207" w16cid:durableId="1576011382">
    <w:abstractNumId w:val="174"/>
  </w:num>
  <w:num w:numId="208" w16cid:durableId="781454694">
    <w:abstractNumId w:val="147"/>
  </w:num>
  <w:num w:numId="209" w16cid:durableId="616566963">
    <w:abstractNumId w:val="27"/>
  </w:num>
  <w:num w:numId="210" w16cid:durableId="1362122689">
    <w:abstractNumId w:val="125"/>
  </w:num>
  <w:num w:numId="211" w16cid:durableId="1544442438">
    <w:abstractNumId w:val="145"/>
  </w:num>
  <w:num w:numId="212" w16cid:durableId="896821534">
    <w:abstractNumId w:val="97"/>
  </w:num>
  <w:num w:numId="213" w16cid:durableId="1386297837">
    <w:abstractNumId w:val="163"/>
  </w:num>
  <w:num w:numId="214" w16cid:durableId="551620031">
    <w:abstractNumId w:val="193"/>
  </w:num>
  <w:num w:numId="215" w16cid:durableId="300959875">
    <w:abstractNumId w:val="6"/>
  </w:num>
  <w:num w:numId="216" w16cid:durableId="368189134">
    <w:abstractNumId w:val="168"/>
  </w:num>
  <w:num w:numId="217" w16cid:durableId="1865942488">
    <w:abstractNumId w:val="192"/>
  </w:num>
  <w:num w:numId="218" w16cid:durableId="2142338680">
    <w:abstractNumId w:val="158"/>
  </w:num>
  <w:num w:numId="219" w16cid:durableId="128670660">
    <w:abstractNumId w:val="190"/>
  </w:num>
  <w:num w:numId="220" w16cid:durableId="1891531409">
    <w:abstractNumId w:val="115"/>
  </w:num>
  <w:num w:numId="221" w16cid:durableId="575096831">
    <w:abstractNumId w:val="26"/>
  </w:num>
  <w:num w:numId="222" w16cid:durableId="761145766">
    <w:abstractNumId w:val="92"/>
  </w:num>
  <w:num w:numId="223" w16cid:durableId="1475954199">
    <w:abstractNumId w:val="110"/>
  </w:num>
  <w:num w:numId="224" w16cid:durableId="735787948">
    <w:abstractNumId w:val="117"/>
  </w:num>
  <w:num w:numId="225" w16cid:durableId="875657187">
    <w:abstractNumId w:val="9"/>
  </w:num>
  <w:num w:numId="226" w16cid:durableId="331375295">
    <w:abstractNumId w:val="2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17E"/>
    <w:rsid w:val="000061B3"/>
    <w:rsid w:val="00024554"/>
    <w:rsid w:val="00036957"/>
    <w:rsid w:val="00043199"/>
    <w:rsid w:val="00086E8A"/>
    <w:rsid w:val="00095655"/>
    <w:rsid w:val="000A2B14"/>
    <w:rsid w:val="000B0018"/>
    <w:rsid w:val="000B4EE7"/>
    <w:rsid w:val="000C7B53"/>
    <w:rsid w:val="00126291"/>
    <w:rsid w:val="00144278"/>
    <w:rsid w:val="00156F23"/>
    <w:rsid w:val="00157582"/>
    <w:rsid w:val="00164092"/>
    <w:rsid w:val="00187A5D"/>
    <w:rsid w:val="001A7578"/>
    <w:rsid w:val="001D16AD"/>
    <w:rsid w:val="001D240E"/>
    <w:rsid w:val="00215C78"/>
    <w:rsid w:val="00220D5A"/>
    <w:rsid w:val="00281366"/>
    <w:rsid w:val="002B70FE"/>
    <w:rsid w:val="002C015D"/>
    <w:rsid w:val="002D4C90"/>
    <w:rsid w:val="0031431F"/>
    <w:rsid w:val="00317406"/>
    <w:rsid w:val="0033670E"/>
    <w:rsid w:val="00364DE7"/>
    <w:rsid w:val="00370125"/>
    <w:rsid w:val="003A08CE"/>
    <w:rsid w:val="003A25AB"/>
    <w:rsid w:val="003F6E95"/>
    <w:rsid w:val="003F6FD2"/>
    <w:rsid w:val="0040041C"/>
    <w:rsid w:val="0040148E"/>
    <w:rsid w:val="00411D59"/>
    <w:rsid w:val="004201DD"/>
    <w:rsid w:val="004308F1"/>
    <w:rsid w:val="0043682D"/>
    <w:rsid w:val="004429C9"/>
    <w:rsid w:val="004502A7"/>
    <w:rsid w:val="0047066E"/>
    <w:rsid w:val="0049504C"/>
    <w:rsid w:val="004B75A5"/>
    <w:rsid w:val="004C3A3A"/>
    <w:rsid w:val="004C3B66"/>
    <w:rsid w:val="0051495B"/>
    <w:rsid w:val="00516445"/>
    <w:rsid w:val="00525A05"/>
    <w:rsid w:val="00560BAD"/>
    <w:rsid w:val="005702D8"/>
    <w:rsid w:val="005827F5"/>
    <w:rsid w:val="005A6CB4"/>
    <w:rsid w:val="005C104F"/>
    <w:rsid w:val="00624CDC"/>
    <w:rsid w:val="00657F2B"/>
    <w:rsid w:val="00676FAF"/>
    <w:rsid w:val="006A1923"/>
    <w:rsid w:val="007018DD"/>
    <w:rsid w:val="0070217E"/>
    <w:rsid w:val="00755298"/>
    <w:rsid w:val="00780476"/>
    <w:rsid w:val="007B2F80"/>
    <w:rsid w:val="007B40EF"/>
    <w:rsid w:val="007B46D3"/>
    <w:rsid w:val="007C043E"/>
    <w:rsid w:val="007C62D7"/>
    <w:rsid w:val="007E49D6"/>
    <w:rsid w:val="0081502F"/>
    <w:rsid w:val="008158EC"/>
    <w:rsid w:val="00863537"/>
    <w:rsid w:val="008B710E"/>
    <w:rsid w:val="00905FF8"/>
    <w:rsid w:val="00917632"/>
    <w:rsid w:val="009B69F8"/>
    <w:rsid w:val="009D05D1"/>
    <w:rsid w:val="009E4BD0"/>
    <w:rsid w:val="009F10FD"/>
    <w:rsid w:val="00A17023"/>
    <w:rsid w:val="00A278F9"/>
    <w:rsid w:val="00A34624"/>
    <w:rsid w:val="00A6163F"/>
    <w:rsid w:val="00A6292A"/>
    <w:rsid w:val="00A646C2"/>
    <w:rsid w:val="00A956DF"/>
    <w:rsid w:val="00AA1207"/>
    <w:rsid w:val="00AC598F"/>
    <w:rsid w:val="00AE049B"/>
    <w:rsid w:val="00AF280D"/>
    <w:rsid w:val="00B344BC"/>
    <w:rsid w:val="00B42CEE"/>
    <w:rsid w:val="00B52449"/>
    <w:rsid w:val="00B801F9"/>
    <w:rsid w:val="00B97DDD"/>
    <w:rsid w:val="00C5002A"/>
    <w:rsid w:val="00C72070"/>
    <w:rsid w:val="00C84FE6"/>
    <w:rsid w:val="00C9485C"/>
    <w:rsid w:val="00CC22E6"/>
    <w:rsid w:val="00D01058"/>
    <w:rsid w:val="00D44872"/>
    <w:rsid w:val="00D71208"/>
    <w:rsid w:val="00D9696C"/>
    <w:rsid w:val="00DB45ED"/>
    <w:rsid w:val="00DB6FC7"/>
    <w:rsid w:val="00DB7116"/>
    <w:rsid w:val="00DF105C"/>
    <w:rsid w:val="00DF1CAF"/>
    <w:rsid w:val="00DF34A4"/>
    <w:rsid w:val="00E514FC"/>
    <w:rsid w:val="00E52770"/>
    <w:rsid w:val="00E83BE7"/>
    <w:rsid w:val="00EC7392"/>
    <w:rsid w:val="00ED1931"/>
    <w:rsid w:val="00ED620D"/>
    <w:rsid w:val="00F21392"/>
    <w:rsid w:val="00F30F93"/>
    <w:rsid w:val="00F4175E"/>
    <w:rsid w:val="00F7317F"/>
    <w:rsid w:val="00F86F78"/>
    <w:rsid w:val="00FA130C"/>
    <w:rsid w:val="00FC7F3C"/>
    <w:rsid w:val="00FF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E6730"/>
  <w15:chartTrackingRefBased/>
  <w15:docId w15:val="{AA37970E-FE8C-4D2B-9284-C4E635A47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392"/>
  </w:style>
  <w:style w:type="paragraph" w:styleId="Heading1">
    <w:name w:val="heading 1"/>
    <w:basedOn w:val="Normal"/>
    <w:next w:val="Normal"/>
    <w:link w:val="Heading1Char"/>
    <w:uiPriority w:val="9"/>
    <w:qFormat/>
    <w:rsid w:val="00702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1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2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17E"/>
  </w:style>
  <w:style w:type="paragraph" w:styleId="Footer">
    <w:name w:val="footer"/>
    <w:basedOn w:val="Normal"/>
    <w:link w:val="FooterChar"/>
    <w:uiPriority w:val="99"/>
    <w:unhideWhenUsed/>
    <w:rsid w:val="00702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17E"/>
  </w:style>
  <w:style w:type="character" w:styleId="Hyperlink">
    <w:name w:val="Hyperlink"/>
    <w:basedOn w:val="DefaultParagraphFont"/>
    <w:uiPriority w:val="99"/>
    <w:unhideWhenUsed/>
    <w:rsid w:val="00D969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69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696C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193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1931"/>
    <w:rPr>
      <w:rFonts w:ascii="Consolas" w:hAnsi="Consolas"/>
      <w:sz w:val="20"/>
      <w:szCs w:val="20"/>
    </w:rPr>
  </w:style>
  <w:style w:type="table" w:styleId="PlainTable1">
    <w:name w:val="Plain Table 1"/>
    <w:basedOn w:val="TableNormal"/>
    <w:uiPriority w:val="41"/>
    <w:rsid w:val="0009565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4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3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2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7323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6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046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150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42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78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4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29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666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08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1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313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047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1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5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9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6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8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7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35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0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5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09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4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24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0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87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1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02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889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97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68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8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7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976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6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6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30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8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68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2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933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51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9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787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522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43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3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569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35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5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705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89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7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36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45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084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2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1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09697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72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63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1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72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0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42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353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638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075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129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472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936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120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102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0673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4334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772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043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42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1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00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989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33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22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830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65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3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128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531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44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33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74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19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89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7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5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80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43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11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26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8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52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121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623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34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6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80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19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38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2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6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5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1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08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52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24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11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50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8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77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87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80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46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14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27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55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58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3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81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9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57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0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946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05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38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172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243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46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4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37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8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1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3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1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3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79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3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1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829702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37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34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2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0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75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098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297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329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530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6798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8169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097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4031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9431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6542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209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5188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732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4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8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219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274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3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52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75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2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14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3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197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43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0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86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5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5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20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795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54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2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86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51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0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5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041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2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5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20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22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53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07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621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671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684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91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15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54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7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06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8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65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75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51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7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7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06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274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82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0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705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30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1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5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745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57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6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579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5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2907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5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9401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326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64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2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4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600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8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5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4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08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86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93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57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93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6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5162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1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6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9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9791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26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71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915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388945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395352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845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314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624370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791819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525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36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48556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644487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8029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5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37313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021763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3687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984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90834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758311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5306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7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5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8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90343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7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1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05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11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41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45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092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15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299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16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9113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1829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875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6140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9874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2459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771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0548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245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6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0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5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9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5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8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386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020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0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519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74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84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224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272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26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431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1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327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39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86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309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35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90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90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275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32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3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61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42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3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4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1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0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4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4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43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179497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2859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4472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899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029857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818219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5195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36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52684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636041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041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96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039522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240242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895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32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655105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386336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687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7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0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47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62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6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68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2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5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18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3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89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198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91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8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7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614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87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21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3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805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42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220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6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320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903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19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2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45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109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16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7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648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7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163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85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11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901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43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954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29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737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10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26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949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171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1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489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63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628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9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3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28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208474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1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0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44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023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85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339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44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8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9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9451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3699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9135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457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8722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04085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5203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819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0135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189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5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8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81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0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912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97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3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519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276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0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6486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9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223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3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95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3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5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4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6242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0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8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7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66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55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72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56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08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14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830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8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3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3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598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0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4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39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9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88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1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6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7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8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755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30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6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601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53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31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7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825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9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40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59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6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8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39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4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9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30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807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1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5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81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1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88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27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2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913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13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5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6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99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53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67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312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6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79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435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12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87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10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27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05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325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02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7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9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5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5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71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23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71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8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4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2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8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346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31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07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4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08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16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56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8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1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10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49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8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04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83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25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46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179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61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04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788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907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4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82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02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3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5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535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890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8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6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302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78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97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4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402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12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471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111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57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ec2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docs.aws.amazon.com/AWSEC2/latest/UserGuide/ec2-key-pair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ws.amazon.com/free/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6D51F-57BA-43E8-8C0D-8E232689B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Zanjad</dc:creator>
  <cp:keywords/>
  <dc:description/>
  <cp:lastModifiedBy>Mayur Zanjad</cp:lastModifiedBy>
  <cp:revision>2</cp:revision>
  <dcterms:created xsi:type="dcterms:W3CDTF">2025-06-13T07:02:00Z</dcterms:created>
  <dcterms:modified xsi:type="dcterms:W3CDTF">2025-06-13T07:02:00Z</dcterms:modified>
</cp:coreProperties>
</file>