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9C054" w14:textId="77777777" w:rsidR="004F7595" w:rsidRPr="004F7595" w:rsidRDefault="004F7595" w:rsidP="004F7595">
      <w:pPr>
        <w:rPr>
          <w:b/>
          <w:bCs/>
          <w:iCs/>
        </w:rPr>
      </w:pPr>
      <w:r w:rsidRPr="004F7595">
        <w:rPr>
          <w:b/>
          <w:bCs/>
          <w:iCs/>
        </w:rPr>
        <w:t>Amazon EC2: Comprehensive Guide</w:t>
      </w:r>
    </w:p>
    <w:p w14:paraId="70D3FF33" w14:textId="70478E65" w:rsidR="004F7595" w:rsidRPr="004F7595" w:rsidRDefault="004F7595" w:rsidP="004F7595">
      <w:pPr>
        <w:rPr>
          <w:iCs/>
        </w:rPr>
      </w:pPr>
      <w:r w:rsidRPr="004F7595">
        <w:rPr>
          <w:iCs/>
        </w:rPr>
        <w:t xml:space="preserve">This </w:t>
      </w:r>
      <w:r>
        <w:rPr>
          <w:iCs/>
        </w:rPr>
        <w:t>Document</w:t>
      </w:r>
      <w:r w:rsidRPr="004F7595">
        <w:rPr>
          <w:iCs/>
        </w:rPr>
        <w:t xml:space="preserve"> provides detailed information about Amazon EC2, covering its dashboard, instance types, status checks, AMIs, launch templates, and purchasing options.</w:t>
      </w:r>
    </w:p>
    <w:p w14:paraId="0FF23992" w14:textId="77777777" w:rsidR="004F7595" w:rsidRPr="004F7595" w:rsidRDefault="00000000" w:rsidP="004F7595">
      <w:pPr>
        <w:rPr>
          <w:iCs/>
        </w:rPr>
      </w:pPr>
      <w:r>
        <w:rPr>
          <w:iCs/>
        </w:rPr>
        <w:pict w14:anchorId="3C0D7A4C">
          <v:rect id="_x0000_i1025" style="width:0;height:3pt" o:hralign="center" o:hrstd="t" o:hrnoshade="t" o:hr="t" fillcolor="#f0f6fc" stroked="f"/>
        </w:pict>
      </w:r>
    </w:p>
    <w:p w14:paraId="5A975B32" w14:textId="272DE2A7" w:rsidR="004F7595" w:rsidRPr="004F7595" w:rsidRDefault="004F7595" w:rsidP="004F7595">
      <w:pPr>
        <w:rPr>
          <w:b/>
          <w:bCs/>
          <w:iCs/>
        </w:rPr>
      </w:pPr>
      <w:r w:rsidRPr="004F7595">
        <w:rPr>
          <w:b/>
          <w:bCs/>
          <w:iCs/>
        </w:rPr>
        <w:t>Amazon EC2 Dashboard Overview</w:t>
      </w:r>
    </w:p>
    <w:p w14:paraId="7B92801A" w14:textId="77777777" w:rsidR="004F7595" w:rsidRPr="004F7595" w:rsidRDefault="004F7595" w:rsidP="004F7595">
      <w:pPr>
        <w:rPr>
          <w:iCs/>
        </w:rPr>
      </w:pPr>
      <w:r w:rsidRPr="004F7595">
        <w:rPr>
          <w:iCs/>
        </w:rPr>
        <w:t>The Amazon EC2 Dashboard provides a centralized interface to manage EC2 resources. Key components of the dashboard include:</w:t>
      </w:r>
    </w:p>
    <w:p w14:paraId="3E4957B6" w14:textId="77777777" w:rsidR="004F7595" w:rsidRPr="004F7595" w:rsidRDefault="004F7595" w:rsidP="004F7595">
      <w:pPr>
        <w:numPr>
          <w:ilvl w:val="0"/>
          <w:numId w:val="70"/>
        </w:numPr>
        <w:rPr>
          <w:iCs/>
        </w:rPr>
      </w:pPr>
      <w:r w:rsidRPr="004F7595">
        <w:rPr>
          <w:b/>
          <w:bCs/>
          <w:iCs/>
        </w:rPr>
        <w:t>Instances</w:t>
      </w:r>
      <w:r w:rsidRPr="004F7595">
        <w:rPr>
          <w:iCs/>
        </w:rPr>
        <w:t>: View and manage running instances.</w:t>
      </w:r>
    </w:p>
    <w:p w14:paraId="1EB6BB1C" w14:textId="77777777" w:rsidR="004F7595" w:rsidRPr="004F7595" w:rsidRDefault="004F7595" w:rsidP="004F7595">
      <w:pPr>
        <w:numPr>
          <w:ilvl w:val="0"/>
          <w:numId w:val="70"/>
        </w:numPr>
        <w:rPr>
          <w:iCs/>
        </w:rPr>
      </w:pPr>
      <w:r w:rsidRPr="004F7595">
        <w:rPr>
          <w:b/>
          <w:bCs/>
          <w:iCs/>
        </w:rPr>
        <w:t>Launch Instances</w:t>
      </w:r>
      <w:r w:rsidRPr="004F7595">
        <w:rPr>
          <w:iCs/>
        </w:rPr>
        <w:t>: Create new EC2 instances using preconfigured settings.</w:t>
      </w:r>
    </w:p>
    <w:p w14:paraId="6334DA6A" w14:textId="77777777" w:rsidR="004F7595" w:rsidRPr="004F7595" w:rsidRDefault="004F7595" w:rsidP="004F7595">
      <w:pPr>
        <w:numPr>
          <w:ilvl w:val="0"/>
          <w:numId w:val="70"/>
        </w:numPr>
        <w:rPr>
          <w:iCs/>
        </w:rPr>
      </w:pPr>
      <w:r w:rsidRPr="004F7595">
        <w:rPr>
          <w:b/>
          <w:bCs/>
          <w:iCs/>
        </w:rPr>
        <w:t>Instance Types</w:t>
      </w:r>
      <w:r w:rsidRPr="004F7595">
        <w:rPr>
          <w:iCs/>
        </w:rPr>
        <w:t>: Explore the various types of instances available.</w:t>
      </w:r>
    </w:p>
    <w:p w14:paraId="7DAC0C04" w14:textId="77777777" w:rsidR="004F7595" w:rsidRPr="004F7595" w:rsidRDefault="004F7595" w:rsidP="004F7595">
      <w:pPr>
        <w:numPr>
          <w:ilvl w:val="0"/>
          <w:numId w:val="70"/>
        </w:numPr>
        <w:rPr>
          <w:iCs/>
        </w:rPr>
      </w:pPr>
      <w:r w:rsidRPr="004F7595">
        <w:rPr>
          <w:b/>
          <w:bCs/>
          <w:iCs/>
        </w:rPr>
        <w:t>Elastic Block Store (EBS)</w:t>
      </w:r>
      <w:r w:rsidRPr="004F7595">
        <w:rPr>
          <w:iCs/>
        </w:rPr>
        <w:t>: Manage attached storage volumes.</w:t>
      </w:r>
    </w:p>
    <w:p w14:paraId="4C55EACA" w14:textId="77777777" w:rsidR="004F7595" w:rsidRPr="004F7595" w:rsidRDefault="004F7595" w:rsidP="004F7595">
      <w:pPr>
        <w:numPr>
          <w:ilvl w:val="0"/>
          <w:numId w:val="70"/>
        </w:numPr>
        <w:rPr>
          <w:iCs/>
        </w:rPr>
      </w:pPr>
      <w:r w:rsidRPr="004F7595">
        <w:rPr>
          <w:b/>
          <w:bCs/>
          <w:iCs/>
        </w:rPr>
        <w:t>Key Pairs</w:t>
      </w:r>
      <w:r w:rsidRPr="004F7595">
        <w:rPr>
          <w:iCs/>
        </w:rPr>
        <w:t>: Secure access to instances with SSH keys.</w:t>
      </w:r>
    </w:p>
    <w:p w14:paraId="171D329C" w14:textId="77777777" w:rsidR="004F7595" w:rsidRPr="004F7595" w:rsidRDefault="004F7595" w:rsidP="004F7595">
      <w:pPr>
        <w:numPr>
          <w:ilvl w:val="0"/>
          <w:numId w:val="70"/>
        </w:numPr>
        <w:rPr>
          <w:iCs/>
        </w:rPr>
      </w:pPr>
      <w:r w:rsidRPr="004F7595">
        <w:rPr>
          <w:b/>
          <w:bCs/>
          <w:iCs/>
        </w:rPr>
        <w:t>Security Groups</w:t>
      </w:r>
      <w:r w:rsidRPr="004F7595">
        <w:rPr>
          <w:iCs/>
        </w:rPr>
        <w:t>: Configure firewall settings for your instances.</w:t>
      </w:r>
    </w:p>
    <w:p w14:paraId="562B3B60" w14:textId="77777777" w:rsidR="004F7595" w:rsidRPr="004F7595" w:rsidRDefault="004F7595" w:rsidP="004F7595">
      <w:pPr>
        <w:numPr>
          <w:ilvl w:val="0"/>
          <w:numId w:val="70"/>
        </w:numPr>
        <w:rPr>
          <w:iCs/>
        </w:rPr>
      </w:pPr>
      <w:r w:rsidRPr="004F7595">
        <w:rPr>
          <w:b/>
          <w:bCs/>
          <w:iCs/>
        </w:rPr>
        <w:t>Elastic IPs</w:t>
      </w:r>
      <w:r w:rsidRPr="004F7595">
        <w:rPr>
          <w:iCs/>
        </w:rPr>
        <w:t>: Allocate static public IP addresses to your instances.</w:t>
      </w:r>
    </w:p>
    <w:p w14:paraId="6880625A" w14:textId="0715964B" w:rsidR="008720C0" w:rsidRDefault="00000000" w:rsidP="004F7595">
      <w:pPr>
        <w:rPr>
          <w:b/>
          <w:bCs/>
          <w:iCs/>
        </w:rPr>
      </w:pPr>
      <w:r>
        <w:rPr>
          <w:iCs/>
        </w:rPr>
        <w:pict w14:anchorId="6C197B11">
          <v:rect id="_x0000_i1026" style="width:0;height:3pt" o:hralign="center" o:hrstd="t" o:hrnoshade="t" o:hr="t" fillcolor="#f0f6fc" stroked="f"/>
        </w:pict>
      </w:r>
    </w:p>
    <w:p w14:paraId="16D718C2" w14:textId="204A0272" w:rsidR="004F7595" w:rsidRPr="004F7595" w:rsidRDefault="004F7595" w:rsidP="004F7595">
      <w:pPr>
        <w:rPr>
          <w:b/>
          <w:bCs/>
          <w:iCs/>
        </w:rPr>
      </w:pPr>
      <w:r w:rsidRPr="004F7595">
        <w:rPr>
          <w:b/>
          <w:bCs/>
          <w:iCs/>
        </w:rPr>
        <w:t>Instance Types</w:t>
      </w:r>
    </w:p>
    <w:p w14:paraId="54DD8AD7" w14:textId="77777777" w:rsidR="004F7595" w:rsidRPr="004F7595" w:rsidRDefault="004F7595" w:rsidP="004F7595">
      <w:pPr>
        <w:rPr>
          <w:iCs/>
        </w:rPr>
      </w:pPr>
      <w:r w:rsidRPr="004F7595">
        <w:rPr>
          <w:iCs/>
        </w:rPr>
        <w:t>Amazon EC2 offers a wide range of instance types to suit diverse workloads. Below are the main categories:</w:t>
      </w:r>
    </w:p>
    <w:p w14:paraId="52243511" w14:textId="17D13359" w:rsidR="004F7595" w:rsidRPr="004F7595" w:rsidRDefault="004F7595" w:rsidP="004F7595">
      <w:pPr>
        <w:pStyle w:val="ListParagraph"/>
        <w:numPr>
          <w:ilvl w:val="0"/>
          <w:numId w:val="84"/>
        </w:numPr>
        <w:rPr>
          <w:b/>
          <w:bCs/>
          <w:iCs/>
        </w:rPr>
      </w:pPr>
      <w:r w:rsidRPr="004F7595">
        <w:rPr>
          <w:b/>
          <w:bCs/>
          <w:iCs/>
        </w:rPr>
        <w:t>General Purpose</w:t>
      </w:r>
    </w:p>
    <w:p w14:paraId="5214BAA5" w14:textId="77777777" w:rsidR="004F7595" w:rsidRPr="004F7595" w:rsidRDefault="004F7595" w:rsidP="004F7595">
      <w:pPr>
        <w:rPr>
          <w:iCs/>
        </w:rPr>
      </w:pPr>
      <w:r w:rsidRPr="004F7595">
        <w:rPr>
          <w:iCs/>
        </w:rPr>
        <w:t>Balanced compute, memory, and storage.</w:t>
      </w:r>
    </w:p>
    <w:p w14:paraId="0049343F" w14:textId="77777777" w:rsidR="004F7595" w:rsidRPr="004F7595" w:rsidRDefault="004F7595" w:rsidP="004F7595">
      <w:pPr>
        <w:numPr>
          <w:ilvl w:val="0"/>
          <w:numId w:val="71"/>
        </w:numPr>
        <w:rPr>
          <w:iCs/>
        </w:rPr>
      </w:pPr>
      <w:r w:rsidRPr="004F7595">
        <w:rPr>
          <w:iCs/>
        </w:rPr>
        <w:t>Examples: M5, T2, T3, M6a, Mac2</w:t>
      </w:r>
    </w:p>
    <w:p w14:paraId="1366025F" w14:textId="33AD1217" w:rsidR="004F7595" w:rsidRPr="004F7595" w:rsidRDefault="004F7595" w:rsidP="004F7595">
      <w:pPr>
        <w:pStyle w:val="ListParagraph"/>
        <w:numPr>
          <w:ilvl w:val="0"/>
          <w:numId w:val="84"/>
        </w:numPr>
        <w:rPr>
          <w:b/>
          <w:bCs/>
          <w:iCs/>
        </w:rPr>
      </w:pPr>
      <w:r w:rsidRPr="004F7595">
        <w:rPr>
          <w:b/>
          <w:bCs/>
          <w:iCs/>
        </w:rPr>
        <w:t>Compute Optimized</w:t>
      </w:r>
    </w:p>
    <w:p w14:paraId="4B75B3CE" w14:textId="77777777" w:rsidR="004F7595" w:rsidRPr="004F7595" w:rsidRDefault="004F7595" w:rsidP="004F7595">
      <w:pPr>
        <w:rPr>
          <w:iCs/>
        </w:rPr>
      </w:pPr>
      <w:r w:rsidRPr="004F7595">
        <w:rPr>
          <w:iCs/>
        </w:rPr>
        <w:t>Ideal for compute-intensive tasks.</w:t>
      </w:r>
    </w:p>
    <w:p w14:paraId="7D7FBE01" w14:textId="77777777" w:rsidR="004F7595" w:rsidRPr="004F7595" w:rsidRDefault="004F7595" w:rsidP="004F7595">
      <w:pPr>
        <w:numPr>
          <w:ilvl w:val="0"/>
          <w:numId w:val="72"/>
        </w:numPr>
        <w:rPr>
          <w:iCs/>
        </w:rPr>
      </w:pPr>
      <w:r w:rsidRPr="004F7595">
        <w:rPr>
          <w:iCs/>
        </w:rPr>
        <w:t>Examples: C5, C6i, C7g</w:t>
      </w:r>
    </w:p>
    <w:p w14:paraId="28A92C6B" w14:textId="2D4805CD" w:rsidR="004F7595" w:rsidRPr="004F7595" w:rsidRDefault="004F7595" w:rsidP="004F7595">
      <w:pPr>
        <w:pStyle w:val="ListParagraph"/>
        <w:numPr>
          <w:ilvl w:val="0"/>
          <w:numId w:val="84"/>
        </w:numPr>
        <w:rPr>
          <w:b/>
          <w:bCs/>
          <w:iCs/>
        </w:rPr>
      </w:pPr>
      <w:r w:rsidRPr="004F7595">
        <w:rPr>
          <w:b/>
          <w:bCs/>
          <w:iCs/>
        </w:rPr>
        <w:t>Memory Optimized</w:t>
      </w:r>
    </w:p>
    <w:p w14:paraId="7D19C8AE" w14:textId="77777777" w:rsidR="004F7595" w:rsidRPr="004F7595" w:rsidRDefault="004F7595" w:rsidP="004F7595">
      <w:pPr>
        <w:rPr>
          <w:iCs/>
        </w:rPr>
      </w:pPr>
      <w:r w:rsidRPr="004F7595">
        <w:rPr>
          <w:iCs/>
        </w:rPr>
        <w:t>Designed for high-performance databases and memory-intensive applications.</w:t>
      </w:r>
    </w:p>
    <w:p w14:paraId="6134A3CF" w14:textId="77777777" w:rsidR="004F7595" w:rsidRPr="004F7595" w:rsidRDefault="004F7595" w:rsidP="004F7595">
      <w:pPr>
        <w:numPr>
          <w:ilvl w:val="0"/>
          <w:numId w:val="73"/>
        </w:numPr>
        <w:rPr>
          <w:iCs/>
        </w:rPr>
      </w:pPr>
      <w:r w:rsidRPr="004F7595">
        <w:rPr>
          <w:iCs/>
        </w:rPr>
        <w:t>Examples: R5, X1, X2idn</w:t>
      </w:r>
    </w:p>
    <w:p w14:paraId="3B7D2BEB" w14:textId="6F95280B" w:rsidR="004F7595" w:rsidRPr="004F7595" w:rsidRDefault="004F7595" w:rsidP="004F7595">
      <w:pPr>
        <w:pStyle w:val="ListParagraph"/>
        <w:numPr>
          <w:ilvl w:val="0"/>
          <w:numId w:val="84"/>
        </w:numPr>
        <w:rPr>
          <w:b/>
          <w:bCs/>
          <w:iCs/>
        </w:rPr>
      </w:pPr>
      <w:r w:rsidRPr="004F7595">
        <w:rPr>
          <w:b/>
          <w:bCs/>
          <w:iCs/>
        </w:rPr>
        <w:t>Storage Optimized</w:t>
      </w:r>
    </w:p>
    <w:p w14:paraId="4C0AA98B" w14:textId="77777777" w:rsidR="004F7595" w:rsidRPr="004F7595" w:rsidRDefault="004F7595" w:rsidP="004F7595">
      <w:pPr>
        <w:rPr>
          <w:iCs/>
        </w:rPr>
      </w:pPr>
      <w:r w:rsidRPr="004F7595">
        <w:rPr>
          <w:iCs/>
        </w:rPr>
        <w:t>For workloads requiring high, sequential read/write access to large data sets.</w:t>
      </w:r>
    </w:p>
    <w:p w14:paraId="501704CC" w14:textId="77777777" w:rsidR="004F7595" w:rsidRPr="004F7595" w:rsidRDefault="004F7595" w:rsidP="004F7595">
      <w:pPr>
        <w:numPr>
          <w:ilvl w:val="0"/>
          <w:numId w:val="74"/>
        </w:numPr>
        <w:rPr>
          <w:iCs/>
        </w:rPr>
      </w:pPr>
      <w:r w:rsidRPr="004F7595">
        <w:rPr>
          <w:iCs/>
        </w:rPr>
        <w:t>Examples: I3, D2, H1</w:t>
      </w:r>
    </w:p>
    <w:p w14:paraId="1E1FF501" w14:textId="5C4B3B9E" w:rsidR="004F7595" w:rsidRPr="004F7595" w:rsidRDefault="004F7595" w:rsidP="004F7595">
      <w:pPr>
        <w:pStyle w:val="ListParagraph"/>
        <w:numPr>
          <w:ilvl w:val="0"/>
          <w:numId w:val="84"/>
        </w:numPr>
        <w:rPr>
          <w:b/>
          <w:bCs/>
          <w:iCs/>
        </w:rPr>
      </w:pPr>
      <w:r w:rsidRPr="004F7595">
        <w:rPr>
          <w:b/>
          <w:bCs/>
          <w:iCs/>
        </w:rPr>
        <w:t>Accelerated Computing</w:t>
      </w:r>
    </w:p>
    <w:p w14:paraId="4B06FA9C" w14:textId="77777777" w:rsidR="004F7595" w:rsidRPr="004F7595" w:rsidRDefault="004F7595" w:rsidP="004F7595">
      <w:pPr>
        <w:rPr>
          <w:iCs/>
        </w:rPr>
      </w:pPr>
      <w:r w:rsidRPr="004F7595">
        <w:rPr>
          <w:iCs/>
        </w:rPr>
        <w:t>Designed for applications requiring GPUs or hardware accelerators.</w:t>
      </w:r>
    </w:p>
    <w:p w14:paraId="65C904F1" w14:textId="77777777" w:rsidR="004F7595" w:rsidRPr="004F7595" w:rsidRDefault="004F7595" w:rsidP="004F7595">
      <w:pPr>
        <w:numPr>
          <w:ilvl w:val="0"/>
          <w:numId w:val="75"/>
        </w:numPr>
        <w:rPr>
          <w:iCs/>
        </w:rPr>
      </w:pPr>
      <w:r w:rsidRPr="004F7595">
        <w:rPr>
          <w:iCs/>
        </w:rPr>
        <w:lastRenderedPageBreak/>
        <w:t>Examples: P3, G5, Inf1</w:t>
      </w:r>
    </w:p>
    <w:p w14:paraId="6BCF7C52" w14:textId="5ECC41E8" w:rsidR="004F7595" w:rsidRPr="004F7595" w:rsidRDefault="004F7595" w:rsidP="004F7595">
      <w:pPr>
        <w:pStyle w:val="ListParagraph"/>
        <w:numPr>
          <w:ilvl w:val="0"/>
          <w:numId w:val="84"/>
        </w:numPr>
        <w:rPr>
          <w:b/>
          <w:bCs/>
          <w:iCs/>
        </w:rPr>
      </w:pPr>
      <w:r w:rsidRPr="004F7595">
        <w:rPr>
          <w:b/>
          <w:bCs/>
          <w:iCs/>
        </w:rPr>
        <w:t>High-Performance Computing (HPC)</w:t>
      </w:r>
    </w:p>
    <w:p w14:paraId="11E14FC7" w14:textId="77777777" w:rsidR="004F7595" w:rsidRPr="004F7595" w:rsidRDefault="004F7595" w:rsidP="004F7595">
      <w:pPr>
        <w:rPr>
          <w:iCs/>
        </w:rPr>
      </w:pPr>
      <w:r w:rsidRPr="004F7595">
        <w:rPr>
          <w:iCs/>
        </w:rPr>
        <w:t>For HPC applications requiring low latency and high performance.</w:t>
      </w:r>
    </w:p>
    <w:p w14:paraId="0BBE2DAF" w14:textId="77777777" w:rsidR="004F7595" w:rsidRPr="004F7595" w:rsidRDefault="004F7595" w:rsidP="004F7595">
      <w:pPr>
        <w:numPr>
          <w:ilvl w:val="0"/>
          <w:numId w:val="76"/>
        </w:numPr>
        <w:rPr>
          <w:iCs/>
        </w:rPr>
      </w:pPr>
      <w:r w:rsidRPr="004F7595">
        <w:rPr>
          <w:iCs/>
        </w:rPr>
        <w:t>Examples: Hpc6a, Hpc7g</w:t>
      </w:r>
    </w:p>
    <w:p w14:paraId="19EB4262" w14:textId="77777777" w:rsidR="004F7595" w:rsidRPr="00605F88" w:rsidRDefault="004F7595" w:rsidP="004F7595">
      <w:pPr>
        <w:rPr>
          <w:iCs/>
        </w:rPr>
      </w:pPr>
      <w:hyperlink r:id="rId8" w:history="1">
        <w:r w:rsidRPr="004F7595">
          <w:rPr>
            <w:rStyle w:val="Hyperlink"/>
            <w:iCs/>
          </w:rPr>
          <w:t>Refer to AWS Instance Types Documentation</w:t>
        </w:r>
      </w:hyperlink>
    </w:p>
    <w:p w14:paraId="715E58BB" w14:textId="77777777" w:rsidR="004F7595" w:rsidRPr="004F7595" w:rsidRDefault="00000000" w:rsidP="004F7595">
      <w:pPr>
        <w:rPr>
          <w:iCs/>
        </w:rPr>
      </w:pPr>
      <w:r>
        <w:rPr>
          <w:iCs/>
        </w:rPr>
        <w:pict w14:anchorId="289323A1">
          <v:rect id="_x0000_i1027" style="width:0;height:3pt" o:hralign="center" o:hrstd="t" o:hrnoshade="t" o:hr="t" fillcolor="#f0f6fc" stroked="f"/>
        </w:pict>
      </w:r>
    </w:p>
    <w:p w14:paraId="683FF6FE" w14:textId="235C8EBA" w:rsidR="00605F88" w:rsidRDefault="004F7595" w:rsidP="004F7595">
      <w:pPr>
        <w:rPr>
          <w:b/>
          <w:bCs/>
          <w:iCs/>
        </w:rPr>
      </w:pPr>
      <w:r w:rsidRPr="004F7595">
        <w:rPr>
          <w:b/>
          <w:bCs/>
          <w:iCs/>
        </w:rPr>
        <w:t>Status Checks for Amazon EC2 Instances</w:t>
      </w:r>
    </w:p>
    <w:p w14:paraId="3BB3D6B6" w14:textId="77777777" w:rsidR="00605F88" w:rsidRPr="008720C0" w:rsidRDefault="00605F88" w:rsidP="00605F88">
      <w:pPr>
        <w:rPr>
          <w:b/>
          <w:iCs/>
          <w:sz w:val="20"/>
          <w:szCs w:val="20"/>
        </w:rPr>
      </w:pPr>
      <w:r w:rsidRPr="008720C0">
        <w:rPr>
          <w:b/>
          <w:iCs/>
          <w:sz w:val="20"/>
          <w:szCs w:val="20"/>
        </w:rPr>
        <w:t>Types of Status Checks</w:t>
      </w:r>
    </w:p>
    <w:tbl>
      <w:tblPr>
        <w:tblStyle w:val="TableGrid"/>
        <w:tblW w:w="9480" w:type="dxa"/>
        <w:tblLook w:val="04A0" w:firstRow="1" w:lastRow="0" w:firstColumn="1" w:lastColumn="0" w:noHBand="0" w:noVBand="1"/>
      </w:tblPr>
      <w:tblGrid>
        <w:gridCol w:w="1229"/>
        <w:gridCol w:w="2555"/>
        <w:gridCol w:w="2670"/>
        <w:gridCol w:w="3026"/>
      </w:tblGrid>
      <w:tr w:rsidR="00605F88" w:rsidRPr="008720C0" w14:paraId="7B2BADF7" w14:textId="77777777" w:rsidTr="00605F88">
        <w:tc>
          <w:tcPr>
            <w:tcW w:w="0" w:type="auto"/>
            <w:hideMark/>
          </w:tcPr>
          <w:p w14:paraId="7D40EA9E" w14:textId="77777777" w:rsidR="00605F88" w:rsidRPr="008720C0" w:rsidRDefault="00605F88" w:rsidP="007A6BAA">
            <w:pPr>
              <w:spacing w:after="160" w:line="259" w:lineRule="auto"/>
              <w:rPr>
                <w:b/>
                <w:iCs/>
                <w:sz w:val="20"/>
                <w:szCs w:val="20"/>
              </w:rPr>
            </w:pPr>
            <w:r w:rsidRPr="008720C0">
              <w:rPr>
                <w:b/>
                <w:iCs/>
                <w:sz w:val="20"/>
                <w:szCs w:val="20"/>
              </w:rPr>
              <w:t>Status Check Type </w:t>
            </w:r>
          </w:p>
        </w:tc>
        <w:tc>
          <w:tcPr>
            <w:tcW w:w="0" w:type="auto"/>
            <w:hideMark/>
          </w:tcPr>
          <w:p w14:paraId="3E759BD2" w14:textId="77777777" w:rsidR="00605F88" w:rsidRPr="008720C0" w:rsidRDefault="00605F88" w:rsidP="007A6BAA">
            <w:pPr>
              <w:spacing w:after="160" w:line="259" w:lineRule="auto"/>
              <w:rPr>
                <w:b/>
                <w:iCs/>
                <w:sz w:val="20"/>
                <w:szCs w:val="20"/>
              </w:rPr>
            </w:pPr>
            <w:r w:rsidRPr="008720C0">
              <w:rPr>
                <w:b/>
                <w:iCs/>
                <w:sz w:val="20"/>
                <w:szCs w:val="20"/>
              </w:rPr>
              <w:t>Monitors</w:t>
            </w:r>
          </w:p>
        </w:tc>
        <w:tc>
          <w:tcPr>
            <w:tcW w:w="0" w:type="auto"/>
            <w:hideMark/>
          </w:tcPr>
          <w:p w14:paraId="40E79AD6" w14:textId="77777777" w:rsidR="00605F88" w:rsidRPr="008720C0" w:rsidRDefault="00605F88" w:rsidP="007A6BAA">
            <w:pPr>
              <w:spacing w:after="160" w:line="259" w:lineRule="auto"/>
              <w:rPr>
                <w:b/>
                <w:iCs/>
                <w:sz w:val="20"/>
                <w:szCs w:val="20"/>
              </w:rPr>
            </w:pPr>
            <w:r w:rsidRPr="008720C0">
              <w:rPr>
                <w:b/>
                <w:iCs/>
                <w:sz w:val="20"/>
                <w:szCs w:val="20"/>
              </w:rPr>
              <w:t>Common Causes of Failure</w:t>
            </w:r>
          </w:p>
        </w:tc>
        <w:tc>
          <w:tcPr>
            <w:tcW w:w="0" w:type="auto"/>
            <w:hideMark/>
          </w:tcPr>
          <w:p w14:paraId="102BCB87" w14:textId="77777777" w:rsidR="00605F88" w:rsidRPr="008720C0" w:rsidRDefault="00605F88" w:rsidP="007A6BAA">
            <w:pPr>
              <w:spacing w:after="160" w:line="259" w:lineRule="auto"/>
              <w:rPr>
                <w:b/>
                <w:iCs/>
                <w:sz w:val="20"/>
                <w:szCs w:val="20"/>
              </w:rPr>
            </w:pPr>
            <w:r w:rsidRPr="008720C0">
              <w:rPr>
                <w:b/>
                <w:iCs/>
                <w:sz w:val="20"/>
                <w:szCs w:val="20"/>
              </w:rPr>
              <w:t>Resolution</w:t>
            </w:r>
          </w:p>
        </w:tc>
      </w:tr>
      <w:tr w:rsidR="00605F88" w:rsidRPr="008720C0" w14:paraId="600A9650" w14:textId="77777777" w:rsidTr="00605F88">
        <w:tc>
          <w:tcPr>
            <w:tcW w:w="0" w:type="auto"/>
            <w:hideMark/>
          </w:tcPr>
          <w:p w14:paraId="55BDD836" w14:textId="77777777" w:rsidR="00605F88" w:rsidRPr="008720C0" w:rsidRDefault="00605F88" w:rsidP="007A6BAA">
            <w:pPr>
              <w:spacing w:after="160" w:line="259" w:lineRule="auto"/>
              <w:rPr>
                <w:b/>
                <w:iCs/>
                <w:sz w:val="20"/>
                <w:szCs w:val="20"/>
              </w:rPr>
            </w:pPr>
            <w:r w:rsidRPr="008720C0">
              <w:rPr>
                <w:b/>
                <w:iCs/>
                <w:sz w:val="20"/>
                <w:szCs w:val="20"/>
              </w:rPr>
              <w:t>System Status</w:t>
            </w:r>
          </w:p>
        </w:tc>
        <w:tc>
          <w:tcPr>
            <w:tcW w:w="0" w:type="auto"/>
            <w:hideMark/>
          </w:tcPr>
          <w:p w14:paraId="6F1C76A4" w14:textId="77777777" w:rsidR="00605F88" w:rsidRPr="008720C0" w:rsidRDefault="00605F88" w:rsidP="007A6BAA">
            <w:p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8720C0">
              <w:rPr>
                <w:bCs/>
                <w:iCs/>
                <w:sz w:val="20"/>
                <w:szCs w:val="20"/>
              </w:rPr>
              <w:t>The underlying AWS infrastructure (power, network, hardware, physical host).</w:t>
            </w:r>
          </w:p>
        </w:tc>
        <w:tc>
          <w:tcPr>
            <w:tcW w:w="0" w:type="auto"/>
            <w:hideMark/>
          </w:tcPr>
          <w:p w14:paraId="3200686A" w14:textId="77777777" w:rsidR="00605F88" w:rsidRPr="008720C0" w:rsidRDefault="00605F88" w:rsidP="007A6BAA">
            <w:p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8720C0">
              <w:rPr>
                <w:bCs/>
                <w:iCs/>
                <w:sz w:val="20"/>
                <w:szCs w:val="20"/>
              </w:rPr>
              <w:t>Loss of network connectivity, system power loss, or software issues on the physical host.</w:t>
            </w:r>
          </w:p>
        </w:tc>
        <w:tc>
          <w:tcPr>
            <w:tcW w:w="0" w:type="auto"/>
            <w:hideMark/>
          </w:tcPr>
          <w:p w14:paraId="54B287A5" w14:textId="77777777" w:rsidR="00605F88" w:rsidRPr="008720C0" w:rsidRDefault="00605F88" w:rsidP="007A6BAA">
            <w:p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8720C0">
              <w:rPr>
                <w:bCs/>
                <w:iCs/>
                <w:sz w:val="20"/>
                <w:szCs w:val="20"/>
              </w:rPr>
              <w:t>Often requires stopping and starting the instance to move it to new, healthy hardware.</w:t>
            </w:r>
          </w:p>
        </w:tc>
      </w:tr>
      <w:tr w:rsidR="00605F88" w:rsidRPr="008720C0" w14:paraId="52984BBB" w14:textId="77777777" w:rsidTr="00605F88">
        <w:tc>
          <w:tcPr>
            <w:tcW w:w="0" w:type="auto"/>
            <w:hideMark/>
          </w:tcPr>
          <w:p w14:paraId="11355EF2" w14:textId="77777777" w:rsidR="00605F88" w:rsidRPr="008720C0" w:rsidRDefault="00605F88" w:rsidP="007A6BAA">
            <w:pPr>
              <w:spacing w:after="160" w:line="259" w:lineRule="auto"/>
              <w:rPr>
                <w:b/>
                <w:iCs/>
                <w:sz w:val="20"/>
                <w:szCs w:val="20"/>
              </w:rPr>
            </w:pPr>
            <w:r w:rsidRPr="008720C0">
              <w:rPr>
                <w:b/>
                <w:iCs/>
                <w:sz w:val="20"/>
                <w:szCs w:val="20"/>
              </w:rPr>
              <w:t>Instance Status</w:t>
            </w:r>
          </w:p>
        </w:tc>
        <w:tc>
          <w:tcPr>
            <w:tcW w:w="0" w:type="auto"/>
            <w:hideMark/>
          </w:tcPr>
          <w:p w14:paraId="47882243" w14:textId="77777777" w:rsidR="00605F88" w:rsidRPr="008720C0" w:rsidRDefault="00605F88" w:rsidP="007A6BAA">
            <w:p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8720C0">
              <w:rPr>
                <w:bCs/>
                <w:iCs/>
                <w:sz w:val="20"/>
                <w:szCs w:val="20"/>
              </w:rPr>
              <w:t>The instance's operating system (OS) and network configuration.</w:t>
            </w:r>
          </w:p>
        </w:tc>
        <w:tc>
          <w:tcPr>
            <w:tcW w:w="0" w:type="auto"/>
            <w:hideMark/>
          </w:tcPr>
          <w:p w14:paraId="4C972E98" w14:textId="77777777" w:rsidR="00605F88" w:rsidRPr="008720C0" w:rsidRDefault="00605F88" w:rsidP="007A6BAA">
            <w:p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8720C0">
              <w:rPr>
                <w:bCs/>
                <w:iCs/>
                <w:sz w:val="20"/>
                <w:szCs w:val="20"/>
              </w:rPr>
              <w:t>OS boot failures, network configuration issues, exhausted memory, or corrupted file systems.</w:t>
            </w:r>
          </w:p>
        </w:tc>
        <w:tc>
          <w:tcPr>
            <w:tcW w:w="0" w:type="auto"/>
            <w:hideMark/>
          </w:tcPr>
          <w:p w14:paraId="5EE35748" w14:textId="77777777" w:rsidR="00605F88" w:rsidRPr="008720C0" w:rsidRDefault="00605F88" w:rsidP="007A6BAA">
            <w:p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8720C0">
              <w:rPr>
                <w:bCs/>
                <w:iCs/>
                <w:sz w:val="20"/>
                <w:szCs w:val="20"/>
              </w:rPr>
              <w:t>Requires your intervention; troubleshoot using console logs, reviewing an instance screenshot, or using the EC2 Rescue tool.</w:t>
            </w:r>
          </w:p>
        </w:tc>
      </w:tr>
      <w:tr w:rsidR="00605F88" w:rsidRPr="008720C0" w14:paraId="46CBF940" w14:textId="77777777" w:rsidTr="00605F88">
        <w:tc>
          <w:tcPr>
            <w:tcW w:w="0" w:type="auto"/>
            <w:hideMark/>
          </w:tcPr>
          <w:p w14:paraId="379E3853" w14:textId="77777777" w:rsidR="00605F88" w:rsidRPr="008720C0" w:rsidRDefault="00605F88" w:rsidP="007A6BAA">
            <w:pPr>
              <w:spacing w:after="160" w:line="259" w:lineRule="auto"/>
              <w:rPr>
                <w:b/>
                <w:iCs/>
                <w:sz w:val="20"/>
                <w:szCs w:val="20"/>
              </w:rPr>
            </w:pPr>
            <w:r w:rsidRPr="008720C0">
              <w:rPr>
                <w:b/>
                <w:iCs/>
                <w:sz w:val="20"/>
                <w:szCs w:val="20"/>
              </w:rPr>
              <w:t>Attached EBS Status</w:t>
            </w:r>
          </w:p>
        </w:tc>
        <w:tc>
          <w:tcPr>
            <w:tcW w:w="0" w:type="auto"/>
            <w:hideMark/>
          </w:tcPr>
          <w:p w14:paraId="4BE39780" w14:textId="77777777" w:rsidR="00605F88" w:rsidRPr="008720C0" w:rsidRDefault="00605F88" w:rsidP="007A6BAA">
            <w:p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8720C0">
              <w:rPr>
                <w:bCs/>
                <w:iCs/>
                <w:sz w:val="20"/>
                <w:szCs w:val="20"/>
              </w:rPr>
              <w:t>The reachability and I/O operations of attached EBS volumes (for Nitro-based instances).</w:t>
            </w:r>
          </w:p>
        </w:tc>
        <w:tc>
          <w:tcPr>
            <w:tcW w:w="0" w:type="auto"/>
            <w:hideMark/>
          </w:tcPr>
          <w:p w14:paraId="7537F10C" w14:textId="77777777" w:rsidR="00605F88" w:rsidRPr="008720C0" w:rsidRDefault="00605F88" w:rsidP="007A6BAA">
            <w:p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8720C0">
              <w:rPr>
                <w:bCs/>
                <w:iCs/>
                <w:sz w:val="20"/>
                <w:szCs w:val="20"/>
              </w:rPr>
              <w:t>Volume detachment issues or data inconsistency.</w:t>
            </w:r>
          </w:p>
        </w:tc>
        <w:tc>
          <w:tcPr>
            <w:tcW w:w="0" w:type="auto"/>
            <w:hideMark/>
          </w:tcPr>
          <w:p w14:paraId="7E275A9B" w14:textId="77777777" w:rsidR="00605F88" w:rsidRPr="008720C0" w:rsidRDefault="00605F88" w:rsidP="007A6BAA">
            <w:p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8720C0">
              <w:rPr>
                <w:bCs/>
                <w:iCs/>
                <w:sz w:val="20"/>
                <w:szCs w:val="20"/>
              </w:rPr>
              <w:t>The volume status will show as impaired; you may need to enable I/O or run a consistency check (e.g., </w:t>
            </w:r>
            <w:proofErr w:type="spellStart"/>
            <w:r w:rsidRPr="008720C0">
              <w:rPr>
                <w:bCs/>
                <w:iCs/>
                <w:sz w:val="20"/>
                <w:szCs w:val="20"/>
              </w:rPr>
              <w:t>fsck</w:t>
            </w:r>
            <w:proofErr w:type="spellEnd"/>
            <w:r w:rsidRPr="008720C0">
              <w:rPr>
                <w:bCs/>
                <w:iCs/>
                <w:sz w:val="20"/>
                <w:szCs w:val="20"/>
              </w:rPr>
              <w:t>).</w:t>
            </w:r>
          </w:p>
        </w:tc>
      </w:tr>
    </w:tbl>
    <w:p w14:paraId="6ABB8124" w14:textId="77777777" w:rsidR="00605F88" w:rsidRPr="004F7595" w:rsidRDefault="00605F88" w:rsidP="004F7595">
      <w:pPr>
        <w:rPr>
          <w:b/>
          <w:bCs/>
          <w:iCs/>
        </w:rPr>
      </w:pPr>
    </w:p>
    <w:p w14:paraId="5D9B67EB" w14:textId="77777777" w:rsidR="004F7595" w:rsidRPr="004F7595" w:rsidRDefault="004F7595" w:rsidP="004F7595">
      <w:pPr>
        <w:rPr>
          <w:b/>
          <w:bCs/>
          <w:iCs/>
        </w:rPr>
      </w:pPr>
      <w:r w:rsidRPr="004F7595">
        <w:rPr>
          <w:b/>
          <w:bCs/>
          <w:iCs/>
        </w:rPr>
        <w:t>Overview</w:t>
      </w:r>
    </w:p>
    <w:p w14:paraId="2DEE813B" w14:textId="5735AB32" w:rsidR="004F7595" w:rsidRPr="00605F88" w:rsidRDefault="004F7595" w:rsidP="004F7595">
      <w:pPr>
        <w:rPr>
          <w:b/>
          <w:bCs/>
          <w:iCs/>
        </w:rPr>
      </w:pPr>
      <w:r w:rsidRPr="004F7595">
        <w:rPr>
          <w:iCs/>
        </w:rPr>
        <w:t xml:space="preserve">Amazon EC2 continuously monitors instance health via automated status checks. These checks ensure instances are running </w:t>
      </w:r>
      <w:r w:rsidRPr="00605F88">
        <w:rPr>
          <w:iCs/>
        </w:rPr>
        <w:t>without</w:t>
      </w:r>
      <w:r w:rsidR="00DE1045">
        <w:rPr>
          <w:iCs/>
        </w:rPr>
        <w:t xml:space="preserve"> any</w:t>
      </w:r>
      <w:r w:rsidRPr="004F7595">
        <w:rPr>
          <w:iCs/>
        </w:rPr>
        <w:t xml:space="preserve"> issues.</w:t>
      </w:r>
      <w:r w:rsidR="00605F88">
        <w:rPr>
          <w:iCs/>
        </w:rPr>
        <w:t xml:space="preserve"> </w:t>
      </w:r>
      <w:r w:rsidR="00605F88" w:rsidRPr="00605F88">
        <w:rPr>
          <w:b/>
          <w:bCs/>
          <w:i/>
        </w:rPr>
        <w:t>Can be fixed by restarting the instance.</w:t>
      </w:r>
    </w:p>
    <w:p w14:paraId="31E08CA0" w14:textId="77777777" w:rsidR="004F7595" w:rsidRPr="004F7595" w:rsidRDefault="004F7595" w:rsidP="004F7595">
      <w:pPr>
        <w:numPr>
          <w:ilvl w:val="0"/>
          <w:numId w:val="77"/>
        </w:numPr>
        <w:rPr>
          <w:iCs/>
        </w:rPr>
      </w:pPr>
      <w:r w:rsidRPr="004F7595">
        <w:rPr>
          <w:b/>
          <w:bCs/>
          <w:iCs/>
        </w:rPr>
        <w:t>System Status Check</w:t>
      </w:r>
      <w:r w:rsidRPr="004F7595">
        <w:rPr>
          <w:iCs/>
        </w:rPr>
        <w:t>: Verifies the infrastructure hosting your instance is functioning correctly.</w:t>
      </w:r>
    </w:p>
    <w:p w14:paraId="0E7FA7F3" w14:textId="77777777" w:rsidR="004F7595" w:rsidRPr="004F7595" w:rsidRDefault="004F7595" w:rsidP="004F7595">
      <w:pPr>
        <w:numPr>
          <w:ilvl w:val="0"/>
          <w:numId w:val="77"/>
        </w:numPr>
        <w:rPr>
          <w:iCs/>
        </w:rPr>
      </w:pPr>
      <w:r w:rsidRPr="004F7595">
        <w:rPr>
          <w:b/>
          <w:bCs/>
          <w:iCs/>
        </w:rPr>
        <w:t>Instance Status Check</w:t>
      </w:r>
      <w:r w:rsidRPr="004F7595">
        <w:rPr>
          <w:iCs/>
        </w:rPr>
        <w:t>: Monitors the software and network configuration of your instance.</w:t>
      </w:r>
    </w:p>
    <w:p w14:paraId="525AD63D" w14:textId="77777777" w:rsidR="004F7595" w:rsidRPr="004F7595" w:rsidRDefault="004F7595" w:rsidP="004F7595">
      <w:pPr>
        <w:rPr>
          <w:b/>
          <w:bCs/>
          <w:iCs/>
        </w:rPr>
      </w:pPr>
      <w:r w:rsidRPr="004F7595">
        <w:rPr>
          <w:b/>
          <w:bCs/>
          <w:iCs/>
        </w:rPr>
        <w:t>Common Failure Causes</w:t>
      </w:r>
    </w:p>
    <w:p w14:paraId="01D9CE83" w14:textId="77777777" w:rsidR="004F7595" w:rsidRPr="004F7595" w:rsidRDefault="004F7595" w:rsidP="004F7595">
      <w:pPr>
        <w:numPr>
          <w:ilvl w:val="0"/>
          <w:numId w:val="78"/>
        </w:numPr>
        <w:rPr>
          <w:iCs/>
        </w:rPr>
      </w:pPr>
      <w:r w:rsidRPr="004F7595">
        <w:rPr>
          <w:iCs/>
        </w:rPr>
        <w:t>Networking issues</w:t>
      </w:r>
    </w:p>
    <w:p w14:paraId="1BD41DBB" w14:textId="77777777" w:rsidR="004F7595" w:rsidRPr="004F7595" w:rsidRDefault="004F7595" w:rsidP="004F7595">
      <w:pPr>
        <w:numPr>
          <w:ilvl w:val="0"/>
          <w:numId w:val="78"/>
        </w:numPr>
        <w:rPr>
          <w:iCs/>
        </w:rPr>
      </w:pPr>
      <w:r w:rsidRPr="004F7595">
        <w:rPr>
          <w:iCs/>
        </w:rPr>
        <w:t>Exhausted memory</w:t>
      </w:r>
    </w:p>
    <w:p w14:paraId="338553DF" w14:textId="77777777" w:rsidR="004F7595" w:rsidRPr="004F7595" w:rsidRDefault="004F7595" w:rsidP="004F7595">
      <w:pPr>
        <w:numPr>
          <w:ilvl w:val="0"/>
          <w:numId w:val="78"/>
        </w:numPr>
        <w:rPr>
          <w:iCs/>
        </w:rPr>
      </w:pPr>
      <w:r w:rsidRPr="004F7595">
        <w:rPr>
          <w:iCs/>
        </w:rPr>
        <w:t>Corrupted file systems</w:t>
      </w:r>
    </w:p>
    <w:p w14:paraId="1CEF60B0" w14:textId="77777777" w:rsidR="004F7595" w:rsidRPr="004F7595" w:rsidRDefault="004F7595" w:rsidP="004F7595">
      <w:pPr>
        <w:numPr>
          <w:ilvl w:val="0"/>
          <w:numId w:val="78"/>
        </w:numPr>
        <w:rPr>
          <w:iCs/>
        </w:rPr>
      </w:pPr>
      <w:r w:rsidRPr="004F7595">
        <w:rPr>
          <w:iCs/>
        </w:rPr>
        <w:t>Kernel incompatibilities</w:t>
      </w:r>
    </w:p>
    <w:p w14:paraId="265D0F23" w14:textId="77777777" w:rsidR="004F7595" w:rsidRPr="004F7595" w:rsidRDefault="004F7595" w:rsidP="004F7595">
      <w:pPr>
        <w:rPr>
          <w:b/>
          <w:bCs/>
          <w:iCs/>
        </w:rPr>
      </w:pPr>
      <w:r w:rsidRPr="004F7595">
        <w:rPr>
          <w:b/>
          <w:bCs/>
          <w:iCs/>
        </w:rPr>
        <w:lastRenderedPageBreak/>
        <w:t>CloudWatch Alarms</w:t>
      </w:r>
    </w:p>
    <w:p w14:paraId="5B1A8B54" w14:textId="77777777" w:rsidR="004F7595" w:rsidRPr="004F7595" w:rsidRDefault="004F7595" w:rsidP="004F7595">
      <w:pPr>
        <w:rPr>
          <w:iCs/>
        </w:rPr>
      </w:pPr>
      <w:r w:rsidRPr="004F7595">
        <w:rPr>
          <w:iCs/>
        </w:rPr>
        <w:t>You can set alarms to monitor status checks and take automated actions, such as instance recovery, if issues are detected.</w:t>
      </w:r>
    </w:p>
    <w:p w14:paraId="245FF8A6" w14:textId="77777777" w:rsidR="004F7595" w:rsidRPr="004F7595" w:rsidRDefault="004F7595" w:rsidP="004F7595">
      <w:pPr>
        <w:rPr>
          <w:iCs/>
        </w:rPr>
      </w:pPr>
      <w:hyperlink r:id="rId9" w:history="1">
        <w:r w:rsidRPr="004F7595">
          <w:rPr>
            <w:rStyle w:val="Hyperlink"/>
            <w:iCs/>
          </w:rPr>
          <w:t>Refer to AWS Status Checks Documentation</w:t>
        </w:r>
      </w:hyperlink>
    </w:p>
    <w:p w14:paraId="10D2B7B2" w14:textId="77777777" w:rsidR="004F7595" w:rsidRPr="004F7595" w:rsidRDefault="00000000" w:rsidP="004F7595">
      <w:pPr>
        <w:rPr>
          <w:iCs/>
        </w:rPr>
      </w:pPr>
      <w:r>
        <w:rPr>
          <w:iCs/>
        </w:rPr>
        <w:pict w14:anchorId="2FCA930F">
          <v:rect id="_x0000_i1028" style="width:0;height:3pt" o:hralign="center" o:hrstd="t" o:hrnoshade="t" o:hr="t" fillcolor="#f0f6fc" stroked="f"/>
        </w:pict>
      </w:r>
    </w:p>
    <w:p w14:paraId="7EDDF4C3" w14:textId="77777777" w:rsidR="004F7595" w:rsidRPr="004F7595" w:rsidRDefault="004F7595" w:rsidP="004F7595">
      <w:pPr>
        <w:rPr>
          <w:b/>
          <w:bCs/>
          <w:iCs/>
        </w:rPr>
      </w:pPr>
      <w:r w:rsidRPr="004F7595">
        <w:rPr>
          <w:b/>
          <w:bCs/>
          <w:iCs/>
        </w:rPr>
        <w:t>AMI (Amazon Machine Image)</w:t>
      </w:r>
    </w:p>
    <w:p w14:paraId="2403D986" w14:textId="77777777" w:rsidR="004F7595" w:rsidRPr="004F7595" w:rsidRDefault="004F7595" w:rsidP="004F7595">
      <w:pPr>
        <w:rPr>
          <w:b/>
          <w:bCs/>
          <w:iCs/>
        </w:rPr>
      </w:pPr>
      <w:r w:rsidRPr="004F7595">
        <w:rPr>
          <w:b/>
          <w:bCs/>
          <w:iCs/>
        </w:rPr>
        <w:t>AMI Types</w:t>
      </w:r>
    </w:p>
    <w:p w14:paraId="42BCA6BF" w14:textId="77777777" w:rsidR="004F7595" w:rsidRPr="004F7595" w:rsidRDefault="004F7595" w:rsidP="004F7595">
      <w:pPr>
        <w:numPr>
          <w:ilvl w:val="0"/>
          <w:numId w:val="79"/>
        </w:numPr>
        <w:rPr>
          <w:iCs/>
        </w:rPr>
      </w:pPr>
      <w:r w:rsidRPr="004F7595">
        <w:rPr>
          <w:b/>
          <w:bCs/>
          <w:iCs/>
        </w:rPr>
        <w:t>EBS-backed AMI</w:t>
      </w:r>
      <w:r w:rsidRPr="004F7595">
        <w:rPr>
          <w:iCs/>
        </w:rPr>
        <w:t>: Boot volume stored on Amazon EBS.</w:t>
      </w:r>
    </w:p>
    <w:p w14:paraId="5A55C8A6" w14:textId="77777777" w:rsidR="004F7595" w:rsidRPr="004F7595" w:rsidRDefault="004F7595" w:rsidP="004F7595">
      <w:pPr>
        <w:numPr>
          <w:ilvl w:val="0"/>
          <w:numId w:val="79"/>
        </w:numPr>
        <w:rPr>
          <w:iCs/>
        </w:rPr>
      </w:pPr>
      <w:r w:rsidRPr="004F7595">
        <w:rPr>
          <w:b/>
          <w:bCs/>
          <w:iCs/>
        </w:rPr>
        <w:t>Instance-store-backed AMI</w:t>
      </w:r>
      <w:r w:rsidRPr="004F7595">
        <w:rPr>
          <w:iCs/>
        </w:rPr>
        <w:t>: Boot volume stored on local instance storage.</w:t>
      </w:r>
    </w:p>
    <w:p w14:paraId="27FF6B49" w14:textId="77777777" w:rsidR="004F7595" w:rsidRPr="004F7595" w:rsidRDefault="004F7595" w:rsidP="004F7595">
      <w:pPr>
        <w:rPr>
          <w:b/>
          <w:bCs/>
          <w:iCs/>
        </w:rPr>
      </w:pPr>
      <w:r w:rsidRPr="004F7595">
        <w:rPr>
          <w:b/>
          <w:bCs/>
          <w:iCs/>
        </w:rPr>
        <w:t>Creating an AMI</w:t>
      </w:r>
    </w:p>
    <w:p w14:paraId="0CC3A757" w14:textId="77777777" w:rsidR="004F7595" w:rsidRPr="004F7595" w:rsidRDefault="004F7595" w:rsidP="004F7595">
      <w:pPr>
        <w:numPr>
          <w:ilvl w:val="0"/>
          <w:numId w:val="80"/>
        </w:numPr>
        <w:rPr>
          <w:iCs/>
        </w:rPr>
      </w:pPr>
      <w:r w:rsidRPr="004F7595">
        <w:rPr>
          <w:iCs/>
        </w:rPr>
        <w:t>Navigate to the EC2 dashboard.</w:t>
      </w:r>
    </w:p>
    <w:p w14:paraId="48F76396" w14:textId="77777777" w:rsidR="004F7595" w:rsidRPr="004F7595" w:rsidRDefault="004F7595" w:rsidP="004F7595">
      <w:pPr>
        <w:numPr>
          <w:ilvl w:val="0"/>
          <w:numId w:val="80"/>
        </w:numPr>
        <w:rPr>
          <w:iCs/>
        </w:rPr>
      </w:pPr>
      <w:r w:rsidRPr="004F7595">
        <w:rPr>
          <w:iCs/>
        </w:rPr>
        <w:t>Select the instance you wish to create an AMI from.</w:t>
      </w:r>
    </w:p>
    <w:p w14:paraId="55B4470F" w14:textId="77777777" w:rsidR="004F7595" w:rsidRPr="004F7595" w:rsidRDefault="004F7595" w:rsidP="004F7595">
      <w:pPr>
        <w:numPr>
          <w:ilvl w:val="0"/>
          <w:numId w:val="80"/>
        </w:numPr>
        <w:rPr>
          <w:iCs/>
        </w:rPr>
      </w:pPr>
      <w:r w:rsidRPr="004F7595">
        <w:rPr>
          <w:iCs/>
        </w:rPr>
        <w:t>Choose </w:t>
      </w:r>
      <w:r w:rsidRPr="004F7595">
        <w:rPr>
          <w:b/>
          <w:bCs/>
          <w:iCs/>
        </w:rPr>
        <w:t>Actions &gt; Image &gt; Create Image</w:t>
      </w:r>
      <w:r w:rsidRPr="004F7595">
        <w:rPr>
          <w:iCs/>
        </w:rPr>
        <w:t>.</w:t>
      </w:r>
    </w:p>
    <w:p w14:paraId="0016F4ED" w14:textId="77777777" w:rsidR="004F7595" w:rsidRPr="004F7595" w:rsidRDefault="004F7595" w:rsidP="004F7595">
      <w:pPr>
        <w:numPr>
          <w:ilvl w:val="0"/>
          <w:numId w:val="80"/>
        </w:numPr>
        <w:rPr>
          <w:iCs/>
        </w:rPr>
      </w:pPr>
      <w:r w:rsidRPr="004F7595">
        <w:rPr>
          <w:iCs/>
        </w:rPr>
        <w:t>Provide the necessary details and click </w:t>
      </w:r>
      <w:r w:rsidRPr="004F7595">
        <w:rPr>
          <w:b/>
          <w:bCs/>
          <w:iCs/>
        </w:rPr>
        <w:t>Create Image</w:t>
      </w:r>
      <w:r w:rsidRPr="004F7595">
        <w:rPr>
          <w:iCs/>
        </w:rPr>
        <w:t>.</w:t>
      </w:r>
    </w:p>
    <w:p w14:paraId="0BBEDFD9" w14:textId="77777777" w:rsidR="004F7595" w:rsidRPr="004F7595" w:rsidRDefault="004F7595" w:rsidP="004F7595">
      <w:pPr>
        <w:rPr>
          <w:b/>
          <w:bCs/>
          <w:iCs/>
        </w:rPr>
      </w:pPr>
      <w:r w:rsidRPr="004F7595">
        <w:rPr>
          <w:b/>
          <w:bCs/>
          <w:iCs/>
        </w:rPr>
        <w:t>Copying an AMI</w:t>
      </w:r>
    </w:p>
    <w:p w14:paraId="349E40B4" w14:textId="77777777" w:rsidR="004F7595" w:rsidRPr="004F7595" w:rsidRDefault="004F7595" w:rsidP="004F7595">
      <w:pPr>
        <w:rPr>
          <w:iCs/>
        </w:rPr>
      </w:pPr>
      <w:r w:rsidRPr="004F7595">
        <w:rPr>
          <w:iCs/>
        </w:rPr>
        <w:t>You can copy AMIs between regions to enhance redundancy or deploy in multiple regions.</w:t>
      </w:r>
    </w:p>
    <w:p w14:paraId="36251BB7" w14:textId="77777777" w:rsidR="004F7595" w:rsidRPr="004F7595" w:rsidRDefault="004F7595" w:rsidP="004F7595">
      <w:pPr>
        <w:rPr>
          <w:iCs/>
        </w:rPr>
      </w:pPr>
      <w:hyperlink r:id="rId10" w:history="1">
        <w:r w:rsidRPr="004F7595">
          <w:rPr>
            <w:rStyle w:val="Hyperlink"/>
            <w:iCs/>
          </w:rPr>
          <w:t>Refer to AWS AMI Documentation</w:t>
        </w:r>
      </w:hyperlink>
    </w:p>
    <w:p w14:paraId="48A51971" w14:textId="77777777" w:rsidR="004F7595" w:rsidRPr="004F7595" w:rsidRDefault="00000000" w:rsidP="004F7595">
      <w:pPr>
        <w:rPr>
          <w:iCs/>
        </w:rPr>
      </w:pPr>
      <w:r>
        <w:rPr>
          <w:iCs/>
        </w:rPr>
        <w:pict w14:anchorId="09786970">
          <v:rect id="_x0000_i1029" style="width:0;height:3pt" o:hralign="center" o:hrstd="t" o:hrnoshade="t" o:hr="t" fillcolor="#f0f6fc" stroked="f"/>
        </w:pict>
      </w:r>
    </w:p>
    <w:p w14:paraId="00CDD55A" w14:textId="77777777" w:rsidR="004F7595" w:rsidRPr="004F7595" w:rsidRDefault="004F7595" w:rsidP="004F7595">
      <w:pPr>
        <w:rPr>
          <w:b/>
          <w:bCs/>
          <w:iCs/>
        </w:rPr>
      </w:pPr>
      <w:r w:rsidRPr="004F7595">
        <w:rPr>
          <w:b/>
          <w:bCs/>
          <w:iCs/>
        </w:rPr>
        <w:t>Launch Templates</w:t>
      </w:r>
    </w:p>
    <w:p w14:paraId="737E943E" w14:textId="77777777" w:rsidR="004F7595" w:rsidRPr="004F7595" w:rsidRDefault="004F7595" w:rsidP="004F7595">
      <w:pPr>
        <w:rPr>
          <w:iCs/>
        </w:rPr>
      </w:pPr>
      <w:r w:rsidRPr="004F7595">
        <w:rPr>
          <w:iCs/>
        </w:rPr>
        <w:t>Launch templates enable consistent configuration of EC2 instances. They support settings like:</w:t>
      </w:r>
    </w:p>
    <w:p w14:paraId="5A09F15B" w14:textId="77777777" w:rsidR="004F7595" w:rsidRPr="004F7595" w:rsidRDefault="004F7595" w:rsidP="004F7595">
      <w:pPr>
        <w:numPr>
          <w:ilvl w:val="0"/>
          <w:numId w:val="81"/>
        </w:numPr>
        <w:rPr>
          <w:iCs/>
        </w:rPr>
      </w:pPr>
      <w:r w:rsidRPr="004F7595">
        <w:rPr>
          <w:iCs/>
        </w:rPr>
        <w:t>AMI ID</w:t>
      </w:r>
    </w:p>
    <w:p w14:paraId="4A7D058D" w14:textId="77777777" w:rsidR="004F7595" w:rsidRPr="004F7595" w:rsidRDefault="004F7595" w:rsidP="004F7595">
      <w:pPr>
        <w:numPr>
          <w:ilvl w:val="0"/>
          <w:numId w:val="81"/>
        </w:numPr>
        <w:rPr>
          <w:iCs/>
        </w:rPr>
      </w:pPr>
      <w:r w:rsidRPr="004F7595">
        <w:rPr>
          <w:iCs/>
        </w:rPr>
        <w:t>Instance Type</w:t>
      </w:r>
    </w:p>
    <w:p w14:paraId="394AD5BA" w14:textId="77777777" w:rsidR="004F7595" w:rsidRPr="004F7595" w:rsidRDefault="004F7595" w:rsidP="004F7595">
      <w:pPr>
        <w:numPr>
          <w:ilvl w:val="0"/>
          <w:numId w:val="81"/>
        </w:numPr>
        <w:rPr>
          <w:iCs/>
        </w:rPr>
      </w:pPr>
      <w:r w:rsidRPr="004F7595">
        <w:rPr>
          <w:iCs/>
        </w:rPr>
        <w:t>Security Groups</w:t>
      </w:r>
    </w:p>
    <w:p w14:paraId="06F622CE" w14:textId="77777777" w:rsidR="004F7595" w:rsidRPr="004F7595" w:rsidRDefault="004F7595" w:rsidP="004F7595">
      <w:pPr>
        <w:numPr>
          <w:ilvl w:val="0"/>
          <w:numId w:val="81"/>
        </w:numPr>
        <w:rPr>
          <w:iCs/>
        </w:rPr>
      </w:pPr>
      <w:r w:rsidRPr="004F7595">
        <w:rPr>
          <w:iCs/>
        </w:rPr>
        <w:t>Key Pair</w:t>
      </w:r>
    </w:p>
    <w:p w14:paraId="2BA1F155" w14:textId="77777777" w:rsidR="004F7595" w:rsidRPr="004F7595" w:rsidRDefault="004F7595" w:rsidP="004F7595">
      <w:pPr>
        <w:rPr>
          <w:b/>
          <w:bCs/>
          <w:iCs/>
        </w:rPr>
      </w:pPr>
      <w:r w:rsidRPr="004F7595">
        <w:rPr>
          <w:b/>
          <w:bCs/>
          <w:iCs/>
        </w:rPr>
        <w:t>Creating a Launch Template</w:t>
      </w:r>
    </w:p>
    <w:p w14:paraId="7EB42211" w14:textId="77777777" w:rsidR="004F7595" w:rsidRPr="004F7595" w:rsidRDefault="004F7595" w:rsidP="004F7595">
      <w:pPr>
        <w:numPr>
          <w:ilvl w:val="0"/>
          <w:numId w:val="82"/>
        </w:numPr>
        <w:rPr>
          <w:iCs/>
        </w:rPr>
      </w:pPr>
      <w:r w:rsidRPr="004F7595">
        <w:rPr>
          <w:iCs/>
        </w:rPr>
        <w:t>Open the EC2 dashboard.</w:t>
      </w:r>
    </w:p>
    <w:p w14:paraId="5F8BDE5C" w14:textId="77777777" w:rsidR="004F7595" w:rsidRPr="004F7595" w:rsidRDefault="004F7595" w:rsidP="004F7595">
      <w:pPr>
        <w:numPr>
          <w:ilvl w:val="0"/>
          <w:numId w:val="82"/>
        </w:numPr>
        <w:rPr>
          <w:iCs/>
        </w:rPr>
      </w:pPr>
      <w:r w:rsidRPr="004F7595">
        <w:rPr>
          <w:iCs/>
        </w:rPr>
        <w:t>Navigate to </w:t>
      </w:r>
      <w:r w:rsidRPr="004F7595">
        <w:rPr>
          <w:b/>
          <w:bCs/>
          <w:iCs/>
        </w:rPr>
        <w:t>Launch Templates</w:t>
      </w:r>
      <w:r w:rsidRPr="004F7595">
        <w:rPr>
          <w:iCs/>
        </w:rPr>
        <w:t>.</w:t>
      </w:r>
    </w:p>
    <w:p w14:paraId="13DE56C0" w14:textId="77777777" w:rsidR="004F7595" w:rsidRPr="004F7595" w:rsidRDefault="004F7595" w:rsidP="004F7595">
      <w:pPr>
        <w:numPr>
          <w:ilvl w:val="0"/>
          <w:numId w:val="82"/>
        </w:numPr>
        <w:rPr>
          <w:iCs/>
        </w:rPr>
      </w:pPr>
      <w:r w:rsidRPr="004F7595">
        <w:rPr>
          <w:iCs/>
        </w:rPr>
        <w:t>Click </w:t>
      </w:r>
      <w:r w:rsidRPr="004F7595">
        <w:rPr>
          <w:b/>
          <w:bCs/>
          <w:iCs/>
        </w:rPr>
        <w:t>Create Launch Template</w:t>
      </w:r>
      <w:r w:rsidRPr="004F7595">
        <w:rPr>
          <w:iCs/>
        </w:rPr>
        <w:t>.</w:t>
      </w:r>
    </w:p>
    <w:p w14:paraId="53B2C9BB" w14:textId="77777777" w:rsidR="004F7595" w:rsidRPr="004F7595" w:rsidRDefault="004F7595" w:rsidP="004F7595">
      <w:pPr>
        <w:numPr>
          <w:ilvl w:val="0"/>
          <w:numId w:val="82"/>
        </w:numPr>
        <w:rPr>
          <w:iCs/>
        </w:rPr>
      </w:pPr>
      <w:r w:rsidRPr="004F7595">
        <w:rPr>
          <w:iCs/>
        </w:rPr>
        <w:t>Fill in required details, including AMI ID, instance type, and security groups.</w:t>
      </w:r>
    </w:p>
    <w:p w14:paraId="0CF1FDCD" w14:textId="77777777" w:rsidR="004F7595" w:rsidRPr="004F7595" w:rsidRDefault="004F7595" w:rsidP="004F7595">
      <w:pPr>
        <w:rPr>
          <w:iCs/>
        </w:rPr>
      </w:pPr>
      <w:hyperlink r:id="rId11" w:history="1">
        <w:r w:rsidRPr="004F7595">
          <w:rPr>
            <w:rStyle w:val="Hyperlink"/>
            <w:iCs/>
          </w:rPr>
          <w:t>Refer to AWS Launch Template Documentation</w:t>
        </w:r>
      </w:hyperlink>
    </w:p>
    <w:p w14:paraId="3AA26668" w14:textId="77777777" w:rsidR="004F7595" w:rsidRPr="004F7595" w:rsidRDefault="00000000" w:rsidP="004F7595">
      <w:pPr>
        <w:rPr>
          <w:iCs/>
        </w:rPr>
      </w:pPr>
      <w:r>
        <w:rPr>
          <w:iCs/>
        </w:rPr>
        <w:pict w14:anchorId="6B71AFFF">
          <v:rect id="_x0000_i1030" style="width:0;height:3pt" o:hralign="center" o:hrstd="t" o:hrnoshade="t" o:hr="t" fillcolor="#f0f6fc" stroked="f"/>
        </w:pict>
      </w:r>
    </w:p>
    <w:p w14:paraId="033F81D2" w14:textId="77777777" w:rsidR="004F7595" w:rsidRPr="004F7595" w:rsidRDefault="004F7595" w:rsidP="004F7595">
      <w:pPr>
        <w:rPr>
          <w:b/>
          <w:bCs/>
          <w:iCs/>
        </w:rPr>
      </w:pPr>
      <w:r w:rsidRPr="004F7595">
        <w:rPr>
          <w:b/>
          <w:bCs/>
          <w:iCs/>
        </w:rPr>
        <w:lastRenderedPageBreak/>
        <w:t>Purchasing Options</w:t>
      </w:r>
    </w:p>
    <w:p w14:paraId="36640731" w14:textId="77777777" w:rsidR="004F7595" w:rsidRPr="004F7595" w:rsidRDefault="004F7595" w:rsidP="004F7595">
      <w:pPr>
        <w:rPr>
          <w:b/>
          <w:bCs/>
          <w:iCs/>
        </w:rPr>
      </w:pPr>
      <w:r w:rsidRPr="004F7595">
        <w:rPr>
          <w:b/>
          <w:bCs/>
          <w:iCs/>
        </w:rPr>
        <w:t>Overview</w:t>
      </w:r>
    </w:p>
    <w:p w14:paraId="3674BB98" w14:textId="77777777" w:rsidR="004F7595" w:rsidRPr="004F7595" w:rsidRDefault="004F7595" w:rsidP="004F7595">
      <w:pPr>
        <w:rPr>
          <w:iCs/>
        </w:rPr>
      </w:pPr>
      <w:r w:rsidRPr="004F7595">
        <w:rPr>
          <w:iCs/>
        </w:rPr>
        <w:t>Amazon EC2 offers several purchasing options to optimize costs:</w:t>
      </w:r>
    </w:p>
    <w:p w14:paraId="374D8A10" w14:textId="77777777" w:rsidR="004F7595" w:rsidRPr="004F7595" w:rsidRDefault="004F7595" w:rsidP="004F7595">
      <w:pPr>
        <w:numPr>
          <w:ilvl w:val="0"/>
          <w:numId w:val="83"/>
        </w:numPr>
        <w:rPr>
          <w:iCs/>
        </w:rPr>
      </w:pPr>
      <w:r w:rsidRPr="004F7595">
        <w:rPr>
          <w:b/>
          <w:bCs/>
          <w:iCs/>
        </w:rPr>
        <w:t>On-Demand Instances</w:t>
      </w:r>
      <w:r w:rsidRPr="004F7595">
        <w:rPr>
          <w:iCs/>
        </w:rPr>
        <w:t>: Pay for instances by the second.</w:t>
      </w:r>
    </w:p>
    <w:p w14:paraId="34B66B78" w14:textId="77777777" w:rsidR="004F7595" w:rsidRPr="004F7595" w:rsidRDefault="004F7595" w:rsidP="004F7595">
      <w:pPr>
        <w:numPr>
          <w:ilvl w:val="0"/>
          <w:numId w:val="83"/>
        </w:numPr>
        <w:rPr>
          <w:iCs/>
        </w:rPr>
      </w:pPr>
      <w:r w:rsidRPr="004F7595">
        <w:rPr>
          <w:b/>
          <w:bCs/>
          <w:iCs/>
        </w:rPr>
        <w:t>Savings Plans</w:t>
      </w:r>
      <w:r w:rsidRPr="004F7595">
        <w:rPr>
          <w:iCs/>
        </w:rPr>
        <w:t>: Commit to a consistent usage level for 1 or 3 years.</w:t>
      </w:r>
    </w:p>
    <w:p w14:paraId="5545A466" w14:textId="77777777" w:rsidR="004F7595" w:rsidRPr="004F7595" w:rsidRDefault="004F7595" w:rsidP="004F7595">
      <w:pPr>
        <w:numPr>
          <w:ilvl w:val="0"/>
          <w:numId w:val="83"/>
        </w:numPr>
        <w:rPr>
          <w:iCs/>
        </w:rPr>
      </w:pPr>
      <w:r w:rsidRPr="004F7595">
        <w:rPr>
          <w:b/>
          <w:bCs/>
          <w:iCs/>
        </w:rPr>
        <w:t>Reserved Instances</w:t>
      </w:r>
      <w:r w:rsidRPr="004F7595">
        <w:rPr>
          <w:iCs/>
        </w:rPr>
        <w:t>: Commit to specific configurations for 1 or 3 years.</w:t>
      </w:r>
    </w:p>
    <w:p w14:paraId="6BC0B3AB" w14:textId="77777777" w:rsidR="004F7595" w:rsidRPr="004F7595" w:rsidRDefault="004F7595" w:rsidP="004F7595">
      <w:pPr>
        <w:numPr>
          <w:ilvl w:val="0"/>
          <w:numId w:val="83"/>
        </w:numPr>
        <w:rPr>
          <w:iCs/>
        </w:rPr>
      </w:pPr>
      <w:r w:rsidRPr="004F7595">
        <w:rPr>
          <w:b/>
          <w:bCs/>
          <w:iCs/>
        </w:rPr>
        <w:t>Spot Instances</w:t>
      </w:r>
      <w:r w:rsidRPr="004F7595">
        <w:rPr>
          <w:iCs/>
        </w:rPr>
        <w:t>: Use spare EC2 capacity at reduced costs.</w:t>
      </w:r>
    </w:p>
    <w:p w14:paraId="5AB9A66C" w14:textId="77777777" w:rsidR="004F7595" w:rsidRPr="004F7595" w:rsidRDefault="004F7595" w:rsidP="004F7595">
      <w:pPr>
        <w:numPr>
          <w:ilvl w:val="0"/>
          <w:numId w:val="83"/>
        </w:numPr>
        <w:rPr>
          <w:iCs/>
        </w:rPr>
      </w:pPr>
      <w:r w:rsidRPr="004F7595">
        <w:rPr>
          <w:b/>
          <w:bCs/>
          <w:iCs/>
        </w:rPr>
        <w:t>Dedicated Hosts</w:t>
      </w:r>
      <w:r w:rsidRPr="004F7595">
        <w:rPr>
          <w:iCs/>
        </w:rPr>
        <w:t>: Full physical servers for your instances.</w:t>
      </w:r>
    </w:p>
    <w:p w14:paraId="1F326E74" w14:textId="77777777" w:rsidR="004F7595" w:rsidRPr="004F7595" w:rsidRDefault="004F7595" w:rsidP="004F7595">
      <w:pPr>
        <w:numPr>
          <w:ilvl w:val="0"/>
          <w:numId w:val="83"/>
        </w:numPr>
        <w:rPr>
          <w:iCs/>
        </w:rPr>
      </w:pPr>
      <w:r w:rsidRPr="004F7595">
        <w:rPr>
          <w:b/>
          <w:bCs/>
          <w:iCs/>
        </w:rPr>
        <w:t>Dedicated Instances</w:t>
      </w:r>
      <w:r w:rsidRPr="004F7595">
        <w:rPr>
          <w:iCs/>
        </w:rPr>
        <w:t>: Single-tenant instances.</w:t>
      </w:r>
    </w:p>
    <w:p w14:paraId="6CC41D39" w14:textId="77777777" w:rsidR="004F7595" w:rsidRPr="004F7595" w:rsidRDefault="004F7595" w:rsidP="004F7595">
      <w:pPr>
        <w:numPr>
          <w:ilvl w:val="0"/>
          <w:numId w:val="83"/>
        </w:numPr>
        <w:rPr>
          <w:iCs/>
        </w:rPr>
      </w:pPr>
      <w:r w:rsidRPr="004F7595">
        <w:rPr>
          <w:b/>
          <w:bCs/>
          <w:iCs/>
        </w:rPr>
        <w:t>Capacity Reservations</w:t>
      </w:r>
      <w:r w:rsidRPr="004F7595">
        <w:rPr>
          <w:iCs/>
        </w:rPr>
        <w:t>: Reserve capacity in specific AZs.</w:t>
      </w:r>
    </w:p>
    <w:p w14:paraId="3AA1FFAE" w14:textId="77777777" w:rsidR="004F7595" w:rsidRPr="004F7595" w:rsidRDefault="004F7595" w:rsidP="004F7595">
      <w:pPr>
        <w:rPr>
          <w:iCs/>
        </w:rPr>
      </w:pPr>
      <w:hyperlink r:id="rId12" w:history="1">
        <w:r w:rsidRPr="004F7595">
          <w:rPr>
            <w:rStyle w:val="Hyperlink"/>
            <w:iCs/>
          </w:rPr>
          <w:t>Refer to AWS Purchasing Options Documentation</w:t>
        </w:r>
      </w:hyperlink>
    </w:p>
    <w:p w14:paraId="02278B88" w14:textId="2DAAF185" w:rsidR="00780476" w:rsidRPr="00DF34A4" w:rsidRDefault="00780476" w:rsidP="007B2F80">
      <w:pPr>
        <w:rPr>
          <w:iCs/>
        </w:rPr>
      </w:pPr>
    </w:p>
    <w:sectPr w:rsidR="00780476" w:rsidRPr="00DF34A4" w:rsidSect="0070217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B94DE" w14:textId="77777777" w:rsidR="00563410" w:rsidRDefault="00563410" w:rsidP="0070217E">
      <w:pPr>
        <w:spacing w:after="0" w:line="240" w:lineRule="auto"/>
      </w:pPr>
      <w:r>
        <w:separator/>
      </w:r>
    </w:p>
  </w:endnote>
  <w:endnote w:type="continuationSeparator" w:id="0">
    <w:p w14:paraId="3AD2D7D2" w14:textId="77777777" w:rsidR="00563410" w:rsidRDefault="00563410" w:rsidP="00702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479DC" w14:textId="77777777" w:rsidR="0070217E" w:rsidRDefault="007021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B00D9" w14:textId="77777777" w:rsidR="0070217E" w:rsidRDefault="007021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ECA84" w14:textId="77777777" w:rsidR="0070217E" w:rsidRDefault="00702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EF252" w14:textId="77777777" w:rsidR="00563410" w:rsidRDefault="00563410" w:rsidP="0070217E">
      <w:pPr>
        <w:spacing w:after="0" w:line="240" w:lineRule="auto"/>
      </w:pPr>
      <w:r>
        <w:separator/>
      </w:r>
    </w:p>
  </w:footnote>
  <w:footnote w:type="continuationSeparator" w:id="0">
    <w:p w14:paraId="0F26CA25" w14:textId="77777777" w:rsidR="00563410" w:rsidRDefault="00563410" w:rsidP="00702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59E35" w14:textId="525AA798" w:rsidR="0070217E" w:rsidRDefault="00000000">
    <w:pPr>
      <w:pStyle w:val="Header"/>
    </w:pPr>
    <w:r>
      <w:rPr>
        <w:noProof/>
      </w:rPr>
      <w:pict w14:anchorId="7ADC55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8" o:spid="_x0000_s1026" type="#_x0000_t75" style="position:absolute;margin-left:0;margin-top:0;width:451pt;height:225.15pt;z-index:-251655168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81937" w14:textId="71C03D36" w:rsidR="0070217E" w:rsidRDefault="00000000">
    <w:pPr>
      <w:pStyle w:val="Header"/>
    </w:pPr>
    <w:r>
      <w:rPr>
        <w:noProof/>
      </w:rPr>
      <w:pict w14:anchorId="76F938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9" o:spid="_x0000_s1027" type="#_x0000_t75" style="position:absolute;margin-left:0;margin-top:0;width:451pt;height:225.15pt;z-index:-251654144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9E334" w14:textId="707BFD7F" w:rsidR="0070217E" w:rsidRDefault="00000000">
    <w:pPr>
      <w:pStyle w:val="Header"/>
    </w:pPr>
    <w:r>
      <w:rPr>
        <w:noProof/>
      </w:rPr>
      <w:pict w14:anchorId="5FB8DF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7" o:spid="_x0000_s1025" type="#_x0000_t75" style="position:absolute;margin-left:0;margin-top:0;width:451pt;height:225.15pt;z-index:-251656192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  <w:r w:rsidR="0070217E">
      <w:rPr>
        <w:noProof/>
      </w:rPr>
      <w:drawing>
        <wp:anchor distT="0" distB="0" distL="114300" distR="114300" simplePos="0" relativeHeight="251659264" behindDoc="0" locked="0" layoutInCell="1" allowOverlap="1" wp14:anchorId="34548135" wp14:editId="56FD61DC">
          <wp:simplePos x="0" y="0"/>
          <wp:positionH relativeFrom="margin">
            <wp:posOffset>-101600</wp:posOffset>
          </wp:positionH>
          <wp:positionV relativeFrom="paragraph">
            <wp:posOffset>-208280</wp:posOffset>
          </wp:positionV>
          <wp:extent cx="2413000" cy="673100"/>
          <wp:effectExtent l="0" t="0" r="6350" b="0"/>
          <wp:wrapSquare wrapText="bothSides"/>
          <wp:docPr id="771589044" name="Picture 1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1589044" name="Picture 1" descr="A logo for a company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681" b="38400"/>
                  <a:stretch/>
                </pic:blipFill>
                <pic:spPr bwMode="auto">
                  <a:xfrm>
                    <a:off x="0" y="0"/>
                    <a:ext cx="2413000" cy="673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655"/>
    <w:multiLevelType w:val="multilevel"/>
    <w:tmpl w:val="E544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35030"/>
    <w:multiLevelType w:val="multilevel"/>
    <w:tmpl w:val="13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57BE"/>
    <w:multiLevelType w:val="multilevel"/>
    <w:tmpl w:val="D8F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53CD1"/>
    <w:multiLevelType w:val="multilevel"/>
    <w:tmpl w:val="9916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724F7"/>
    <w:multiLevelType w:val="multilevel"/>
    <w:tmpl w:val="B5A2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A52C5"/>
    <w:multiLevelType w:val="multilevel"/>
    <w:tmpl w:val="3CE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33DC1"/>
    <w:multiLevelType w:val="multilevel"/>
    <w:tmpl w:val="BF3C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E0BD9"/>
    <w:multiLevelType w:val="hybridMultilevel"/>
    <w:tmpl w:val="F72E31BC"/>
    <w:lvl w:ilvl="0" w:tplc="531A5F4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57AB8"/>
    <w:multiLevelType w:val="multilevel"/>
    <w:tmpl w:val="5A4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B11C9"/>
    <w:multiLevelType w:val="multilevel"/>
    <w:tmpl w:val="E8EA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16493"/>
    <w:multiLevelType w:val="multilevel"/>
    <w:tmpl w:val="332A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645677"/>
    <w:multiLevelType w:val="multilevel"/>
    <w:tmpl w:val="CF5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225DF7"/>
    <w:multiLevelType w:val="multilevel"/>
    <w:tmpl w:val="09E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A20399"/>
    <w:multiLevelType w:val="multilevel"/>
    <w:tmpl w:val="6308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57197E"/>
    <w:multiLevelType w:val="multilevel"/>
    <w:tmpl w:val="7D8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610E15"/>
    <w:multiLevelType w:val="multilevel"/>
    <w:tmpl w:val="F292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ED7BE5"/>
    <w:multiLevelType w:val="multilevel"/>
    <w:tmpl w:val="95E2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5B46AE"/>
    <w:multiLevelType w:val="multilevel"/>
    <w:tmpl w:val="7572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B2635C"/>
    <w:multiLevelType w:val="multilevel"/>
    <w:tmpl w:val="03DE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251EF5"/>
    <w:multiLevelType w:val="hybridMultilevel"/>
    <w:tmpl w:val="CA5812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5460A3"/>
    <w:multiLevelType w:val="multilevel"/>
    <w:tmpl w:val="1A74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8D3A10"/>
    <w:multiLevelType w:val="multilevel"/>
    <w:tmpl w:val="8350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D15043"/>
    <w:multiLevelType w:val="multilevel"/>
    <w:tmpl w:val="CD442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A26039"/>
    <w:multiLevelType w:val="multilevel"/>
    <w:tmpl w:val="5C1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21793A"/>
    <w:multiLevelType w:val="multilevel"/>
    <w:tmpl w:val="D206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113CE3"/>
    <w:multiLevelType w:val="multilevel"/>
    <w:tmpl w:val="337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F477D1"/>
    <w:multiLevelType w:val="multilevel"/>
    <w:tmpl w:val="B5E2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1B6206"/>
    <w:multiLevelType w:val="multilevel"/>
    <w:tmpl w:val="BC00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0E2339"/>
    <w:multiLevelType w:val="multilevel"/>
    <w:tmpl w:val="0C3C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001A7F"/>
    <w:multiLevelType w:val="multilevel"/>
    <w:tmpl w:val="6218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9D2F68"/>
    <w:multiLevelType w:val="multilevel"/>
    <w:tmpl w:val="B84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B11FBA"/>
    <w:multiLevelType w:val="multilevel"/>
    <w:tmpl w:val="AC2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791E6D"/>
    <w:multiLevelType w:val="multilevel"/>
    <w:tmpl w:val="F2F6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BB7577"/>
    <w:multiLevelType w:val="multilevel"/>
    <w:tmpl w:val="44F6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C57EF8"/>
    <w:multiLevelType w:val="multilevel"/>
    <w:tmpl w:val="A1A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E22B83"/>
    <w:multiLevelType w:val="multilevel"/>
    <w:tmpl w:val="D608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F30FC1"/>
    <w:multiLevelType w:val="multilevel"/>
    <w:tmpl w:val="31341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1F1E80"/>
    <w:multiLevelType w:val="multilevel"/>
    <w:tmpl w:val="A6D2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275723"/>
    <w:multiLevelType w:val="multilevel"/>
    <w:tmpl w:val="1EDE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A41698"/>
    <w:multiLevelType w:val="multilevel"/>
    <w:tmpl w:val="059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161F35"/>
    <w:multiLevelType w:val="multilevel"/>
    <w:tmpl w:val="F472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882743"/>
    <w:multiLevelType w:val="multilevel"/>
    <w:tmpl w:val="D6F4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8F4994"/>
    <w:multiLevelType w:val="multilevel"/>
    <w:tmpl w:val="FF2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091A0C"/>
    <w:multiLevelType w:val="multilevel"/>
    <w:tmpl w:val="E70C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287263"/>
    <w:multiLevelType w:val="multilevel"/>
    <w:tmpl w:val="1EE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887AFE"/>
    <w:multiLevelType w:val="multilevel"/>
    <w:tmpl w:val="890A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950020"/>
    <w:multiLevelType w:val="multilevel"/>
    <w:tmpl w:val="01D2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19541E"/>
    <w:multiLevelType w:val="multilevel"/>
    <w:tmpl w:val="915C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4721C2"/>
    <w:multiLevelType w:val="multilevel"/>
    <w:tmpl w:val="75E4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C354FF"/>
    <w:multiLevelType w:val="multilevel"/>
    <w:tmpl w:val="ED82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1976E5"/>
    <w:multiLevelType w:val="multilevel"/>
    <w:tmpl w:val="09B4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88E15DA"/>
    <w:multiLevelType w:val="multilevel"/>
    <w:tmpl w:val="2274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A879CD"/>
    <w:multiLevelType w:val="multilevel"/>
    <w:tmpl w:val="E4C6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DE1312"/>
    <w:multiLevelType w:val="multilevel"/>
    <w:tmpl w:val="B0C4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9D1CE9"/>
    <w:multiLevelType w:val="multilevel"/>
    <w:tmpl w:val="9B56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300663"/>
    <w:multiLevelType w:val="hybridMultilevel"/>
    <w:tmpl w:val="74E868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2B342E2"/>
    <w:multiLevelType w:val="multilevel"/>
    <w:tmpl w:val="32C4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F75809"/>
    <w:multiLevelType w:val="multilevel"/>
    <w:tmpl w:val="413E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8765E5"/>
    <w:multiLevelType w:val="multilevel"/>
    <w:tmpl w:val="BC02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833A3C"/>
    <w:multiLevelType w:val="multilevel"/>
    <w:tmpl w:val="AD2E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C06416"/>
    <w:multiLevelType w:val="multilevel"/>
    <w:tmpl w:val="D2F0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E15CB3"/>
    <w:multiLevelType w:val="multilevel"/>
    <w:tmpl w:val="F20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E27758"/>
    <w:multiLevelType w:val="multilevel"/>
    <w:tmpl w:val="7144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1F75BC"/>
    <w:multiLevelType w:val="multilevel"/>
    <w:tmpl w:val="D9402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E810EA4"/>
    <w:multiLevelType w:val="multilevel"/>
    <w:tmpl w:val="CC72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9A1002"/>
    <w:multiLevelType w:val="multilevel"/>
    <w:tmpl w:val="C2C0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450DB1"/>
    <w:multiLevelType w:val="multilevel"/>
    <w:tmpl w:val="FDF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B63BC4"/>
    <w:multiLevelType w:val="multilevel"/>
    <w:tmpl w:val="2EB4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AA1BA7"/>
    <w:multiLevelType w:val="hybridMultilevel"/>
    <w:tmpl w:val="4CA6CC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6DF1051"/>
    <w:multiLevelType w:val="multilevel"/>
    <w:tmpl w:val="456C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C17B6B"/>
    <w:multiLevelType w:val="multilevel"/>
    <w:tmpl w:val="1BB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CF1112"/>
    <w:multiLevelType w:val="multilevel"/>
    <w:tmpl w:val="18CC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E37AC9"/>
    <w:multiLevelType w:val="multilevel"/>
    <w:tmpl w:val="A04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937007"/>
    <w:multiLevelType w:val="multilevel"/>
    <w:tmpl w:val="21D2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2347B7"/>
    <w:multiLevelType w:val="multilevel"/>
    <w:tmpl w:val="0F3A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597570">
    <w:abstractNumId w:val="60"/>
  </w:num>
  <w:num w:numId="2" w16cid:durableId="1076240805">
    <w:abstractNumId w:val="48"/>
  </w:num>
  <w:num w:numId="3" w16cid:durableId="1102267366">
    <w:abstractNumId w:val="34"/>
  </w:num>
  <w:num w:numId="4" w16cid:durableId="1841503004">
    <w:abstractNumId w:val="15"/>
  </w:num>
  <w:num w:numId="5" w16cid:durableId="2103836864">
    <w:abstractNumId w:val="70"/>
  </w:num>
  <w:num w:numId="6" w16cid:durableId="873232138">
    <w:abstractNumId w:val="11"/>
  </w:num>
  <w:num w:numId="7" w16cid:durableId="1273854767">
    <w:abstractNumId w:val="64"/>
  </w:num>
  <w:num w:numId="8" w16cid:durableId="1487358102">
    <w:abstractNumId w:val="47"/>
  </w:num>
  <w:num w:numId="9" w16cid:durableId="567229682">
    <w:abstractNumId w:val="71"/>
  </w:num>
  <w:num w:numId="10" w16cid:durableId="1693992930">
    <w:abstractNumId w:val="26"/>
  </w:num>
  <w:num w:numId="11" w16cid:durableId="1849711477">
    <w:abstractNumId w:val="40"/>
  </w:num>
  <w:num w:numId="12" w16cid:durableId="1955794152">
    <w:abstractNumId w:val="2"/>
  </w:num>
  <w:num w:numId="13" w16cid:durableId="145710080">
    <w:abstractNumId w:val="25"/>
  </w:num>
  <w:num w:numId="14" w16cid:durableId="927232277">
    <w:abstractNumId w:val="21"/>
  </w:num>
  <w:num w:numId="15" w16cid:durableId="1993563664">
    <w:abstractNumId w:val="62"/>
  </w:num>
  <w:num w:numId="16" w16cid:durableId="1963029168">
    <w:abstractNumId w:val="51"/>
  </w:num>
  <w:num w:numId="17" w16cid:durableId="2020618414">
    <w:abstractNumId w:val="53"/>
  </w:num>
  <w:num w:numId="18" w16cid:durableId="940334736">
    <w:abstractNumId w:val="57"/>
  </w:num>
  <w:num w:numId="19" w16cid:durableId="647783206">
    <w:abstractNumId w:val="27"/>
  </w:num>
  <w:num w:numId="20" w16cid:durableId="614873467">
    <w:abstractNumId w:val="24"/>
  </w:num>
  <w:num w:numId="21" w16cid:durableId="1460564929">
    <w:abstractNumId w:val="8"/>
  </w:num>
  <w:num w:numId="22" w16cid:durableId="2108310333">
    <w:abstractNumId w:val="59"/>
  </w:num>
  <w:num w:numId="23" w16cid:durableId="1721395818">
    <w:abstractNumId w:val="33"/>
  </w:num>
  <w:num w:numId="24" w16cid:durableId="853810806">
    <w:abstractNumId w:val="31"/>
  </w:num>
  <w:num w:numId="25" w16cid:durableId="1060787885">
    <w:abstractNumId w:val="41"/>
  </w:num>
  <w:num w:numId="26" w16cid:durableId="336544601">
    <w:abstractNumId w:val="4"/>
  </w:num>
  <w:num w:numId="27" w16cid:durableId="1435393951">
    <w:abstractNumId w:val="68"/>
  </w:num>
  <w:num w:numId="28" w16cid:durableId="1557156462">
    <w:abstractNumId w:val="7"/>
  </w:num>
  <w:num w:numId="29" w16cid:durableId="1570799081">
    <w:abstractNumId w:val="50"/>
    <w:lvlOverride w:ilvl="0">
      <w:startOverride w:val="1"/>
    </w:lvlOverride>
  </w:num>
  <w:num w:numId="30" w16cid:durableId="1263150234">
    <w:abstractNumId w:val="50"/>
    <w:lvlOverride w:ilvl="0">
      <w:startOverride w:val="2"/>
    </w:lvlOverride>
  </w:num>
  <w:num w:numId="31" w16cid:durableId="909385843">
    <w:abstractNumId w:val="50"/>
    <w:lvlOverride w:ilvl="0">
      <w:startOverride w:val="3"/>
    </w:lvlOverride>
  </w:num>
  <w:num w:numId="32" w16cid:durableId="1205018608">
    <w:abstractNumId w:val="50"/>
    <w:lvlOverride w:ilvl="0">
      <w:startOverride w:val="4"/>
    </w:lvlOverride>
  </w:num>
  <w:num w:numId="33" w16cid:durableId="227568807">
    <w:abstractNumId w:val="50"/>
    <w:lvlOverride w:ilvl="0">
      <w:startOverride w:val="5"/>
    </w:lvlOverride>
  </w:num>
  <w:num w:numId="34" w16cid:durableId="527521577">
    <w:abstractNumId w:val="50"/>
    <w:lvlOverride w:ilvl="0">
      <w:startOverride w:val="6"/>
    </w:lvlOverride>
  </w:num>
  <w:num w:numId="35" w16cid:durableId="388261084">
    <w:abstractNumId w:val="50"/>
    <w:lvlOverride w:ilvl="0">
      <w:startOverride w:val="7"/>
    </w:lvlOverride>
  </w:num>
  <w:num w:numId="36" w16cid:durableId="306591019">
    <w:abstractNumId w:val="50"/>
    <w:lvlOverride w:ilvl="0">
      <w:startOverride w:val="8"/>
    </w:lvlOverride>
  </w:num>
  <w:num w:numId="37" w16cid:durableId="368146929">
    <w:abstractNumId w:val="50"/>
    <w:lvlOverride w:ilvl="0">
      <w:startOverride w:val="9"/>
    </w:lvlOverride>
  </w:num>
  <w:num w:numId="38" w16cid:durableId="2009943980">
    <w:abstractNumId w:val="50"/>
    <w:lvlOverride w:ilvl="0">
      <w:startOverride w:val="10"/>
    </w:lvlOverride>
  </w:num>
  <w:num w:numId="39" w16cid:durableId="2143960962">
    <w:abstractNumId w:val="28"/>
  </w:num>
  <w:num w:numId="40" w16cid:durableId="900209836">
    <w:abstractNumId w:val="17"/>
  </w:num>
  <w:num w:numId="41" w16cid:durableId="2102674438">
    <w:abstractNumId w:val="66"/>
  </w:num>
  <w:num w:numId="42" w16cid:durableId="995845392">
    <w:abstractNumId w:val="69"/>
  </w:num>
  <w:num w:numId="43" w16cid:durableId="500898774">
    <w:abstractNumId w:val="65"/>
  </w:num>
  <w:num w:numId="44" w16cid:durableId="1747923070">
    <w:abstractNumId w:val="46"/>
  </w:num>
  <w:num w:numId="45" w16cid:durableId="976034566">
    <w:abstractNumId w:val="6"/>
  </w:num>
  <w:num w:numId="46" w16cid:durableId="1772777408">
    <w:abstractNumId w:val="18"/>
  </w:num>
  <w:num w:numId="47" w16cid:durableId="657029818">
    <w:abstractNumId w:val="73"/>
  </w:num>
  <w:num w:numId="48" w16cid:durableId="1961761949">
    <w:abstractNumId w:val="30"/>
  </w:num>
  <w:num w:numId="49" w16cid:durableId="1728839958">
    <w:abstractNumId w:val="42"/>
  </w:num>
  <w:num w:numId="50" w16cid:durableId="727193763">
    <w:abstractNumId w:val="9"/>
  </w:num>
  <w:num w:numId="51" w16cid:durableId="1789425681">
    <w:abstractNumId w:val="39"/>
  </w:num>
  <w:num w:numId="52" w16cid:durableId="1796947864">
    <w:abstractNumId w:val="19"/>
  </w:num>
  <w:num w:numId="53" w16cid:durableId="1295332126">
    <w:abstractNumId w:val="35"/>
  </w:num>
  <w:num w:numId="54" w16cid:durableId="1692222954">
    <w:abstractNumId w:val="12"/>
  </w:num>
  <w:num w:numId="55" w16cid:durableId="1094594430">
    <w:abstractNumId w:val="10"/>
  </w:num>
  <w:num w:numId="56" w16cid:durableId="522792600">
    <w:abstractNumId w:val="37"/>
  </w:num>
  <w:num w:numId="57" w16cid:durableId="1307902583">
    <w:abstractNumId w:val="44"/>
  </w:num>
  <w:num w:numId="58" w16cid:durableId="1352685401">
    <w:abstractNumId w:val="16"/>
  </w:num>
  <w:num w:numId="59" w16cid:durableId="281620335">
    <w:abstractNumId w:val="58"/>
  </w:num>
  <w:num w:numId="60" w16cid:durableId="1382948007">
    <w:abstractNumId w:val="5"/>
  </w:num>
  <w:num w:numId="61" w16cid:durableId="1616134745">
    <w:abstractNumId w:val="38"/>
  </w:num>
  <w:num w:numId="62" w16cid:durableId="495069511">
    <w:abstractNumId w:val="54"/>
  </w:num>
  <w:num w:numId="63" w16cid:durableId="1034765844">
    <w:abstractNumId w:val="14"/>
  </w:num>
  <w:num w:numId="64" w16cid:durableId="869032937">
    <w:abstractNumId w:val="20"/>
  </w:num>
  <w:num w:numId="65" w16cid:durableId="1391077012">
    <w:abstractNumId w:val="23"/>
  </w:num>
  <w:num w:numId="66" w16cid:durableId="429475006">
    <w:abstractNumId w:val="49"/>
  </w:num>
  <w:num w:numId="67" w16cid:durableId="1738088065">
    <w:abstractNumId w:val="67"/>
  </w:num>
  <w:num w:numId="68" w16cid:durableId="2127430441">
    <w:abstractNumId w:val="1"/>
  </w:num>
  <w:num w:numId="69" w16cid:durableId="1847787542">
    <w:abstractNumId w:val="72"/>
  </w:num>
  <w:num w:numId="70" w16cid:durableId="890731422">
    <w:abstractNumId w:val="61"/>
  </w:num>
  <w:num w:numId="71" w16cid:durableId="225918718">
    <w:abstractNumId w:val="13"/>
  </w:num>
  <w:num w:numId="72" w16cid:durableId="281764299">
    <w:abstractNumId w:val="56"/>
  </w:num>
  <w:num w:numId="73" w16cid:durableId="1381636823">
    <w:abstractNumId w:val="29"/>
  </w:num>
  <w:num w:numId="74" w16cid:durableId="874928263">
    <w:abstractNumId w:val="52"/>
  </w:num>
  <w:num w:numId="75" w16cid:durableId="1638796001">
    <w:abstractNumId w:val="3"/>
  </w:num>
  <w:num w:numId="76" w16cid:durableId="416902830">
    <w:abstractNumId w:val="32"/>
  </w:num>
  <w:num w:numId="77" w16cid:durableId="17897068">
    <w:abstractNumId w:val="74"/>
  </w:num>
  <w:num w:numId="78" w16cid:durableId="1410692205">
    <w:abstractNumId w:val="45"/>
  </w:num>
  <w:num w:numId="79" w16cid:durableId="78718054">
    <w:abstractNumId w:val="22"/>
  </w:num>
  <w:num w:numId="80" w16cid:durableId="1215314491">
    <w:abstractNumId w:val="0"/>
  </w:num>
  <w:num w:numId="81" w16cid:durableId="236864830">
    <w:abstractNumId w:val="43"/>
  </w:num>
  <w:num w:numId="82" w16cid:durableId="638269649">
    <w:abstractNumId w:val="36"/>
  </w:num>
  <w:num w:numId="83" w16cid:durableId="1394507298">
    <w:abstractNumId w:val="63"/>
  </w:num>
  <w:num w:numId="84" w16cid:durableId="1821849811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7E"/>
    <w:rsid w:val="00036957"/>
    <w:rsid w:val="00086E8A"/>
    <w:rsid w:val="000A2B14"/>
    <w:rsid w:val="000B0018"/>
    <w:rsid w:val="001A7578"/>
    <w:rsid w:val="00215C78"/>
    <w:rsid w:val="00220D5A"/>
    <w:rsid w:val="00281366"/>
    <w:rsid w:val="002B70FE"/>
    <w:rsid w:val="002D44AC"/>
    <w:rsid w:val="002D4C90"/>
    <w:rsid w:val="0031431F"/>
    <w:rsid w:val="00364DE7"/>
    <w:rsid w:val="00383EC3"/>
    <w:rsid w:val="00411D59"/>
    <w:rsid w:val="004308F1"/>
    <w:rsid w:val="0043682D"/>
    <w:rsid w:val="004502A7"/>
    <w:rsid w:val="0049504C"/>
    <w:rsid w:val="00495723"/>
    <w:rsid w:val="004B75A5"/>
    <w:rsid w:val="004C3A3A"/>
    <w:rsid w:val="004F7595"/>
    <w:rsid w:val="0051495B"/>
    <w:rsid w:val="00560BAD"/>
    <w:rsid w:val="00563410"/>
    <w:rsid w:val="005702D8"/>
    <w:rsid w:val="00605F88"/>
    <w:rsid w:val="00624CDC"/>
    <w:rsid w:val="0070217E"/>
    <w:rsid w:val="0074675C"/>
    <w:rsid w:val="00755298"/>
    <w:rsid w:val="00780476"/>
    <w:rsid w:val="007B2F80"/>
    <w:rsid w:val="007B40EF"/>
    <w:rsid w:val="0081502F"/>
    <w:rsid w:val="00863537"/>
    <w:rsid w:val="008720C0"/>
    <w:rsid w:val="008B710E"/>
    <w:rsid w:val="00917632"/>
    <w:rsid w:val="009B69F8"/>
    <w:rsid w:val="00A278F9"/>
    <w:rsid w:val="00A34624"/>
    <w:rsid w:val="00A6163F"/>
    <w:rsid w:val="00A646C2"/>
    <w:rsid w:val="00AA1207"/>
    <w:rsid w:val="00AB30C0"/>
    <w:rsid w:val="00B42CEE"/>
    <w:rsid w:val="00B52449"/>
    <w:rsid w:val="00B80A5C"/>
    <w:rsid w:val="00C5002A"/>
    <w:rsid w:val="00C72070"/>
    <w:rsid w:val="00C84FE6"/>
    <w:rsid w:val="00CE725A"/>
    <w:rsid w:val="00D01058"/>
    <w:rsid w:val="00D9696C"/>
    <w:rsid w:val="00DB45ED"/>
    <w:rsid w:val="00DB6FC7"/>
    <w:rsid w:val="00DE1045"/>
    <w:rsid w:val="00DF105C"/>
    <w:rsid w:val="00DF1CAF"/>
    <w:rsid w:val="00DF34A4"/>
    <w:rsid w:val="00E514FC"/>
    <w:rsid w:val="00E52770"/>
    <w:rsid w:val="00F4175E"/>
    <w:rsid w:val="00F7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E6730"/>
  <w15:chartTrackingRefBased/>
  <w15:docId w15:val="{AA37970E-FE8C-4D2B-9284-C4E635A4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0EF"/>
  </w:style>
  <w:style w:type="paragraph" w:styleId="Heading1">
    <w:name w:val="heading 1"/>
    <w:basedOn w:val="Normal"/>
    <w:next w:val="Normal"/>
    <w:link w:val="Heading1Char"/>
    <w:uiPriority w:val="9"/>
    <w:qFormat/>
    <w:rsid w:val="00702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1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2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17E"/>
  </w:style>
  <w:style w:type="paragraph" w:styleId="Footer">
    <w:name w:val="footer"/>
    <w:basedOn w:val="Normal"/>
    <w:link w:val="FooterChar"/>
    <w:uiPriority w:val="99"/>
    <w:unhideWhenUsed/>
    <w:rsid w:val="00702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17E"/>
  </w:style>
  <w:style w:type="character" w:styleId="Hyperlink">
    <w:name w:val="Hyperlink"/>
    <w:basedOn w:val="DefaultParagraphFont"/>
    <w:uiPriority w:val="99"/>
    <w:unhideWhenUsed/>
    <w:rsid w:val="00D969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69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696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872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7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0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0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24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0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87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0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88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97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68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8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7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976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6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6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09697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2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63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1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72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42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35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638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075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129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472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936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120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102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0673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4334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772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043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42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1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829702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7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34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2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75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09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297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329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530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6798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8169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097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4031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9431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6542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209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5188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732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9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9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3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6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579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5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2907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5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9401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326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6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2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4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600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8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5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4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08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86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93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57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93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6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516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1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6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9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9791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2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7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5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8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0343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7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1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05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1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5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09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15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299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16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9113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1829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875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6140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9874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2459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771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0548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245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6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0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0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47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62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6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68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2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18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3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89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9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8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08474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1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44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2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85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33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44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8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9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451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3699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9135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457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722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4085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5203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819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0135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189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81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91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97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3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519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276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6486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9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223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3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95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6242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0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66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5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2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56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8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14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830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8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3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3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598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0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4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3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88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1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6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8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7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6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1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81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1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88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2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7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9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ec2/instance-types/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aws.amazon.com/AWSEC2/latest/UserGuide/instance-purchasing-options.html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aws.amazon.com/AWSEC2/latest/UserGuide/ec2-launch-templates.ht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ocs.aws.amazon.com/AWSEC2/latest/UserGuide/AMIs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aws.amazon.com/AWSEC2/latest/UserGuide/monitoring-system-instance-status-check.html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6D51F-57BA-43E8-8C0D-8E232689B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Zanjad</dc:creator>
  <cp:keywords/>
  <dc:description/>
  <cp:lastModifiedBy>Mayur Zanjad</cp:lastModifiedBy>
  <cp:revision>5</cp:revision>
  <dcterms:created xsi:type="dcterms:W3CDTF">2025-06-18T02:39:00Z</dcterms:created>
  <dcterms:modified xsi:type="dcterms:W3CDTF">2026-01-17T09:34:00Z</dcterms:modified>
</cp:coreProperties>
</file>