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D0DF" w14:textId="7ACCC69D" w:rsidR="001A2B15" w:rsidRDefault="001A2B15" w:rsidP="001A2B15">
      <w:r>
        <w:rPr>
          <w:b/>
          <w:bCs/>
        </w:rPr>
        <w:t>Purchasing Options</w:t>
      </w:r>
    </w:p>
    <w:p w14:paraId="5EF7E795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### 1. On-Demand Instances  </w:t>
      </w:r>
    </w:p>
    <w:p w14:paraId="677C209C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**Example:**  </w:t>
      </w:r>
    </w:p>
    <w:p w14:paraId="1FFBE694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Imagine you want to rent a movie online and pay only for the minutes you watch. On-Demand Instances work similarly — you pay for compute capacity by the second, with no long-term commitment.  </w:t>
      </w:r>
    </w:p>
    <w:p w14:paraId="53EB6D20" w14:textId="382C21F5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**Use case:** A student doing a one-time data analysis project needs a server for a few hours only.</w:t>
      </w:r>
    </w:p>
    <w:p w14:paraId="16E3DB0F" w14:textId="1CEC8161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---</w:t>
      </w:r>
    </w:p>
    <w:p w14:paraId="3E578838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### 2. Savings Plans  </w:t>
      </w:r>
    </w:p>
    <w:p w14:paraId="3F11A7E8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**Example:**  </w:t>
      </w:r>
    </w:p>
    <w:p w14:paraId="236347C6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You subscribe to a gym membership for 1 or 3 years and pay less monthly because you committed long-term. Similarly, Savings Plans let you commit to using a certain amount of compute hours per month for 1 or 3 years, offering a lower price.  </w:t>
      </w:r>
    </w:p>
    <w:p w14:paraId="53F2672E" w14:textId="13C02A7B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**Use case:** A company knows it will use servers constantly and wants to save money by committing to steady usage.</w:t>
      </w:r>
    </w:p>
    <w:p w14:paraId="1ADF555E" w14:textId="4E2A78B0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---</w:t>
      </w:r>
    </w:p>
    <w:p w14:paraId="04DAB664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### 3. Reserved Instances  </w:t>
      </w:r>
    </w:p>
    <w:p w14:paraId="5593D97E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**Example:**  </w:t>
      </w:r>
    </w:p>
    <w:p w14:paraId="240B9556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You buy a season pass for a theme park that lets you visit as many times as you want during the season. Reserved Instances mean you book a specific server configuration for 1 or 3 years, paying upfront to get a discount.  </w:t>
      </w:r>
    </w:p>
    <w:p w14:paraId="46241041" w14:textId="4E64E721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**Use case:** A startup running a consistent web app that requires the same server specs over a long time.</w:t>
      </w:r>
    </w:p>
    <w:p w14:paraId="70A98A1E" w14:textId="1003CC1C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---</w:t>
      </w:r>
    </w:p>
    <w:p w14:paraId="3324999C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### 4. Spot Instances  </w:t>
      </w:r>
    </w:p>
    <w:p w14:paraId="1E25C121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**Example:**  </w:t>
      </w:r>
    </w:p>
    <w:p w14:paraId="296EBF18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Imagine catching a last-minute airline ticket at a big discount because the plane had empty seats. Spot Instances allow you to use spare compute capacity at a much lower cost but with the risk that AWS might take the server back when needed.  </w:t>
      </w:r>
    </w:p>
    <w:p w14:paraId="2AC57A3B" w14:textId="7CBA0FF5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**Use case:** Running flexible batch jobs or big data processing that can pause and resume.</w:t>
      </w:r>
    </w:p>
    <w:p w14:paraId="0C191740" w14:textId="0903164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---</w:t>
      </w:r>
    </w:p>
    <w:p w14:paraId="399D9E89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### 5. Dedicated Hosts  </w:t>
      </w:r>
    </w:p>
    <w:p w14:paraId="6ED7AEA8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**Example:**  </w:t>
      </w:r>
    </w:p>
    <w:p w14:paraId="63544868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It’s like renting an entire apartment building just for your family’s use — no one else shares it. Dedicated Hosts provide physical servers dedicated only to your use, useful if you have licensing or compliance needs.  </w:t>
      </w:r>
    </w:p>
    <w:p w14:paraId="1FA88E00" w14:textId="567A6766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**Use case:** A regulated company needing dedicated hardware for security compliance.</w:t>
      </w:r>
    </w:p>
    <w:p w14:paraId="100598CA" w14:textId="30DDAA71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---</w:t>
      </w:r>
    </w:p>
    <w:p w14:paraId="41C32A6A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### 6. Dedicated Instances  </w:t>
      </w:r>
    </w:p>
    <w:p w14:paraId="773F04B6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**Example:**  </w:t>
      </w:r>
    </w:p>
    <w:p w14:paraId="47A4C303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You rent a hotel room on a floor where no other guests are allowed — you share the building but have your own private space. Dedicated Instances run on hardware isolated at the instance level but not strictly reserved at the host level.  </w:t>
      </w:r>
    </w:p>
    <w:p w14:paraId="48D23C72" w14:textId="42E08A9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lastRenderedPageBreak/>
        <w:t>**Use case:** Businesses requiring isolated servers for software licensing reasons.</w:t>
      </w:r>
    </w:p>
    <w:p w14:paraId="0C3550A7" w14:textId="3B319F05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---</w:t>
      </w:r>
    </w:p>
    <w:p w14:paraId="7463D36F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### 7. Capacity Reservations  </w:t>
      </w:r>
    </w:p>
    <w:p w14:paraId="34B32F14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**Example:**  </w:t>
      </w:r>
    </w:p>
    <w:p w14:paraId="5921DF84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Before a big concert, organizers block out specific seats so their VIP guests always have a place. Capacity Reservations allow you to reserve EC2 capacity in a specific Availability Zone, ensuring you can launch instances whenever needed.  </w:t>
      </w:r>
    </w:p>
    <w:p w14:paraId="2DB65F71" w14:textId="79AE4653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**Use case:** An event organizer securing enough server power in a particular region during high demand.</w:t>
      </w:r>
    </w:p>
    <w:p w14:paraId="48784E10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---</w:t>
      </w:r>
    </w:p>
    <w:p w14:paraId="4A5797C0" w14:textId="77777777" w:rsidR="001A2B15" w:rsidRPr="001A2B15" w:rsidRDefault="001A2B15" w:rsidP="001A2B15">
      <w:pPr>
        <w:rPr>
          <w:sz w:val="18"/>
          <w:szCs w:val="18"/>
        </w:rPr>
      </w:pPr>
    </w:p>
    <w:p w14:paraId="0C0975FE" w14:textId="77777777" w:rsidR="001A2B15" w:rsidRPr="001A2B15" w:rsidRDefault="001A2B15" w:rsidP="001A2B15">
      <w:pPr>
        <w:rPr>
          <w:sz w:val="18"/>
          <w:szCs w:val="18"/>
        </w:rPr>
      </w:pPr>
    </w:p>
    <w:p w14:paraId="62005A07" w14:textId="77777777" w:rsidR="001A2B15" w:rsidRPr="001A2B15" w:rsidRDefault="001A2B15" w:rsidP="001A2B15">
      <w:pPr>
        <w:rPr>
          <w:sz w:val="18"/>
          <w:szCs w:val="18"/>
        </w:rPr>
      </w:pPr>
    </w:p>
    <w:p w14:paraId="428AA6B2" w14:textId="77777777" w:rsidR="001A2B15" w:rsidRPr="001A2B15" w:rsidRDefault="001A2B15" w:rsidP="001A2B15">
      <w:pPr>
        <w:rPr>
          <w:sz w:val="18"/>
          <w:szCs w:val="18"/>
        </w:rPr>
      </w:pPr>
    </w:p>
    <w:p w14:paraId="5C29C092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/dev/</w:t>
      </w:r>
      <w:proofErr w:type="spellStart"/>
      <w:r w:rsidRPr="001A2B15">
        <w:rPr>
          <w:sz w:val="18"/>
          <w:szCs w:val="18"/>
        </w:rPr>
        <w:t>xvdf</w:t>
      </w:r>
      <w:proofErr w:type="spellEnd"/>
      <w:r w:rsidRPr="001A2B15">
        <w:rPr>
          <w:sz w:val="18"/>
          <w:szCs w:val="18"/>
        </w:rPr>
        <w:t xml:space="preserve">   /</w:t>
      </w:r>
      <w:proofErr w:type="spellStart"/>
      <w:r w:rsidRPr="001A2B15">
        <w:rPr>
          <w:sz w:val="18"/>
          <w:szCs w:val="18"/>
        </w:rPr>
        <w:t>mnt</w:t>
      </w:r>
      <w:proofErr w:type="spellEnd"/>
      <w:r w:rsidRPr="001A2B15">
        <w:rPr>
          <w:sz w:val="18"/>
          <w:szCs w:val="18"/>
        </w:rPr>
        <w:t>/</w:t>
      </w:r>
      <w:proofErr w:type="spellStart"/>
      <w:r w:rsidRPr="001A2B15">
        <w:rPr>
          <w:sz w:val="18"/>
          <w:szCs w:val="18"/>
        </w:rPr>
        <w:t>ebs_volume</w:t>
      </w:r>
      <w:proofErr w:type="spellEnd"/>
      <w:r w:rsidRPr="001A2B15">
        <w:rPr>
          <w:sz w:val="18"/>
          <w:szCs w:val="18"/>
        </w:rPr>
        <w:t xml:space="preserve">   ext4   </w:t>
      </w:r>
      <w:proofErr w:type="spellStart"/>
      <w:r w:rsidRPr="001A2B15">
        <w:rPr>
          <w:sz w:val="18"/>
          <w:szCs w:val="18"/>
        </w:rPr>
        <w:t>defaults,nofail</w:t>
      </w:r>
      <w:proofErr w:type="spellEnd"/>
      <w:r w:rsidRPr="001A2B15">
        <w:rPr>
          <w:sz w:val="18"/>
          <w:szCs w:val="18"/>
        </w:rPr>
        <w:t xml:space="preserve">   0   2</w:t>
      </w:r>
    </w:p>
    <w:p w14:paraId="10A49C3F" w14:textId="77777777" w:rsidR="001A2B15" w:rsidRPr="001A2B15" w:rsidRDefault="001A2B15" w:rsidP="001A2B15">
      <w:pPr>
        <w:rPr>
          <w:sz w:val="18"/>
          <w:szCs w:val="18"/>
        </w:rPr>
      </w:pPr>
    </w:p>
    <w:p w14:paraId="160AD430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/dev/</w:t>
      </w:r>
      <w:proofErr w:type="spellStart"/>
      <w:r w:rsidRPr="001A2B15">
        <w:rPr>
          <w:sz w:val="18"/>
          <w:szCs w:val="18"/>
        </w:rPr>
        <w:t>xvdf</w:t>
      </w:r>
      <w:proofErr w:type="spellEnd"/>
      <w:r w:rsidRPr="001A2B15">
        <w:rPr>
          <w:sz w:val="18"/>
          <w:szCs w:val="18"/>
        </w:rPr>
        <w:t xml:space="preserve"> — The device file representing the storage device or partition.</w:t>
      </w:r>
    </w:p>
    <w:p w14:paraId="387AEADD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/</w:t>
      </w:r>
      <w:proofErr w:type="spellStart"/>
      <w:r w:rsidRPr="001A2B15">
        <w:rPr>
          <w:sz w:val="18"/>
          <w:szCs w:val="18"/>
        </w:rPr>
        <w:t>mnt</w:t>
      </w:r>
      <w:proofErr w:type="spellEnd"/>
      <w:r w:rsidRPr="001A2B15">
        <w:rPr>
          <w:sz w:val="18"/>
          <w:szCs w:val="18"/>
        </w:rPr>
        <w:t>/</w:t>
      </w:r>
      <w:proofErr w:type="spellStart"/>
      <w:r w:rsidRPr="001A2B15">
        <w:rPr>
          <w:sz w:val="18"/>
          <w:szCs w:val="18"/>
        </w:rPr>
        <w:t>ebs_volume</w:t>
      </w:r>
      <w:proofErr w:type="spellEnd"/>
      <w:r w:rsidRPr="001A2B15">
        <w:rPr>
          <w:sz w:val="18"/>
          <w:szCs w:val="18"/>
        </w:rPr>
        <w:t xml:space="preserve"> — The directory (mount point) where the device will be mounted.</w:t>
      </w:r>
    </w:p>
    <w:p w14:paraId="5E90E751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ext4 — The filesystem type on the device (in this case, ext4).</w:t>
      </w:r>
    </w:p>
    <w:p w14:paraId="7806EFC1" w14:textId="77777777" w:rsidR="001A2B15" w:rsidRPr="001A2B15" w:rsidRDefault="001A2B15" w:rsidP="001A2B15">
      <w:pPr>
        <w:rPr>
          <w:sz w:val="18"/>
          <w:szCs w:val="18"/>
        </w:rPr>
      </w:pPr>
      <w:proofErr w:type="spellStart"/>
      <w:r w:rsidRPr="001A2B15">
        <w:rPr>
          <w:sz w:val="18"/>
          <w:szCs w:val="18"/>
        </w:rPr>
        <w:t>defaults,nofail</w:t>
      </w:r>
      <w:proofErr w:type="spellEnd"/>
      <w:r w:rsidRPr="001A2B15">
        <w:rPr>
          <w:sz w:val="18"/>
          <w:szCs w:val="18"/>
        </w:rPr>
        <w:t xml:space="preserve"> — Mount options:</w:t>
      </w:r>
    </w:p>
    <w:p w14:paraId="3D28BD71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defaults means use the default mount options.</w:t>
      </w:r>
    </w:p>
    <w:p w14:paraId="5EF87B7B" w14:textId="77777777" w:rsidR="001A2B15" w:rsidRPr="001A2B15" w:rsidRDefault="001A2B15" w:rsidP="001A2B15">
      <w:pPr>
        <w:rPr>
          <w:sz w:val="18"/>
          <w:szCs w:val="18"/>
        </w:rPr>
      </w:pPr>
      <w:proofErr w:type="spellStart"/>
      <w:r w:rsidRPr="001A2B15">
        <w:rPr>
          <w:sz w:val="18"/>
          <w:szCs w:val="18"/>
        </w:rPr>
        <w:t>nofail</w:t>
      </w:r>
      <w:proofErr w:type="spellEnd"/>
      <w:r w:rsidRPr="001A2B15">
        <w:rPr>
          <w:sz w:val="18"/>
          <w:szCs w:val="18"/>
        </w:rPr>
        <w:t xml:space="preserve"> means the system will continue booting even if this device fails to mount.</w:t>
      </w:r>
    </w:p>
    <w:p w14:paraId="7DA5F8F1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0 — The dump option (used by the dump backup utility); 0 means no dumping.</w:t>
      </w:r>
    </w:p>
    <w:p w14:paraId="634C3EE4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 xml:space="preserve">2 — The </w:t>
      </w:r>
      <w:proofErr w:type="spellStart"/>
      <w:r w:rsidRPr="001A2B15">
        <w:rPr>
          <w:sz w:val="18"/>
          <w:szCs w:val="18"/>
        </w:rPr>
        <w:t>fsck</w:t>
      </w:r>
      <w:proofErr w:type="spellEnd"/>
      <w:r w:rsidRPr="001A2B15">
        <w:rPr>
          <w:sz w:val="18"/>
          <w:szCs w:val="18"/>
        </w:rPr>
        <w:t xml:space="preserve"> (filesystem check) order at boot time; 2 means this filesystem will be checked after the root filesystem.</w:t>
      </w:r>
    </w:p>
    <w:p w14:paraId="7F15AF14" w14:textId="77777777" w:rsidR="001A2B15" w:rsidRPr="001A2B15" w:rsidRDefault="001A2B15" w:rsidP="001A2B15">
      <w:pPr>
        <w:rPr>
          <w:sz w:val="18"/>
          <w:szCs w:val="18"/>
        </w:rPr>
      </w:pPr>
      <w:r w:rsidRPr="001A2B15">
        <w:rPr>
          <w:sz w:val="18"/>
          <w:szCs w:val="18"/>
        </w:rPr>
        <w:t>In summary: This line mounts the /dev/</w:t>
      </w:r>
      <w:proofErr w:type="spellStart"/>
      <w:r w:rsidRPr="001A2B15">
        <w:rPr>
          <w:sz w:val="18"/>
          <w:szCs w:val="18"/>
        </w:rPr>
        <w:t>xvdf</w:t>
      </w:r>
      <w:proofErr w:type="spellEnd"/>
      <w:r w:rsidRPr="001A2B15">
        <w:rPr>
          <w:sz w:val="18"/>
          <w:szCs w:val="18"/>
        </w:rPr>
        <w:t xml:space="preserve"> device to /</w:t>
      </w:r>
      <w:proofErr w:type="spellStart"/>
      <w:r w:rsidRPr="001A2B15">
        <w:rPr>
          <w:sz w:val="18"/>
          <w:szCs w:val="18"/>
        </w:rPr>
        <w:t>mnt</w:t>
      </w:r>
      <w:proofErr w:type="spellEnd"/>
      <w:r w:rsidRPr="001A2B15">
        <w:rPr>
          <w:sz w:val="18"/>
          <w:szCs w:val="18"/>
        </w:rPr>
        <w:t>/</w:t>
      </w:r>
      <w:proofErr w:type="spellStart"/>
      <w:r w:rsidRPr="001A2B15">
        <w:rPr>
          <w:sz w:val="18"/>
          <w:szCs w:val="18"/>
        </w:rPr>
        <w:t>ebs_volume</w:t>
      </w:r>
      <w:proofErr w:type="spellEnd"/>
      <w:r w:rsidRPr="001A2B15">
        <w:rPr>
          <w:sz w:val="18"/>
          <w:szCs w:val="18"/>
        </w:rPr>
        <w:t xml:space="preserve"> with an ext4 filesystem, using default options but allowing boot to proceed even if mounting fails, it won't be dumped for backups, and it will be checked on boot as a non-root filesystem.</w:t>
      </w:r>
    </w:p>
    <w:p w14:paraId="7DEA94F0" w14:textId="77777777" w:rsidR="001A2B15" w:rsidRPr="001A2B15" w:rsidRDefault="001A2B15" w:rsidP="001A2B15">
      <w:pPr>
        <w:rPr>
          <w:sz w:val="18"/>
          <w:szCs w:val="18"/>
        </w:rPr>
      </w:pPr>
    </w:p>
    <w:p w14:paraId="2B60B300" w14:textId="77777777" w:rsidR="001A2B15" w:rsidRDefault="001A2B15" w:rsidP="001A2B15"/>
    <w:p w14:paraId="37BFCB8F" w14:textId="77777777" w:rsidR="001A2B15" w:rsidRDefault="001A2B15" w:rsidP="001A2B15"/>
    <w:p w14:paraId="0A423E89" w14:textId="77777777" w:rsidR="001A2B15" w:rsidRPr="001A2B15" w:rsidRDefault="001A2B15" w:rsidP="00F720CC"/>
    <w:p w14:paraId="69C1CD27" w14:textId="77777777" w:rsidR="001A2B15" w:rsidRDefault="001A2B15" w:rsidP="00F720CC">
      <w:pPr>
        <w:rPr>
          <w:b/>
          <w:bCs/>
        </w:rPr>
      </w:pPr>
    </w:p>
    <w:p w14:paraId="4DBA38DB" w14:textId="77777777" w:rsidR="001A2B15" w:rsidRDefault="001A2B15" w:rsidP="00F720CC">
      <w:pPr>
        <w:rPr>
          <w:b/>
          <w:bCs/>
        </w:rPr>
      </w:pPr>
    </w:p>
    <w:p w14:paraId="0CF3AE1C" w14:textId="77777777" w:rsidR="001A2B15" w:rsidRDefault="001A2B15" w:rsidP="00F720CC">
      <w:pPr>
        <w:rPr>
          <w:b/>
          <w:bCs/>
        </w:rPr>
      </w:pPr>
    </w:p>
    <w:p w14:paraId="4A48EDCC" w14:textId="77777777" w:rsidR="001A2B15" w:rsidRDefault="001A2B15" w:rsidP="00F720CC">
      <w:pPr>
        <w:rPr>
          <w:b/>
          <w:bCs/>
        </w:rPr>
      </w:pPr>
    </w:p>
    <w:p w14:paraId="6C500AB3" w14:textId="77777777" w:rsidR="001A2B15" w:rsidRDefault="001A2B15" w:rsidP="00F720CC">
      <w:pPr>
        <w:rPr>
          <w:b/>
          <w:bCs/>
        </w:rPr>
      </w:pPr>
    </w:p>
    <w:p w14:paraId="0498CD79" w14:textId="77777777" w:rsidR="001A2B15" w:rsidRDefault="001A2B15" w:rsidP="00F720CC">
      <w:pPr>
        <w:rPr>
          <w:b/>
          <w:bCs/>
        </w:rPr>
      </w:pPr>
    </w:p>
    <w:p w14:paraId="5BAAA58C" w14:textId="3C9DD895" w:rsidR="001A2B15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lastRenderedPageBreak/>
        <w:t>Basics of Networking</w:t>
      </w:r>
    </w:p>
    <w:p w14:paraId="59772F54" w14:textId="77777777" w:rsidR="00F720CC" w:rsidRPr="00F720CC" w:rsidRDefault="00F720CC" w:rsidP="00F720CC">
      <w:r w:rsidRPr="00F720CC">
        <w:t>Networking is the backbone of modern computing and communication systems. It involves connecting devices to share resources, data, and information efficiently. Key components and concepts of networking include:</w:t>
      </w:r>
    </w:p>
    <w:p w14:paraId="4C5F8A2C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Key Networking Components:</w:t>
      </w:r>
    </w:p>
    <w:p w14:paraId="08449FF7" w14:textId="77777777" w:rsidR="00F720CC" w:rsidRPr="00F720CC" w:rsidRDefault="00F720CC" w:rsidP="00F720CC">
      <w:pPr>
        <w:numPr>
          <w:ilvl w:val="0"/>
          <w:numId w:val="188"/>
        </w:numPr>
      </w:pPr>
      <w:r w:rsidRPr="00F720CC">
        <w:rPr>
          <w:b/>
          <w:bCs/>
        </w:rPr>
        <w:t>IP Address (Internet Protocol Address):</w:t>
      </w:r>
      <w:r w:rsidRPr="00F720CC">
        <w:t> A unique identifier assigned to each device on a network. It can be IPv4 (e.g., 192.168.1.1) or IPv6 (e.g., 2001:0db8:85a3:0000:0000:8a2e:0370:7334).</w:t>
      </w:r>
    </w:p>
    <w:p w14:paraId="4BB9825F" w14:textId="77777777" w:rsidR="00F720CC" w:rsidRPr="00F720CC" w:rsidRDefault="00F720CC" w:rsidP="00F720CC">
      <w:pPr>
        <w:numPr>
          <w:ilvl w:val="0"/>
          <w:numId w:val="188"/>
        </w:numPr>
      </w:pPr>
      <w:r w:rsidRPr="00F720CC">
        <w:rPr>
          <w:b/>
          <w:bCs/>
        </w:rPr>
        <w:t>Subnet Mask:</w:t>
      </w:r>
      <w:r w:rsidRPr="00F720CC">
        <w:t> Defines the network and host portions of an IP address. For example, in IPv4, a subnet mask of 255.255.255.0 allows 256 total addresses, of which one is for the network and one for broadcast.</w:t>
      </w:r>
    </w:p>
    <w:p w14:paraId="26CB66D5" w14:textId="77777777" w:rsidR="00F720CC" w:rsidRPr="00F720CC" w:rsidRDefault="00F720CC" w:rsidP="00F720CC">
      <w:pPr>
        <w:numPr>
          <w:ilvl w:val="0"/>
          <w:numId w:val="188"/>
        </w:numPr>
      </w:pPr>
      <w:r w:rsidRPr="00F720CC">
        <w:rPr>
          <w:b/>
          <w:bCs/>
        </w:rPr>
        <w:t>Gateway:</w:t>
      </w:r>
      <w:r w:rsidRPr="00F720CC">
        <w:t> A node that routes traffic from one network to another, typically connecting a private network to the internet.</w:t>
      </w:r>
    </w:p>
    <w:p w14:paraId="6434B791" w14:textId="77777777" w:rsidR="00F720CC" w:rsidRPr="00F720CC" w:rsidRDefault="00F720CC" w:rsidP="00F720CC">
      <w:pPr>
        <w:numPr>
          <w:ilvl w:val="0"/>
          <w:numId w:val="188"/>
        </w:numPr>
      </w:pPr>
      <w:r w:rsidRPr="00F720CC">
        <w:rPr>
          <w:b/>
          <w:bCs/>
        </w:rPr>
        <w:t>DNS (Domain Name System):</w:t>
      </w:r>
      <w:r w:rsidRPr="00F720CC">
        <w:t> Translates human-readable domain names (e.g., </w:t>
      </w:r>
      <w:hyperlink r:id="rId8" w:history="1">
        <w:r w:rsidRPr="00F720CC">
          <w:rPr>
            <w:rStyle w:val="Hyperlink"/>
          </w:rPr>
          <w:t>www.example.com</w:t>
        </w:r>
      </w:hyperlink>
      <w:r w:rsidRPr="00F720CC">
        <w:t>) into IP addresses.</w:t>
      </w:r>
    </w:p>
    <w:p w14:paraId="55732CBC" w14:textId="77777777" w:rsidR="00F720CC" w:rsidRPr="00F720CC" w:rsidRDefault="00F720CC" w:rsidP="00F720CC">
      <w:pPr>
        <w:numPr>
          <w:ilvl w:val="0"/>
          <w:numId w:val="188"/>
        </w:numPr>
      </w:pPr>
      <w:r w:rsidRPr="00F720CC">
        <w:rPr>
          <w:b/>
          <w:bCs/>
        </w:rPr>
        <w:t>MAC Address (Media Access Control):</w:t>
      </w:r>
      <w:r w:rsidRPr="00F720CC">
        <w:t> A hardware address that identifies devices within a local network.</w:t>
      </w:r>
    </w:p>
    <w:p w14:paraId="3E881A30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Types of Networks:</w:t>
      </w:r>
    </w:p>
    <w:p w14:paraId="066180E0" w14:textId="77777777" w:rsidR="00F720CC" w:rsidRPr="00F720CC" w:rsidRDefault="00F720CC" w:rsidP="00F720CC">
      <w:pPr>
        <w:numPr>
          <w:ilvl w:val="0"/>
          <w:numId w:val="189"/>
        </w:numPr>
      </w:pPr>
      <w:r w:rsidRPr="00F720CC">
        <w:rPr>
          <w:b/>
          <w:bCs/>
        </w:rPr>
        <w:t>LAN (Local Area Network):</w:t>
      </w:r>
      <w:r w:rsidRPr="00F720CC">
        <w:t> Small networks, typically within a single location, such as a home or office.</w:t>
      </w:r>
    </w:p>
    <w:p w14:paraId="6599D841" w14:textId="77777777" w:rsidR="00F720CC" w:rsidRPr="00F720CC" w:rsidRDefault="00F720CC" w:rsidP="00F720CC">
      <w:pPr>
        <w:numPr>
          <w:ilvl w:val="0"/>
          <w:numId w:val="189"/>
        </w:numPr>
      </w:pPr>
      <w:r w:rsidRPr="00F720CC">
        <w:rPr>
          <w:b/>
          <w:bCs/>
        </w:rPr>
        <w:t>WAN (Wide Area Network):</w:t>
      </w:r>
      <w:r w:rsidRPr="00F720CC">
        <w:t> Large networks spanning geographic locations, such as the internet.</w:t>
      </w:r>
    </w:p>
    <w:p w14:paraId="5A0A2F5F" w14:textId="77777777" w:rsidR="00F720CC" w:rsidRPr="00F720CC" w:rsidRDefault="00F720CC" w:rsidP="00F720CC">
      <w:pPr>
        <w:numPr>
          <w:ilvl w:val="0"/>
          <w:numId w:val="189"/>
        </w:numPr>
      </w:pPr>
      <w:r w:rsidRPr="00F720CC">
        <w:rPr>
          <w:b/>
          <w:bCs/>
        </w:rPr>
        <w:t>VLAN (Virtual Local Area Network):</w:t>
      </w:r>
      <w:r w:rsidRPr="00F720CC">
        <w:t> Logical segmentation of a LAN for better management and security.</w:t>
      </w:r>
    </w:p>
    <w:p w14:paraId="53C82FB8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Networking Protocols:</w:t>
      </w:r>
    </w:p>
    <w:p w14:paraId="41DB8860" w14:textId="77777777" w:rsidR="00F720CC" w:rsidRPr="00F720CC" w:rsidRDefault="00F720CC" w:rsidP="00F720CC">
      <w:pPr>
        <w:numPr>
          <w:ilvl w:val="0"/>
          <w:numId w:val="190"/>
        </w:numPr>
      </w:pPr>
      <w:r w:rsidRPr="00F720CC">
        <w:rPr>
          <w:b/>
          <w:bCs/>
        </w:rPr>
        <w:t>TCP/IP (Transmission Control Protocol/Internet Protocol):</w:t>
      </w:r>
      <w:r w:rsidRPr="00F720CC">
        <w:t> Core protocol suite for communication over the internet.</w:t>
      </w:r>
    </w:p>
    <w:p w14:paraId="1E0B9F3F" w14:textId="77777777" w:rsidR="00F720CC" w:rsidRPr="00F720CC" w:rsidRDefault="00F720CC" w:rsidP="00F720CC">
      <w:pPr>
        <w:numPr>
          <w:ilvl w:val="0"/>
          <w:numId w:val="190"/>
        </w:numPr>
      </w:pPr>
      <w:r w:rsidRPr="00F720CC">
        <w:rPr>
          <w:b/>
          <w:bCs/>
        </w:rPr>
        <w:t>HTTP/HTTPS:</w:t>
      </w:r>
      <w:r w:rsidRPr="00F720CC">
        <w:t> Protocols for transferring hypertext data (webpages).</w:t>
      </w:r>
    </w:p>
    <w:p w14:paraId="3EE8FB98" w14:textId="77777777" w:rsidR="00F720CC" w:rsidRPr="00F720CC" w:rsidRDefault="00F720CC" w:rsidP="00F720CC">
      <w:pPr>
        <w:numPr>
          <w:ilvl w:val="0"/>
          <w:numId w:val="190"/>
        </w:numPr>
      </w:pPr>
      <w:r w:rsidRPr="00F720CC">
        <w:rPr>
          <w:b/>
          <w:bCs/>
        </w:rPr>
        <w:t>FTP (File Transfer Protocol):</w:t>
      </w:r>
      <w:r w:rsidRPr="00F720CC">
        <w:t> For transferring files over a network.</w:t>
      </w:r>
    </w:p>
    <w:p w14:paraId="0B08C98B" w14:textId="77777777" w:rsidR="00F720CC" w:rsidRPr="00F720CC" w:rsidRDefault="00F720CC" w:rsidP="00F720CC">
      <w:pPr>
        <w:numPr>
          <w:ilvl w:val="0"/>
          <w:numId w:val="190"/>
        </w:numPr>
      </w:pPr>
      <w:r w:rsidRPr="00F720CC">
        <w:rPr>
          <w:b/>
          <w:bCs/>
        </w:rPr>
        <w:t>SSH (Secure Shell):</w:t>
      </w:r>
      <w:r w:rsidRPr="00F720CC">
        <w:t> For secure remote administration.</w:t>
      </w:r>
    </w:p>
    <w:p w14:paraId="6B288C5F" w14:textId="77777777" w:rsidR="00F720CC" w:rsidRPr="00F720CC" w:rsidRDefault="00000000" w:rsidP="00F720CC">
      <w:r>
        <w:pict w14:anchorId="08CB4FC4">
          <v:rect id="_x0000_i1026" style="width:0;height:3pt" o:hralign="center" o:hrstd="t" o:hrnoshade="t" o:hr="t" fillcolor="#f0f6fc" stroked="f"/>
        </w:pict>
      </w:r>
    </w:p>
    <w:p w14:paraId="0D9DFF2B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CIDR (Classless Inter-Domain Routing)</w:t>
      </w:r>
    </w:p>
    <w:p w14:paraId="0152C268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What is CIDR?</w:t>
      </w:r>
    </w:p>
    <w:p w14:paraId="5EF8C295" w14:textId="77777777" w:rsidR="00F720CC" w:rsidRPr="00F720CC" w:rsidRDefault="00F720CC" w:rsidP="00F720CC">
      <w:r w:rsidRPr="00F720CC">
        <w:t>Classless Inter-Domain Routing (CIDR) is a method for efficiently allocating IP addresses and routing data. It replaces the older class-based IP addressing system (Class A, B, and C).</w:t>
      </w:r>
    </w:p>
    <w:p w14:paraId="084DADD1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CIDR Notation:</w:t>
      </w:r>
    </w:p>
    <w:p w14:paraId="2711E825" w14:textId="77777777" w:rsidR="00F720CC" w:rsidRPr="00F720CC" w:rsidRDefault="00F720CC" w:rsidP="00F720CC">
      <w:r w:rsidRPr="00F720CC">
        <w:lastRenderedPageBreak/>
        <w:t>CIDR uses a suffix to specify the number of significant bits in the subnet mask. The format is:</w:t>
      </w:r>
    </w:p>
    <w:p w14:paraId="75039646" w14:textId="77777777" w:rsidR="00F720CC" w:rsidRPr="00F720CC" w:rsidRDefault="00F720CC" w:rsidP="00F720CC">
      <w:r w:rsidRPr="00F720CC">
        <w:t>IP Address/Prefix Length</w:t>
      </w:r>
    </w:p>
    <w:p w14:paraId="25A8FC88" w14:textId="77777777" w:rsidR="00F720CC" w:rsidRPr="00F720CC" w:rsidRDefault="00F720CC" w:rsidP="00F720CC">
      <w:r w:rsidRPr="00F720CC">
        <w:t>For example:</w:t>
      </w:r>
    </w:p>
    <w:p w14:paraId="5EECC60B" w14:textId="77777777" w:rsidR="00F720CC" w:rsidRPr="00F720CC" w:rsidRDefault="00F720CC" w:rsidP="00F720CC">
      <w:pPr>
        <w:numPr>
          <w:ilvl w:val="0"/>
          <w:numId w:val="191"/>
        </w:numPr>
      </w:pPr>
      <w:r w:rsidRPr="00F720CC">
        <w:t>192.168.1.0/24 means the first 24 bits are for the network, and the remaining 8 bits are for hosts.</w:t>
      </w:r>
    </w:p>
    <w:p w14:paraId="3C768FA1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CIDR Example:</w:t>
      </w:r>
    </w:p>
    <w:p w14:paraId="2B70E217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Given 192.168.1.0/24:</w:t>
      </w:r>
    </w:p>
    <w:p w14:paraId="249E5497" w14:textId="77777777" w:rsidR="00F720CC" w:rsidRPr="00F720CC" w:rsidRDefault="00F720CC" w:rsidP="00F720CC">
      <w:pPr>
        <w:numPr>
          <w:ilvl w:val="0"/>
          <w:numId w:val="192"/>
        </w:numPr>
      </w:pPr>
      <w:r w:rsidRPr="00F720CC">
        <w:rPr>
          <w:b/>
          <w:bCs/>
        </w:rPr>
        <w:t>Subnet Mask:</w:t>
      </w:r>
      <w:r w:rsidRPr="00F720CC">
        <w:t> 255.255.255.0</w:t>
      </w:r>
    </w:p>
    <w:p w14:paraId="691FDC3A" w14:textId="77777777" w:rsidR="00F720CC" w:rsidRPr="00F720CC" w:rsidRDefault="00F720CC" w:rsidP="00F720CC">
      <w:pPr>
        <w:numPr>
          <w:ilvl w:val="0"/>
          <w:numId w:val="192"/>
        </w:numPr>
      </w:pPr>
      <w:r w:rsidRPr="00F720CC">
        <w:rPr>
          <w:b/>
          <w:bCs/>
        </w:rPr>
        <w:t>Total IPs:</w:t>
      </w:r>
      <w:r w:rsidRPr="00F720CC">
        <w:t> 256 (2^8 for the last octet)</w:t>
      </w:r>
    </w:p>
    <w:p w14:paraId="06507FD4" w14:textId="77777777" w:rsidR="00F720CC" w:rsidRPr="00F720CC" w:rsidRDefault="00F720CC" w:rsidP="00F720CC">
      <w:pPr>
        <w:numPr>
          <w:ilvl w:val="0"/>
          <w:numId w:val="192"/>
        </w:numPr>
      </w:pPr>
      <w:r w:rsidRPr="00F720CC">
        <w:rPr>
          <w:b/>
          <w:bCs/>
        </w:rPr>
        <w:t>Usable IPs:</w:t>
      </w:r>
      <w:r w:rsidRPr="00F720CC">
        <w:t> 254 (Subtract 1 for the network and 1 for broadcast address)</w:t>
      </w:r>
    </w:p>
    <w:p w14:paraId="5944AAED" w14:textId="77777777" w:rsidR="00F720CC" w:rsidRPr="00F720CC" w:rsidRDefault="00F720CC" w:rsidP="00F720CC">
      <w:pPr>
        <w:numPr>
          <w:ilvl w:val="0"/>
          <w:numId w:val="192"/>
        </w:numPr>
      </w:pPr>
      <w:r w:rsidRPr="00F720CC">
        <w:rPr>
          <w:b/>
          <w:bCs/>
        </w:rPr>
        <w:t>Range:</w:t>
      </w:r>
      <w:r w:rsidRPr="00F720CC">
        <w:t> 192.168.1.1 to 192.168.1.254</w:t>
      </w:r>
    </w:p>
    <w:p w14:paraId="3A5E27CE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Benefits of CIDR:</w:t>
      </w:r>
    </w:p>
    <w:p w14:paraId="4929DE48" w14:textId="77777777" w:rsidR="00F720CC" w:rsidRPr="00F720CC" w:rsidRDefault="00F720CC" w:rsidP="00F720CC">
      <w:pPr>
        <w:numPr>
          <w:ilvl w:val="0"/>
          <w:numId w:val="193"/>
        </w:numPr>
      </w:pPr>
      <w:r w:rsidRPr="00F720CC">
        <w:rPr>
          <w:b/>
          <w:bCs/>
        </w:rPr>
        <w:t>Efficient IP Address Allocation:</w:t>
      </w:r>
      <w:r w:rsidRPr="00F720CC">
        <w:t> Prevents waste by allowing subnets of variable sizes.</w:t>
      </w:r>
    </w:p>
    <w:p w14:paraId="66413ED4" w14:textId="77777777" w:rsidR="00F720CC" w:rsidRPr="00F720CC" w:rsidRDefault="00F720CC" w:rsidP="00F720CC">
      <w:pPr>
        <w:numPr>
          <w:ilvl w:val="0"/>
          <w:numId w:val="193"/>
        </w:numPr>
      </w:pPr>
      <w:r w:rsidRPr="00F720CC">
        <w:rPr>
          <w:b/>
          <w:bCs/>
        </w:rPr>
        <w:t>Improved Routing Efficiency:</w:t>
      </w:r>
      <w:r w:rsidRPr="00F720CC">
        <w:t> Reduces the size of routing tables by grouping multiple networks under a single prefix.</w:t>
      </w:r>
    </w:p>
    <w:p w14:paraId="70144093" w14:textId="77777777" w:rsidR="00F720CC" w:rsidRPr="00F720CC" w:rsidRDefault="00F720CC" w:rsidP="00F720CC">
      <w:pPr>
        <w:numPr>
          <w:ilvl w:val="0"/>
          <w:numId w:val="193"/>
        </w:numPr>
      </w:pPr>
      <w:r w:rsidRPr="00F720CC">
        <w:rPr>
          <w:b/>
          <w:bCs/>
        </w:rPr>
        <w:t>Scalability:</w:t>
      </w:r>
      <w:r w:rsidRPr="00F720CC">
        <w:t> Supports hierarchical network design for better scalability.</w:t>
      </w:r>
    </w:p>
    <w:p w14:paraId="53FE4761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Practical Steps:</w:t>
      </w:r>
    </w:p>
    <w:p w14:paraId="5D05375E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Step 1: Understand Your Network Requirements</w:t>
      </w:r>
    </w:p>
    <w:p w14:paraId="2C29F6E7" w14:textId="77777777" w:rsidR="00F720CC" w:rsidRPr="00F720CC" w:rsidRDefault="00F720CC" w:rsidP="00F720CC">
      <w:pPr>
        <w:numPr>
          <w:ilvl w:val="0"/>
          <w:numId w:val="194"/>
        </w:numPr>
      </w:pPr>
      <w:r w:rsidRPr="00F720CC">
        <w:t>Determine the number of hosts and subnets needed.</w:t>
      </w:r>
    </w:p>
    <w:p w14:paraId="60F1C904" w14:textId="77777777" w:rsidR="00F720CC" w:rsidRPr="00F720CC" w:rsidRDefault="00F720CC" w:rsidP="00F720CC">
      <w:pPr>
        <w:numPr>
          <w:ilvl w:val="0"/>
          <w:numId w:val="194"/>
        </w:numPr>
      </w:pPr>
      <w:r w:rsidRPr="00F720CC">
        <w:t>Choose an IP range and prefix length that accommodates your needs.</w:t>
      </w:r>
    </w:p>
    <w:p w14:paraId="36B99B22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Step 2: Subnetting</w:t>
      </w:r>
    </w:p>
    <w:p w14:paraId="09814AC9" w14:textId="77777777" w:rsidR="00F720CC" w:rsidRPr="00F720CC" w:rsidRDefault="00F720CC" w:rsidP="00F720CC">
      <w:pPr>
        <w:numPr>
          <w:ilvl w:val="0"/>
          <w:numId w:val="195"/>
        </w:numPr>
      </w:pPr>
      <w:r w:rsidRPr="00F720CC">
        <w:t>Use tools like subnet calculators or calculate manually.</w:t>
      </w:r>
    </w:p>
    <w:p w14:paraId="401EB5EB" w14:textId="77777777" w:rsidR="00F720CC" w:rsidRPr="00F720CC" w:rsidRDefault="00F720CC" w:rsidP="00F720CC">
      <w:pPr>
        <w:numPr>
          <w:ilvl w:val="0"/>
          <w:numId w:val="195"/>
        </w:numPr>
      </w:pPr>
      <w:r w:rsidRPr="00F720CC">
        <w:t>Example: Subnet 192.168.1.0/24 into smaller subnets like 192.168.1.0/26 and 192.168.1.64/26.</w:t>
      </w:r>
    </w:p>
    <w:p w14:paraId="7535DB59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Step 3: Configure Networking Devices</w:t>
      </w:r>
    </w:p>
    <w:p w14:paraId="2E2CE383" w14:textId="77777777" w:rsidR="00F720CC" w:rsidRPr="00F720CC" w:rsidRDefault="00F720CC" w:rsidP="00F720CC">
      <w:pPr>
        <w:numPr>
          <w:ilvl w:val="0"/>
          <w:numId w:val="196"/>
        </w:numPr>
      </w:pPr>
      <w:r w:rsidRPr="00F720CC">
        <w:t>Assign IP addresses, subnet masks, and gateways to devices.</w:t>
      </w:r>
    </w:p>
    <w:p w14:paraId="0B20EDF0" w14:textId="77777777" w:rsidR="00F720CC" w:rsidRPr="00F720CC" w:rsidRDefault="00F720CC" w:rsidP="00F720CC">
      <w:pPr>
        <w:numPr>
          <w:ilvl w:val="0"/>
          <w:numId w:val="196"/>
        </w:numPr>
      </w:pPr>
      <w:r w:rsidRPr="00F720CC">
        <w:t>Update DNS records as needed.</w:t>
      </w:r>
    </w:p>
    <w:p w14:paraId="0954BF65" w14:textId="77777777" w:rsidR="00F720CC" w:rsidRPr="00F720CC" w:rsidRDefault="00F720CC" w:rsidP="00F720CC">
      <w:pPr>
        <w:rPr>
          <w:b/>
          <w:bCs/>
        </w:rPr>
      </w:pPr>
      <w:r w:rsidRPr="00F720CC">
        <w:rPr>
          <w:b/>
          <w:bCs/>
        </w:rPr>
        <w:t>Step 4: Verify Network Configuration</w:t>
      </w:r>
    </w:p>
    <w:p w14:paraId="133F49CE" w14:textId="77777777" w:rsidR="00F720CC" w:rsidRPr="00F720CC" w:rsidRDefault="00F720CC" w:rsidP="00F720CC">
      <w:pPr>
        <w:numPr>
          <w:ilvl w:val="0"/>
          <w:numId w:val="197"/>
        </w:numPr>
      </w:pPr>
      <w:r w:rsidRPr="00F720CC">
        <w:t>Use commands like ping, traceroute, and </w:t>
      </w:r>
      <w:proofErr w:type="spellStart"/>
      <w:r w:rsidRPr="00F720CC">
        <w:t>nslookup</w:t>
      </w:r>
      <w:proofErr w:type="spellEnd"/>
      <w:r w:rsidRPr="00F720CC">
        <w:t> to test connectivity and resolve issues.</w:t>
      </w:r>
    </w:p>
    <w:p w14:paraId="4DC130E9" w14:textId="77777777" w:rsidR="007D32F1" w:rsidRPr="007D32F1" w:rsidRDefault="007D32F1" w:rsidP="007D32F1">
      <w:pPr>
        <w:pStyle w:val="ListParagraph"/>
        <w:numPr>
          <w:ilvl w:val="0"/>
          <w:numId w:val="198"/>
        </w:numPr>
      </w:pPr>
    </w:p>
    <w:sectPr w:rsidR="007D32F1" w:rsidRPr="007D32F1" w:rsidSect="007021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18161" w14:textId="77777777" w:rsidR="00D62920" w:rsidRDefault="00D62920" w:rsidP="0070217E">
      <w:pPr>
        <w:spacing w:after="0" w:line="240" w:lineRule="auto"/>
      </w:pPr>
      <w:r>
        <w:separator/>
      </w:r>
    </w:p>
  </w:endnote>
  <w:endnote w:type="continuationSeparator" w:id="0">
    <w:p w14:paraId="1F5BEBB2" w14:textId="77777777" w:rsidR="00D62920" w:rsidRDefault="00D62920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9DC" w14:textId="77777777" w:rsidR="0070217E" w:rsidRDefault="0070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D9" w14:textId="77777777" w:rsidR="0070217E" w:rsidRDefault="00702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CA84" w14:textId="77777777" w:rsidR="0070217E" w:rsidRDefault="0070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D026" w14:textId="77777777" w:rsidR="00D62920" w:rsidRDefault="00D62920" w:rsidP="0070217E">
      <w:pPr>
        <w:spacing w:after="0" w:line="240" w:lineRule="auto"/>
      </w:pPr>
      <w:r>
        <w:separator/>
      </w:r>
    </w:p>
  </w:footnote>
  <w:footnote w:type="continuationSeparator" w:id="0">
    <w:p w14:paraId="63A2BB1D" w14:textId="77777777" w:rsidR="00D62920" w:rsidRDefault="00D62920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3pt" o:hralign="center" o:bullet="t" o:hrstd="t" o:hrnoshade="t" o:hr="t" fillcolor="#f0f6fc" stroked="f"/>
    </w:pict>
  </w:numPicBullet>
  <w:abstractNum w:abstractNumId="0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AAE"/>
    <w:multiLevelType w:val="multilevel"/>
    <w:tmpl w:val="522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00232"/>
    <w:multiLevelType w:val="multilevel"/>
    <w:tmpl w:val="DC0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8233E"/>
    <w:multiLevelType w:val="multilevel"/>
    <w:tmpl w:val="5E5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172CD"/>
    <w:multiLevelType w:val="multilevel"/>
    <w:tmpl w:val="09A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1F0482"/>
    <w:multiLevelType w:val="multilevel"/>
    <w:tmpl w:val="414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D5E1E"/>
    <w:multiLevelType w:val="multilevel"/>
    <w:tmpl w:val="F10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E44AF"/>
    <w:multiLevelType w:val="multilevel"/>
    <w:tmpl w:val="831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FF3D1B"/>
    <w:multiLevelType w:val="multilevel"/>
    <w:tmpl w:val="047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D4C03"/>
    <w:multiLevelType w:val="multilevel"/>
    <w:tmpl w:val="C52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A27B79"/>
    <w:multiLevelType w:val="multilevel"/>
    <w:tmpl w:val="2EDA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2A5980"/>
    <w:multiLevelType w:val="multilevel"/>
    <w:tmpl w:val="980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3256CD"/>
    <w:multiLevelType w:val="multilevel"/>
    <w:tmpl w:val="98C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8D5AED"/>
    <w:multiLevelType w:val="multilevel"/>
    <w:tmpl w:val="F34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90401D"/>
    <w:multiLevelType w:val="multilevel"/>
    <w:tmpl w:val="A62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211137"/>
    <w:multiLevelType w:val="multilevel"/>
    <w:tmpl w:val="183E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650945"/>
    <w:multiLevelType w:val="multilevel"/>
    <w:tmpl w:val="B05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4B16FC"/>
    <w:multiLevelType w:val="multilevel"/>
    <w:tmpl w:val="0F9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A76F30"/>
    <w:multiLevelType w:val="multilevel"/>
    <w:tmpl w:val="9256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514DDF"/>
    <w:multiLevelType w:val="multilevel"/>
    <w:tmpl w:val="383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880575"/>
    <w:multiLevelType w:val="multilevel"/>
    <w:tmpl w:val="058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6B561D3"/>
    <w:multiLevelType w:val="multilevel"/>
    <w:tmpl w:val="5AD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7D871FF"/>
    <w:multiLevelType w:val="multilevel"/>
    <w:tmpl w:val="1EC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CD245B"/>
    <w:multiLevelType w:val="multilevel"/>
    <w:tmpl w:val="F1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755327"/>
    <w:multiLevelType w:val="multilevel"/>
    <w:tmpl w:val="9C1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E6441E"/>
    <w:multiLevelType w:val="multilevel"/>
    <w:tmpl w:val="E6F4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557539"/>
    <w:multiLevelType w:val="multilevel"/>
    <w:tmpl w:val="9F4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726B64"/>
    <w:multiLevelType w:val="multilevel"/>
    <w:tmpl w:val="703A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D5D1DD6"/>
    <w:multiLevelType w:val="multilevel"/>
    <w:tmpl w:val="AE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C834A8"/>
    <w:multiLevelType w:val="multilevel"/>
    <w:tmpl w:val="9F4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DD40CE6"/>
    <w:multiLevelType w:val="multilevel"/>
    <w:tmpl w:val="0372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315286"/>
    <w:multiLevelType w:val="multilevel"/>
    <w:tmpl w:val="5F1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FD030D9"/>
    <w:multiLevelType w:val="multilevel"/>
    <w:tmpl w:val="44C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A63ADC"/>
    <w:multiLevelType w:val="multilevel"/>
    <w:tmpl w:val="75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0C56FFB"/>
    <w:multiLevelType w:val="multilevel"/>
    <w:tmpl w:val="7E0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1B4003"/>
    <w:multiLevelType w:val="multilevel"/>
    <w:tmpl w:val="D8DC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1416CD3"/>
    <w:multiLevelType w:val="multilevel"/>
    <w:tmpl w:val="654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9D449C"/>
    <w:multiLevelType w:val="multilevel"/>
    <w:tmpl w:val="89C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E44978"/>
    <w:multiLevelType w:val="multilevel"/>
    <w:tmpl w:val="665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E60B67"/>
    <w:multiLevelType w:val="multilevel"/>
    <w:tmpl w:val="5D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FB28A8"/>
    <w:multiLevelType w:val="multilevel"/>
    <w:tmpl w:val="C6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D372D1"/>
    <w:multiLevelType w:val="multilevel"/>
    <w:tmpl w:val="312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6671B0"/>
    <w:multiLevelType w:val="multilevel"/>
    <w:tmpl w:val="694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A671ED"/>
    <w:multiLevelType w:val="multilevel"/>
    <w:tmpl w:val="DCA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D5179E"/>
    <w:multiLevelType w:val="multilevel"/>
    <w:tmpl w:val="7E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7E605C"/>
    <w:multiLevelType w:val="multilevel"/>
    <w:tmpl w:val="E9D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CD1D8B"/>
    <w:multiLevelType w:val="multilevel"/>
    <w:tmpl w:val="4AE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FA506F"/>
    <w:multiLevelType w:val="multilevel"/>
    <w:tmpl w:val="1442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94561A"/>
    <w:multiLevelType w:val="multilevel"/>
    <w:tmpl w:val="B6E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126F83"/>
    <w:multiLevelType w:val="multilevel"/>
    <w:tmpl w:val="88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B15183"/>
    <w:multiLevelType w:val="multilevel"/>
    <w:tmpl w:val="946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FEA5CDC"/>
    <w:multiLevelType w:val="multilevel"/>
    <w:tmpl w:val="5A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D62BC6"/>
    <w:multiLevelType w:val="multilevel"/>
    <w:tmpl w:val="05C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E74060"/>
    <w:multiLevelType w:val="multilevel"/>
    <w:tmpl w:val="B65A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1484A81"/>
    <w:multiLevelType w:val="multilevel"/>
    <w:tmpl w:val="0E9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634A3F"/>
    <w:multiLevelType w:val="multilevel"/>
    <w:tmpl w:val="3B4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840920"/>
    <w:multiLevelType w:val="multilevel"/>
    <w:tmpl w:val="872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F335A6"/>
    <w:multiLevelType w:val="multilevel"/>
    <w:tmpl w:val="CCE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233A7C"/>
    <w:multiLevelType w:val="multilevel"/>
    <w:tmpl w:val="CDC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893269B"/>
    <w:multiLevelType w:val="multilevel"/>
    <w:tmpl w:val="6ECC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BD690E"/>
    <w:multiLevelType w:val="multilevel"/>
    <w:tmpl w:val="054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BE61BA"/>
    <w:multiLevelType w:val="hybridMultilevel"/>
    <w:tmpl w:val="AFE8E5BC"/>
    <w:lvl w:ilvl="0" w:tplc="DB48EC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C215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2812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E42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F69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9C9E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E0A4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BC13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04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6" w15:restartNumberingAfterBreak="0">
    <w:nsid w:val="3B4038F8"/>
    <w:multiLevelType w:val="multilevel"/>
    <w:tmpl w:val="990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C232F6"/>
    <w:multiLevelType w:val="multilevel"/>
    <w:tmpl w:val="6A88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BF27D18"/>
    <w:multiLevelType w:val="multilevel"/>
    <w:tmpl w:val="C59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036ED1"/>
    <w:multiLevelType w:val="multilevel"/>
    <w:tmpl w:val="428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571E0C"/>
    <w:multiLevelType w:val="multilevel"/>
    <w:tmpl w:val="DF1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371D8E"/>
    <w:multiLevelType w:val="multilevel"/>
    <w:tmpl w:val="0AE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B96B46"/>
    <w:multiLevelType w:val="multilevel"/>
    <w:tmpl w:val="4F9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E1617A"/>
    <w:multiLevelType w:val="multilevel"/>
    <w:tmpl w:val="846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1242B0"/>
    <w:multiLevelType w:val="multilevel"/>
    <w:tmpl w:val="3A7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B54D95"/>
    <w:multiLevelType w:val="multilevel"/>
    <w:tmpl w:val="3AE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D927E9"/>
    <w:multiLevelType w:val="multilevel"/>
    <w:tmpl w:val="903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7414E9F"/>
    <w:multiLevelType w:val="multilevel"/>
    <w:tmpl w:val="E33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3F1DD6"/>
    <w:multiLevelType w:val="multilevel"/>
    <w:tmpl w:val="BCC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764676"/>
    <w:multiLevelType w:val="multilevel"/>
    <w:tmpl w:val="D7F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C123D2"/>
    <w:multiLevelType w:val="multilevel"/>
    <w:tmpl w:val="F50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D80FBA"/>
    <w:multiLevelType w:val="multilevel"/>
    <w:tmpl w:val="F27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EF4FB5"/>
    <w:multiLevelType w:val="multilevel"/>
    <w:tmpl w:val="10E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006139"/>
    <w:multiLevelType w:val="multilevel"/>
    <w:tmpl w:val="082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37141A"/>
    <w:multiLevelType w:val="multilevel"/>
    <w:tmpl w:val="CCB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AE62EC"/>
    <w:multiLevelType w:val="multilevel"/>
    <w:tmpl w:val="66B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6C534B"/>
    <w:multiLevelType w:val="multilevel"/>
    <w:tmpl w:val="6F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B66510"/>
    <w:multiLevelType w:val="multilevel"/>
    <w:tmpl w:val="C3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EF6AAC"/>
    <w:multiLevelType w:val="multilevel"/>
    <w:tmpl w:val="0754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F1A4E85"/>
    <w:multiLevelType w:val="multilevel"/>
    <w:tmpl w:val="F70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E1345C"/>
    <w:multiLevelType w:val="multilevel"/>
    <w:tmpl w:val="E322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09360AA"/>
    <w:multiLevelType w:val="multilevel"/>
    <w:tmpl w:val="4E9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952DEC"/>
    <w:multiLevelType w:val="multilevel"/>
    <w:tmpl w:val="FB5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1273EF"/>
    <w:multiLevelType w:val="multilevel"/>
    <w:tmpl w:val="E3A6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17E0CB7"/>
    <w:multiLevelType w:val="multilevel"/>
    <w:tmpl w:val="D7E2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490320"/>
    <w:multiLevelType w:val="multilevel"/>
    <w:tmpl w:val="2EA6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25E36D9"/>
    <w:multiLevelType w:val="multilevel"/>
    <w:tmpl w:val="CC90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2EF4ED6"/>
    <w:multiLevelType w:val="multilevel"/>
    <w:tmpl w:val="381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C738EE"/>
    <w:multiLevelType w:val="multilevel"/>
    <w:tmpl w:val="6CAA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5671BD2"/>
    <w:multiLevelType w:val="multilevel"/>
    <w:tmpl w:val="1B5A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B77396"/>
    <w:multiLevelType w:val="multilevel"/>
    <w:tmpl w:val="3A0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0C3783"/>
    <w:multiLevelType w:val="multilevel"/>
    <w:tmpl w:val="964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4C5032"/>
    <w:multiLevelType w:val="multilevel"/>
    <w:tmpl w:val="966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7C69E8"/>
    <w:multiLevelType w:val="multilevel"/>
    <w:tmpl w:val="6C1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B63907"/>
    <w:multiLevelType w:val="multilevel"/>
    <w:tmpl w:val="0DB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D65B0D"/>
    <w:multiLevelType w:val="multilevel"/>
    <w:tmpl w:val="870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30654B"/>
    <w:multiLevelType w:val="multilevel"/>
    <w:tmpl w:val="953C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D0B3533"/>
    <w:multiLevelType w:val="multilevel"/>
    <w:tmpl w:val="3A9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F5D3758"/>
    <w:multiLevelType w:val="multilevel"/>
    <w:tmpl w:val="F79A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0927BE5"/>
    <w:multiLevelType w:val="multilevel"/>
    <w:tmpl w:val="9B4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EC61D5"/>
    <w:multiLevelType w:val="multilevel"/>
    <w:tmpl w:val="D8B8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29E0659"/>
    <w:multiLevelType w:val="multilevel"/>
    <w:tmpl w:val="57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D31550"/>
    <w:multiLevelType w:val="multilevel"/>
    <w:tmpl w:val="A61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E77AE9"/>
    <w:multiLevelType w:val="multilevel"/>
    <w:tmpl w:val="06D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006FE6"/>
    <w:multiLevelType w:val="multilevel"/>
    <w:tmpl w:val="258E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5E603C4"/>
    <w:multiLevelType w:val="multilevel"/>
    <w:tmpl w:val="6C96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81413D0"/>
    <w:multiLevelType w:val="multilevel"/>
    <w:tmpl w:val="A84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432643"/>
    <w:multiLevelType w:val="multilevel"/>
    <w:tmpl w:val="029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565169"/>
    <w:multiLevelType w:val="multilevel"/>
    <w:tmpl w:val="012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6F13CD"/>
    <w:multiLevelType w:val="multilevel"/>
    <w:tmpl w:val="8BF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A905679"/>
    <w:multiLevelType w:val="multilevel"/>
    <w:tmpl w:val="718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617C6E"/>
    <w:multiLevelType w:val="multilevel"/>
    <w:tmpl w:val="A00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E057EC8"/>
    <w:multiLevelType w:val="multilevel"/>
    <w:tmpl w:val="44E4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EF5E33"/>
    <w:multiLevelType w:val="multilevel"/>
    <w:tmpl w:val="172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910C2F"/>
    <w:multiLevelType w:val="multilevel"/>
    <w:tmpl w:val="579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941D60"/>
    <w:multiLevelType w:val="multilevel"/>
    <w:tmpl w:val="51B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B50DF3"/>
    <w:multiLevelType w:val="multilevel"/>
    <w:tmpl w:val="BDF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3571CF"/>
    <w:multiLevelType w:val="multilevel"/>
    <w:tmpl w:val="B22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4716EE4"/>
    <w:multiLevelType w:val="multilevel"/>
    <w:tmpl w:val="D6C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485475"/>
    <w:multiLevelType w:val="multilevel"/>
    <w:tmpl w:val="851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7E44AA5"/>
    <w:multiLevelType w:val="multilevel"/>
    <w:tmpl w:val="C8B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A10755"/>
    <w:multiLevelType w:val="multilevel"/>
    <w:tmpl w:val="0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CA35413"/>
    <w:multiLevelType w:val="multilevel"/>
    <w:tmpl w:val="5B5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600E14"/>
    <w:multiLevelType w:val="multilevel"/>
    <w:tmpl w:val="84A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597570">
    <w:abstractNumId w:val="161"/>
  </w:num>
  <w:num w:numId="2" w16cid:durableId="1076240805">
    <w:abstractNumId w:val="132"/>
  </w:num>
  <w:num w:numId="3" w16cid:durableId="1102267366">
    <w:abstractNumId w:val="94"/>
  </w:num>
  <w:num w:numId="4" w16cid:durableId="1841503004">
    <w:abstractNumId w:val="27"/>
  </w:num>
  <w:num w:numId="5" w16cid:durableId="2103836864">
    <w:abstractNumId w:val="181"/>
  </w:num>
  <w:num w:numId="6" w16cid:durableId="873232138">
    <w:abstractNumId w:val="20"/>
  </w:num>
  <w:num w:numId="7" w16cid:durableId="1273854767">
    <w:abstractNumId w:val="168"/>
  </w:num>
  <w:num w:numId="8" w16cid:durableId="1487358102">
    <w:abstractNumId w:val="128"/>
  </w:num>
  <w:num w:numId="9" w16cid:durableId="567229682">
    <w:abstractNumId w:val="182"/>
  </w:num>
  <w:num w:numId="10" w16cid:durableId="1693992930">
    <w:abstractNumId w:val="70"/>
  </w:num>
  <w:num w:numId="11" w16cid:durableId="1849711477">
    <w:abstractNumId w:val="103"/>
  </w:num>
  <w:num w:numId="12" w16cid:durableId="1955794152">
    <w:abstractNumId w:val="2"/>
  </w:num>
  <w:num w:numId="13" w16cid:durableId="145710080">
    <w:abstractNumId w:val="62"/>
  </w:num>
  <w:num w:numId="14" w16cid:durableId="927232277">
    <w:abstractNumId w:val="44"/>
  </w:num>
  <w:num w:numId="15" w16cid:durableId="1993563664">
    <w:abstractNumId w:val="162"/>
  </w:num>
  <w:num w:numId="16" w16cid:durableId="1963029168">
    <w:abstractNumId w:val="142"/>
  </w:num>
  <w:num w:numId="17" w16cid:durableId="2020618414">
    <w:abstractNumId w:val="143"/>
  </w:num>
  <w:num w:numId="18" w16cid:durableId="940334736">
    <w:abstractNumId w:val="154"/>
  </w:num>
  <w:num w:numId="19" w16cid:durableId="647783206">
    <w:abstractNumId w:val="72"/>
  </w:num>
  <w:num w:numId="20" w16cid:durableId="614873467">
    <w:abstractNumId w:val="58"/>
  </w:num>
  <w:num w:numId="21" w16cid:durableId="1460564929">
    <w:abstractNumId w:val="15"/>
  </w:num>
  <w:num w:numId="22" w16cid:durableId="2108310333">
    <w:abstractNumId w:val="160"/>
  </w:num>
  <w:num w:numId="23" w16cid:durableId="1721395818">
    <w:abstractNumId w:val="93"/>
  </w:num>
  <w:num w:numId="24" w16cid:durableId="853810806">
    <w:abstractNumId w:val="92"/>
  </w:num>
  <w:num w:numId="25" w16cid:durableId="1060787885">
    <w:abstractNumId w:val="104"/>
  </w:num>
  <w:num w:numId="26" w16cid:durableId="336544601">
    <w:abstractNumId w:val="6"/>
  </w:num>
  <w:num w:numId="27" w16cid:durableId="1435393951">
    <w:abstractNumId w:val="178"/>
  </w:num>
  <w:num w:numId="28" w16cid:durableId="1557156462">
    <w:abstractNumId w:val="14"/>
  </w:num>
  <w:num w:numId="29" w16cid:durableId="1570799081">
    <w:abstractNumId w:val="141"/>
    <w:lvlOverride w:ilvl="0">
      <w:startOverride w:val="1"/>
    </w:lvlOverride>
  </w:num>
  <w:num w:numId="30" w16cid:durableId="1263150234">
    <w:abstractNumId w:val="141"/>
    <w:lvlOverride w:ilvl="0">
      <w:startOverride w:val="2"/>
    </w:lvlOverride>
  </w:num>
  <w:num w:numId="31" w16cid:durableId="909385843">
    <w:abstractNumId w:val="141"/>
    <w:lvlOverride w:ilvl="0">
      <w:startOverride w:val="3"/>
    </w:lvlOverride>
  </w:num>
  <w:num w:numId="32" w16cid:durableId="1205018608">
    <w:abstractNumId w:val="141"/>
    <w:lvlOverride w:ilvl="0">
      <w:startOverride w:val="4"/>
    </w:lvlOverride>
  </w:num>
  <w:num w:numId="33" w16cid:durableId="227568807">
    <w:abstractNumId w:val="141"/>
    <w:lvlOverride w:ilvl="0">
      <w:startOverride w:val="5"/>
    </w:lvlOverride>
  </w:num>
  <w:num w:numId="34" w16cid:durableId="527521577">
    <w:abstractNumId w:val="141"/>
    <w:lvlOverride w:ilvl="0">
      <w:startOverride w:val="6"/>
    </w:lvlOverride>
  </w:num>
  <w:num w:numId="35" w16cid:durableId="388261084">
    <w:abstractNumId w:val="141"/>
    <w:lvlOverride w:ilvl="0">
      <w:startOverride w:val="7"/>
    </w:lvlOverride>
  </w:num>
  <w:num w:numId="36" w16cid:durableId="306591019">
    <w:abstractNumId w:val="141"/>
    <w:lvlOverride w:ilvl="0">
      <w:startOverride w:val="8"/>
    </w:lvlOverride>
  </w:num>
  <w:num w:numId="37" w16cid:durableId="368146929">
    <w:abstractNumId w:val="141"/>
    <w:lvlOverride w:ilvl="0">
      <w:startOverride w:val="9"/>
    </w:lvlOverride>
  </w:num>
  <w:num w:numId="38" w16cid:durableId="2009943980">
    <w:abstractNumId w:val="141"/>
    <w:lvlOverride w:ilvl="0">
      <w:startOverride w:val="10"/>
    </w:lvlOverride>
  </w:num>
  <w:num w:numId="39" w16cid:durableId="2143960962">
    <w:abstractNumId w:val="81"/>
  </w:num>
  <w:num w:numId="40" w16cid:durableId="900209836">
    <w:abstractNumId w:val="33"/>
  </w:num>
  <w:num w:numId="41" w16cid:durableId="2102674438">
    <w:abstractNumId w:val="174"/>
  </w:num>
  <w:num w:numId="42" w16cid:durableId="995845392">
    <w:abstractNumId w:val="179"/>
  </w:num>
  <w:num w:numId="43" w16cid:durableId="500898774">
    <w:abstractNumId w:val="169"/>
  </w:num>
  <w:num w:numId="44" w16cid:durableId="1747923070">
    <w:abstractNumId w:val="119"/>
  </w:num>
  <w:num w:numId="45" w16cid:durableId="976034566">
    <w:abstractNumId w:val="11"/>
  </w:num>
  <w:num w:numId="46" w16cid:durableId="1772777408">
    <w:abstractNumId w:val="35"/>
  </w:num>
  <w:num w:numId="47" w16cid:durableId="657029818">
    <w:abstractNumId w:val="185"/>
  </w:num>
  <w:num w:numId="48" w16cid:durableId="1961761949">
    <w:abstractNumId w:val="91"/>
  </w:num>
  <w:num w:numId="49" w16cid:durableId="1728839958">
    <w:abstractNumId w:val="105"/>
  </w:num>
  <w:num w:numId="50" w16cid:durableId="727193763">
    <w:abstractNumId w:val="17"/>
  </w:num>
  <w:num w:numId="51" w16cid:durableId="1789425681">
    <w:abstractNumId w:val="102"/>
  </w:num>
  <w:num w:numId="52" w16cid:durableId="1796947864">
    <w:abstractNumId w:val="37"/>
  </w:num>
  <w:num w:numId="53" w16cid:durableId="1295332126">
    <w:abstractNumId w:val="98"/>
  </w:num>
  <w:num w:numId="54" w16cid:durableId="1692222954">
    <w:abstractNumId w:val="21"/>
  </w:num>
  <w:num w:numId="55" w16cid:durableId="1094594430">
    <w:abstractNumId w:val="19"/>
  </w:num>
  <w:num w:numId="56" w16cid:durableId="522792600">
    <w:abstractNumId w:val="100"/>
  </w:num>
  <w:num w:numId="57" w16cid:durableId="1307902583">
    <w:abstractNumId w:val="113"/>
  </w:num>
  <w:num w:numId="58" w16cid:durableId="1352685401">
    <w:abstractNumId w:val="29"/>
  </w:num>
  <w:num w:numId="59" w16cid:durableId="281620335">
    <w:abstractNumId w:val="155"/>
  </w:num>
  <w:num w:numId="60" w16cid:durableId="1382948007">
    <w:abstractNumId w:val="8"/>
  </w:num>
  <w:num w:numId="61" w16cid:durableId="1616134745">
    <w:abstractNumId w:val="101"/>
  </w:num>
  <w:num w:numId="62" w16cid:durableId="495069511">
    <w:abstractNumId w:val="144"/>
  </w:num>
  <w:num w:numId="63" w16cid:durableId="1034765844">
    <w:abstractNumId w:val="26"/>
  </w:num>
  <w:num w:numId="64" w16cid:durableId="869032937">
    <w:abstractNumId w:val="40"/>
  </w:num>
  <w:num w:numId="65" w16cid:durableId="1391077012">
    <w:abstractNumId w:val="56"/>
  </w:num>
  <w:num w:numId="66" w16cid:durableId="429475006">
    <w:abstractNumId w:val="135"/>
  </w:num>
  <w:num w:numId="67" w16cid:durableId="1738088065">
    <w:abstractNumId w:val="177"/>
  </w:num>
  <w:num w:numId="68" w16cid:durableId="2127430441">
    <w:abstractNumId w:val="0"/>
  </w:num>
  <w:num w:numId="69" w16cid:durableId="1847787542">
    <w:abstractNumId w:val="184"/>
  </w:num>
  <w:num w:numId="70" w16cid:durableId="1908563505">
    <w:abstractNumId w:val="118"/>
  </w:num>
  <w:num w:numId="71" w16cid:durableId="205994538">
    <w:abstractNumId w:val="84"/>
  </w:num>
  <w:num w:numId="72" w16cid:durableId="1791631115">
    <w:abstractNumId w:val="9"/>
  </w:num>
  <w:num w:numId="73" w16cid:durableId="477959534">
    <w:abstractNumId w:val="163"/>
  </w:num>
  <w:num w:numId="74" w16cid:durableId="714935348">
    <w:abstractNumId w:val="3"/>
  </w:num>
  <w:num w:numId="75" w16cid:durableId="1769036097">
    <w:abstractNumId w:val="109"/>
  </w:num>
  <w:num w:numId="76" w16cid:durableId="725760613">
    <w:abstractNumId w:val="112"/>
  </w:num>
  <w:num w:numId="77" w16cid:durableId="1409303393">
    <w:abstractNumId w:val="71"/>
  </w:num>
  <w:num w:numId="78" w16cid:durableId="1039162130">
    <w:abstractNumId w:val="43"/>
  </w:num>
  <w:num w:numId="79" w16cid:durableId="982153233">
    <w:abstractNumId w:val="88"/>
  </w:num>
  <w:num w:numId="80" w16cid:durableId="1525359826">
    <w:abstractNumId w:val="159"/>
  </w:num>
  <w:num w:numId="81" w16cid:durableId="503129163">
    <w:abstractNumId w:val="18"/>
  </w:num>
  <w:num w:numId="82" w16cid:durableId="1621574525">
    <w:abstractNumId w:val="60"/>
  </w:num>
  <w:num w:numId="83" w16cid:durableId="1443188214">
    <w:abstractNumId w:val="69"/>
  </w:num>
  <w:num w:numId="84" w16cid:durableId="2113426614">
    <w:abstractNumId w:val="139"/>
  </w:num>
  <w:num w:numId="85" w16cid:durableId="1009063549">
    <w:abstractNumId w:val="140"/>
  </w:num>
  <w:num w:numId="86" w16cid:durableId="1759522733">
    <w:abstractNumId w:val="165"/>
  </w:num>
  <w:num w:numId="87" w16cid:durableId="796796684">
    <w:abstractNumId w:val="180"/>
  </w:num>
  <w:num w:numId="88" w16cid:durableId="998270945">
    <w:abstractNumId w:val="122"/>
  </w:num>
  <w:num w:numId="89" w16cid:durableId="739016167">
    <w:abstractNumId w:val="77"/>
  </w:num>
  <w:num w:numId="90" w16cid:durableId="216360043">
    <w:abstractNumId w:val="28"/>
  </w:num>
  <w:num w:numId="91" w16cid:durableId="1458374151">
    <w:abstractNumId w:val="110"/>
  </w:num>
  <w:num w:numId="92" w16cid:durableId="441652876">
    <w:abstractNumId w:val="153"/>
  </w:num>
  <w:num w:numId="93" w16cid:durableId="408846109">
    <w:abstractNumId w:val="115"/>
  </w:num>
  <w:num w:numId="94" w16cid:durableId="1471826600">
    <w:abstractNumId w:val="46"/>
  </w:num>
  <w:num w:numId="95" w16cid:durableId="1761373220">
    <w:abstractNumId w:val="131"/>
  </w:num>
  <w:num w:numId="96" w16cid:durableId="1141965294">
    <w:abstractNumId w:val="13"/>
  </w:num>
  <w:num w:numId="97" w16cid:durableId="1242175784">
    <w:abstractNumId w:val="149"/>
  </w:num>
  <w:num w:numId="98" w16cid:durableId="1303929866">
    <w:abstractNumId w:val="183"/>
  </w:num>
  <w:num w:numId="99" w16cid:durableId="1460302067">
    <w:abstractNumId w:val="136"/>
  </w:num>
  <w:num w:numId="100" w16cid:durableId="934285144">
    <w:abstractNumId w:val="176"/>
  </w:num>
  <w:num w:numId="101" w16cid:durableId="1881893125">
    <w:abstractNumId w:val="111"/>
  </w:num>
  <w:num w:numId="102" w16cid:durableId="867722956">
    <w:abstractNumId w:val="87"/>
  </w:num>
  <w:num w:numId="103" w16cid:durableId="1769543363">
    <w:abstractNumId w:val="137"/>
  </w:num>
  <w:num w:numId="104" w16cid:durableId="1475025007">
    <w:abstractNumId w:val="65"/>
  </w:num>
  <w:num w:numId="105" w16cid:durableId="1479879330">
    <w:abstractNumId w:val="1"/>
  </w:num>
  <w:num w:numId="106" w16cid:durableId="2138182059">
    <w:abstractNumId w:val="126"/>
  </w:num>
  <w:num w:numId="107" w16cid:durableId="633173477">
    <w:abstractNumId w:val="170"/>
  </w:num>
  <w:num w:numId="108" w16cid:durableId="1421835349">
    <w:abstractNumId w:val="76"/>
  </w:num>
  <w:num w:numId="109" w16cid:durableId="1839540794">
    <w:abstractNumId w:val="75"/>
  </w:num>
  <w:num w:numId="110" w16cid:durableId="1259144063">
    <w:abstractNumId w:val="66"/>
  </w:num>
  <w:num w:numId="111" w16cid:durableId="1252010136">
    <w:abstractNumId w:val="32"/>
  </w:num>
  <w:num w:numId="112" w16cid:durableId="359203193">
    <w:abstractNumId w:val="73"/>
  </w:num>
  <w:num w:numId="113" w16cid:durableId="591207731">
    <w:abstractNumId w:val="166"/>
  </w:num>
  <w:num w:numId="114" w16cid:durableId="1909461589">
    <w:abstractNumId w:val="116"/>
  </w:num>
  <w:num w:numId="115" w16cid:durableId="63917283">
    <w:abstractNumId w:val="125"/>
  </w:num>
  <w:num w:numId="116" w16cid:durableId="2138521146">
    <w:abstractNumId w:val="124"/>
  </w:num>
  <w:num w:numId="117" w16cid:durableId="1286429345">
    <w:abstractNumId w:val="5"/>
  </w:num>
  <w:num w:numId="118" w16cid:durableId="2116827786">
    <w:abstractNumId w:val="52"/>
  </w:num>
  <w:num w:numId="119" w16cid:durableId="787702437">
    <w:abstractNumId w:val="97"/>
  </w:num>
  <w:num w:numId="120" w16cid:durableId="1754275290">
    <w:abstractNumId w:val="108"/>
  </w:num>
  <w:num w:numId="121" w16cid:durableId="1540432966">
    <w:abstractNumId w:val="147"/>
  </w:num>
  <w:num w:numId="122" w16cid:durableId="1444568276">
    <w:abstractNumId w:val="151"/>
  </w:num>
  <w:num w:numId="123" w16cid:durableId="69349816">
    <w:abstractNumId w:val="36"/>
  </w:num>
  <w:num w:numId="124" w16cid:durableId="660963020">
    <w:abstractNumId w:val="38"/>
  </w:num>
  <w:num w:numId="125" w16cid:durableId="1558199780">
    <w:abstractNumId w:val="89"/>
  </w:num>
  <w:num w:numId="126" w16cid:durableId="2146313485">
    <w:abstractNumId w:val="86"/>
  </w:num>
  <w:num w:numId="127" w16cid:durableId="1663460597">
    <w:abstractNumId w:val="106"/>
  </w:num>
  <w:num w:numId="128" w16cid:durableId="1773472266">
    <w:abstractNumId w:val="57"/>
  </w:num>
  <w:num w:numId="129" w16cid:durableId="1700593749">
    <w:abstractNumId w:val="49"/>
  </w:num>
  <w:num w:numId="130" w16cid:durableId="386343638">
    <w:abstractNumId w:val="12"/>
  </w:num>
  <w:num w:numId="131" w16cid:durableId="1832482344">
    <w:abstractNumId w:val="30"/>
  </w:num>
  <w:num w:numId="132" w16cid:durableId="1916360504">
    <w:abstractNumId w:val="90"/>
  </w:num>
  <w:num w:numId="133" w16cid:durableId="287518439">
    <w:abstractNumId w:val="123"/>
  </w:num>
  <w:num w:numId="134" w16cid:durableId="689069452">
    <w:abstractNumId w:val="114"/>
  </w:num>
  <w:num w:numId="135" w16cid:durableId="1245990307">
    <w:abstractNumId w:val="164"/>
  </w:num>
  <w:num w:numId="136" w16cid:durableId="1331447407">
    <w:abstractNumId w:val="79"/>
  </w:num>
  <w:num w:numId="137" w16cid:durableId="1273050791">
    <w:abstractNumId w:val="47"/>
  </w:num>
  <w:num w:numId="138" w16cid:durableId="1009067892">
    <w:abstractNumId w:val="99"/>
  </w:num>
  <w:num w:numId="139" w16cid:durableId="1156258917">
    <w:abstractNumId w:val="188"/>
  </w:num>
  <w:num w:numId="140" w16cid:durableId="1526285586">
    <w:abstractNumId w:val="22"/>
  </w:num>
  <w:num w:numId="141" w16cid:durableId="320623165">
    <w:abstractNumId w:val="45"/>
  </w:num>
  <w:num w:numId="142" w16cid:durableId="549732065">
    <w:abstractNumId w:val="146"/>
  </w:num>
  <w:num w:numId="143" w16cid:durableId="465708589">
    <w:abstractNumId w:val="59"/>
  </w:num>
  <w:num w:numId="144" w16cid:durableId="30502185">
    <w:abstractNumId w:val="156"/>
  </w:num>
  <w:num w:numId="145" w16cid:durableId="1099835873">
    <w:abstractNumId w:val="10"/>
  </w:num>
  <w:num w:numId="146" w16cid:durableId="1246956957">
    <w:abstractNumId w:val="55"/>
  </w:num>
  <w:num w:numId="147" w16cid:durableId="1273896797">
    <w:abstractNumId w:val="129"/>
  </w:num>
  <w:num w:numId="148" w16cid:durableId="1754621425">
    <w:abstractNumId w:val="51"/>
  </w:num>
  <w:num w:numId="149" w16cid:durableId="317148028">
    <w:abstractNumId w:val="61"/>
  </w:num>
  <w:num w:numId="150" w16cid:durableId="966740520">
    <w:abstractNumId w:val="175"/>
  </w:num>
  <w:num w:numId="151" w16cid:durableId="579367961">
    <w:abstractNumId w:val="83"/>
  </w:num>
  <w:num w:numId="152" w16cid:durableId="819423781">
    <w:abstractNumId w:val="134"/>
  </w:num>
  <w:num w:numId="153" w16cid:durableId="1225331995">
    <w:abstractNumId w:val="96"/>
  </w:num>
  <w:num w:numId="154" w16cid:durableId="1009797891">
    <w:abstractNumId w:val="48"/>
  </w:num>
  <w:num w:numId="155" w16cid:durableId="390662030">
    <w:abstractNumId w:val="152"/>
  </w:num>
  <w:num w:numId="156" w16cid:durableId="1460339673">
    <w:abstractNumId w:val="80"/>
  </w:num>
  <w:num w:numId="157" w16cid:durableId="1264074306">
    <w:abstractNumId w:val="95"/>
  </w:num>
  <w:num w:numId="158" w16cid:durableId="1641765197">
    <w:abstractNumId w:val="187"/>
  </w:num>
  <w:num w:numId="159" w16cid:durableId="1517041009">
    <w:abstractNumId w:val="23"/>
  </w:num>
  <w:num w:numId="160" w16cid:durableId="155535640">
    <w:abstractNumId w:val="173"/>
  </w:num>
  <w:num w:numId="161" w16cid:durableId="862978562">
    <w:abstractNumId w:val="171"/>
  </w:num>
  <w:num w:numId="162" w16cid:durableId="384644675">
    <w:abstractNumId w:val="172"/>
  </w:num>
  <w:num w:numId="163" w16cid:durableId="234821381">
    <w:abstractNumId w:val="117"/>
  </w:num>
  <w:num w:numId="164" w16cid:durableId="1229153193">
    <w:abstractNumId w:val="4"/>
  </w:num>
  <w:num w:numId="165" w16cid:durableId="1910309733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2049529465">
    <w:abstractNumId w:val="120"/>
  </w:num>
  <w:num w:numId="167" w16cid:durableId="2143226084">
    <w:abstractNumId w:val="186"/>
  </w:num>
  <w:num w:numId="168" w16cid:durableId="621158115">
    <w:abstractNumId w:val="34"/>
  </w:num>
  <w:num w:numId="169" w16cid:durableId="587424438">
    <w:abstractNumId w:val="39"/>
  </w:num>
  <w:num w:numId="170" w16cid:durableId="1702196657">
    <w:abstractNumId w:val="121"/>
  </w:num>
  <w:num w:numId="171" w16cid:durableId="509294359">
    <w:abstractNumId w:val="64"/>
  </w:num>
  <w:num w:numId="172" w16cid:durableId="702365571">
    <w:abstractNumId w:val="138"/>
  </w:num>
  <w:num w:numId="173" w16cid:durableId="1500005067">
    <w:abstractNumId w:val="74"/>
  </w:num>
  <w:num w:numId="174" w16cid:durableId="290403397">
    <w:abstractNumId w:val="145"/>
  </w:num>
  <w:num w:numId="175" w16cid:durableId="342711015">
    <w:abstractNumId w:val="167"/>
  </w:num>
  <w:num w:numId="176" w16cid:durableId="324862341">
    <w:abstractNumId w:val="63"/>
  </w:num>
  <w:num w:numId="177" w16cid:durableId="644703089">
    <w:abstractNumId w:val="107"/>
  </w:num>
  <w:num w:numId="178" w16cid:durableId="1401714336">
    <w:abstractNumId w:val="133"/>
  </w:num>
  <w:num w:numId="179" w16cid:durableId="46078162">
    <w:abstractNumId w:val="25"/>
  </w:num>
  <w:num w:numId="180" w16cid:durableId="598414550">
    <w:abstractNumId w:val="130"/>
  </w:num>
  <w:num w:numId="181" w16cid:durableId="219947217">
    <w:abstractNumId w:val="68"/>
  </w:num>
  <w:num w:numId="182" w16cid:durableId="1962301754">
    <w:abstractNumId w:val="16"/>
  </w:num>
  <w:num w:numId="183" w16cid:durableId="338822522">
    <w:abstractNumId w:val="54"/>
  </w:num>
  <w:num w:numId="184" w16cid:durableId="2131362079">
    <w:abstractNumId w:val="127"/>
  </w:num>
  <w:num w:numId="185" w16cid:durableId="1093012386">
    <w:abstractNumId w:val="150"/>
  </w:num>
  <w:num w:numId="186" w16cid:durableId="1537964532">
    <w:abstractNumId w:val="31"/>
  </w:num>
  <w:num w:numId="187" w16cid:durableId="1667855719">
    <w:abstractNumId w:val="53"/>
  </w:num>
  <w:num w:numId="188" w16cid:durableId="116066797">
    <w:abstractNumId w:val="42"/>
  </w:num>
  <w:num w:numId="189" w16cid:durableId="857546332">
    <w:abstractNumId w:val="67"/>
  </w:num>
  <w:num w:numId="190" w16cid:durableId="1986161943">
    <w:abstractNumId w:val="148"/>
  </w:num>
  <w:num w:numId="191" w16cid:durableId="622690140">
    <w:abstractNumId w:val="50"/>
  </w:num>
  <w:num w:numId="192" w16cid:durableId="1724865459">
    <w:abstractNumId w:val="41"/>
  </w:num>
  <w:num w:numId="193" w16cid:durableId="1207834675">
    <w:abstractNumId w:val="157"/>
  </w:num>
  <w:num w:numId="194" w16cid:durableId="1392341476">
    <w:abstractNumId w:val="7"/>
  </w:num>
  <w:num w:numId="195" w16cid:durableId="826939474">
    <w:abstractNumId w:val="78"/>
  </w:num>
  <w:num w:numId="196" w16cid:durableId="1083724750">
    <w:abstractNumId w:val="24"/>
  </w:num>
  <w:num w:numId="197" w16cid:durableId="1925414091">
    <w:abstractNumId w:val="158"/>
  </w:num>
  <w:num w:numId="198" w16cid:durableId="211353878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061B3"/>
    <w:rsid w:val="00036957"/>
    <w:rsid w:val="0004717A"/>
    <w:rsid w:val="00086E8A"/>
    <w:rsid w:val="000A2B14"/>
    <w:rsid w:val="000B0018"/>
    <w:rsid w:val="000B4EE7"/>
    <w:rsid w:val="000C7B53"/>
    <w:rsid w:val="00121670"/>
    <w:rsid w:val="00126291"/>
    <w:rsid w:val="00144278"/>
    <w:rsid w:val="00156F23"/>
    <w:rsid w:val="00164092"/>
    <w:rsid w:val="001A2B15"/>
    <w:rsid w:val="001A7578"/>
    <w:rsid w:val="001D16AD"/>
    <w:rsid w:val="00215C78"/>
    <w:rsid w:val="00220D5A"/>
    <w:rsid w:val="00281366"/>
    <w:rsid w:val="002B70FE"/>
    <w:rsid w:val="002C015D"/>
    <w:rsid w:val="002D4C90"/>
    <w:rsid w:val="0031431F"/>
    <w:rsid w:val="00317406"/>
    <w:rsid w:val="0033670E"/>
    <w:rsid w:val="00364DE7"/>
    <w:rsid w:val="00370125"/>
    <w:rsid w:val="003829CD"/>
    <w:rsid w:val="003A25AB"/>
    <w:rsid w:val="003F6E95"/>
    <w:rsid w:val="00411D59"/>
    <w:rsid w:val="004308F1"/>
    <w:rsid w:val="0043682D"/>
    <w:rsid w:val="004429C9"/>
    <w:rsid w:val="004502A7"/>
    <w:rsid w:val="0047066E"/>
    <w:rsid w:val="0049504C"/>
    <w:rsid w:val="004B75A5"/>
    <w:rsid w:val="004C3A3A"/>
    <w:rsid w:val="0051495B"/>
    <w:rsid w:val="00525A05"/>
    <w:rsid w:val="00560BAD"/>
    <w:rsid w:val="005702D8"/>
    <w:rsid w:val="005A6CB4"/>
    <w:rsid w:val="005C104F"/>
    <w:rsid w:val="00624CDC"/>
    <w:rsid w:val="00643FB5"/>
    <w:rsid w:val="00657F2B"/>
    <w:rsid w:val="006A1923"/>
    <w:rsid w:val="0070217E"/>
    <w:rsid w:val="00755298"/>
    <w:rsid w:val="00780476"/>
    <w:rsid w:val="007B2F80"/>
    <w:rsid w:val="007B40EF"/>
    <w:rsid w:val="007C043E"/>
    <w:rsid w:val="007D32F1"/>
    <w:rsid w:val="007E49D6"/>
    <w:rsid w:val="0081502F"/>
    <w:rsid w:val="008158EC"/>
    <w:rsid w:val="00863537"/>
    <w:rsid w:val="008B710E"/>
    <w:rsid w:val="009147BC"/>
    <w:rsid w:val="00917632"/>
    <w:rsid w:val="009B69F8"/>
    <w:rsid w:val="009D6AE7"/>
    <w:rsid w:val="009E4BD0"/>
    <w:rsid w:val="009E6453"/>
    <w:rsid w:val="00A17023"/>
    <w:rsid w:val="00A278F9"/>
    <w:rsid w:val="00A34624"/>
    <w:rsid w:val="00A6163F"/>
    <w:rsid w:val="00A646C2"/>
    <w:rsid w:val="00A956DF"/>
    <w:rsid w:val="00AA1207"/>
    <w:rsid w:val="00AC598F"/>
    <w:rsid w:val="00AE049B"/>
    <w:rsid w:val="00AF280D"/>
    <w:rsid w:val="00B42CEE"/>
    <w:rsid w:val="00B52449"/>
    <w:rsid w:val="00C5002A"/>
    <w:rsid w:val="00C72070"/>
    <w:rsid w:val="00C733F7"/>
    <w:rsid w:val="00C84FE6"/>
    <w:rsid w:val="00C9485C"/>
    <w:rsid w:val="00CC22E6"/>
    <w:rsid w:val="00D01058"/>
    <w:rsid w:val="00D44872"/>
    <w:rsid w:val="00D62920"/>
    <w:rsid w:val="00D9696C"/>
    <w:rsid w:val="00DB45ED"/>
    <w:rsid w:val="00DB6FC7"/>
    <w:rsid w:val="00DB7116"/>
    <w:rsid w:val="00DF105C"/>
    <w:rsid w:val="00DF1CAF"/>
    <w:rsid w:val="00DF34A4"/>
    <w:rsid w:val="00E514FC"/>
    <w:rsid w:val="00E52770"/>
    <w:rsid w:val="00E6370A"/>
    <w:rsid w:val="00E83BE7"/>
    <w:rsid w:val="00ED1931"/>
    <w:rsid w:val="00ED620D"/>
    <w:rsid w:val="00F30F93"/>
    <w:rsid w:val="00F4175E"/>
    <w:rsid w:val="00F720CC"/>
    <w:rsid w:val="00F7317F"/>
    <w:rsid w:val="00FC7F3C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AA37970E-FE8C-4D2B-9284-C4E635A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43E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6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2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0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8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5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6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8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1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8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2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3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8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3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4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8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2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2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8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1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5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4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2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0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8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1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8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7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3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3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6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4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1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9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1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9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1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5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2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3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1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2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60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4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3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1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0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8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0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8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9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1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5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1015</Words>
  <Characters>5790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3</cp:revision>
  <dcterms:created xsi:type="dcterms:W3CDTF">2025-07-01T06:44:00Z</dcterms:created>
  <dcterms:modified xsi:type="dcterms:W3CDTF">2026-01-22T10:01:00Z</dcterms:modified>
</cp:coreProperties>
</file>