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7B59B" w14:textId="24EF5B14" w:rsidR="0027156D" w:rsidRPr="0027156D" w:rsidRDefault="00D24D26" w:rsidP="0027156D">
      <w:pPr>
        <w:rPr>
          <w:b/>
          <w:bCs/>
        </w:rPr>
      </w:pPr>
      <w:r>
        <w:rPr>
          <w:b/>
          <w:bCs/>
        </w:rPr>
        <w:t xml:space="preserve"> </w:t>
      </w:r>
      <w:r w:rsidR="0027156D" w:rsidRPr="0027156D">
        <w:rPr>
          <w:b/>
          <w:bCs/>
        </w:rPr>
        <w:t>Introduction to VPC</w:t>
      </w:r>
    </w:p>
    <w:p w14:paraId="54BEDF0A" w14:textId="77777777" w:rsidR="0027156D" w:rsidRPr="0027156D" w:rsidRDefault="0027156D" w:rsidP="0027156D">
      <w:pPr>
        <w:rPr>
          <w:b/>
          <w:bCs/>
        </w:rPr>
      </w:pPr>
      <w:r w:rsidRPr="0027156D">
        <w:rPr>
          <w:b/>
          <w:bCs/>
        </w:rPr>
        <w:t>What is a VPC?</w:t>
      </w:r>
    </w:p>
    <w:p w14:paraId="397F5368" w14:textId="77777777" w:rsidR="0027156D" w:rsidRPr="0027156D" w:rsidRDefault="0027156D" w:rsidP="0027156D">
      <w:r w:rsidRPr="0027156D">
        <w:t>Amazon Virtual Private Cloud (VPC) allows you to launch AWS resources in a logically isolated network that you define. You have complete control over your virtual networking environment, including selecting your own IP address range, creating subnets, and configuring route tables and gateways.</w:t>
      </w:r>
    </w:p>
    <w:p w14:paraId="64AF8F46" w14:textId="77777777" w:rsidR="0027156D" w:rsidRPr="0027156D" w:rsidRDefault="0027156D" w:rsidP="0027156D">
      <w:pPr>
        <w:rPr>
          <w:b/>
          <w:bCs/>
        </w:rPr>
      </w:pPr>
      <w:r w:rsidRPr="0027156D">
        <w:rPr>
          <w:b/>
          <w:bCs/>
        </w:rPr>
        <w:t>Key Features of a VPC:</w:t>
      </w:r>
    </w:p>
    <w:p w14:paraId="3E18701C" w14:textId="77777777" w:rsidR="0027156D" w:rsidRPr="0027156D" w:rsidRDefault="0027156D" w:rsidP="0027156D">
      <w:pPr>
        <w:numPr>
          <w:ilvl w:val="0"/>
          <w:numId w:val="215"/>
        </w:numPr>
      </w:pPr>
      <w:r w:rsidRPr="0027156D">
        <w:rPr>
          <w:b/>
          <w:bCs/>
        </w:rPr>
        <w:t>Logical Isolation:</w:t>
      </w:r>
      <w:r w:rsidRPr="0027156D">
        <w:t> Operates within a region, providing control over network setup.</w:t>
      </w:r>
    </w:p>
    <w:p w14:paraId="4A91A96E" w14:textId="77777777" w:rsidR="0027156D" w:rsidRPr="0027156D" w:rsidRDefault="0027156D" w:rsidP="0027156D">
      <w:pPr>
        <w:numPr>
          <w:ilvl w:val="0"/>
          <w:numId w:val="215"/>
        </w:numPr>
      </w:pPr>
      <w:r w:rsidRPr="0027156D">
        <w:rPr>
          <w:b/>
          <w:bCs/>
        </w:rPr>
        <w:t>Subnets:</w:t>
      </w:r>
      <w:r w:rsidRPr="0027156D">
        <w:t> Divide your VPC into smaller segments based on your requirements.</w:t>
      </w:r>
    </w:p>
    <w:p w14:paraId="511DB0D5" w14:textId="77777777" w:rsidR="0027156D" w:rsidRPr="0027156D" w:rsidRDefault="0027156D" w:rsidP="0027156D">
      <w:pPr>
        <w:numPr>
          <w:ilvl w:val="0"/>
          <w:numId w:val="215"/>
        </w:numPr>
      </w:pPr>
      <w:r w:rsidRPr="0027156D">
        <w:rPr>
          <w:b/>
          <w:bCs/>
        </w:rPr>
        <w:t>Security:</w:t>
      </w:r>
      <w:r w:rsidRPr="0027156D">
        <w:t> Use security groups and network ACLs for fine-grained control.</w:t>
      </w:r>
    </w:p>
    <w:p w14:paraId="7B15CD57" w14:textId="77777777" w:rsidR="0027156D" w:rsidRPr="0027156D" w:rsidRDefault="0027156D" w:rsidP="0027156D">
      <w:pPr>
        <w:numPr>
          <w:ilvl w:val="0"/>
          <w:numId w:val="215"/>
        </w:numPr>
      </w:pPr>
      <w:r w:rsidRPr="0027156D">
        <w:rPr>
          <w:b/>
          <w:bCs/>
        </w:rPr>
        <w:t>Internet Gateway:</w:t>
      </w:r>
      <w:r w:rsidRPr="0027156D">
        <w:t> Attach to a VPC for internet access.</w:t>
      </w:r>
    </w:p>
    <w:p w14:paraId="0E738D60" w14:textId="77777777" w:rsidR="0027156D" w:rsidRPr="0027156D" w:rsidRDefault="0027156D" w:rsidP="00F7378B">
      <w:pPr>
        <w:pStyle w:val="NoSpacing"/>
      </w:pPr>
      <w:r w:rsidRPr="0027156D">
        <w:rPr>
          <w:b/>
          <w:bCs/>
        </w:rPr>
        <w:t>Private Connectivity:</w:t>
      </w:r>
      <w:r w:rsidRPr="0027156D">
        <w:t> Use VPN or Direct Connect to connect on-premises environments.</w:t>
      </w:r>
    </w:p>
    <w:p w14:paraId="02035EA4" w14:textId="77777777" w:rsidR="0027156D" w:rsidRPr="0027156D" w:rsidRDefault="0027156D" w:rsidP="0027156D">
      <w:pPr>
        <w:numPr>
          <w:ilvl w:val="0"/>
          <w:numId w:val="215"/>
        </w:numPr>
      </w:pPr>
      <w:r w:rsidRPr="0027156D">
        <w:rPr>
          <w:b/>
          <w:bCs/>
        </w:rPr>
        <w:t>Elastic IPs:</w:t>
      </w:r>
      <w:r w:rsidRPr="0027156D">
        <w:t> Assign static IP addresses to resources in your VPC.</w:t>
      </w:r>
    </w:p>
    <w:p w14:paraId="565266FC" w14:textId="77777777" w:rsidR="0027156D" w:rsidRPr="0027156D" w:rsidRDefault="0027156D" w:rsidP="0027156D">
      <w:pPr>
        <w:rPr>
          <w:b/>
          <w:bCs/>
        </w:rPr>
      </w:pPr>
      <w:r w:rsidRPr="0027156D">
        <w:rPr>
          <w:b/>
          <w:bCs/>
        </w:rPr>
        <w:t>VPC Types:</w:t>
      </w:r>
    </w:p>
    <w:p w14:paraId="3245AE3D" w14:textId="77777777" w:rsidR="0027156D" w:rsidRPr="0027156D" w:rsidRDefault="0027156D" w:rsidP="0027156D">
      <w:pPr>
        <w:numPr>
          <w:ilvl w:val="0"/>
          <w:numId w:val="216"/>
        </w:numPr>
      </w:pPr>
      <w:r w:rsidRPr="0027156D">
        <w:rPr>
          <w:b/>
          <w:bCs/>
        </w:rPr>
        <w:t>Default VPC:</w:t>
      </w:r>
      <w:r w:rsidRPr="0027156D">
        <w:t> Automatically created by AWS in each region. It includes a public subnet in each Availability Zone, enabling immediate access to AWS services.</w:t>
      </w:r>
    </w:p>
    <w:p w14:paraId="363A18BA" w14:textId="77777777" w:rsidR="0027156D" w:rsidRPr="0027156D" w:rsidRDefault="0027156D" w:rsidP="0027156D">
      <w:pPr>
        <w:numPr>
          <w:ilvl w:val="0"/>
          <w:numId w:val="216"/>
        </w:numPr>
      </w:pPr>
      <w:r w:rsidRPr="0027156D">
        <w:rPr>
          <w:b/>
          <w:bCs/>
        </w:rPr>
        <w:t>Custom VPC:</w:t>
      </w:r>
      <w:r w:rsidRPr="0027156D">
        <w:t> Created manually to meet specific networking requirements, offering full control over the network configuration.</w:t>
      </w:r>
    </w:p>
    <w:p w14:paraId="6DD364BE" w14:textId="77777777" w:rsidR="0027156D" w:rsidRPr="0027156D" w:rsidRDefault="0027156D" w:rsidP="0027156D">
      <w:pPr>
        <w:rPr>
          <w:b/>
          <w:bCs/>
        </w:rPr>
      </w:pPr>
      <w:r w:rsidRPr="0027156D">
        <w:rPr>
          <w:b/>
          <w:bCs/>
        </w:rPr>
        <w:t>Reserved IPs in AWS:</w:t>
      </w:r>
    </w:p>
    <w:p w14:paraId="61CCD0AC" w14:textId="77777777" w:rsidR="0027156D" w:rsidRPr="0027156D" w:rsidRDefault="0027156D" w:rsidP="0027156D">
      <w:r w:rsidRPr="0027156D">
        <w:t>Within each subnet's CIDR block, AWS reserves the following IP addresses:</w:t>
      </w:r>
    </w:p>
    <w:p w14:paraId="096E35DF" w14:textId="77777777" w:rsidR="0027156D" w:rsidRPr="0027156D" w:rsidRDefault="0027156D" w:rsidP="0027156D">
      <w:pPr>
        <w:numPr>
          <w:ilvl w:val="0"/>
          <w:numId w:val="217"/>
        </w:numPr>
      </w:pPr>
      <w:r w:rsidRPr="0027156D">
        <w:rPr>
          <w:b/>
          <w:bCs/>
        </w:rPr>
        <w:t>.0:</w:t>
      </w:r>
      <w:r w:rsidRPr="0027156D">
        <w:t> Network address.</w:t>
      </w:r>
    </w:p>
    <w:p w14:paraId="64156841" w14:textId="77777777" w:rsidR="0027156D" w:rsidRPr="0027156D" w:rsidRDefault="0027156D" w:rsidP="0027156D">
      <w:pPr>
        <w:numPr>
          <w:ilvl w:val="0"/>
          <w:numId w:val="217"/>
        </w:numPr>
      </w:pPr>
      <w:r w:rsidRPr="0027156D">
        <w:rPr>
          <w:b/>
          <w:bCs/>
        </w:rPr>
        <w:t>.1:</w:t>
      </w:r>
      <w:r w:rsidRPr="0027156D">
        <w:t> Reserved by AWS for the VPC router.</w:t>
      </w:r>
    </w:p>
    <w:p w14:paraId="244D60F4" w14:textId="77777777" w:rsidR="0027156D" w:rsidRPr="0027156D" w:rsidRDefault="0027156D" w:rsidP="0027156D">
      <w:pPr>
        <w:numPr>
          <w:ilvl w:val="0"/>
          <w:numId w:val="217"/>
        </w:numPr>
      </w:pPr>
      <w:r w:rsidRPr="0027156D">
        <w:rPr>
          <w:b/>
          <w:bCs/>
        </w:rPr>
        <w:t>.2:</w:t>
      </w:r>
      <w:r w:rsidRPr="0027156D">
        <w:t> Reserved for mapping Amazon-provided DNS.</w:t>
      </w:r>
    </w:p>
    <w:p w14:paraId="478D343A" w14:textId="77777777" w:rsidR="0027156D" w:rsidRPr="0027156D" w:rsidRDefault="0027156D" w:rsidP="0027156D">
      <w:pPr>
        <w:numPr>
          <w:ilvl w:val="0"/>
          <w:numId w:val="217"/>
        </w:numPr>
      </w:pPr>
      <w:r w:rsidRPr="0027156D">
        <w:rPr>
          <w:b/>
          <w:bCs/>
        </w:rPr>
        <w:t>.3:</w:t>
      </w:r>
      <w:r w:rsidRPr="0027156D">
        <w:t> Reserved for future use.</w:t>
      </w:r>
    </w:p>
    <w:p w14:paraId="0F1968C5" w14:textId="77777777" w:rsidR="0027156D" w:rsidRPr="0027156D" w:rsidRDefault="0027156D" w:rsidP="0027156D">
      <w:pPr>
        <w:numPr>
          <w:ilvl w:val="0"/>
          <w:numId w:val="217"/>
        </w:numPr>
      </w:pPr>
      <w:r w:rsidRPr="0027156D">
        <w:rPr>
          <w:b/>
          <w:bCs/>
        </w:rPr>
        <w:t>Last IP:</w:t>
      </w:r>
      <w:r w:rsidRPr="0027156D">
        <w:t> Reserved for the network broadcast address.</w:t>
      </w:r>
    </w:p>
    <w:p w14:paraId="5CD4FCEB" w14:textId="77777777" w:rsidR="0027156D" w:rsidRPr="0027156D" w:rsidRDefault="0027156D" w:rsidP="0027156D">
      <w:r w:rsidRPr="0027156D">
        <w:t>For example, in a /24 subnet (192.168.1.0/24):</w:t>
      </w:r>
    </w:p>
    <w:p w14:paraId="71F7BBC7" w14:textId="77777777" w:rsidR="0027156D" w:rsidRPr="0027156D" w:rsidRDefault="0027156D" w:rsidP="0027156D">
      <w:pPr>
        <w:numPr>
          <w:ilvl w:val="0"/>
          <w:numId w:val="218"/>
        </w:numPr>
      </w:pPr>
      <w:r w:rsidRPr="0027156D">
        <w:t>Reserved IPs: 192.168.1.0, 192.168.1.1, 192.168.1.2, 192.168.1.3, and 192.168.1.255.</w:t>
      </w:r>
    </w:p>
    <w:p w14:paraId="47EBBD86" w14:textId="77777777" w:rsidR="0027156D" w:rsidRPr="0027156D" w:rsidRDefault="00000000" w:rsidP="0027156D">
      <w:r>
        <w:pict w14:anchorId="186EA82D">
          <v:rect id="_x0000_i1026" style="width:0;height:3pt" o:hralign="center" o:hrstd="t" o:hrnoshade="t" o:hr="t" fillcolor="#f0f6fc" stroked="f"/>
        </w:pict>
      </w:r>
    </w:p>
    <w:p w14:paraId="39D29DD0" w14:textId="77777777" w:rsidR="0027156D" w:rsidRPr="0027156D" w:rsidRDefault="0027156D" w:rsidP="0027156D">
      <w:pPr>
        <w:rPr>
          <w:b/>
          <w:bCs/>
        </w:rPr>
      </w:pPr>
      <w:r w:rsidRPr="0027156D">
        <w:rPr>
          <w:b/>
          <w:bCs/>
        </w:rPr>
        <w:t>CIDR Calculation for Subnets</w:t>
      </w:r>
    </w:p>
    <w:p w14:paraId="5FFD1020" w14:textId="77777777" w:rsidR="0027156D" w:rsidRPr="0027156D" w:rsidRDefault="0027156D" w:rsidP="0027156D">
      <w:pPr>
        <w:rPr>
          <w:b/>
          <w:bCs/>
        </w:rPr>
      </w:pPr>
      <w:r w:rsidRPr="0027156D">
        <w:rPr>
          <w:b/>
          <w:bCs/>
        </w:rPr>
        <w:t>What is CIDR?</w:t>
      </w:r>
    </w:p>
    <w:p w14:paraId="0A60741E" w14:textId="77777777" w:rsidR="0027156D" w:rsidRPr="0027156D" w:rsidRDefault="0027156D" w:rsidP="0027156D">
      <w:r w:rsidRPr="0027156D">
        <w:t>Classless Inter-Domain Routing (CIDR) is a method for allocating IP addresses and routing. Instead of using the traditional class-based system, CIDR allows IP ranges to be split into subnets with flexible sizes.</w:t>
      </w:r>
    </w:p>
    <w:p w14:paraId="31536A3B" w14:textId="77777777" w:rsidR="0027156D" w:rsidRPr="0027156D" w:rsidRDefault="0027156D" w:rsidP="0027156D">
      <w:pPr>
        <w:rPr>
          <w:b/>
          <w:bCs/>
        </w:rPr>
      </w:pPr>
      <w:r w:rsidRPr="0027156D">
        <w:rPr>
          <w:b/>
          <w:bCs/>
        </w:rPr>
        <w:t>CIDR Notation:</w:t>
      </w:r>
    </w:p>
    <w:p w14:paraId="681F3046" w14:textId="77777777" w:rsidR="0027156D" w:rsidRPr="0027156D" w:rsidRDefault="0027156D" w:rsidP="0027156D">
      <w:r w:rsidRPr="0027156D">
        <w:lastRenderedPageBreak/>
        <w:t>A CIDR block is expressed as IP address/prefix length. For example, 192.168.0.0/24:</w:t>
      </w:r>
    </w:p>
    <w:p w14:paraId="0F8BDB47" w14:textId="77777777" w:rsidR="0027156D" w:rsidRPr="0027156D" w:rsidRDefault="0027156D" w:rsidP="0027156D">
      <w:pPr>
        <w:numPr>
          <w:ilvl w:val="0"/>
          <w:numId w:val="219"/>
        </w:numPr>
      </w:pPr>
      <w:r w:rsidRPr="0027156D">
        <w:rPr>
          <w:b/>
          <w:bCs/>
        </w:rPr>
        <w:t>192.168.0.0</w:t>
      </w:r>
      <w:r w:rsidRPr="0027156D">
        <w:t>: Network portion.</w:t>
      </w:r>
    </w:p>
    <w:p w14:paraId="0367F136" w14:textId="77777777" w:rsidR="0027156D" w:rsidRPr="0027156D" w:rsidRDefault="0027156D" w:rsidP="0027156D">
      <w:pPr>
        <w:numPr>
          <w:ilvl w:val="0"/>
          <w:numId w:val="219"/>
        </w:numPr>
      </w:pPr>
      <w:r w:rsidRPr="0027156D">
        <w:rPr>
          <w:b/>
          <w:bCs/>
        </w:rPr>
        <w:t>/24</w:t>
      </w:r>
      <w:r w:rsidRPr="0027156D">
        <w:t>: Indicates that the first 24 bits represent the network, leaving 8 bits for host addresses.</w:t>
      </w:r>
    </w:p>
    <w:p w14:paraId="459D63DB" w14:textId="77777777" w:rsidR="0027156D" w:rsidRPr="0027156D" w:rsidRDefault="0027156D" w:rsidP="0027156D">
      <w:pPr>
        <w:rPr>
          <w:b/>
          <w:bCs/>
        </w:rPr>
      </w:pPr>
      <w:r w:rsidRPr="0027156D">
        <w:rPr>
          <w:b/>
          <w:bCs/>
        </w:rPr>
        <w:t>Subnetting Calculation:</w:t>
      </w:r>
    </w:p>
    <w:p w14:paraId="420CAE16" w14:textId="77777777" w:rsidR="0027156D" w:rsidRPr="0027156D" w:rsidRDefault="0027156D" w:rsidP="0027156D">
      <w:pPr>
        <w:numPr>
          <w:ilvl w:val="0"/>
          <w:numId w:val="220"/>
        </w:numPr>
      </w:pPr>
      <w:r w:rsidRPr="0027156D">
        <w:rPr>
          <w:b/>
          <w:bCs/>
        </w:rPr>
        <w:t>Determine the Number of Hosts:</w:t>
      </w:r>
    </w:p>
    <w:p w14:paraId="7B7F608C" w14:textId="77777777" w:rsidR="0027156D" w:rsidRPr="0027156D" w:rsidRDefault="0027156D" w:rsidP="0027156D">
      <w:pPr>
        <w:numPr>
          <w:ilvl w:val="1"/>
          <w:numId w:val="220"/>
        </w:numPr>
      </w:pPr>
      <w:r w:rsidRPr="0027156D">
        <w:t>Formula: 2^(32 - prefix length) - 2</w:t>
      </w:r>
    </w:p>
    <w:p w14:paraId="60A7E3E7" w14:textId="77777777" w:rsidR="0027156D" w:rsidRPr="0027156D" w:rsidRDefault="0027156D" w:rsidP="0027156D">
      <w:pPr>
        <w:numPr>
          <w:ilvl w:val="1"/>
          <w:numId w:val="220"/>
        </w:numPr>
      </w:pPr>
      <w:r w:rsidRPr="0027156D">
        <w:t>Example: /24 = 2^(32 - 24) - 2 = 254 usable hosts</w:t>
      </w:r>
    </w:p>
    <w:p w14:paraId="23DEF74D" w14:textId="77777777" w:rsidR="0027156D" w:rsidRPr="0027156D" w:rsidRDefault="0027156D" w:rsidP="0027156D">
      <w:pPr>
        <w:numPr>
          <w:ilvl w:val="0"/>
          <w:numId w:val="220"/>
        </w:numPr>
      </w:pPr>
      <w:r w:rsidRPr="0027156D">
        <w:rPr>
          <w:b/>
          <w:bCs/>
        </w:rPr>
        <w:t>Divide a Larger Block:</w:t>
      </w:r>
    </w:p>
    <w:p w14:paraId="3BC20B68" w14:textId="77777777" w:rsidR="0027156D" w:rsidRPr="0027156D" w:rsidRDefault="0027156D" w:rsidP="0027156D">
      <w:pPr>
        <w:numPr>
          <w:ilvl w:val="1"/>
          <w:numId w:val="220"/>
        </w:numPr>
      </w:pPr>
      <w:r w:rsidRPr="0027156D">
        <w:t>Example: To split 10.0.0.0/16 into four subnets, increase the prefix length to /18. Resulting subnets:</w:t>
      </w:r>
    </w:p>
    <w:p w14:paraId="1E3C64BB" w14:textId="77777777" w:rsidR="0027156D" w:rsidRPr="0027156D" w:rsidRDefault="0027156D" w:rsidP="0027156D">
      <w:pPr>
        <w:numPr>
          <w:ilvl w:val="2"/>
          <w:numId w:val="220"/>
        </w:numPr>
      </w:pPr>
      <w:r w:rsidRPr="0027156D">
        <w:t>10.0.0.0/18</w:t>
      </w:r>
    </w:p>
    <w:p w14:paraId="0DF12C82" w14:textId="77777777" w:rsidR="0027156D" w:rsidRPr="0027156D" w:rsidRDefault="0027156D" w:rsidP="0027156D">
      <w:pPr>
        <w:numPr>
          <w:ilvl w:val="2"/>
          <w:numId w:val="220"/>
        </w:numPr>
      </w:pPr>
      <w:r w:rsidRPr="0027156D">
        <w:t>10.0.64.0/18</w:t>
      </w:r>
    </w:p>
    <w:p w14:paraId="78453125" w14:textId="77777777" w:rsidR="0027156D" w:rsidRPr="0027156D" w:rsidRDefault="0027156D" w:rsidP="0027156D">
      <w:pPr>
        <w:numPr>
          <w:ilvl w:val="2"/>
          <w:numId w:val="220"/>
        </w:numPr>
      </w:pPr>
      <w:r w:rsidRPr="0027156D">
        <w:t>10.0.128.0/18</w:t>
      </w:r>
    </w:p>
    <w:p w14:paraId="117B41F2" w14:textId="77777777" w:rsidR="0027156D" w:rsidRPr="0027156D" w:rsidRDefault="0027156D" w:rsidP="0027156D">
      <w:pPr>
        <w:numPr>
          <w:ilvl w:val="2"/>
          <w:numId w:val="220"/>
        </w:numPr>
      </w:pPr>
      <w:r w:rsidRPr="0027156D">
        <w:t>10.0.192.0/18</w:t>
      </w:r>
    </w:p>
    <w:p w14:paraId="409D8ACD" w14:textId="77777777" w:rsidR="0027156D" w:rsidRPr="0027156D" w:rsidRDefault="0027156D" w:rsidP="0027156D">
      <w:pPr>
        <w:rPr>
          <w:b/>
          <w:bCs/>
        </w:rPr>
      </w:pPr>
      <w:r w:rsidRPr="0027156D">
        <w:rPr>
          <w:b/>
          <w:bCs/>
        </w:rPr>
        <w:t>Practical Example:</w:t>
      </w:r>
    </w:p>
    <w:p w14:paraId="76E2A28D" w14:textId="77777777" w:rsidR="0027156D" w:rsidRPr="0027156D" w:rsidRDefault="0027156D" w:rsidP="0027156D">
      <w:pPr>
        <w:numPr>
          <w:ilvl w:val="0"/>
          <w:numId w:val="221"/>
        </w:numPr>
      </w:pPr>
      <w:r w:rsidRPr="0027156D">
        <w:rPr>
          <w:b/>
          <w:bCs/>
        </w:rPr>
        <w:t>Base CIDR:</w:t>
      </w:r>
      <w:r w:rsidRPr="0027156D">
        <w:t> 10.0.0.0/16</w:t>
      </w:r>
    </w:p>
    <w:p w14:paraId="6F82F162" w14:textId="77777777" w:rsidR="0027156D" w:rsidRPr="0027156D" w:rsidRDefault="0027156D" w:rsidP="0027156D">
      <w:pPr>
        <w:numPr>
          <w:ilvl w:val="0"/>
          <w:numId w:val="221"/>
        </w:numPr>
      </w:pPr>
      <w:r w:rsidRPr="0027156D">
        <w:rPr>
          <w:b/>
          <w:bCs/>
        </w:rPr>
        <w:t>Required Subnets:</w:t>
      </w:r>
      <w:r w:rsidRPr="0027156D">
        <w:t> 4</w:t>
      </w:r>
    </w:p>
    <w:p w14:paraId="0D7327AD" w14:textId="77777777" w:rsidR="0027156D" w:rsidRPr="0027156D" w:rsidRDefault="0027156D" w:rsidP="0027156D">
      <w:pPr>
        <w:numPr>
          <w:ilvl w:val="0"/>
          <w:numId w:val="221"/>
        </w:numPr>
      </w:pPr>
      <w:r w:rsidRPr="0027156D">
        <w:rPr>
          <w:b/>
          <w:bCs/>
        </w:rPr>
        <w:t>Step:</w:t>
      </w:r>
      <w:r w:rsidRPr="0027156D">
        <w:t> Adjust prefix length to /18 to accommodate each subnet.</w:t>
      </w:r>
    </w:p>
    <w:p w14:paraId="15C5E10E" w14:textId="77777777" w:rsidR="0027156D" w:rsidRDefault="00000000" w:rsidP="0027156D">
      <w:r>
        <w:pict w14:anchorId="683691CC">
          <v:rect id="_x0000_i1027" style="width:0;height:3pt" o:hralign="center" o:hrstd="t" o:hrnoshade="t" o:hr="t" fillcolor="#f0f6fc" stroked="f"/>
        </w:pict>
      </w:r>
    </w:p>
    <w:p w14:paraId="037AAEC0" w14:textId="77777777" w:rsidR="00AA1A14" w:rsidRDefault="00EE72EB" w:rsidP="0027156D">
      <w:pPr>
        <w:rPr>
          <w:b/>
          <w:bCs/>
        </w:rPr>
      </w:pPr>
      <w:r>
        <w:rPr>
          <w:noProof/>
        </w:rPr>
        <w:drawing>
          <wp:inline distT="0" distB="0" distL="0" distR="0" wp14:anchorId="30042DE9" wp14:editId="2147F08A">
            <wp:extent cx="3632168" cy="3057525"/>
            <wp:effectExtent l="0" t="0" r="6985" b="0"/>
            <wp:docPr id="203319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96656" name="Picture 203319665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1486" cy="307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79B51" w14:textId="32DA8059" w:rsidR="0027156D" w:rsidRPr="0027156D" w:rsidRDefault="0027156D" w:rsidP="0027156D">
      <w:pPr>
        <w:rPr>
          <w:b/>
          <w:bCs/>
        </w:rPr>
      </w:pPr>
      <w:r w:rsidRPr="0027156D">
        <w:rPr>
          <w:b/>
          <w:bCs/>
        </w:rPr>
        <w:t>Create VPC and Subnet</w:t>
      </w:r>
    </w:p>
    <w:p w14:paraId="32EE6C56" w14:textId="77777777" w:rsidR="0027156D" w:rsidRPr="0027156D" w:rsidRDefault="0027156D" w:rsidP="0027156D">
      <w:pPr>
        <w:rPr>
          <w:b/>
          <w:bCs/>
        </w:rPr>
      </w:pPr>
      <w:r w:rsidRPr="0027156D">
        <w:rPr>
          <w:b/>
          <w:bCs/>
        </w:rPr>
        <w:lastRenderedPageBreak/>
        <w:t>Step-by-Step Guide:</w:t>
      </w:r>
    </w:p>
    <w:p w14:paraId="7FBEE705" w14:textId="77777777" w:rsidR="0027156D" w:rsidRPr="0027156D" w:rsidRDefault="0027156D" w:rsidP="0027156D">
      <w:pPr>
        <w:rPr>
          <w:b/>
          <w:bCs/>
        </w:rPr>
      </w:pPr>
      <w:r w:rsidRPr="0027156D">
        <w:rPr>
          <w:b/>
          <w:bCs/>
        </w:rPr>
        <w:t>Create a VPC:</w:t>
      </w:r>
    </w:p>
    <w:p w14:paraId="59B1AB78" w14:textId="77777777" w:rsidR="0027156D" w:rsidRPr="0027156D" w:rsidRDefault="0027156D" w:rsidP="0027156D">
      <w:pPr>
        <w:numPr>
          <w:ilvl w:val="0"/>
          <w:numId w:val="222"/>
        </w:numPr>
      </w:pPr>
      <w:r w:rsidRPr="0027156D">
        <w:t>Log in to the </w:t>
      </w:r>
      <w:r w:rsidRPr="0027156D">
        <w:rPr>
          <w:b/>
          <w:bCs/>
        </w:rPr>
        <w:t>AWS Management Console</w:t>
      </w:r>
      <w:r w:rsidRPr="0027156D">
        <w:t>.</w:t>
      </w:r>
    </w:p>
    <w:p w14:paraId="100BEFCA" w14:textId="77777777" w:rsidR="0027156D" w:rsidRPr="0027156D" w:rsidRDefault="0027156D" w:rsidP="0027156D">
      <w:pPr>
        <w:numPr>
          <w:ilvl w:val="0"/>
          <w:numId w:val="222"/>
        </w:numPr>
      </w:pPr>
      <w:r w:rsidRPr="0027156D">
        <w:t>Navigate to </w:t>
      </w:r>
      <w:r w:rsidRPr="0027156D">
        <w:rPr>
          <w:b/>
          <w:bCs/>
        </w:rPr>
        <w:t>VPC Dashboard</w:t>
      </w:r>
      <w:r w:rsidRPr="0027156D">
        <w:t>.</w:t>
      </w:r>
    </w:p>
    <w:p w14:paraId="34FAE004" w14:textId="77777777" w:rsidR="0027156D" w:rsidRPr="0027156D" w:rsidRDefault="0027156D" w:rsidP="0027156D">
      <w:pPr>
        <w:numPr>
          <w:ilvl w:val="0"/>
          <w:numId w:val="222"/>
        </w:numPr>
      </w:pPr>
      <w:r w:rsidRPr="0027156D">
        <w:t>Click </w:t>
      </w:r>
      <w:r w:rsidRPr="0027156D">
        <w:rPr>
          <w:b/>
          <w:bCs/>
        </w:rPr>
        <w:t>Create VPC</w:t>
      </w:r>
      <w:r w:rsidRPr="0027156D">
        <w:t>.</w:t>
      </w:r>
    </w:p>
    <w:p w14:paraId="1770C5CF" w14:textId="77777777" w:rsidR="0027156D" w:rsidRPr="0027156D" w:rsidRDefault="0027156D" w:rsidP="0027156D">
      <w:pPr>
        <w:numPr>
          <w:ilvl w:val="0"/>
          <w:numId w:val="222"/>
        </w:numPr>
      </w:pPr>
      <w:r w:rsidRPr="0027156D">
        <w:t>Provide details:</w:t>
      </w:r>
    </w:p>
    <w:p w14:paraId="5C614D32" w14:textId="77777777" w:rsidR="0027156D" w:rsidRPr="0027156D" w:rsidRDefault="0027156D" w:rsidP="0027156D">
      <w:pPr>
        <w:numPr>
          <w:ilvl w:val="1"/>
          <w:numId w:val="222"/>
        </w:numPr>
      </w:pPr>
      <w:r w:rsidRPr="0027156D">
        <w:rPr>
          <w:b/>
          <w:bCs/>
        </w:rPr>
        <w:t>Name:</w:t>
      </w:r>
      <w:r w:rsidRPr="0027156D">
        <w:t> MyVPC</w:t>
      </w:r>
    </w:p>
    <w:p w14:paraId="1BDB5D72" w14:textId="77777777" w:rsidR="0027156D" w:rsidRPr="0027156D" w:rsidRDefault="0027156D" w:rsidP="0027156D">
      <w:pPr>
        <w:numPr>
          <w:ilvl w:val="1"/>
          <w:numId w:val="222"/>
        </w:numPr>
      </w:pPr>
      <w:r w:rsidRPr="0027156D">
        <w:rPr>
          <w:b/>
          <w:bCs/>
        </w:rPr>
        <w:t>IPv4 CIDR Block:</w:t>
      </w:r>
      <w:r w:rsidRPr="0027156D">
        <w:t> 10.0.0.0/16</w:t>
      </w:r>
    </w:p>
    <w:p w14:paraId="499C8F91" w14:textId="77777777" w:rsidR="0027156D" w:rsidRPr="0027156D" w:rsidRDefault="0027156D" w:rsidP="0027156D">
      <w:pPr>
        <w:numPr>
          <w:ilvl w:val="1"/>
          <w:numId w:val="222"/>
        </w:numPr>
      </w:pPr>
      <w:r w:rsidRPr="0027156D">
        <w:t>Enable DNS settings if required.</w:t>
      </w:r>
    </w:p>
    <w:p w14:paraId="163C8D83" w14:textId="77777777" w:rsidR="0027156D" w:rsidRPr="0027156D" w:rsidRDefault="0027156D" w:rsidP="0027156D">
      <w:pPr>
        <w:numPr>
          <w:ilvl w:val="0"/>
          <w:numId w:val="222"/>
        </w:numPr>
      </w:pPr>
      <w:r w:rsidRPr="0027156D">
        <w:t>Click </w:t>
      </w:r>
      <w:r w:rsidRPr="0027156D">
        <w:rPr>
          <w:b/>
          <w:bCs/>
        </w:rPr>
        <w:t>Create VPC</w:t>
      </w:r>
      <w:r w:rsidRPr="0027156D">
        <w:t>.</w:t>
      </w:r>
    </w:p>
    <w:p w14:paraId="2C0D9A48" w14:textId="77777777" w:rsidR="0027156D" w:rsidRPr="0027156D" w:rsidRDefault="0027156D" w:rsidP="0027156D">
      <w:pPr>
        <w:rPr>
          <w:b/>
          <w:bCs/>
        </w:rPr>
      </w:pPr>
      <w:r w:rsidRPr="0027156D">
        <w:rPr>
          <w:b/>
          <w:bCs/>
        </w:rPr>
        <w:t>Create a Subnet:</w:t>
      </w:r>
    </w:p>
    <w:p w14:paraId="20E47EC5" w14:textId="77777777" w:rsidR="0027156D" w:rsidRPr="0027156D" w:rsidRDefault="0027156D" w:rsidP="0027156D">
      <w:pPr>
        <w:numPr>
          <w:ilvl w:val="0"/>
          <w:numId w:val="223"/>
        </w:numPr>
      </w:pPr>
      <w:r w:rsidRPr="0027156D">
        <w:t>Go to the </w:t>
      </w:r>
      <w:r w:rsidRPr="0027156D">
        <w:rPr>
          <w:b/>
          <w:bCs/>
        </w:rPr>
        <w:t>Subnets</w:t>
      </w:r>
      <w:r w:rsidRPr="0027156D">
        <w:t> section in the VPC Dashboard.</w:t>
      </w:r>
    </w:p>
    <w:p w14:paraId="78E01165" w14:textId="77777777" w:rsidR="0027156D" w:rsidRPr="0027156D" w:rsidRDefault="0027156D" w:rsidP="0027156D">
      <w:pPr>
        <w:numPr>
          <w:ilvl w:val="0"/>
          <w:numId w:val="223"/>
        </w:numPr>
      </w:pPr>
      <w:r w:rsidRPr="0027156D">
        <w:t>Click </w:t>
      </w:r>
      <w:r w:rsidRPr="0027156D">
        <w:rPr>
          <w:b/>
          <w:bCs/>
        </w:rPr>
        <w:t>Create Subnet</w:t>
      </w:r>
      <w:r w:rsidRPr="0027156D">
        <w:t>.</w:t>
      </w:r>
    </w:p>
    <w:p w14:paraId="47085AFC" w14:textId="77777777" w:rsidR="0027156D" w:rsidRPr="0027156D" w:rsidRDefault="0027156D" w:rsidP="0027156D">
      <w:pPr>
        <w:numPr>
          <w:ilvl w:val="0"/>
          <w:numId w:val="223"/>
        </w:numPr>
      </w:pPr>
      <w:r w:rsidRPr="0027156D">
        <w:t>Select your VPC (e.g., MyVPC).</w:t>
      </w:r>
    </w:p>
    <w:p w14:paraId="269742CD" w14:textId="77777777" w:rsidR="0027156D" w:rsidRPr="0027156D" w:rsidRDefault="0027156D" w:rsidP="0027156D">
      <w:pPr>
        <w:numPr>
          <w:ilvl w:val="0"/>
          <w:numId w:val="223"/>
        </w:numPr>
      </w:pPr>
      <w:r w:rsidRPr="0027156D">
        <w:t>Specify details:</w:t>
      </w:r>
    </w:p>
    <w:p w14:paraId="13EA705E" w14:textId="77777777" w:rsidR="0027156D" w:rsidRPr="0027156D" w:rsidRDefault="0027156D" w:rsidP="0027156D">
      <w:pPr>
        <w:numPr>
          <w:ilvl w:val="1"/>
          <w:numId w:val="223"/>
        </w:numPr>
      </w:pPr>
      <w:r w:rsidRPr="0027156D">
        <w:rPr>
          <w:b/>
          <w:bCs/>
        </w:rPr>
        <w:t>Name:</w:t>
      </w:r>
      <w:r w:rsidRPr="0027156D">
        <w:t> PublicSubnet</w:t>
      </w:r>
    </w:p>
    <w:p w14:paraId="23E57AFA" w14:textId="77777777" w:rsidR="0027156D" w:rsidRPr="0027156D" w:rsidRDefault="0027156D" w:rsidP="0027156D">
      <w:pPr>
        <w:numPr>
          <w:ilvl w:val="1"/>
          <w:numId w:val="223"/>
        </w:numPr>
      </w:pPr>
      <w:r w:rsidRPr="0027156D">
        <w:rPr>
          <w:b/>
          <w:bCs/>
        </w:rPr>
        <w:t>Availability Zone:</w:t>
      </w:r>
      <w:r w:rsidRPr="0027156D">
        <w:t> Choose an AZ (e.g., us-east-1a).</w:t>
      </w:r>
    </w:p>
    <w:p w14:paraId="35AB7E78" w14:textId="77777777" w:rsidR="0027156D" w:rsidRPr="0027156D" w:rsidRDefault="0027156D" w:rsidP="0027156D">
      <w:pPr>
        <w:numPr>
          <w:ilvl w:val="1"/>
          <w:numId w:val="223"/>
        </w:numPr>
      </w:pPr>
      <w:r w:rsidRPr="0027156D">
        <w:rPr>
          <w:b/>
          <w:bCs/>
        </w:rPr>
        <w:t>CIDR Block:</w:t>
      </w:r>
      <w:r w:rsidRPr="0027156D">
        <w:t> 10.0.0.0/24</w:t>
      </w:r>
    </w:p>
    <w:p w14:paraId="0F1F9D89" w14:textId="77777777" w:rsidR="0027156D" w:rsidRPr="0027156D" w:rsidRDefault="0027156D" w:rsidP="0027156D">
      <w:pPr>
        <w:numPr>
          <w:ilvl w:val="0"/>
          <w:numId w:val="223"/>
        </w:numPr>
      </w:pPr>
      <w:r w:rsidRPr="0027156D">
        <w:t>Click </w:t>
      </w:r>
      <w:r w:rsidRPr="0027156D">
        <w:rPr>
          <w:b/>
          <w:bCs/>
        </w:rPr>
        <w:t>Create Subnet</w:t>
      </w:r>
      <w:r w:rsidRPr="0027156D">
        <w:t>.</w:t>
      </w:r>
    </w:p>
    <w:p w14:paraId="4AEB3F60" w14:textId="77777777" w:rsidR="0027156D" w:rsidRPr="0027156D" w:rsidRDefault="0027156D" w:rsidP="0027156D">
      <w:pPr>
        <w:rPr>
          <w:b/>
          <w:bCs/>
        </w:rPr>
      </w:pPr>
      <w:r w:rsidRPr="0027156D">
        <w:rPr>
          <w:b/>
          <w:bCs/>
        </w:rPr>
        <w:t>Verify:</w:t>
      </w:r>
    </w:p>
    <w:p w14:paraId="3DEB1EF7" w14:textId="77777777" w:rsidR="0027156D" w:rsidRPr="0027156D" w:rsidRDefault="0027156D" w:rsidP="0027156D">
      <w:pPr>
        <w:numPr>
          <w:ilvl w:val="0"/>
          <w:numId w:val="224"/>
        </w:numPr>
      </w:pPr>
      <w:r w:rsidRPr="0027156D">
        <w:t>Go to the </w:t>
      </w:r>
      <w:r w:rsidRPr="0027156D">
        <w:rPr>
          <w:b/>
          <w:bCs/>
        </w:rPr>
        <w:t>VPC Dashboard</w:t>
      </w:r>
      <w:r w:rsidRPr="0027156D">
        <w:t>.</w:t>
      </w:r>
    </w:p>
    <w:p w14:paraId="000FC273" w14:textId="77777777" w:rsidR="0027156D" w:rsidRPr="0027156D" w:rsidRDefault="0027156D" w:rsidP="0027156D">
      <w:pPr>
        <w:numPr>
          <w:ilvl w:val="0"/>
          <w:numId w:val="224"/>
        </w:numPr>
      </w:pPr>
      <w:r w:rsidRPr="0027156D">
        <w:t>Confirm that your VPC and Subnet appear in the list.</w:t>
      </w:r>
    </w:p>
    <w:p w14:paraId="77A36BA6" w14:textId="77777777" w:rsidR="0027156D" w:rsidRPr="0027156D" w:rsidRDefault="0027156D" w:rsidP="0027156D">
      <w:pPr>
        <w:numPr>
          <w:ilvl w:val="0"/>
          <w:numId w:val="224"/>
        </w:numPr>
      </w:pPr>
      <w:r w:rsidRPr="0027156D">
        <w:t>Associate your subnet with a route table if necessary.</w:t>
      </w:r>
    </w:p>
    <w:p w14:paraId="5365B026" w14:textId="77777777" w:rsidR="0027156D" w:rsidRPr="0027156D" w:rsidRDefault="00000000" w:rsidP="0027156D">
      <w:r>
        <w:pict w14:anchorId="10843BF1">
          <v:rect id="_x0000_i1028" style="width:0;height:3pt" o:hralign="center" o:hrstd="t" o:hrnoshade="t" o:hr="t" fillcolor="#f0f6fc" stroked="f"/>
        </w:pict>
      </w:r>
    </w:p>
    <w:p w14:paraId="7F237832" w14:textId="168F56B3" w:rsidR="0027156D" w:rsidRDefault="0027156D" w:rsidP="0027156D">
      <w:r>
        <w:rPr>
          <w:noProof/>
        </w:rPr>
        <w:lastRenderedPageBreak/>
        <w:drawing>
          <wp:inline distT="0" distB="0" distL="0" distR="0" wp14:anchorId="153AC419" wp14:editId="2C7914F7">
            <wp:extent cx="5731510" cy="2950210"/>
            <wp:effectExtent l="0" t="0" r="2540" b="2540"/>
            <wp:docPr id="4825062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70091" w14:textId="77777777" w:rsidR="0027156D" w:rsidRPr="0027156D" w:rsidRDefault="0027156D" w:rsidP="0027156D">
      <w:pPr>
        <w:rPr>
          <w:b/>
          <w:bCs/>
        </w:rPr>
      </w:pPr>
      <w:r w:rsidRPr="0027156D">
        <w:rPr>
          <w:b/>
          <w:bCs/>
        </w:rPr>
        <w:t>1. Create an Internet Gateway (IGW) and Route</w:t>
      </w:r>
    </w:p>
    <w:p w14:paraId="036D6B75" w14:textId="77777777" w:rsidR="0027156D" w:rsidRPr="0027156D" w:rsidRDefault="0027156D" w:rsidP="0027156D">
      <w:pPr>
        <w:rPr>
          <w:b/>
          <w:bCs/>
        </w:rPr>
      </w:pPr>
      <w:r w:rsidRPr="0027156D">
        <w:rPr>
          <w:b/>
          <w:bCs/>
        </w:rPr>
        <w:t>What is an IGW?</w:t>
      </w:r>
    </w:p>
    <w:p w14:paraId="17C02480" w14:textId="77777777" w:rsidR="0027156D" w:rsidRPr="0027156D" w:rsidRDefault="0027156D" w:rsidP="0027156D">
      <w:r w:rsidRPr="0027156D">
        <w:t>An Internet Gateway is a horizontally scaled, highly available, and redundant VPC component that allows communication between instances in your VPC and the internet.</w:t>
      </w:r>
    </w:p>
    <w:p w14:paraId="4144F06E" w14:textId="77777777" w:rsidR="0027156D" w:rsidRPr="0027156D" w:rsidRDefault="0027156D" w:rsidP="0027156D">
      <w:pPr>
        <w:rPr>
          <w:b/>
          <w:bCs/>
        </w:rPr>
      </w:pPr>
      <w:r w:rsidRPr="0027156D">
        <w:rPr>
          <w:b/>
          <w:bCs/>
        </w:rPr>
        <w:t>Steps to Create an IGW and Attach to VPC:</w:t>
      </w:r>
    </w:p>
    <w:p w14:paraId="0CC89311" w14:textId="77777777" w:rsidR="0027156D" w:rsidRPr="0027156D" w:rsidRDefault="0027156D" w:rsidP="0027156D">
      <w:pPr>
        <w:numPr>
          <w:ilvl w:val="0"/>
          <w:numId w:val="225"/>
        </w:numPr>
      </w:pPr>
      <w:r w:rsidRPr="0027156D">
        <w:rPr>
          <w:b/>
          <w:bCs/>
        </w:rPr>
        <w:t>Navigate to the AWS Management Console:</w:t>
      </w:r>
    </w:p>
    <w:p w14:paraId="05BEA442" w14:textId="77777777" w:rsidR="0027156D" w:rsidRPr="0027156D" w:rsidRDefault="0027156D" w:rsidP="0027156D">
      <w:pPr>
        <w:numPr>
          <w:ilvl w:val="1"/>
          <w:numId w:val="225"/>
        </w:numPr>
      </w:pPr>
      <w:r w:rsidRPr="0027156D">
        <w:t>Go to the "VPC" section.</w:t>
      </w:r>
    </w:p>
    <w:p w14:paraId="7DB02A7A" w14:textId="77777777" w:rsidR="0027156D" w:rsidRPr="0027156D" w:rsidRDefault="0027156D" w:rsidP="0027156D">
      <w:pPr>
        <w:numPr>
          <w:ilvl w:val="0"/>
          <w:numId w:val="225"/>
        </w:numPr>
      </w:pPr>
      <w:r w:rsidRPr="0027156D">
        <w:rPr>
          <w:b/>
          <w:bCs/>
        </w:rPr>
        <w:t>Create an Internet Gateway:</w:t>
      </w:r>
    </w:p>
    <w:p w14:paraId="6A5A747E" w14:textId="77777777" w:rsidR="0027156D" w:rsidRPr="0027156D" w:rsidRDefault="0027156D" w:rsidP="0027156D">
      <w:pPr>
        <w:numPr>
          <w:ilvl w:val="1"/>
          <w:numId w:val="225"/>
        </w:numPr>
      </w:pPr>
      <w:r w:rsidRPr="0027156D">
        <w:t>Select "Internet Gateways" from the left-hand menu.</w:t>
      </w:r>
    </w:p>
    <w:p w14:paraId="2B33EE73" w14:textId="77777777" w:rsidR="0027156D" w:rsidRPr="0027156D" w:rsidRDefault="0027156D" w:rsidP="0027156D">
      <w:pPr>
        <w:numPr>
          <w:ilvl w:val="1"/>
          <w:numId w:val="225"/>
        </w:numPr>
      </w:pPr>
      <w:r w:rsidRPr="0027156D">
        <w:t>Click "Create internet gateway."</w:t>
      </w:r>
    </w:p>
    <w:p w14:paraId="024F821B" w14:textId="77777777" w:rsidR="0027156D" w:rsidRPr="0027156D" w:rsidRDefault="0027156D" w:rsidP="0027156D">
      <w:pPr>
        <w:numPr>
          <w:ilvl w:val="1"/>
          <w:numId w:val="225"/>
        </w:numPr>
      </w:pPr>
      <w:r w:rsidRPr="0027156D">
        <w:t>Provide a name for the IGW (optional).</w:t>
      </w:r>
    </w:p>
    <w:p w14:paraId="3F3EEE7F" w14:textId="77777777" w:rsidR="0027156D" w:rsidRPr="0027156D" w:rsidRDefault="0027156D" w:rsidP="0027156D">
      <w:pPr>
        <w:numPr>
          <w:ilvl w:val="1"/>
          <w:numId w:val="225"/>
        </w:numPr>
      </w:pPr>
      <w:r w:rsidRPr="0027156D">
        <w:t>Click "Create internet gateway."</w:t>
      </w:r>
    </w:p>
    <w:p w14:paraId="6C5049D0" w14:textId="77777777" w:rsidR="0027156D" w:rsidRPr="0027156D" w:rsidRDefault="0027156D" w:rsidP="0027156D">
      <w:pPr>
        <w:numPr>
          <w:ilvl w:val="0"/>
          <w:numId w:val="225"/>
        </w:numPr>
      </w:pPr>
      <w:r w:rsidRPr="0027156D">
        <w:rPr>
          <w:b/>
          <w:bCs/>
        </w:rPr>
        <w:t>Attach the IGW to a VPC:</w:t>
      </w:r>
    </w:p>
    <w:p w14:paraId="5F2CB2F0" w14:textId="77777777" w:rsidR="0027156D" w:rsidRPr="0027156D" w:rsidRDefault="0027156D" w:rsidP="0027156D">
      <w:pPr>
        <w:numPr>
          <w:ilvl w:val="1"/>
          <w:numId w:val="225"/>
        </w:numPr>
      </w:pPr>
      <w:r w:rsidRPr="0027156D">
        <w:t>Select the IGW you just created.</w:t>
      </w:r>
    </w:p>
    <w:p w14:paraId="50D97D20" w14:textId="77777777" w:rsidR="0027156D" w:rsidRPr="0027156D" w:rsidRDefault="0027156D" w:rsidP="0027156D">
      <w:pPr>
        <w:numPr>
          <w:ilvl w:val="1"/>
          <w:numId w:val="225"/>
        </w:numPr>
      </w:pPr>
      <w:r w:rsidRPr="0027156D">
        <w:t>Click "Actions" → "Attach to VPC."</w:t>
      </w:r>
    </w:p>
    <w:p w14:paraId="42A20998" w14:textId="77777777" w:rsidR="0027156D" w:rsidRPr="0027156D" w:rsidRDefault="0027156D" w:rsidP="0027156D">
      <w:pPr>
        <w:numPr>
          <w:ilvl w:val="1"/>
          <w:numId w:val="225"/>
        </w:numPr>
      </w:pPr>
      <w:r w:rsidRPr="0027156D">
        <w:t>Select the desired VPC from the dropdown list.</w:t>
      </w:r>
    </w:p>
    <w:p w14:paraId="5D56E54F" w14:textId="77777777" w:rsidR="0027156D" w:rsidRPr="0027156D" w:rsidRDefault="0027156D" w:rsidP="0027156D">
      <w:pPr>
        <w:numPr>
          <w:ilvl w:val="1"/>
          <w:numId w:val="225"/>
        </w:numPr>
      </w:pPr>
      <w:r w:rsidRPr="0027156D">
        <w:t>Click "Attach internet gateway."</w:t>
      </w:r>
    </w:p>
    <w:p w14:paraId="69A7E069" w14:textId="77777777" w:rsidR="0027156D" w:rsidRPr="0027156D" w:rsidRDefault="0027156D" w:rsidP="0027156D">
      <w:pPr>
        <w:rPr>
          <w:b/>
          <w:bCs/>
        </w:rPr>
      </w:pPr>
      <w:r w:rsidRPr="0027156D">
        <w:rPr>
          <w:b/>
          <w:bCs/>
        </w:rPr>
        <w:t>Create a Route Table and Associate with Subnets:</w:t>
      </w:r>
    </w:p>
    <w:p w14:paraId="68591EBE" w14:textId="77777777" w:rsidR="0027156D" w:rsidRPr="0027156D" w:rsidRDefault="0027156D" w:rsidP="0027156D">
      <w:pPr>
        <w:numPr>
          <w:ilvl w:val="0"/>
          <w:numId w:val="226"/>
        </w:numPr>
      </w:pPr>
      <w:r w:rsidRPr="0027156D">
        <w:rPr>
          <w:b/>
          <w:bCs/>
        </w:rPr>
        <w:t>Navigate to Route Tables:</w:t>
      </w:r>
    </w:p>
    <w:p w14:paraId="3DFD4FDE" w14:textId="77777777" w:rsidR="0027156D" w:rsidRPr="0027156D" w:rsidRDefault="0027156D" w:rsidP="0027156D">
      <w:pPr>
        <w:numPr>
          <w:ilvl w:val="1"/>
          <w:numId w:val="226"/>
        </w:numPr>
      </w:pPr>
      <w:r w:rsidRPr="0027156D">
        <w:t>Under the "VPC" dashboard, click "Route Tables."</w:t>
      </w:r>
    </w:p>
    <w:p w14:paraId="39EDC041" w14:textId="77777777" w:rsidR="0027156D" w:rsidRPr="0027156D" w:rsidRDefault="0027156D" w:rsidP="0027156D">
      <w:pPr>
        <w:numPr>
          <w:ilvl w:val="0"/>
          <w:numId w:val="226"/>
        </w:numPr>
      </w:pPr>
      <w:r w:rsidRPr="0027156D">
        <w:rPr>
          <w:b/>
          <w:bCs/>
        </w:rPr>
        <w:t>Create a Route for Internet Access:</w:t>
      </w:r>
    </w:p>
    <w:p w14:paraId="70F557D3" w14:textId="77777777" w:rsidR="0027156D" w:rsidRPr="0027156D" w:rsidRDefault="0027156D" w:rsidP="0027156D">
      <w:pPr>
        <w:numPr>
          <w:ilvl w:val="1"/>
          <w:numId w:val="226"/>
        </w:numPr>
      </w:pPr>
      <w:r w:rsidRPr="0027156D">
        <w:lastRenderedPageBreak/>
        <w:t>Select the route table associated with the public subnet.</w:t>
      </w:r>
    </w:p>
    <w:p w14:paraId="0F372E2B" w14:textId="77777777" w:rsidR="0027156D" w:rsidRPr="0027156D" w:rsidRDefault="0027156D" w:rsidP="0027156D">
      <w:pPr>
        <w:numPr>
          <w:ilvl w:val="1"/>
          <w:numId w:val="226"/>
        </w:numPr>
      </w:pPr>
      <w:r w:rsidRPr="0027156D">
        <w:t>Click on the "Routes" tab and "Edit routes."</w:t>
      </w:r>
    </w:p>
    <w:p w14:paraId="52F2EC7B" w14:textId="77777777" w:rsidR="0027156D" w:rsidRPr="0027156D" w:rsidRDefault="0027156D" w:rsidP="0027156D">
      <w:pPr>
        <w:numPr>
          <w:ilvl w:val="1"/>
          <w:numId w:val="226"/>
        </w:numPr>
      </w:pPr>
      <w:r w:rsidRPr="0027156D">
        <w:t>Add a route:</w:t>
      </w:r>
    </w:p>
    <w:p w14:paraId="4C6701C0" w14:textId="77777777" w:rsidR="0027156D" w:rsidRPr="0027156D" w:rsidRDefault="0027156D" w:rsidP="0027156D">
      <w:pPr>
        <w:numPr>
          <w:ilvl w:val="2"/>
          <w:numId w:val="226"/>
        </w:numPr>
      </w:pPr>
      <w:r w:rsidRPr="0027156D">
        <w:rPr>
          <w:b/>
          <w:bCs/>
        </w:rPr>
        <w:t>Destination:</w:t>
      </w:r>
      <w:r w:rsidRPr="0027156D">
        <w:t> 0.0.0.0/0</w:t>
      </w:r>
    </w:p>
    <w:p w14:paraId="26BAFF23" w14:textId="77777777" w:rsidR="0027156D" w:rsidRPr="0027156D" w:rsidRDefault="0027156D" w:rsidP="0027156D">
      <w:pPr>
        <w:numPr>
          <w:ilvl w:val="2"/>
          <w:numId w:val="226"/>
        </w:numPr>
      </w:pPr>
      <w:r w:rsidRPr="0027156D">
        <w:rPr>
          <w:b/>
          <w:bCs/>
        </w:rPr>
        <w:t>Target:</w:t>
      </w:r>
      <w:r w:rsidRPr="0027156D">
        <w:t> Select the Internet Gateway ID.</w:t>
      </w:r>
    </w:p>
    <w:p w14:paraId="6EDABA21" w14:textId="77777777" w:rsidR="0027156D" w:rsidRPr="0027156D" w:rsidRDefault="0027156D" w:rsidP="0027156D">
      <w:pPr>
        <w:numPr>
          <w:ilvl w:val="1"/>
          <w:numId w:val="226"/>
        </w:numPr>
      </w:pPr>
      <w:r w:rsidRPr="0027156D">
        <w:t>Click "Save routes."</w:t>
      </w:r>
    </w:p>
    <w:p w14:paraId="58236AB7" w14:textId="77777777" w:rsidR="0027156D" w:rsidRPr="0027156D" w:rsidRDefault="0027156D" w:rsidP="0027156D">
      <w:pPr>
        <w:numPr>
          <w:ilvl w:val="0"/>
          <w:numId w:val="226"/>
        </w:numPr>
      </w:pPr>
      <w:r w:rsidRPr="0027156D">
        <w:rPr>
          <w:b/>
          <w:bCs/>
        </w:rPr>
        <w:t>Associate the Route Table with the Subnet:</w:t>
      </w:r>
    </w:p>
    <w:p w14:paraId="61C1C984" w14:textId="77777777" w:rsidR="0027156D" w:rsidRPr="0027156D" w:rsidRDefault="0027156D" w:rsidP="0027156D">
      <w:pPr>
        <w:numPr>
          <w:ilvl w:val="1"/>
          <w:numId w:val="226"/>
        </w:numPr>
      </w:pPr>
      <w:r w:rsidRPr="0027156D">
        <w:t>Go to the "Subnet Associations" tab.</w:t>
      </w:r>
    </w:p>
    <w:p w14:paraId="625CC164" w14:textId="77777777" w:rsidR="0027156D" w:rsidRPr="0027156D" w:rsidRDefault="0027156D" w:rsidP="0027156D">
      <w:pPr>
        <w:numPr>
          <w:ilvl w:val="1"/>
          <w:numId w:val="226"/>
        </w:numPr>
      </w:pPr>
      <w:r w:rsidRPr="0027156D">
        <w:t>Click "Edit subnet associations."</w:t>
      </w:r>
    </w:p>
    <w:p w14:paraId="1B73FD83" w14:textId="77777777" w:rsidR="0027156D" w:rsidRPr="0027156D" w:rsidRDefault="0027156D" w:rsidP="0027156D">
      <w:pPr>
        <w:numPr>
          <w:ilvl w:val="1"/>
          <w:numId w:val="226"/>
        </w:numPr>
      </w:pPr>
      <w:r w:rsidRPr="0027156D">
        <w:t>Select the public subnet.</w:t>
      </w:r>
    </w:p>
    <w:p w14:paraId="4BD13872" w14:textId="77777777" w:rsidR="0027156D" w:rsidRPr="0027156D" w:rsidRDefault="0027156D" w:rsidP="0027156D">
      <w:pPr>
        <w:numPr>
          <w:ilvl w:val="1"/>
          <w:numId w:val="226"/>
        </w:numPr>
      </w:pPr>
      <w:r w:rsidRPr="0027156D">
        <w:t>Click "Save."</w:t>
      </w:r>
    </w:p>
    <w:p w14:paraId="346F4D8C" w14:textId="77777777" w:rsidR="0027156D" w:rsidRPr="0027156D" w:rsidRDefault="0027156D" w:rsidP="0027156D">
      <w:pPr>
        <w:rPr>
          <w:b/>
          <w:bCs/>
        </w:rPr>
      </w:pPr>
      <w:r w:rsidRPr="0027156D">
        <w:rPr>
          <w:b/>
          <w:bCs/>
        </w:rPr>
        <w:t>2. Launch Private and Public Instances</w:t>
      </w:r>
    </w:p>
    <w:p w14:paraId="2CFECF6C" w14:textId="77777777" w:rsidR="0027156D" w:rsidRPr="0027156D" w:rsidRDefault="0027156D" w:rsidP="0027156D">
      <w:pPr>
        <w:rPr>
          <w:b/>
          <w:bCs/>
        </w:rPr>
      </w:pPr>
      <w:r w:rsidRPr="0027156D">
        <w:rPr>
          <w:b/>
          <w:bCs/>
        </w:rPr>
        <w:t>Public Instance:</w:t>
      </w:r>
    </w:p>
    <w:p w14:paraId="46683ABA" w14:textId="77777777" w:rsidR="0027156D" w:rsidRPr="0027156D" w:rsidRDefault="0027156D" w:rsidP="0027156D">
      <w:pPr>
        <w:numPr>
          <w:ilvl w:val="0"/>
          <w:numId w:val="227"/>
        </w:numPr>
      </w:pPr>
      <w:r w:rsidRPr="0027156D">
        <w:rPr>
          <w:b/>
          <w:bCs/>
        </w:rPr>
        <w:t>Ensure Public Subnet Configuration:</w:t>
      </w:r>
    </w:p>
    <w:p w14:paraId="27A1B8E7" w14:textId="77777777" w:rsidR="0027156D" w:rsidRPr="0027156D" w:rsidRDefault="0027156D" w:rsidP="0027156D">
      <w:pPr>
        <w:numPr>
          <w:ilvl w:val="1"/>
          <w:numId w:val="227"/>
        </w:numPr>
      </w:pPr>
      <w:r w:rsidRPr="0027156D">
        <w:t>Verify that the subnet is associated with a route table pointing to an Internet Gateway.</w:t>
      </w:r>
    </w:p>
    <w:p w14:paraId="023F4CC4" w14:textId="77777777" w:rsidR="0027156D" w:rsidRPr="0027156D" w:rsidRDefault="0027156D" w:rsidP="0027156D">
      <w:pPr>
        <w:numPr>
          <w:ilvl w:val="0"/>
          <w:numId w:val="227"/>
        </w:numPr>
      </w:pPr>
      <w:r w:rsidRPr="0027156D">
        <w:rPr>
          <w:b/>
          <w:bCs/>
        </w:rPr>
        <w:t>Launch an EC2 Instance:</w:t>
      </w:r>
    </w:p>
    <w:p w14:paraId="51709C52" w14:textId="77777777" w:rsidR="0027156D" w:rsidRPr="0027156D" w:rsidRDefault="0027156D" w:rsidP="006719F7">
      <w:pPr>
        <w:numPr>
          <w:ilvl w:val="1"/>
          <w:numId w:val="227"/>
        </w:numPr>
        <w:spacing w:after="0"/>
      </w:pPr>
      <w:r w:rsidRPr="0027156D">
        <w:t>Navigate to the EC2 dashboard.</w:t>
      </w:r>
    </w:p>
    <w:p w14:paraId="6829DA91" w14:textId="77777777" w:rsidR="0027156D" w:rsidRPr="0027156D" w:rsidRDefault="0027156D" w:rsidP="006719F7">
      <w:pPr>
        <w:numPr>
          <w:ilvl w:val="1"/>
          <w:numId w:val="227"/>
        </w:numPr>
        <w:spacing w:after="0"/>
      </w:pPr>
      <w:r w:rsidRPr="0027156D">
        <w:t>Click "Launch Instance."</w:t>
      </w:r>
    </w:p>
    <w:p w14:paraId="28B2E949" w14:textId="77777777" w:rsidR="0027156D" w:rsidRPr="0027156D" w:rsidRDefault="0027156D" w:rsidP="006719F7">
      <w:pPr>
        <w:numPr>
          <w:ilvl w:val="1"/>
          <w:numId w:val="227"/>
        </w:numPr>
        <w:spacing w:after="0"/>
      </w:pPr>
      <w:r w:rsidRPr="0027156D">
        <w:t>Select an AMI (e.g., Amazon Linux 2).</w:t>
      </w:r>
    </w:p>
    <w:p w14:paraId="72AC4B9D" w14:textId="77777777" w:rsidR="0027156D" w:rsidRPr="0027156D" w:rsidRDefault="0027156D" w:rsidP="006719F7">
      <w:pPr>
        <w:numPr>
          <w:ilvl w:val="1"/>
          <w:numId w:val="227"/>
        </w:numPr>
        <w:spacing w:after="0"/>
      </w:pPr>
      <w:r w:rsidRPr="0027156D">
        <w:t>Choose an instance type.</w:t>
      </w:r>
    </w:p>
    <w:p w14:paraId="56DDCBC8" w14:textId="77777777" w:rsidR="0027156D" w:rsidRPr="0027156D" w:rsidRDefault="0027156D" w:rsidP="006719F7">
      <w:pPr>
        <w:numPr>
          <w:ilvl w:val="1"/>
          <w:numId w:val="227"/>
        </w:numPr>
        <w:spacing w:after="0"/>
      </w:pPr>
      <w:r w:rsidRPr="0027156D">
        <w:t>In the "Configure Instance" step, select the public subnet.</w:t>
      </w:r>
    </w:p>
    <w:p w14:paraId="15DF9A57" w14:textId="77777777" w:rsidR="0027156D" w:rsidRPr="0027156D" w:rsidRDefault="0027156D" w:rsidP="006719F7">
      <w:pPr>
        <w:numPr>
          <w:ilvl w:val="1"/>
          <w:numId w:val="227"/>
        </w:numPr>
        <w:spacing w:after="0"/>
      </w:pPr>
      <w:r w:rsidRPr="0027156D">
        <w:t>Enable "Auto-assign Public IP."</w:t>
      </w:r>
    </w:p>
    <w:p w14:paraId="3E30B78C" w14:textId="77777777" w:rsidR="0027156D" w:rsidRPr="0027156D" w:rsidRDefault="0027156D" w:rsidP="006719F7">
      <w:pPr>
        <w:numPr>
          <w:ilvl w:val="1"/>
          <w:numId w:val="227"/>
        </w:numPr>
        <w:spacing w:after="0"/>
      </w:pPr>
      <w:r w:rsidRPr="0027156D">
        <w:t>Add storage and tags as needed.</w:t>
      </w:r>
    </w:p>
    <w:p w14:paraId="6DFE5BAF" w14:textId="77777777" w:rsidR="0027156D" w:rsidRPr="0027156D" w:rsidRDefault="0027156D" w:rsidP="006719F7">
      <w:pPr>
        <w:numPr>
          <w:ilvl w:val="1"/>
          <w:numId w:val="227"/>
        </w:numPr>
        <w:spacing w:after="0"/>
      </w:pPr>
      <w:r w:rsidRPr="0027156D">
        <w:t>Configure a security group to allow SSH (port 22).</w:t>
      </w:r>
    </w:p>
    <w:p w14:paraId="52104302" w14:textId="77777777" w:rsidR="0027156D" w:rsidRPr="0027156D" w:rsidRDefault="0027156D" w:rsidP="006719F7">
      <w:pPr>
        <w:numPr>
          <w:ilvl w:val="1"/>
          <w:numId w:val="227"/>
        </w:numPr>
        <w:spacing w:after="0"/>
      </w:pPr>
      <w:r w:rsidRPr="0027156D">
        <w:t>Launch the instance.</w:t>
      </w:r>
    </w:p>
    <w:p w14:paraId="54E77612" w14:textId="77777777" w:rsidR="0027156D" w:rsidRPr="0027156D" w:rsidRDefault="0027156D" w:rsidP="0027156D">
      <w:pPr>
        <w:rPr>
          <w:b/>
          <w:bCs/>
        </w:rPr>
      </w:pPr>
      <w:r w:rsidRPr="0027156D">
        <w:rPr>
          <w:b/>
          <w:bCs/>
        </w:rPr>
        <w:t>Private Instance:</w:t>
      </w:r>
    </w:p>
    <w:p w14:paraId="4EA98248" w14:textId="77777777" w:rsidR="0027156D" w:rsidRPr="0027156D" w:rsidRDefault="0027156D" w:rsidP="0027156D">
      <w:pPr>
        <w:numPr>
          <w:ilvl w:val="0"/>
          <w:numId w:val="228"/>
        </w:numPr>
      </w:pPr>
      <w:r w:rsidRPr="0027156D">
        <w:rPr>
          <w:b/>
          <w:bCs/>
        </w:rPr>
        <w:t>Ensure Private Subnet Configuration:</w:t>
      </w:r>
    </w:p>
    <w:p w14:paraId="57F7D3A7" w14:textId="77777777" w:rsidR="0027156D" w:rsidRPr="0027156D" w:rsidRDefault="0027156D" w:rsidP="0027156D">
      <w:pPr>
        <w:numPr>
          <w:ilvl w:val="1"/>
          <w:numId w:val="228"/>
        </w:numPr>
      </w:pPr>
      <w:r w:rsidRPr="0027156D">
        <w:t>The subnet should not be associated with a route to an Internet Gateway.</w:t>
      </w:r>
    </w:p>
    <w:p w14:paraId="597FA328" w14:textId="77777777" w:rsidR="0027156D" w:rsidRPr="0027156D" w:rsidRDefault="0027156D" w:rsidP="0027156D">
      <w:pPr>
        <w:numPr>
          <w:ilvl w:val="0"/>
          <w:numId w:val="228"/>
        </w:numPr>
      </w:pPr>
      <w:r w:rsidRPr="0027156D">
        <w:rPr>
          <w:b/>
          <w:bCs/>
        </w:rPr>
        <w:t>Launch an EC2 Instance:</w:t>
      </w:r>
    </w:p>
    <w:p w14:paraId="10A3082E" w14:textId="77777777" w:rsidR="0027156D" w:rsidRPr="0027156D" w:rsidRDefault="0027156D" w:rsidP="0027156D">
      <w:pPr>
        <w:numPr>
          <w:ilvl w:val="1"/>
          <w:numId w:val="228"/>
        </w:numPr>
      </w:pPr>
      <w:r w:rsidRPr="0027156D">
        <w:t>Follow the same steps as for a public instance.</w:t>
      </w:r>
    </w:p>
    <w:p w14:paraId="597D8D99" w14:textId="77777777" w:rsidR="0027156D" w:rsidRPr="0027156D" w:rsidRDefault="0027156D" w:rsidP="0027156D">
      <w:pPr>
        <w:numPr>
          <w:ilvl w:val="1"/>
          <w:numId w:val="228"/>
        </w:numPr>
      </w:pPr>
      <w:r w:rsidRPr="0027156D">
        <w:t>In the "Configure Instance" step, select the private subnet.</w:t>
      </w:r>
    </w:p>
    <w:p w14:paraId="40AE0BF6" w14:textId="77777777" w:rsidR="0027156D" w:rsidRDefault="0027156D" w:rsidP="0027156D">
      <w:pPr>
        <w:numPr>
          <w:ilvl w:val="1"/>
          <w:numId w:val="228"/>
        </w:numPr>
      </w:pPr>
      <w:r w:rsidRPr="0027156D">
        <w:t>Ensure "Auto-assign Public IP" is disabled.</w:t>
      </w:r>
    </w:p>
    <w:p w14:paraId="323C2262" w14:textId="77777777" w:rsidR="006719F7" w:rsidRPr="0027156D" w:rsidRDefault="006719F7" w:rsidP="006719F7">
      <w:pPr>
        <w:ind w:left="1440"/>
      </w:pPr>
    </w:p>
    <w:p w14:paraId="700DACFD" w14:textId="77777777" w:rsidR="0027156D" w:rsidRDefault="0027156D" w:rsidP="0027156D">
      <w:pPr>
        <w:rPr>
          <w:b/>
          <w:bCs/>
        </w:rPr>
      </w:pPr>
      <w:r w:rsidRPr="0027156D">
        <w:rPr>
          <w:b/>
          <w:bCs/>
        </w:rPr>
        <w:lastRenderedPageBreak/>
        <w:t>3. NAT Gateway</w:t>
      </w:r>
    </w:p>
    <w:p w14:paraId="7341BE0C" w14:textId="1A3DE44C" w:rsidR="00AA1A14" w:rsidRDefault="00AA1A14" w:rsidP="0027156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36BF3DA" wp14:editId="2778024C">
            <wp:extent cx="5731510" cy="2651125"/>
            <wp:effectExtent l="0" t="0" r="0" b="0"/>
            <wp:docPr id="680077004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77004" name="Picture 2" descr="A screen 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250D5" w14:textId="3C24C779" w:rsidR="0027156D" w:rsidRPr="0027156D" w:rsidRDefault="0027156D" w:rsidP="0027156D">
      <w:pPr>
        <w:rPr>
          <w:b/>
          <w:bCs/>
        </w:rPr>
      </w:pPr>
      <w:r w:rsidRPr="0027156D">
        <w:rPr>
          <w:b/>
          <w:bCs/>
        </w:rPr>
        <w:t>What is a NAT Gateway?</w:t>
      </w:r>
    </w:p>
    <w:p w14:paraId="6ED3DD02" w14:textId="77777777" w:rsidR="0027156D" w:rsidRPr="0027156D" w:rsidRDefault="0027156D" w:rsidP="0027156D">
      <w:r w:rsidRPr="0027156D">
        <w:t>A Network Address Translation (NAT) Gateway enables instances in a private subnet to access the internet while preventing unsolicited inbound traffic from the internet.</w:t>
      </w:r>
    </w:p>
    <w:p w14:paraId="50D28991" w14:textId="77777777" w:rsidR="0027156D" w:rsidRPr="0027156D" w:rsidRDefault="0027156D" w:rsidP="0027156D">
      <w:pPr>
        <w:rPr>
          <w:b/>
          <w:bCs/>
        </w:rPr>
      </w:pPr>
      <w:r w:rsidRPr="0027156D">
        <w:rPr>
          <w:b/>
          <w:bCs/>
        </w:rPr>
        <w:t>Steps to Create a NAT Gateway:</w:t>
      </w:r>
    </w:p>
    <w:p w14:paraId="37F4529F" w14:textId="77777777" w:rsidR="0027156D" w:rsidRPr="0027156D" w:rsidRDefault="0027156D" w:rsidP="0027156D">
      <w:pPr>
        <w:numPr>
          <w:ilvl w:val="0"/>
          <w:numId w:val="229"/>
        </w:numPr>
      </w:pPr>
      <w:r w:rsidRPr="0027156D">
        <w:rPr>
          <w:b/>
          <w:bCs/>
        </w:rPr>
        <w:t>Navigate to NAT Gateways:</w:t>
      </w:r>
    </w:p>
    <w:p w14:paraId="33127A86" w14:textId="77777777" w:rsidR="0027156D" w:rsidRPr="0027156D" w:rsidRDefault="0027156D" w:rsidP="0027156D">
      <w:pPr>
        <w:numPr>
          <w:ilvl w:val="1"/>
          <w:numId w:val="229"/>
        </w:numPr>
      </w:pPr>
      <w:r w:rsidRPr="0027156D">
        <w:t>Under the "VPC" section, click "NAT Gateways."</w:t>
      </w:r>
    </w:p>
    <w:p w14:paraId="66F33B92" w14:textId="77777777" w:rsidR="0027156D" w:rsidRPr="0027156D" w:rsidRDefault="0027156D" w:rsidP="0027156D">
      <w:pPr>
        <w:numPr>
          <w:ilvl w:val="0"/>
          <w:numId w:val="229"/>
        </w:numPr>
      </w:pPr>
      <w:r w:rsidRPr="0027156D">
        <w:rPr>
          <w:b/>
          <w:bCs/>
        </w:rPr>
        <w:t>Create a NAT Gateway:</w:t>
      </w:r>
    </w:p>
    <w:p w14:paraId="1C414887" w14:textId="77777777" w:rsidR="0027156D" w:rsidRPr="0027156D" w:rsidRDefault="0027156D" w:rsidP="0027156D">
      <w:pPr>
        <w:numPr>
          <w:ilvl w:val="1"/>
          <w:numId w:val="229"/>
        </w:numPr>
      </w:pPr>
      <w:r w:rsidRPr="0027156D">
        <w:t>Click "Create NAT gateway."</w:t>
      </w:r>
    </w:p>
    <w:p w14:paraId="0F881985" w14:textId="77777777" w:rsidR="0027156D" w:rsidRPr="0027156D" w:rsidRDefault="0027156D" w:rsidP="0027156D">
      <w:pPr>
        <w:numPr>
          <w:ilvl w:val="1"/>
          <w:numId w:val="229"/>
        </w:numPr>
      </w:pPr>
      <w:r w:rsidRPr="0027156D">
        <w:t>Select the public subnet.</w:t>
      </w:r>
    </w:p>
    <w:p w14:paraId="7347B8D0" w14:textId="77777777" w:rsidR="0027156D" w:rsidRPr="0027156D" w:rsidRDefault="0027156D" w:rsidP="0027156D">
      <w:pPr>
        <w:numPr>
          <w:ilvl w:val="1"/>
          <w:numId w:val="229"/>
        </w:numPr>
      </w:pPr>
      <w:r w:rsidRPr="0027156D">
        <w:t>Allocate an Elastic IP (EIP) for the NAT Gateway.</w:t>
      </w:r>
    </w:p>
    <w:p w14:paraId="2189F7EE" w14:textId="77777777" w:rsidR="0027156D" w:rsidRPr="0027156D" w:rsidRDefault="0027156D" w:rsidP="0027156D">
      <w:pPr>
        <w:numPr>
          <w:ilvl w:val="1"/>
          <w:numId w:val="229"/>
        </w:numPr>
      </w:pPr>
      <w:r w:rsidRPr="0027156D">
        <w:t>Click "Create NAT gateway."</w:t>
      </w:r>
    </w:p>
    <w:p w14:paraId="44F91C62" w14:textId="77777777" w:rsidR="0027156D" w:rsidRPr="0027156D" w:rsidRDefault="0027156D" w:rsidP="0027156D">
      <w:pPr>
        <w:numPr>
          <w:ilvl w:val="0"/>
          <w:numId w:val="229"/>
        </w:numPr>
      </w:pPr>
      <w:r w:rsidRPr="0027156D">
        <w:rPr>
          <w:b/>
          <w:bCs/>
        </w:rPr>
        <w:t>Update Route Table for Private Subnet:</w:t>
      </w:r>
    </w:p>
    <w:p w14:paraId="23C2BAEA" w14:textId="77777777" w:rsidR="0027156D" w:rsidRPr="0027156D" w:rsidRDefault="0027156D" w:rsidP="0027156D">
      <w:pPr>
        <w:numPr>
          <w:ilvl w:val="1"/>
          <w:numId w:val="229"/>
        </w:numPr>
      </w:pPr>
      <w:r w:rsidRPr="0027156D">
        <w:t>Go to "Route Tables."</w:t>
      </w:r>
    </w:p>
    <w:p w14:paraId="00895849" w14:textId="77777777" w:rsidR="0027156D" w:rsidRPr="0027156D" w:rsidRDefault="0027156D" w:rsidP="0027156D">
      <w:pPr>
        <w:numPr>
          <w:ilvl w:val="1"/>
          <w:numId w:val="229"/>
        </w:numPr>
      </w:pPr>
      <w:r w:rsidRPr="0027156D">
        <w:t>Select the route table associated with the private subnet.</w:t>
      </w:r>
    </w:p>
    <w:p w14:paraId="300CA19E" w14:textId="77777777" w:rsidR="0027156D" w:rsidRPr="0027156D" w:rsidRDefault="0027156D" w:rsidP="0027156D">
      <w:pPr>
        <w:numPr>
          <w:ilvl w:val="1"/>
          <w:numId w:val="229"/>
        </w:numPr>
      </w:pPr>
      <w:r w:rsidRPr="0027156D">
        <w:t>Click on the "Routes" tab and "Edit routes."</w:t>
      </w:r>
    </w:p>
    <w:p w14:paraId="6FA0ED9C" w14:textId="77777777" w:rsidR="0027156D" w:rsidRPr="0027156D" w:rsidRDefault="0027156D" w:rsidP="0027156D">
      <w:pPr>
        <w:numPr>
          <w:ilvl w:val="1"/>
          <w:numId w:val="229"/>
        </w:numPr>
      </w:pPr>
      <w:r w:rsidRPr="0027156D">
        <w:t>Add a route:</w:t>
      </w:r>
    </w:p>
    <w:p w14:paraId="0BC85C65" w14:textId="77777777" w:rsidR="0027156D" w:rsidRPr="0027156D" w:rsidRDefault="0027156D" w:rsidP="0027156D">
      <w:pPr>
        <w:numPr>
          <w:ilvl w:val="2"/>
          <w:numId w:val="229"/>
        </w:numPr>
      </w:pPr>
      <w:r w:rsidRPr="0027156D">
        <w:rPr>
          <w:b/>
          <w:bCs/>
        </w:rPr>
        <w:t>Destination:</w:t>
      </w:r>
      <w:r w:rsidRPr="0027156D">
        <w:t> 0.0.0.0/0</w:t>
      </w:r>
    </w:p>
    <w:p w14:paraId="208D3AFA" w14:textId="77777777" w:rsidR="0027156D" w:rsidRPr="0027156D" w:rsidRDefault="0027156D" w:rsidP="0027156D">
      <w:pPr>
        <w:numPr>
          <w:ilvl w:val="2"/>
          <w:numId w:val="229"/>
        </w:numPr>
      </w:pPr>
      <w:r w:rsidRPr="0027156D">
        <w:rPr>
          <w:b/>
          <w:bCs/>
        </w:rPr>
        <w:t>Target:</w:t>
      </w:r>
      <w:r w:rsidRPr="0027156D">
        <w:t> Select the NAT Gateway ID.</w:t>
      </w:r>
    </w:p>
    <w:p w14:paraId="651C49B5" w14:textId="77777777" w:rsidR="0027156D" w:rsidRPr="0027156D" w:rsidRDefault="0027156D" w:rsidP="0027156D">
      <w:pPr>
        <w:numPr>
          <w:ilvl w:val="1"/>
          <w:numId w:val="229"/>
        </w:numPr>
      </w:pPr>
      <w:r w:rsidRPr="0027156D">
        <w:t>Click "Save routes."</w:t>
      </w:r>
    </w:p>
    <w:p w14:paraId="09448A23" w14:textId="77777777" w:rsidR="0027156D" w:rsidRPr="0027156D" w:rsidRDefault="0027156D" w:rsidP="0027156D">
      <w:pPr>
        <w:rPr>
          <w:b/>
          <w:bCs/>
        </w:rPr>
      </w:pPr>
      <w:r w:rsidRPr="0027156D">
        <w:rPr>
          <w:b/>
          <w:bCs/>
        </w:rPr>
        <w:t>4. VPC Peering</w:t>
      </w:r>
    </w:p>
    <w:p w14:paraId="25740AFA" w14:textId="77777777" w:rsidR="0027156D" w:rsidRPr="0027156D" w:rsidRDefault="0027156D" w:rsidP="0027156D">
      <w:pPr>
        <w:rPr>
          <w:b/>
          <w:bCs/>
        </w:rPr>
      </w:pPr>
      <w:r w:rsidRPr="0027156D">
        <w:rPr>
          <w:b/>
          <w:bCs/>
        </w:rPr>
        <w:t>What is VPC Peering?</w:t>
      </w:r>
    </w:p>
    <w:p w14:paraId="6FD5DD61" w14:textId="77777777" w:rsidR="0027156D" w:rsidRPr="0027156D" w:rsidRDefault="0027156D" w:rsidP="0027156D">
      <w:r w:rsidRPr="0027156D">
        <w:lastRenderedPageBreak/>
        <w:t>VPC Peering is a networking connection between two VPCs that enables you to route traffic between them using private IP addresses.</w:t>
      </w:r>
    </w:p>
    <w:p w14:paraId="7A9AB3CB" w14:textId="77777777" w:rsidR="0027156D" w:rsidRPr="0027156D" w:rsidRDefault="0027156D" w:rsidP="0027156D">
      <w:pPr>
        <w:rPr>
          <w:b/>
          <w:bCs/>
        </w:rPr>
      </w:pPr>
      <w:r w:rsidRPr="0027156D">
        <w:rPr>
          <w:b/>
          <w:bCs/>
        </w:rPr>
        <w:t>Steps to Create a VPC Peering Connection:</w:t>
      </w:r>
    </w:p>
    <w:p w14:paraId="1BF05FC5" w14:textId="77777777" w:rsidR="0027156D" w:rsidRPr="0027156D" w:rsidRDefault="0027156D" w:rsidP="0027156D">
      <w:pPr>
        <w:numPr>
          <w:ilvl w:val="0"/>
          <w:numId w:val="230"/>
        </w:numPr>
      </w:pPr>
      <w:r w:rsidRPr="0027156D">
        <w:rPr>
          <w:b/>
          <w:bCs/>
        </w:rPr>
        <w:t>Create a Peering Connection:</w:t>
      </w:r>
    </w:p>
    <w:p w14:paraId="6F96C721" w14:textId="77777777" w:rsidR="0027156D" w:rsidRPr="0027156D" w:rsidRDefault="0027156D" w:rsidP="0027156D">
      <w:pPr>
        <w:numPr>
          <w:ilvl w:val="1"/>
          <w:numId w:val="230"/>
        </w:numPr>
      </w:pPr>
      <w:r w:rsidRPr="0027156D">
        <w:t>Navigate to the "VPC" dashboard.</w:t>
      </w:r>
    </w:p>
    <w:p w14:paraId="06623088" w14:textId="77777777" w:rsidR="0027156D" w:rsidRPr="0027156D" w:rsidRDefault="0027156D" w:rsidP="0027156D">
      <w:pPr>
        <w:numPr>
          <w:ilvl w:val="1"/>
          <w:numId w:val="230"/>
        </w:numPr>
      </w:pPr>
      <w:r w:rsidRPr="0027156D">
        <w:t>Click "Peering Connections."</w:t>
      </w:r>
    </w:p>
    <w:p w14:paraId="7FEC887A" w14:textId="77777777" w:rsidR="0027156D" w:rsidRPr="0027156D" w:rsidRDefault="0027156D" w:rsidP="0027156D">
      <w:pPr>
        <w:numPr>
          <w:ilvl w:val="1"/>
          <w:numId w:val="230"/>
        </w:numPr>
      </w:pPr>
      <w:r w:rsidRPr="0027156D">
        <w:t>Click "Create peering connection."</w:t>
      </w:r>
    </w:p>
    <w:p w14:paraId="303C9D91" w14:textId="77777777" w:rsidR="0027156D" w:rsidRPr="0027156D" w:rsidRDefault="0027156D" w:rsidP="0027156D">
      <w:pPr>
        <w:numPr>
          <w:ilvl w:val="1"/>
          <w:numId w:val="230"/>
        </w:numPr>
      </w:pPr>
      <w:r w:rsidRPr="0027156D">
        <w:t>Provide a name for the connection.</w:t>
      </w:r>
    </w:p>
    <w:p w14:paraId="20759739" w14:textId="77777777" w:rsidR="0027156D" w:rsidRPr="0027156D" w:rsidRDefault="0027156D" w:rsidP="0027156D">
      <w:pPr>
        <w:numPr>
          <w:ilvl w:val="1"/>
          <w:numId w:val="230"/>
        </w:numPr>
      </w:pPr>
      <w:r w:rsidRPr="0027156D">
        <w:t>Select the requester VPC and the accepter VPC (can be in the same or different AWS accounts).</w:t>
      </w:r>
    </w:p>
    <w:p w14:paraId="5A372D7D" w14:textId="77777777" w:rsidR="0027156D" w:rsidRPr="0027156D" w:rsidRDefault="0027156D" w:rsidP="0027156D">
      <w:pPr>
        <w:numPr>
          <w:ilvl w:val="1"/>
          <w:numId w:val="230"/>
        </w:numPr>
      </w:pPr>
      <w:r w:rsidRPr="0027156D">
        <w:t>Click "Create peering connection."</w:t>
      </w:r>
    </w:p>
    <w:p w14:paraId="11D8EEB4" w14:textId="77777777" w:rsidR="0027156D" w:rsidRPr="0027156D" w:rsidRDefault="0027156D" w:rsidP="0027156D">
      <w:pPr>
        <w:numPr>
          <w:ilvl w:val="0"/>
          <w:numId w:val="230"/>
        </w:numPr>
      </w:pPr>
      <w:r w:rsidRPr="0027156D">
        <w:rPr>
          <w:b/>
          <w:bCs/>
        </w:rPr>
        <w:t>Accept the Peering Connection:</w:t>
      </w:r>
    </w:p>
    <w:p w14:paraId="4A4A1E25" w14:textId="77777777" w:rsidR="0027156D" w:rsidRPr="0027156D" w:rsidRDefault="0027156D" w:rsidP="0027156D">
      <w:pPr>
        <w:numPr>
          <w:ilvl w:val="1"/>
          <w:numId w:val="230"/>
        </w:numPr>
      </w:pPr>
      <w:r w:rsidRPr="0027156D">
        <w:t>If the accepter VPC is in the same account:</w:t>
      </w:r>
    </w:p>
    <w:p w14:paraId="18735878" w14:textId="77777777" w:rsidR="0027156D" w:rsidRPr="0027156D" w:rsidRDefault="0027156D" w:rsidP="0027156D">
      <w:pPr>
        <w:numPr>
          <w:ilvl w:val="2"/>
          <w:numId w:val="230"/>
        </w:numPr>
      </w:pPr>
      <w:r w:rsidRPr="0027156D">
        <w:t>Select the peering connection.</w:t>
      </w:r>
    </w:p>
    <w:p w14:paraId="1C15C412" w14:textId="77777777" w:rsidR="0027156D" w:rsidRPr="0027156D" w:rsidRDefault="0027156D" w:rsidP="0027156D">
      <w:pPr>
        <w:numPr>
          <w:ilvl w:val="2"/>
          <w:numId w:val="230"/>
        </w:numPr>
      </w:pPr>
      <w:r w:rsidRPr="0027156D">
        <w:t>Click "Actions" → "Accept request."</w:t>
      </w:r>
    </w:p>
    <w:p w14:paraId="0A0F9D2A" w14:textId="77777777" w:rsidR="0027156D" w:rsidRPr="0027156D" w:rsidRDefault="0027156D" w:rsidP="0027156D">
      <w:pPr>
        <w:numPr>
          <w:ilvl w:val="1"/>
          <w:numId w:val="230"/>
        </w:numPr>
      </w:pPr>
      <w:r w:rsidRPr="0027156D">
        <w:t>If in a different account, log in to the other account, navigate to "Peering Connections," and accept the request.</w:t>
      </w:r>
    </w:p>
    <w:p w14:paraId="140D17B2" w14:textId="77777777" w:rsidR="0027156D" w:rsidRPr="0027156D" w:rsidRDefault="0027156D" w:rsidP="0027156D">
      <w:pPr>
        <w:numPr>
          <w:ilvl w:val="0"/>
          <w:numId w:val="230"/>
        </w:numPr>
      </w:pPr>
      <w:r w:rsidRPr="0027156D">
        <w:rPr>
          <w:b/>
          <w:bCs/>
        </w:rPr>
        <w:t>Update Route Tables for Communication:</w:t>
      </w:r>
    </w:p>
    <w:p w14:paraId="5552CD6C" w14:textId="77777777" w:rsidR="0027156D" w:rsidRPr="0027156D" w:rsidRDefault="0027156D" w:rsidP="0027156D">
      <w:pPr>
        <w:numPr>
          <w:ilvl w:val="1"/>
          <w:numId w:val="230"/>
        </w:numPr>
      </w:pPr>
      <w:r w:rsidRPr="0027156D">
        <w:t>Go to "Route Tables" in both VPCs.</w:t>
      </w:r>
    </w:p>
    <w:p w14:paraId="649F8631" w14:textId="77777777" w:rsidR="0027156D" w:rsidRDefault="0027156D" w:rsidP="0027156D">
      <w:pPr>
        <w:numPr>
          <w:ilvl w:val="1"/>
          <w:numId w:val="230"/>
        </w:numPr>
      </w:pPr>
      <w:r w:rsidRPr="0027156D">
        <w:t>Edit the routes to allow traffic to the CIDR block of the peer VPC.</w:t>
      </w:r>
    </w:p>
    <w:p w14:paraId="1B2B0F03" w14:textId="1907E94D" w:rsidR="0027156D" w:rsidRPr="0027156D" w:rsidRDefault="0027156D" w:rsidP="0027156D">
      <w:pPr>
        <w:numPr>
          <w:ilvl w:val="1"/>
          <w:numId w:val="230"/>
        </w:numPr>
      </w:pPr>
      <w:r>
        <w:t>Also make sure ICMP port is open in security groups for both instances, for ping purposes.</w:t>
      </w:r>
    </w:p>
    <w:p w14:paraId="56EBFD76" w14:textId="77777777" w:rsidR="0027156D" w:rsidRPr="0027156D" w:rsidRDefault="0027156D" w:rsidP="0027156D">
      <w:pPr>
        <w:numPr>
          <w:ilvl w:val="0"/>
          <w:numId w:val="230"/>
        </w:numPr>
      </w:pPr>
      <w:r w:rsidRPr="0027156D">
        <w:rPr>
          <w:b/>
          <w:bCs/>
        </w:rPr>
        <w:t>Update Security Groups:</w:t>
      </w:r>
    </w:p>
    <w:p w14:paraId="366774C7" w14:textId="77777777" w:rsidR="0027156D" w:rsidRPr="0027156D" w:rsidRDefault="0027156D" w:rsidP="0027156D">
      <w:pPr>
        <w:numPr>
          <w:ilvl w:val="1"/>
          <w:numId w:val="230"/>
        </w:numPr>
      </w:pPr>
      <w:r w:rsidRPr="0027156D">
        <w:t>Ensure security group rules allow traffic between instances in the peered VPCs</w:t>
      </w:r>
    </w:p>
    <w:p w14:paraId="4DC130E9" w14:textId="77777777" w:rsidR="007D32F1" w:rsidRPr="007D32F1" w:rsidRDefault="007D32F1" w:rsidP="0027156D"/>
    <w:sectPr w:rsidR="007D32F1" w:rsidRPr="007D32F1" w:rsidSect="0070217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B7A05" w14:textId="77777777" w:rsidR="00997F8B" w:rsidRDefault="00997F8B" w:rsidP="0070217E">
      <w:pPr>
        <w:spacing w:after="0" w:line="240" w:lineRule="auto"/>
      </w:pPr>
      <w:r>
        <w:separator/>
      </w:r>
    </w:p>
  </w:endnote>
  <w:endnote w:type="continuationSeparator" w:id="0">
    <w:p w14:paraId="0551FB31" w14:textId="77777777" w:rsidR="00997F8B" w:rsidRDefault="00997F8B" w:rsidP="00702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479DC" w14:textId="77777777" w:rsidR="0070217E" w:rsidRDefault="007021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B00D9" w14:textId="77777777" w:rsidR="0070217E" w:rsidRDefault="007021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ECA84" w14:textId="77777777" w:rsidR="0070217E" w:rsidRDefault="007021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47560" w14:textId="77777777" w:rsidR="00997F8B" w:rsidRDefault="00997F8B" w:rsidP="0070217E">
      <w:pPr>
        <w:spacing w:after="0" w:line="240" w:lineRule="auto"/>
      </w:pPr>
      <w:r>
        <w:separator/>
      </w:r>
    </w:p>
  </w:footnote>
  <w:footnote w:type="continuationSeparator" w:id="0">
    <w:p w14:paraId="46F2DBC6" w14:textId="77777777" w:rsidR="00997F8B" w:rsidRDefault="00997F8B" w:rsidP="007021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59E35" w14:textId="525AA798" w:rsidR="0070217E" w:rsidRDefault="00000000">
    <w:pPr>
      <w:pStyle w:val="Header"/>
    </w:pPr>
    <w:r>
      <w:rPr>
        <w:noProof/>
      </w:rPr>
      <w:pict w14:anchorId="7ADC55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2225438" o:spid="_x0000_s1026" type="#_x0000_t75" style="position:absolute;margin-left:0;margin-top:0;width:451pt;height:225.15pt;z-index:-251655168;mso-position-horizontal:center;mso-position-horizontal-relative:margin;mso-position-vertical:center;mso-position-vertical-relative:margin" o:allowincell="f">
          <v:imagedata r:id="rId1" o:title="Untitled_design__26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81937" w14:textId="71C03D36" w:rsidR="0070217E" w:rsidRDefault="00000000">
    <w:pPr>
      <w:pStyle w:val="Header"/>
    </w:pPr>
    <w:r>
      <w:rPr>
        <w:noProof/>
      </w:rPr>
      <w:pict w14:anchorId="76F938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2225439" o:spid="_x0000_s1027" type="#_x0000_t75" style="position:absolute;margin-left:0;margin-top:0;width:451pt;height:225.15pt;z-index:-251654144;mso-position-horizontal:center;mso-position-horizontal-relative:margin;mso-position-vertical:center;mso-position-vertical-relative:margin" o:allowincell="f">
          <v:imagedata r:id="rId1" o:title="Untitled_design__26_-removebg-preview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9E334" w14:textId="707BFD7F" w:rsidR="0070217E" w:rsidRDefault="00000000">
    <w:pPr>
      <w:pStyle w:val="Header"/>
    </w:pPr>
    <w:r>
      <w:rPr>
        <w:noProof/>
      </w:rPr>
      <w:pict w14:anchorId="5FB8DF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2225437" o:spid="_x0000_s1025" type="#_x0000_t75" style="position:absolute;margin-left:0;margin-top:0;width:451pt;height:225.15pt;z-index:-251656192;mso-position-horizontal:center;mso-position-horizontal-relative:margin;mso-position-vertical:center;mso-position-vertical-relative:margin" o:allowincell="f">
          <v:imagedata r:id="rId1" o:title="Untitled_design__26_-removebg-preview" gain="19661f" blacklevel="22938f"/>
          <w10:wrap anchorx="margin" anchory="margin"/>
        </v:shape>
      </w:pict>
    </w:r>
    <w:r w:rsidR="0070217E">
      <w:rPr>
        <w:noProof/>
      </w:rPr>
      <w:drawing>
        <wp:anchor distT="0" distB="0" distL="114300" distR="114300" simplePos="0" relativeHeight="251659264" behindDoc="0" locked="0" layoutInCell="1" allowOverlap="1" wp14:anchorId="34548135" wp14:editId="56FD61DC">
          <wp:simplePos x="0" y="0"/>
          <wp:positionH relativeFrom="margin">
            <wp:posOffset>-101600</wp:posOffset>
          </wp:positionH>
          <wp:positionV relativeFrom="paragraph">
            <wp:posOffset>-208280</wp:posOffset>
          </wp:positionV>
          <wp:extent cx="2413000" cy="673100"/>
          <wp:effectExtent l="0" t="0" r="6350" b="0"/>
          <wp:wrapSquare wrapText="bothSides"/>
          <wp:docPr id="771589044" name="Picture 1" descr="A logo for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1589044" name="Picture 1" descr="A logo for a company&#10;&#10;AI-generated content may be incorrect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681" b="38400"/>
                  <a:stretch/>
                </pic:blipFill>
                <pic:spPr bwMode="auto">
                  <a:xfrm>
                    <a:off x="0" y="0"/>
                    <a:ext cx="2413000" cy="6731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4" style="width:0;height:3pt" o:hralign="center" o:bullet="t" o:hrstd="t" o:hrnoshade="t" o:hr="t" fillcolor="#f0f6fc" stroked="f"/>
    </w:pict>
  </w:numPicBullet>
  <w:abstractNum w:abstractNumId="0" w15:restartNumberingAfterBreak="0">
    <w:nsid w:val="00835030"/>
    <w:multiLevelType w:val="multilevel"/>
    <w:tmpl w:val="13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04AAE"/>
    <w:multiLevelType w:val="multilevel"/>
    <w:tmpl w:val="5224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F57BE"/>
    <w:multiLevelType w:val="multilevel"/>
    <w:tmpl w:val="D8F8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63995"/>
    <w:multiLevelType w:val="multilevel"/>
    <w:tmpl w:val="7EB2F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200232"/>
    <w:multiLevelType w:val="multilevel"/>
    <w:tmpl w:val="DC0C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88233E"/>
    <w:multiLevelType w:val="multilevel"/>
    <w:tmpl w:val="5E58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8172CD"/>
    <w:multiLevelType w:val="multilevel"/>
    <w:tmpl w:val="09AE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724F7"/>
    <w:multiLevelType w:val="multilevel"/>
    <w:tmpl w:val="B5A29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1F0482"/>
    <w:multiLevelType w:val="multilevel"/>
    <w:tmpl w:val="4140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AA52C5"/>
    <w:multiLevelType w:val="multilevel"/>
    <w:tmpl w:val="3CEE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AD5E1E"/>
    <w:multiLevelType w:val="multilevel"/>
    <w:tmpl w:val="F10A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CE44AF"/>
    <w:multiLevelType w:val="multilevel"/>
    <w:tmpl w:val="8318D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933DC1"/>
    <w:multiLevelType w:val="multilevel"/>
    <w:tmpl w:val="BF3C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E75D7D"/>
    <w:multiLevelType w:val="multilevel"/>
    <w:tmpl w:val="8E724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8FF3D1B"/>
    <w:multiLevelType w:val="multilevel"/>
    <w:tmpl w:val="0472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BD4C03"/>
    <w:multiLevelType w:val="multilevel"/>
    <w:tmpl w:val="C526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2E0BD9"/>
    <w:multiLevelType w:val="hybridMultilevel"/>
    <w:tmpl w:val="F72E31BC"/>
    <w:lvl w:ilvl="0" w:tplc="531A5F4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B557AB8"/>
    <w:multiLevelType w:val="multilevel"/>
    <w:tmpl w:val="5A4A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27B79"/>
    <w:multiLevelType w:val="multilevel"/>
    <w:tmpl w:val="2EDAD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C1B11C9"/>
    <w:multiLevelType w:val="multilevel"/>
    <w:tmpl w:val="E8EA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2A5980"/>
    <w:multiLevelType w:val="multilevel"/>
    <w:tmpl w:val="9802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456B60"/>
    <w:multiLevelType w:val="multilevel"/>
    <w:tmpl w:val="10C23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C7C20B0"/>
    <w:multiLevelType w:val="multilevel"/>
    <w:tmpl w:val="76C87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D216493"/>
    <w:multiLevelType w:val="multilevel"/>
    <w:tmpl w:val="332A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645677"/>
    <w:multiLevelType w:val="multilevel"/>
    <w:tmpl w:val="CF5C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225DF7"/>
    <w:multiLevelType w:val="multilevel"/>
    <w:tmpl w:val="09E4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902BC2"/>
    <w:multiLevelType w:val="multilevel"/>
    <w:tmpl w:val="B6B4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3256CD"/>
    <w:multiLevelType w:val="multilevel"/>
    <w:tmpl w:val="98C07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28D5AED"/>
    <w:multiLevelType w:val="multilevel"/>
    <w:tmpl w:val="F342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401D"/>
    <w:multiLevelType w:val="multilevel"/>
    <w:tmpl w:val="A62A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211137"/>
    <w:multiLevelType w:val="multilevel"/>
    <w:tmpl w:val="183E7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357197E"/>
    <w:multiLevelType w:val="multilevel"/>
    <w:tmpl w:val="7D84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610E15"/>
    <w:multiLevelType w:val="multilevel"/>
    <w:tmpl w:val="F292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650945"/>
    <w:multiLevelType w:val="multilevel"/>
    <w:tmpl w:val="B050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ED7BE5"/>
    <w:multiLevelType w:val="multilevel"/>
    <w:tmpl w:val="95E2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4B16FC"/>
    <w:multiLevelType w:val="multilevel"/>
    <w:tmpl w:val="0F90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A76F30"/>
    <w:multiLevelType w:val="multilevel"/>
    <w:tmpl w:val="92567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6514DDF"/>
    <w:multiLevelType w:val="multilevel"/>
    <w:tmpl w:val="383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5B46AE"/>
    <w:multiLevelType w:val="multilevel"/>
    <w:tmpl w:val="7572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880575"/>
    <w:multiLevelType w:val="multilevel"/>
    <w:tmpl w:val="0584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B2635C"/>
    <w:multiLevelType w:val="multilevel"/>
    <w:tmpl w:val="03DED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6B561D3"/>
    <w:multiLevelType w:val="multilevel"/>
    <w:tmpl w:val="5AD2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251EF5"/>
    <w:multiLevelType w:val="hybridMultilevel"/>
    <w:tmpl w:val="CA5812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7BC3A9E"/>
    <w:multiLevelType w:val="multilevel"/>
    <w:tmpl w:val="033EA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7D871FF"/>
    <w:multiLevelType w:val="multilevel"/>
    <w:tmpl w:val="1EC0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D245B"/>
    <w:multiLevelType w:val="multilevel"/>
    <w:tmpl w:val="F19A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5460A3"/>
    <w:multiLevelType w:val="multilevel"/>
    <w:tmpl w:val="1A74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755327"/>
    <w:multiLevelType w:val="multilevel"/>
    <w:tmpl w:val="9C16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E6441E"/>
    <w:multiLevelType w:val="multilevel"/>
    <w:tmpl w:val="E6F4D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A557539"/>
    <w:multiLevelType w:val="multilevel"/>
    <w:tmpl w:val="9F4C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8D3A10"/>
    <w:multiLevelType w:val="multilevel"/>
    <w:tmpl w:val="8350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5236B4"/>
    <w:multiLevelType w:val="multilevel"/>
    <w:tmpl w:val="B8EC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C726B64"/>
    <w:multiLevelType w:val="multilevel"/>
    <w:tmpl w:val="703A0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D5D1DD6"/>
    <w:multiLevelType w:val="multilevel"/>
    <w:tmpl w:val="AEB2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C834A8"/>
    <w:multiLevelType w:val="multilevel"/>
    <w:tmpl w:val="9F40F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DD40CE6"/>
    <w:multiLevelType w:val="multilevel"/>
    <w:tmpl w:val="03727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F315286"/>
    <w:multiLevelType w:val="multilevel"/>
    <w:tmpl w:val="5F188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FD030D9"/>
    <w:multiLevelType w:val="multilevel"/>
    <w:tmpl w:val="44CE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A63ADC"/>
    <w:multiLevelType w:val="multilevel"/>
    <w:tmpl w:val="75469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0C56FFB"/>
    <w:multiLevelType w:val="multilevel"/>
    <w:tmpl w:val="7E06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0328F9"/>
    <w:multiLevelType w:val="multilevel"/>
    <w:tmpl w:val="4B86B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11B4003"/>
    <w:multiLevelType w:val="multilevel"/>
    <w:tmpl w:val="D8DC0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1416CD3"/>
    <w:multiLevelType w:val="multilevel"/>
    <w:tmpl w:val="654C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19D449C"/>
    <w:multiLevelType w:val="multilevel"/>
    <w:tmpl w:val="89C4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2623FC4"/>
    <w:multiLevelType w:val="multilevel"/>
    <w:tmpl w:val="240A1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5A26039"/>
    <w:multiLevelType w:val="multilevel"/>
    <w:tmpl w:val="5C1E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E44978"/>
    <w:multiLevelType w:val="multilevel"/>
    <w:tmpl w:val="6652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21793A"/>
    <w:multiLevelType w:val="multilevel"/>
    <w:tmpl w:val="D206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E60B67"/>
    <w:multiLevelType w:val="multilevel"/>
    <w:tmpl w:val="5D90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FB28A8"/>
    <w:multiLevelType w:val="multilevel"/>
    <w:tmpl w:val="C66E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7FB028E"/>
    <w:multiLevelType w:val="multilevel"/>
    <w:tmpl w:val="56989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84E72AC"/>
    <w:multiLevelType w:val="multilevel"/>
    <w:tmpl w:val="106A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8D372D1"/>
    <w:multiLevelType w:val="multilevel"/>
    <w:tmpl w:val="312C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9113CE3"/>
    <w:multiLevelType w:val="multilevel"/>
    <w:tmpl w:val="337C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96671B0"/>
    <w:multiLevelType w:val="multilevel"/>
    <w:tmpl w:val="6946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9A671ED"/>
    <w:multiLevelType w:val="multilevel"/>
    <w:tmpl w:val="DCA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9D5179E"/>
    <w:multiLevelType w:val="multilevel"/>
    <w:tmpl w:val="7EBC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A3C739B"/>
    <w:multiLevelType w:val="multilevel"/>
    <w:tmpl w:val="8166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A721E14"/>
    <w:multiLevelType w:val="multilevel"/>
    <w:tmpl w:val="1770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A7E605C"/>
    <w:multiLevelType w:val="multilevel"/>
    <w:tmpl w:val="E9DA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BCD1D8B"/>
    <w:multiLevelType w:val="multilevel"/>
    <w:tmpl w:val="4AE0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BFA506F"/>
    <w:multiLevelType w:val="multilevel"/>
    <w:tmpl w:val="14428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C94561A"/>
    <w:multiLevelType w:val="multilevel"/>
    <w:tmpl w:val="B6E6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CB72318"/>
    <w:multiLevelType w:val="multilevel"/>
    <w:tmpl w:val="2906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E18044E"/>
    <w:multiLevelType w:val="multilevel"/>
    <w:tmpl w:val="935E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EF477D1"/>
    <w:multiLevelType w:val="multilevel"/>
    <w:tmpl w:val="B5E2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F126F83"/>
    <w:multiLevelType w:val="multilevel"/>
    <w:tmpl w:val="8810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F1B6206"/>
    <w:multiLevelType w:val="multilevel"/>
    <w:tmpl w:val="BC00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FB15183"/>
    <w:multiLevelType w:val="multilevel"/>
    <w:tmpl w:val="946C7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FEA5CDC"/>
    <w:multiLevelType w:val="multilevel"/>
    <w:tmpl w:val="5AD0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0D62BC6"/>
    <w:multiLevelType w:val="multilevel"/>
    <w:tmpl w:val="05C4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0E74060"/>
    <w:multiLevelType w:val="multilevel"/>
    <w:tmpl w:val="B65A2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1484A81"/>
    <w:multiLevelType w:val="multilevel"/>
    <w:tmpl w:val="0E98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2634A3F"/>
    <w:multiLevelType w:val="multilevel"/>
    <w:tmpl w:val="3B44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3840920"/>
    <w:multiLevelType w:val="multilevel"/>
    <w:tmpl w:val="872C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3F335A6"/>
    <w:multiLevelType w:val="multilevel"/>
    <w:tmpl w:val="CCE6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0E2339"/>
    <w:multiLevelType w:val="multilevel"/>
    <w:tmpl w:val="0C3C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5233A7C"/>
    <w:multiLevelType w:val="multilevel"/>
    <w:tmpl w:val="CDC0D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6DB2960"/>
    <w:multiLevelType w:val="multilevel"/>
    <w:tmpl w:val="2940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893269B"/>
    <w:multiLevelType w:val="multilevel"/>
    <w:tmpl w:val="6ECCF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8BD690E"/>
    <w:multiLevelType w:val="multilevel"/>
    <w:tmpl w:val="054A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9BE61BA"/>
    <w:multiLevelType w:val="hybridMultilevel"/>
    <w:tmpl w:val="AFE8E5BC"/>
    <w:lvl w:ilvl="0" w:tplc="DB48EC7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1C215F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92812F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3E42A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FF693E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39C9E0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8E0A4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BC13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8404B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2" w15:restartNumberingAfterBreak="0">
    <w:nsid w:val="3B4038F8"/>
    <w:multiLevelType w:val="multilevel"/>
    <w:tmpl w:val="9908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BC232F6"/>
    <w:multiLevelType w:val="multilevel"/>
    <w:tmpl w:val="6A885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BF27D18"/>
    <w:multiLevelType w:val="multilevel"/>
    <w:tmpl w:val="C59A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C036ED1"/>
    <w:multiLevelType w:val="multilevel"/>
    <w:tmpl w:val="4284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F571E0C"/>
    <w:multiLevelType w:val="multilevel"/>
    <w:tmpl w:val="DF1C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F9D2F68"/>
    <w:multiLevelType w:val="multilevel"/>
    <w:tmpl w:val="B84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FB11FBA"/>
    <w:multiLevelType w:val="multilevel"/>
    <w:tmpl w:val="AC2E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0BB7577"/>
    <w:multiLevelType w:val="multilevel"/>
    <w:tmpl w:val="44F6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0C57EF8"/>
    <w:multiLevelType w:val="multilevel"/>
    <w:tmpl w:val="A1A6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1371D8E"/>
    <w:multiLevelType w:val="multilevel"/>
    <w:tmpl w:val="0AEE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2B96B46"/>
    <w:multiLevelType w:val="multilevel"/>
    <w:tmpl w:val="4F98E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2E1617A"/>
    <w:multiLevelType w:val="multilevel"/>
    <w:tmpl w:val="8462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2E22B83"/>
    <w:multiLevelType w:val="multilevel"/>
    <w:tmpl w:val="D608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3000C2B"/>
    <w:multiLevelType w:val="multilevel"/>
    <w:tmpl w:val="FCF60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31242B0"/>
    <w:multiLevelType w:val="multilevel"/>
    <w:tmpl w:val="3A70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41F1E80"/>
    <w:multiLevelType w:val="multilevel"/>
    <w:tmpl w:val="A6D2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4275723"/>
    <w:multiLevelType w:val="multilevel"/>
    <w:tmpl w:val="1EDE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4A41698"/>
    <w:multiLevelType w:val="multilevel"/>
    <w:tmpl w:val="0592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5161F35"/>
    <w:multiLevelType w:val="multilevel"/>
    <w:tmpl w:val="F472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5882743"/>
    <w:multiLevelType w:val="multilevel"/>
    <w:tmpl w:val="D6F4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58F4994"/>
    <w:multiLevelType w:val="multilevel"/>
    <w:tmpl w:val="FF2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6B54D95"/>
    <w:multiLevelType w:val="multilevel"/>
    <w:tmpl w:val="3AEC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D927E9"/>
    <w:multiLevelType w:val="multilevel"/>
    <w:tmpl w:val="90382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7414E9F"/>
    <w:multiLevelType w:val="multilevel"/>
    <w:tmpl w:val="E336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A3F1DD6"/>
    <w:multiLevelType w:val="multilevel"/>
    <w:tmpl w:val="BCCA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A764676"/>
    <w:multiLevelType w:val="multilevel"/>
    <w:tmpl w:val="D7F2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AC123D2"/>
    <w:multiLevelType w:val="multilevel"/>
    <w:tmpl w:val="F50C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AD6300B"/>
    <w:multiLevelType w:val="multilevel"/>
    <w:tmpl w:val="BB46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D80FBA"/>
    <w:multiLevelType w:val="multilevel"/>
    <w:tmpl w:val="F27A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B287263"/>
    <w:multiLevelType w:val="multilevel"/>
    <w:tmpl w:val="1EEA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B651440"/>
    <w:multiLevelType w:val="multilevel"/>
    <w:tmpl w:val="367A3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BDE5908"/>
    <w:multiLevelType w:val="multilevel"/>
    <w:tmpl w:val="BA9C6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BEF4FB5"/>
    <w:multiLevelType w:val="multilevel"/>
    <w:tmpl w:val="10E6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C006139"/>
    <w:multiLevelType w:val="multilevel"/>
    <w:tmpl w:val="0826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C37141A"/>
    <w:multiLevelType w:val="multilevel"/>
    <w:tmpl w:val="CCB4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DAE62EC"/>
    <w:multiLevelType w:val="multilevel"/>
    <w:tmpl w:val="66BA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E6C534B"/>
    <w:multiLevelType w:val="multilevel"/>
    <w:tmpl w:val="6F82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E950020"/>
    <w:multiLevelType w:val="multilevel"/>
    <w:tmpl w:val="01D2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EB66510"/>
    <w:multiLevelType w:val="multilevel"/>
    <w:tmpl w:val="C318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EEF6AAC"/>
    <w:multiLevelType w:val="multilevel"/>
    <w:tmpl w:val="07549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F1A4E85"/>
    <w:multiLevelType w:val="multilevel"/>
    <w:tmpl w:val="F702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FCA3B8B"/>
    <w:multiLevelType w:val="multilevel"/>
    <w:tmpl w:val="F42E0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FE1345C"/>
    <w:multiLevelType w:val="multilevel"/>
    <w:tmpl w:val="E3223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09360AA"/>
    <w:multiLevelType w:val="multilevel"/>
    <w:tmpl w:val="4E9C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0952DEC"/>
    <w:multiLevelType w:val="multilevel"/>
    <w:tmpl w:val="FB5E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11273EF"/>
    <w:multiLevelType w:val="multilevel"/>
    <w:tmpl w:val="E3A6D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17E0CB7"/>
    <w:multiLevelType w:val="multilevel"/>
    <w:tmpl w:val="D7E27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219541E"/>
    <w:multiLevelType w:val="multilevel"/>
    <w:tmpl w:val="915C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2490320"/>
    <w:multiLevelType w:val="multilevel"/>
    <w:tmpl w:val="2EA6F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25E36D9"/>
    <w:multiLevelType w:val="multilevel"/>
    <w:tmpl w:val="CC905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2EF4ED6"/>
    <w:multiLevelType w:val="multilevel"/>
    <w:tmpl w:val="3818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34721C2"/>
    <w:multiLevelType w:val="multilevel"/>
    <w:tmpl w:val="75E4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3C738EE"/>
    <w:multiLevelType w:val="multilevel"/>
    <w:tmpl w:val="6CAA3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4D52D08"/>
    <w:multiLevelType w:val="multilevel"/>
    <w:tmpl w:val="AA4A5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5671BD2"/>
    <w:multiLevelType w:val="multilevel"/>
    <w:tmpl w:val="1B5A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5C354FF"/>
    <w:multiLevelType w:val="multilevel"/>
    <w:tmpl w:val="ED82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6B77396"/>
    <w:multiLevelType w:val="multilevel"/>
    <w:tmpl w:val="3A00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70C3783"/>
    <w:multiLevelType w:val="multilevel"/>
    <w:tmpl w:val="9640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74C5032"/>
    <w:multiLevelType w:val="multilevel"/>
    <w:tmpl w:val="966C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77C69E8"/>
    <w:multiLevelType w:val="multilevel"/>
    <w:tmpl w:val="6C1C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7B63907"/>
    <w:multiLevelType w:val="multilevel"/>
    <w:tmpl w:val="0DB8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81976E5"/>
    <w:multiLevelType w:val="multilevel"/>
    <w:tmpl w:val="09B48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88E15DA"/>
    <w:multiLevelType w:val="multilevel"/>
    <w:tmpl w:val="2274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8DE1312"/>
    <w:multiLevelType w:val="multilevel"/>
    <w:tmpl w:val="B0C4C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99D1CE9"/>
    <w:multiLevelType w:val="multilevel"/>
    <w:tmpl w:val="9B56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A971AB9"/>
    <w:multiLevelType w:val="multilevel"/>
    <w:tmpl w:val="E5BE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5BD65B0D"/>
    <w:multiLevelType w:val="multilevel"/>
    <w:tmpl w:val="8702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C30654B"/>
    <w:multiLevelType w:val="multilevel"/>
    <w:tmpl w:val="953C9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D0B3533"/>
    <w:multiLevelType w:val="multilevel"/>
    <w:tmpl w:val="3A96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F5D3758"/>
    <w:multiLevelType w:val="multilevel"/>
    <w:tmpl w:val="F79A9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0927BE5"/>
    <w:multiLevelType w:val="multilevel"/>
    <w:tmpl w:val="9B42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1EC61D5"/>
    <w:multiLevelType w:val="multilevel"/>
    <w:tmpl w:val="D8B8A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29E0659"/>
    <w:multiLevelType w:val="multilevel"/>
    <w:tmpl w:val="57B8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2D31550"/>
    <w:multiLevelType w:val="multilevel"/>
    <w:tmpl w:val="A61A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2E77AE9"/>
    <w:multiLevelType w:val="multilevel"/>
    <w:tmpl w:val="06D0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2F75809"/>
    <w:multiLevelType w:val="multilevel"/>
    <w:tmpl w:val="413E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48765E5"/>
    <w:multiLevelType w:val="multilevel"/>
    <w:tmpl w:val="BC02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5006FE6"/>
    <w:multiLevelType w:val="multilevel"/>
    <w:tmpl w:val="258E3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658F6F44"/>
    <w:multiLevelType w:val="multilevel"/>
    <w:tmpl w:val="CBF4C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65E603C4"/>
    <w:multiLevelType w:val="multilevel"/>
    <w:tmpl w:val="6C962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681330F"/>
    <w:multiLevelType w:val="multilevel"/>
    <w:tmpl w:val="0544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81413D0"/>
    <w:multiLevelType w:val="multilevel"/>
    <w:tmpl w:val="A84E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8432643"/>
    <w:multiLevelType w:val="multilevel"/>
    <w:tmpl w:val="029C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8833A3C"/>
    <w:multiLevelType w:val="multilevel"/>
    <w:tmpl w:val="AD2E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8C06416"/>
    <w:multiLevelType w:val="multilevel"/>
    <w:tmpl w:val="D2F0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8E27758"/>
    <w:multiLevelType w:val="multilevel"/>
    <w:tmpl w:val="7144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9565169"/>
    <w:multiLevelType w:val="multilevel"/>
    <w:tmpl w:val="0128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96F13CD"/>
    <w:multiLevelType w:val="multilevel"/>
    <w:tmpl w:val="8BF4A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A905679"/>
    <w:multiLevelType w:val="multilevel"/>
    <w:tmpl w:val="7182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D617C6E"/>
    <w:multiLevelType w:val="multilevel"/>
    <w:tmpl w:val="A004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E057EC8"/>
    <w:multiLevelType w:val="multilevel"/>
    <w:tmpl w:val="44E43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E810EA4"/>
    <w:multiLevelType w:val="multilevel"/>
    <w:tmpl w:val="CC72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EEB7B48"/>
    <w:multiLevelType w:val="multilevel"/>
    <w:tmpl w:val="ADF05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709A1002"/>
    <w:multiLevelType w:val="multilevel"/>
    <w:tmpl w:val="C2C0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0D2040F"/>
    <w:multiLevelType w:val="multilevel"/>
    <w:tmpl w:val="B470C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70EF5E33"/>
    <w:multiLevelType w:val="multilevel"/>
    <w:tmpl w:val="1728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1910C2F"/>
    <w:multiLevelType w:val="multilevel"/>
    <w:tmpl w:val="5790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1941D60"/>
    <w:multiLevelType w:val="multilevel"/>
    <w:tmpl w:val="51B6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1B50DF3"/>
    <w:multiLevelType w:val="multilevel"/>
    <w:tmpl w:val="BDF0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2450DB1"/>
    <w:multiLevelType w:val="multilevel"/>
    <w:tmpl w:val="FDF6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3C63278"/>
    <w:multiLevelType w:val="multilevel"/>
    <w:tmpl w:val="EB2EF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743571CF"/>
    <w:multiLevelType w:val="multilevel"/>
    <w:tmpl w:val="B226F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74716EE4"/>
    <w:multiLevelType w:val="multilevel"/>
    <w:tmpl w:val="D6C6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47E44CB"/>
    <w:multiLevelType w:val="multilevel"/>
    <w:tmpl w:val="BF7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4B63BC4"/>
    <w:multiLevelType w:val="multilevel"/>
    <w:tmpl w:val="2EB4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4DF54F8"/>
    <w:multiLevelType w:val="multilevel"/>
    <w:tmpl w:val="E9BC7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76AA1BA7"/>
    <w:multiLevelType w:val="hybridMultilevel"/>
    <w:tmpl w:val="4CA6CC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76DF1051"/>
    <w:multiLevelType w:val="multilevel"/>
    <w:tmpl w:val="456C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70D6D17"/>
    <w:multiLevelType w:val="multilevel"/>
    <w:tmpl w:val="BA72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7485475"/>
    <w:multiLevelType w:val="multilevel"/>
    <w:tmpl w:val="8514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7C17B6B"/>
    <w:multiLevelType w:val="multilevel"/>
    <w:tmpl w:val="1BB4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7CF1112"/>
    <w:multiLevelType w:val="multilevel"/>
    <w:tmpl w:val="18CC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7E44AA5"/>
    <w:multiLevelType w:val="multilevel"/>
    <w:tmpl w:val="C8B2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8E37AC9"/>
    <w:multiLevelType w:val="multilevel"/>
    <w:tmpl w:val="A044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B110637"/>
    <w:multiLevelType w:val="multilevel"/>
    <w:tmpl w:val="37A2B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7C937007"/>
    <w:multiLevelType w:val="multilevel"/>
    <w:tmpl w:val="21D2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CA10755"/>
    <w:multiLevelType w:val="multilevel"/>
    <w:tmpl w:val="0C72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CA35413"/>
    <w:multiLevelType w:val="multilevel"/>
    <w:tmpl w:val="5B5C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E600E14"/>
    <w:multiLevelType w:val="multilevel"/>
    <w:tmpl w:val="84A67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6597570">
    <w:abstractNumId w:val="186"/>
  </w:num>
  <w:num w:numId="2" w16cid:durableId="1076240805">
    <w:abstractNumId w:val="153"/>
  </w:num>
  <w:num w:numId="3" w16cid:durableId="1102267366">
    <w:abstractNumId w:val="110"/>
  </w:num>
  <w:num w:numId="4" w16cid:durableId="1841503004">
    <w:abstractNumId w:val="32"/>
  </w:num>
  <w:num w:numId="5" w16cid:durableId="2103836864">
    <w:abstractNumId w:val="212"/>
  </w:num>
  <w:num w:numId="6" w16cid:durableId="873232138">
    <w:abstractNumId w:val="24"/>
  </w:num>
  <w:num w:numId="7" w16cid:durableId="1273854767">
    <w:abstractNumId w:val="193"/>
  </w:num>
  <w:num w:numId="8" w16cid:durableId="1487358102">
    <w:abstractNumId w:val="149"/>
  </w:num>
  <w:num w:numId="9" w16cid:durableId="567229682">
    <w:abstractNumId w:val="213"/>
  </w:num>
  <w:num w:numId="10" w16cid:durableId="1693992930">
    <w:abstractNumId w:val="85"/>
  </w:num>
  <w:num w:numId="11" w16cid:durableId="1849711477">
    <w:abstractNumId w:val="120"/>
  </w:num>
  <w:num w:numId="12" w16cid:durableId="1955794152">
    <w:abstractNumId w:val="2"/>
  </w:num>
  <w:num w:numId="13" w16cid:durableId="145710080">
    <w:abstractNumId w:val="73"/>
  </w:num>
  <w:num w:numId="14" w16cid:durableId="927232277">
    <w:abstractNumId w:val="50"/>
  </w:num>
  <w:num w:numId="15" w16cid:durableId="1993563664">
    <w:abstractNumId w:val="187"/>
  </w:num>
  <w:num w:numId="16" w16cid:durableId="1963029168">
    <w:abstractNumId w:val="164"/>
  </w:num>
  <w:num w:numId="17" w16cid:durableId="2020618414">
    <w:abstractNumId w:val="165"/>
  </w:num>
  <w:num w:numId="18" w16cid:durableId="940334736">
    <w:abstractNumId w:val="177"/>
  </w:num>
  <w:num w:numId="19" w16cid:durableId="647783206">
    <w:abstractNumId w:val="87"/>
  </w:num>
  <w:num w:numId="20" w16cid:durableId="614873467">
    <w:abstractNumId w:val="67"/>
  </w:num>
  <w:num w:numId="21" w16cid:durableId="1460564929">
    <w:abstractNumId w:val="17"/>
  </w:num>
  <w:num w:numId="22" w16cid:durableId="2108310333">
    <w:abstractNumId w:val="185"/>
  </w:num>
  <w:num w:numId="23" w16cid:durableId="1721395818">
    <w:abstractNumId w:val="109"/>
  </w:num>
  <w:num w:numId="24" w16cid:durableId="853810806">
    <w:abstractNumId w:val="108"/>
  </w:num>
  <w:num w:numId="25" w16cid:durableId="1060787885">
    <w:abstractNumId w:val="121"/>
  </w:num>
  <w:num w:numId="26" w16cid:durableId="336544601">
    <w:abstractNumId w:val="7"/>
  </w:num>
  <w:num w:numId="27" w16cid:durableId="1435393951">
    <w:abstractNumId w:val="208"/>
  </w:num>
  <w:num w:numId="28" w16cid:durableId="1557156462">
    <w:abstractNumId w:val="16"/>
  </w:num>
  <w:num w:numId="29" w16cid:durableId="1570799081">
    <w:abstractNumId w:val="163"/>
    <w:lvlOverride w:ilvl="0">
      <w:startOverride w:val="1"/>
    </w:lvlOverride>
  </w:num>
  <w:num w:numId="30" w16cid:durableId="1263150234">
    <w:abstractNumId w:val="163"/>
    <w:lvlOverride w:ilvl="0">
      <w:startOverride w:val="2"/>
    </w:lvlOverride>
  </w:num>
  <w:num w:numId="31" w16cid:durableId="909385843">
    <w:abstractNumId w:val="163"/>
    <w:lvlOverride w:ilvl="0">
      <w:startOverride w:val="3"/>
    </w:lvlOverride>
  </w:num>
  <w:num w:numId="32" w16cid:durableId="1205018608">
    <w:abstractNumId w:val="163"/>
    <w:lvlOverride w:ilvl="0">
      <w:startOverride w:val="4"/>
    </w:lvlOverride>
  </w:num>
  <w:num w:numId="33" w16cid:durableId="227568807">
    <w:abstractNumId w:val="163"/>
    <w:lvlOverride w:ilvl="0">
      <w:startOverride w:val="5"/>
    </w:lvlOverride>
  </w:num>
  <w:num w:numId="34" w16cid:durableId="527521577">
    <w:abstractNumId w:val="163"/>
    <w:lvlOverride w:ilvl="0">
      <w:startOverride w:val="6"/>
    </w:lvlOverride>
  </w:num>
  <w:num w:numId="35" w16cid:durableId="388261084">
    <w:abstractNumId w:val="163"/>
    <w:lvlOverride w:ilvl="0">
      <w:startOverride w:val="7"/>
    </w:lvlOverride>
  </w:num>
  <w:num w:numId="36" w16cid:durableId="306591019">
    <w:abstractNumId w:val="163"/>
    <w:lvlOverride w:ilvl="0">
      <w:startOverride w:val="8"/>
    </w:lvlOverride>
  </w:num>
  <w:num w:numId="37" w16cid:durableId="368146929">
    <w:abstractNumId w:val="163"/>
    <w:lvlOverride w:ilvl="0">
      <w:startOverride w:val="9"/>
    </w:lvlOverride>
  </w:num>
  <w:num w:numId="38" w16cid:durableId="2009943980">
    <w:abstractNumId w:val="163"/>
    <w:lvlOverride w:ilvl="0">
      <w:startOverride w:val="10"/>
    </w:lvlOverride>
  </w:num>
  <w:num w:numId="39" w16cid:durableId="2143960962">
    <w:abstractNumId w:val="96"/>
  </w:num>
  <w:num w:numId="40" w16cid:durableId="900209836">
    <w:abstractNumId w:val="38"/>
  </w:num>
  <w:num w:numId="41" w16cid:durableId="2102674438">
    <w:abstractNumId w:val="201"/>
  </w:num>
  <w:num w:numId="42" w16cid:durableId="995845392">
    <w:abstractNumId w:val="209"/>
  </w:num>
  <w:num w:numId="43" w16cid:durableId="500898774">
    <w:abstractNumId w:val="195"/>
  </w:num>
  <w:num w:numId="44" w16cid:durableId="1747923070">
    <w:abstractNumId w:val="139"/>
  </w:num>
  <w:num w:numId="45" w16cid:durableId="976034566">
    <w:abstractNumId w:val="12"/>
  </w:num>
  <w:num w:numId="46" w16cid:durableId="1772777408">
    <w:abstractNumId w:val="40"/>
  </w:num>
  <w:num w:numId="47" w16cid:durableId="657029818">
    <w:abstractNumId w:val="217"/>
  </w:num>
  <w:num w:numId="48" w16cid:durableId="1961761949">
    <w:abstractNumId w:val="107"/>
  </w:num>
  <w:num w:numId="49" w16cid:durableId="1728839958">
    <w:abstractNumId w:val="122"/>
  </w:num>
  <w:num w:numId="50" w16cid:durableId="727193763">
    <w:abstractNumId w:val="19"/>
  </w:num>
  <w:num w:numId="51" w16cid:durableId="1789425681">
    <w:abstractNumId w:val="119"/>
  </w:num>
  <w:num w:numId="52" w16cid:durableId="1796947864">
    <w:abstractNumId w:val="42"/>
  </w:num>
  <w:num w:numId="53" w16cid:durableId="1295332126">
    <w:abstractNumId w:val="114"/>
  </w:num>
  <w:num w:numId="54" w16cid:durableId="1692222954">
    <w:abstractNumId w:val="25"/>
  </w:num>
  <w:num w:numId="55" w16cid:durableId="1094594430">
    <w:abstractNumId w:val="23"/>
  </w:num>
  <w:num w:numId="56" w16cid:durableId="522792600">
    <w:abstractNumId w:val="117"/>
  </w:num>
  <w:num w:numId="57" w16cid:durableId="1307902583">
    <w:abstractNumId w:val="131"/>
  </w:num>
  <w:num w:numId="58" w16cid:durableId="1352685401">
    <w:abstractNumId w:val="34"/>
  </w:num>
  <w:num w:numId="59" w16cid:durableId="281620335">
    <w:abstractNumId w:val="178"/>
  </w:num>
  <w:num w:numId="60" w16cid:durableId="1382948007">
    <w:abstractNumId w:val="9"/>
  </w:num>
  <w:num w:numId="61" w16cid:durableId="1616134745">
    <w:abstractNumId w:val="118"/>
  </w:num>
  <w:num w:numId="62" w16cid:durableId="495069511">
    <w:abstractNumId w:val="166"/>
  </w:num>
  <w:num w:numId="63" w16cid:durableId="1034765844">
    <w:abstractNumId w:val="31"/>
  </w:num>
  <w:num w:numId="64" w16cid:durableId="869032937">
    <w:abstractNumId w:val="46"/>
  </w:num>
  <w:num w:numId="65" w16cid:durableId="1391077012">
    <w:abstractNumId w:val="65"/>
  </w:num>
  <w:num w:numId="66" w16cid:durableId="429475006">
    <w:abstractNumId w:val="157"/>
  </w:num>
  <w:num w:numId="67" w16cid:durableId="1738088065">
    <w:abstractNumId w:val="206"/>
  </w:num>
  <w:num w:numId="68" w16cid:durableId="2127430441">
    <w:abstractNumId w:val="0"/>
  </w:num>
  <w:num w:numId="69" w16cid:durableId="1847787542">
    <w:abstractNumId w:val="215"/>
  </w:num>
  <w:num w:numId="70" w16cid:durableId="1908563505">
    <w:abstractNumId w:val="138"/>
  </w:num>
  <w:num w:numId="71" w16cid:durableId="205994538">
    <w:abstractNumId w:val="100"/>
  </w:num>
  <w:num w:numId="72" w16cid:durableId="1791631115">
    <w:abstractNumId w:val="10"/>
  </w:num>
  <w:num w:numId="73" w16cid:durableId="477959534">
    <w:abstractNumId w:val="188"/>
  </w:num>
  <w:num w:numId="74" w16cid:durableId="714935348">
    <w:abstractNumId w:val="4"/>
  </w:num>
  <w:num w:numId="75" w16cid:durableId="1769036097">
    <w:abstractNumId w:val="126"/>
  </w:num>
  <w:num w:numId="76" w16cid:durableId="725760613">
    <w:abstractNumId w:val="130"/>
  </w:num>
  <w:num w:numId="77" w16cid:durableId="1409303393">
    <w:abstractNumId w:val="86"/>
  </w:num>
  <w:num w:numId="78" w16cid:durableId="1039162130">
    <w:abstractNumId w:val="49"/>
  </w:num>
  <w:num w:numId="79" w16cid:durableId="982153233">
    <w:abstractNumId w:val="104"/>
  </w:num>
  <w:num w:numId="80" w16cid:durableId="1525359826">
    <w:abstractNumId w:val="184"/>
  </w:num>
  <w:num w:numId="81" w16cid:durableId="503129163">
    <w:abstractNumId w:val="20"/>
  </w:num>
  <w:num w:numId="82" w16cid:durableId="1621574525">
    <w:abstractNumId w:val="69"/>
  </w:num>
  <w:num w:numId="83" w16cid:durableId="1443188214">
    <w:abstractNumId w:val="82"/>
  </w:num>
  <w:num w:numId="84" w16cid:durableId="2113426614">
    <w:abstractNumId w:val="161"/>
  </w:num>
  <w:num w:numId="85" w16cid:durableId="1009063549">
    <w:abstractNumId w:val="162"/>
  </w:num>
  <w:num w:numId="86" w16cid:durableId="1759522733">
    <w:abstractNumId w:val="190"/>
  </w:num>
  <w:num w:numId="87" w16cid:durableId="796796684">
    <w:abstractNumId w:val="211"/>
  </w:num>
  <w:num w:numId="88" w16cid:durableId="998270945">
    <w:abstractNumId w:val="142"/>
  </w:num>
  <w:num w:numId="89" w16cid:durableId="739016167">
    <w:abstractNumId w:val="92"/>
  </w:num>
  <w:num w:numId="90" w16cid:durableId="216360043">
    <w:abstractNumId w:val="33"/>
  </w:num>
  <w:num w:numId="91" w16cid:durableId="1458374151">
    <w:abstractNumId w:val="127"/>
  </w:num>
  <w:num w:numId="92" w16cid:durableId="441652876">
    <w:abstractNumId w:val="176"/>
  </w:num>
  <w:num w:numId="93" w16cid:durableId="408846109">
    <w:abstractNumId w:val="135"/>
  </w:num>
  <w:num w:numId="94" w16cid:durableId="1471826600">
    <w:abstractNumId w:val="53"/>
  </w:num>
  <w:num w:numId="95" w16cid:durableId="1761373220">
    <w:abstractNumId w:val="152"/>
  </w:num>
  <w:num w:numId="96" w16cid:durableId="1141965294">
    <w:abstractNumId w:val="15"/>
  </w:num>
  <w:num w:numId="97" w16cid:durableId="1242175784">
    <w:abstractNumId w:val="172"/>
  </w:num>
  <w:num w:numId="98" w16cid:durableId="1303929866">
    <w:abstractNumId w:val="214"/>
  </w:num>
  <w:num w:numId="99" w16cid:durableId="1460302067">
    <w:abstractNumId w:val="158"/>
  </w:num>
  <w:num w:numId="100" w16cid:durableId="934285144">
    <w:abstractNumId w:val="204"/>
  </w:num>
  <w:num w:numId="101" w16cid:durableId="1881893125">
    <w:abstractNumId w:val="128"/>
  </w:num>
  <w:num w:numId="102" w16cid:durableId="867722956">
    <w:abstractNumId w:val="103"/>
  </w:num>
  <w:num w:numId="103" w16cid:durableId="1769543363">
    <w:abstractNumId w:val="159"/>
  </w:num>
  <w:num w:numId="104" w16cid:durableId="1475025007">
    <w:abstractNumId w:val="76"/>
  </w:num>
  <w:num w:numId="105" w16cid:durableId="1479879330">
    <w:abstractNumId w:val="1"/>
  </w:num>
  <w:num w:numId="106" w16cid:durableId="2138182059">
    <w:abstractNumId w:val="147"/>
  </w:num>
  <w:num w:numId="107" w16cid:durableId="633173477">
    <w:abstractNumId w:val="197"/>
  </w:num>
  <w:num w:numId="108" w16cid:durableId="1421835349">
    <w:abstractNumId w:val="91"/>
  </w:num>
  <w:num w:numId="109" w16cid:durableId="1839540794">
    <w:abstractNumId w:val="90"/>
  </w:num>
  <w:num w:numId="110" w16cid:durableId="1259144063">
    <w:abstractNumId w:val="79"/>
  </w:num>
  <w:num w:numId="111" w16cid:durableId="1252010136">
    <w:abstractNumId w:val="37"/>
  </w:num>
  <w:num w:numId="112" w16cid:durableId="359203193">
    <w:abstractNumId w:val="88"/>
  </w:num>
  <w:num w:numId="113" w16cid:durableId="591207731">
    <w:abstractNumId w:val="191"/>
  </w:num>
  <w:num w:numId="114" w16cid:durableId="1909461589">
    <w:abstractNumId w:val="136"/>
  </w:num>
  <w:num w:numId="115" w16cid:durableId="63917283">
    <w:abstractNumId w:val="146"/>
  </w:num>
  <w:num w:numId="116" w16cid:durableId="2138521146">
    <w:abstractNumId w:val="145"/>
  </w:num>
  <w:num w:numId="117" w16cid:durableId="1286429345">
    <w:abstractNumId w:val="6"/>
  </w:num>
  <w:num w:numId="118" w16cid:durableId="2116827786">
    <w:abstractNumId w:val="59"/>
  </w:num>
  <w:num w:numId="119" w16cid:durableId="787702437">
    <w:abstractNumId w:val="113"/>
  </w:num>
  <w:num w:numId="120" w16cid:durableId="1754275290">
    <w:abstractNumId w:val="125"/>
  </w:num>
  <w:num w:numId="121" w16cid:durableId="1540432966">
    <w:abstractNumId w:val="170"/>
  </w:num>
  <w:num w:numId="122" w16cid:durableId="1444568276">
    <w:abstractNumId w:val="174"/>
  </w:num>
  <w:num w:numId="123" w16cid:durableId="69349816">
    <w:abstractNumId w:val="41"/>
  </w:num>
  <w:num w:numId="124" w16cid:durableId="660963020">
    <w:abstractNumId w:val="44"/>
  </w:num>
  <w:num w:numId="125" w16cid:durableId="1558199780">
    <w:abstractNumId w:val="105"/>
  </w:num>
  <w:num w:numId="126" w16cid:durableId="2146313485">
    <w:abstractNumId w:val="102"/>
  </w:num>
  <w:num w:numId="127" w16cid:durableId="1663460597">
    <w:abstractNumId w:val="123"/>
  </w:num>
  <w:num w:numId="128" w16cid:durableId="1773472266">
    <w:abstractNumId w:val="66"/>
  </w:num>
  <w:num w:numId="129" w16cid:durableId="1700593749">
    <w:abstractNumId w:val="56"/>
  </w:num>
  <w:num w:numId="130" w16cid:durableId="386343638">
    <w:abstractNumId w:val="14"/>
  </w:num>
  <w:num w:numId="131" w16cid:durableId="1832482344">
    <w:abstractNumId w:val="35"/>
  </w:num>
  <w:num w:numId="132" w16cid:durableId="1916360504">
    <w:abstractNumId w:val="106"/>
  </w:num>
  <w:num w:numId="133" w16cid:durableId="287518439">
    <w:abstractNumId w:val="144"/>
  </w:num>
  <w:num w:numId="134" w16cid:durableId="689069452">
    <w:abstractNumId w:val="134"/>
  </w:num>
  <w:num w:numId="135" w16cid:durableId="1245990307">
    <w:abstractNumId w:val="189"/>
  </w:num>
  <w:num w:numId="136" w16cid:durableId="1331447407">
    <w:abstractNumId w:val="94"/>
  </w:num>
  <w:num w:numId="137" w16cid:durableId="1273050791">
    <w:abstractNumId w:val="54"/>
  </w:num>
  <w:num w:numId="138" w16cid:durableId="1009067892">
    <w:abstractNumId w:val="116"/>
  </w:num>
  <w:num w:numId="139" w16cid:durableId="1156258917">
    <w:abstractNumId w:val="220"/>
  </w:num>
  <w:num w:numId="140" w16cid:durableId="1526285586">
    <w:abstractNumId w:val="27"/>
  </w:num>
  <w:num w:numId="141" w16cid:durableId="320623165">
    <w:abstractNumId w:val="52"/>
  </w:num>
  <w:num w:numId="142" w16cid:durableId="549732065">
    <w:abstractNumId w:val="169"/>
  </w:num>
  <w:num w:numId="143" w16cid:durableId="465708589">
    <w:abstractNumId w:val="68"/>
  </w:num>
  <w:num w:numId="144" w16cid:durableId="30502185">
    <w:abstractNumId w:val="179"/>
  </w:num>
  <w:num w:numId="145" w16cid:durableId="1099835873">
    <w:abstractNumId w:val="11"/>
  </w:num>
  <w:num w:numId="146" w16cid:durableId="1246956957">
    <w:abstractNumId w:val="63"/>
  </w:num>
  <w:num w:numId="147" w16cid:durableId="1273896797">
    <w:abstractNumId w:val="150"/>
  </w:num>
  <w:num w:numId="148" w16cid:durableId="1754621425">
    <w:abstractNumId w:val="58"/>
  </w:num>
  <w:num w:numId="149" w16cid:durableId="317148028">
    <w:abstractNumId w:val="72"/>
  </w:num>
  <w:num w:numId="150" w16cid:durableId="966740520">
    <w:abstractNumId w:val="203"/>
  </w:num>
  <w:num w:numId="151" w16cid:durableId="579367961">
    <w:abstractNumId w:val="99"/>
  </w:num>
  <w:num w:numId="152" w16cid:durableId="819423781">
    <w:abstractNumId w:val="156"/>
  </w:num>
  <w:num w:numId="153" w16cid:durableId="1225331995">
    <w:abstractNumId w:val="112"/>
  </w:num>
  <w:num w:numId="154" w16cid:durableId="1009797891">
    <w:abstractNumId w:val="55"/>
  </w:num>
  <w:num w:numId="155" w16cid:durableId="390662030">
    <w:abstractNumId w:val="175"/>
  </w:num>
  <w:num w:numId="156" w16cid:durableId="1460339673">
    <w:abstractNumId w:val="95"/>
  </w:num>
  <w:num w:numId="157" w16cid:durableId="1264074306">
    <w:abstractNumId w:val="111"/>
  </w:num>
  <w:num w:numId="158" w16cid:durableId="1641765197">
    <w:abstractNumId w:val="219"/>
  </w:num>
  <w:num w:numId="159" w16cid:durableId="1517041009">
    <w:abstractNumId w:val="28"/>
  </w:num>
  <w:num w:numId="160" w16cid:durableId="155535640">
    <w:abstractNumId w:val="200"/>
  </w:num>
  <w:num w:numId="161" w16cid:durableId="862978562">
    <w:abstractNumId w:val="198"/>
  </w:num>
  <w:num w:numId="162" w16cid:durableId="384644675">
    <w:abstractNumId w:val="199"/>
  </w:num>
  <w:num w:numId="163" w16cid:durableId="234821381">
    <w:abstractNumId w:val="137"/>
  </w:num>
  <w:num w:numId="164" w16cid:durableId="1229153193">
    <w:abstractNumId w:val="5"/>
  </w:num>
  <w:num w:numId="165" w16cid:durableId="1910309733">
    <w:abstractNumId w:val="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" w16cid:durableId="2049529465">
    <w:abstractNumId w:val="140"/>
  </w:num>
  <w:num w:numId="167" w16cid:durableId="2143226084">
    <w:abstractNumId w:val="218"/>
  </w:num>
  <w:num w:numId="168" w16cid:durableId="621158115">
    <w:abstractNumId w:val="39"/>
  </w:num>
  <w:num w:numId="169" w16cid:durableId="587424438">
    <w:abstractNumId w:val="45"/>
  </w:num>
  <w:num w:numId="170" w16cid:durableId="1702196657">
    <w:abstractNumId w:val="141"/>
  </w:num>
  <w:num w:numId="171" w16cid:durableId="509294359">
    <w:abstractNumId w:val="75"/>
  </w:num>
  <w:num w:numId="172" w16cid:durableId="702365571">
    <w:abstractNumId w:val="160"/>
  </w:num>
  <w:num w:numId="173" w16cid:durableId="1500005067">
    <w:abstractNumId w:val="89"/>
  </w:num>
  <w:num w:numId="174" w16cid:durableId="290403397">
    <w:abstractNumId w:val="168"/>
  </w:num>
  <w:num w:numId="175" w16cid:durableId="342711015">
    <w:abstractNumId w:val="192"/>
  </w:num>
  <w:num w:numId="176" w16cid:durableId="324862341">
    <w:abstractNumId w:val="74"/>
  </w:num>
  <w:num w:numId="177" w16cid:durableId="644703089">
    <w:abstractNumId w:val="124"/>
  </w:num>
  <w:num w:numId="178" w16cid:durableId="1401714336">
    <w:abstractNumId w:val="154"/>
  </w:num>
  <w:num w:numId="179" w16cid:durableId="46078162">
    <w:abstractNumId w:val="30"/>
  </w:num>
  <w:num w:numId="180" w16cid:durableId="598414550">
    <w:abstractNumId w:val="151"/>
  </w:num>
  <w:num w:numId="181" w16cid:durableId="219947217">
    <w:abstractNumId w:val="81"/>
  </w:num>
  <w:num w:numId="182" w16cid:durableId="1962301754">
    <w:abstractNumId w:val="18"/>
  </w:num>
  <w:num w:numId="183" w16cid:durableId="338822522">
    <w:abstractNumId w:val="62"/>
  </w:num>
  <w:num w:numId="184" w16cid:durableId="2131362079">
    <w:abstractNumId w:val="148"/>
  </w:num>
  <w:num w:numId="185" w16cid:durableId="1093012386">
    <w:abstractNumId w:val="173"/>
  </w:num>
  <w:num w:numId="186" w16cid:durableId="1537964532">
    <w:abstractNumId w:val="36"/>
  </w:num>
  <w:num w:numId="187" w16cid:durableId="1667855719">
    <w:abstractNumId w:val="61"/>
  </w:num>
  <w:num w:numId="188" w16cid:durableId="116066797">
    <w:abstractNumId w:val="48"/>
  </w:num>
  <w:num w:numId="189" w16cid:durableId="857546332">
    <w:abstractNumId w:val="80"/>
  </w:num>
  <w:num w:numId="190" w16cid:durableId="1986161943">
    <w:abstractNumId w:val="171"/>
  </w:num>
  <w:num w:numId="191" w16cid:durableId="622690140">
    <w:abstractNumId w:val="57"/>
  </w:num>
  <w:num w:numId="192" w16cid:durableId="1724865459">
    <w:abstractNumId w:val="47"/>
  </w:num>
  <w:num w:numId="193" w16cid:durableId="1207834675">
    <w:abstractNumId w:val="181"/>
  </w:num>
  <w:num w:numId="194" w16cid:durableId="1392341476">
    <w:abstractNumId w:val="8"/>
  </w:num>
  <w:num w:numId="195" w16cid:durableId="826939474">
    <w:abstractNumId w:val="93"/>
  </w:num>
  <w:num w:numId="196" w16cid:durableId="1083724750">
    <w:abstractNumId w:val="29"/>
  </w:num>
  <w:num w:numId="197" w16cid:durableId="1925414091">
    <w:abstractNumId w:val="183"/>
  </w:num>
  <w:num w:numId="198" w16cid:durableId="211353878">
    <w:abstractNumId w:val="101"/>
  </w:num>
  <w:num w:numId="199" w16cid:durableId="1553344644">
    <w:abstractNumId w:val="205"/>
  </w:num>
  <w:num w:numId="200" w16cid:durableId="4406718">
    <w:abstractNumId w:val="143"/>
  </w:num>
  <w:num w:numId="201" w16cid:durableId="49694104">
    <w:abstractNumId w:val="77"/>
  </w:num>
  <w:num w:numId="202" w16cid:durableId="287006567">
    <w:abstractNumId w:val="71"/>
  </w:num>
  <w:num w:numId="203" w16cid:durableId="1551646597">
    <w:abstractNumId w:val="98"/>
  </w:num>
  <w:num w:numId="204" w16cid:durableId="268895691">
    <w:abstractNumId w:val="43"/>
  </w:num>
  <w:num w:numId="205" w16cid:durableId="1789199694">
    <w:abstractNumId w:val="84"/>
  </w:num>
  <w:num w:numId="206" w16cid:durableId="1161970898">
    <w:abstractNumId w:val="70"/>
  </w:num>
  <w:num w:numId="207" w16cid:durableId="1054237621">
    <w:abstractNumId w:val="115"/>
  </w:num>
  <w:num w:numId="208" w16cid:durableId="1214076747">
    <w:abstractNumId w:val="133"/>
  </w:num>
  <w:num w:numId="209" w16cid:durableId="1717316227">
    <w:abstractNumId w:val="202"/>
  </w:num>
  <w:num w:numId="210" w16cid:durableId="490366186">
    <w:abstractNumId w:val="21"/>
  </w:num>
  <w:num w:numId="211" w16cid:durableId="1463235593">
    <w:abstractNumId w:val="216"/>
  </w:num>
  <w:num w:numId="212" w16cid:durableId="1429621079">
    <w:abstractNumId w:val="64"/>
  </w:num>
  <w:num w:numId="213" w16cid:durableId="1748649128">
    <w:abstractNumId w:val="132"/>
  </w:num>
  <w:num w:numId="214" w16cid:durableId="1656374809">
    <w:abstractNumId w:val="83"/>
  </w:num>
  <w:num w:numId="215" w16cid:durableId="51394162">
    <w:abstractNumId w:val="26"/>
  </w:num>
  <w:num w:numId="216" w16cid:durableId="789207260">
    <w:abstractNumId w:val="51"/>
  </w:num>
  <w:num w:numId="217" w16cid:durableId="1928230578">
    <w:abstractNumId w:val="129"/>
  </w:num>
  <w:num w:numId="218" w16cid:durableId="1923178068">
    <w:abstractNumId w:val="182"/>
  </w:num>
  <w:num w:numId="219" w16cid:durableId="211960707">
    <w:abstractNumId w:val="210"/>
  </w:num>
  <w:num w:numId="220" w16cid:durableId="891841727">
    <w:abstractNumId w:val="207"/>
  </w:num>
  <w:num w:numId="221" w16cid:durableId="443810068">
    <w:abstractNumId w:val="78"/>
  </w:num>
  <w:num w:numId="222" w16cid:durableId="396512871">
    <w:abstractNumId w:val="3"/>
  </w:num>
  <w:num w:numId="223" w16cid:durableId="1829514632">
    <w:abstractNumId w:val="196"/>
  </w:num>
  <w:num w:numId="224" w16cid:durableId="262999452">
    <w:abstractNumId w:val="167"/>
  </w:num>
  <w:num w:numId="225" w16cid:durableId="140270246">
    <w:abstractNumId w:val="180"/>
  </w:num>
  <w:num w:numId="226" w16cid:durableId="820732178">
    <w:abstractNumId w:val="194"/>
  </w:num>
  <w:num w:numId="227" w16cid:durableId="2045448657">
    <w:abstractNumId w:val="13"/>
  </w:num>
  <w:num w:numId="228" w16cid:durableId="1428647381">
    <w:abstractNumId w:val="155"/>
  </w:num>
  <w:num w:numId="229" w16cid:durableId="1109087105">
    <w:abstractNumId w:val="60"/>
  </w:num>
  <w:num w:numId="230" w16cid:durableId="41648458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17E"/>
    <w:rsid w:val="000061B3"/>
    <w:rsid w:val="00036957"/>
    <w:rsid w:val="0004717A"/>
    <w:rsid w:val="0006061B"/>
    <w:rsid w:val="00086E8A"/>
    <w:rsid w:val="000A2B14"/>
    <w:rsid w:val="000B0018"/>
    <w:rsid w:val="000B4EE7"/>
    <w:rsid w:val="000C7B53"/>
    <w:rsid w:val="00121670"/>
    <w:rsid w:val="00126291"/>
    <w:rsid w:val="00144278"/>
    <w:rsid w:val="00156F23"/>
    <w:rsid w:val="00164092"/>
    <w:rsid w:val="001A7578"/>
    <w:rsid w:val="001D16AD"/>
    <w:rsid w:val="00215C78"/>
    <w:rsid w:val="00220D5A"/>
    <w:rsid w:val="0027156D"/>
    <w:rsid w:val="00281366"/>
    <w:rsid w:val="002B70FE"/>
    <w:rsid w:val="002C015D"/>
    <w:rsid w:val="002D34FA"/>
    <w:rsid w:val="002D4C90"/>
    <w:rsid w:val="0031431F"/>
    <w:rsid w:val="00317406"/>
    <w:rsid w:val="0033670E"/>
    <w:rsid w:val="00364DE7"/>
    <w:rsid w:val="00370125"/>
    <w:rsid w:val="003829CD"/>
    <w:rsid w:val="003A25AB"/>
    <w:rsid w:val="003F6E95"/>
    <w:rsid w:val="00411D59"/>
    <w:rsid w:val="004308F1"/>
    <w:rsid w:val="0043682D"/>
    <w:rsid w:val="004429C9"/>
    <w:rsid w:val="004502A7"/>
    <w:rsid w:val="0047066E"/>
    <w:rsid w:val="0049504C"/>
    <w:rsid w:val="004B75A5"/>
    <w:rsid w:val="004C3A3A"/>
    <w:rsid w:val="00511174"/>
    <w:rsid w:val="0051495B"/>
    <w:rsid w:val="00525A05"/>
    <w:rsid w:val="00560BAD"/>
    <w:rsid w:val="005702D8"/>
    <w:rsid w:val="005A6CB4"/>
    <w:rsid w:val="005C104F"/>
    <w:rsid w:val="006024E6"/>
    <w:rsid w:val="00624CDC"/>
    <w:rsid w:val="00657F2B"/>
    <w:rsid w:val="006719F7"/>
    <w:rsid w:val="006A1923"/>
    <w:rsid w:val="0070217E"/>
    <w:rsid w:val="00755298"/>
    <w:rsid w:val="00780476"/>
    <w:rsid w:val="007B2F80"/>
    <w:rsid w:val="007B40EF"/>
    <w:rsid w:val="007C043E"/>
    <w:rsid w:val="007D32F1"/>
    <w:rsid w:val="007E49D6"/>
    <w:rsid w:val="0081502F"/>
    <w:rsid w:val="008158EC"/>
    <w:rsid w:val="00863537"/>
    <w:rsid w:val="008B710E"/>
    <w:rsid w:val="009147BC"/>
    <w:rsid w:val="00917632"/>
    <w:rsid w:val="00976E3F"/>
    <w:rsid w:val="00997F8B"/>
    <w:rsid w:val="009B69F8"/>
    <w:rsid w:val="009D6AE7"/>
    <w:rsid w:val="009E4BD0"/>
    <w:rsid w:val="009E6453"/>
    <w:rsid w:val="00A17023"/>
    <w:rsid w:val="00A278F9"/>
    <w:rsid w:val="00A34624"/>
    <w:rsid w:val="00A6163F"/>
    <w:rsid w:val="00A646C2"/>
    <w:rsid w:val="00A956DF"/>
    <w:rsid w:val="00AA1207"/>
    <w:rsid w:val="00AA1A14"/>
    <w:rsid w:val="00AC598F"/>
    <w:rsid w:val="00AE049B"/>
    <w:rsid w:val="00AF280D"/>
    <w:rsid w:val="00B103C7"/>
    <w:rsid w:val="00B42CEE"/>
    <w:rsid w:val="00B52449"/>
    <w:rsid w:val="00C5002A"/>
    <w:rsid w:val="00C72070"/>
    <w:rsid w:val="00C733F7"/>
    <w:rsid w:val="00C83A20"/>
    <w:rsid w:val="00C84FE6"/>
    <w:rsid w:val="00C9485C"/>
    <w:rsid w:val="00CC22E6"/>
    <w:rsid w:val="00CF2CD1"/>
    <w:rsid w:val="00D01058"/>
    <w:rsid w:val="00D122EA"/>
    <w:rsid w:val="00D24D26"/>
    <w:rsid w:val="00D44872"/>
    <w:rsid w:val="00D609CA"/>
    <w:rsid w:val="00D9696C"/>
    <w:rsid w:val="00DB45ED"/>
    <w:rsid w:val="00DB6FC7"/>
    <w:rsid w:val="00DB7116"/>
    <w:rsid w:val="00DF105C"/>
    <w:rsid w:val="00DF1CAF"/>
    <w:rsid w:val="00DF34A4"/>
    <w:rsid w:val="00E514FC"/>
    <w:rsid w:val="00E52770"/>
    <w:rsid w:val="00E6011E"/>
    <w:rsid w:val="00E6370A"/>
    <w:rsid w:val="00E83BE7"/>
    <w:rsid w:val="00ED1931"/>
    <w:rsid w:val="00ED620D"/>
    <w:rsid w:val="00EE72EB"/>
    <w:rsid w:val="00F30F93"/>
    <w:rsid w:val="00F4175E"/>
    <w:rsid w:val="00F720CC"/>
    <w:rsid w:val="00F7317F"/>
    <w:rsid w:val="00F7378B"/>
    <w:rsid w:val="00FA1DB6"/>
    <w:rsid w:val="00FC7F3C"/>
    <w:rsid w:val="00FE7F5E"/>
    <w:rsid w:val="00FF0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9E6730"/>
  <w15:chartTrackingRefBased/>
  <w15:docId w15:val="{E7A5A1D8-12B8-4519-9529-93F71E2C5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43E"/>
  </w:style>
  <w:style w:type="paragraph" w:styleId="Heading1">
    <w:name w:val="heading 1"/>
    <w:basedOn w:val="Normal"/>
    <w:next w:val="Normal"/>
    <w:link w:val="Heading1Char"/>
    <w:uiPriority w:val="9"/>
    <w:qFormat/>
    <w:rsid w:val="00702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1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21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17E"/>
  </w:style>
  <w:style w:type="paragraph" w:styleId="Footer">
    <w:name w:val="footer"/>
    <w:basedOn w:val="Normal"/>
    <w:link w:val="FooterChar"/>
    <w:uiPriority w:val="99"/>
    <w:unhideWhenUsed/>
    <w:rsid w:val="007021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17E"/>
  </w:style>
  <w:style w:type="character" w:styleId="Hyperlink">
    <w:name w:val="Hyperlink"/>
    <w:basedOn w:val="DefaultParagraphFont"/>
    <w:uiPriority w:val="99"/>
    <w:unhideWhenUsed/>
    <w:rsid w:val="00D969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69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696C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193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1931"/>
    <w:rPr>
      <w:rFonts w:ascii="Consolas" w:hAnsi="Consolas"/>
      <w:sz w:val="20"/>
      <w:szCs w:val="20"/>
    </w:rPr>
  </w:style>
  <w:style w:type="paragraph" w:styleId="NoSpacing">
    <w:name w:val="No Spacing"/>
    <w:uiPriority w:val="1"/>
    <w:qFormat/>
    <w:rsid w:val="00F7378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6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45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8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4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1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5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2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8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9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5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86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3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3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6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9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7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7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4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1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4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99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3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9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8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46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2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065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0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8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4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25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92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0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996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85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7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08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2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5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0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3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087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192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6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3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592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9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0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8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8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7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0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3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4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6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7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5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06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03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7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6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1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6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5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4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296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65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047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1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1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0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150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81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087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3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788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2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56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046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4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36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666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97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313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7323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42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6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684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3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1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1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7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7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1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92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6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1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3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5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1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6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93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8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7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3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8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9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6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74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1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20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35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0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8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8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8409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1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7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5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5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973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324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889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0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2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7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57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987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6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02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1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2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7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968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8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6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4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263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8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37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8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976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75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1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8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4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9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5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9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3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9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3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65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37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084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4364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8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30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8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0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9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68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7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8705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933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510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5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489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5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2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2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5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569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522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935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4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45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787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87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43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3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2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11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809697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72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63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818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728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05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428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353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638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075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472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4129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54334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043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6422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04772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80673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936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102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6120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288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1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3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2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2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7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1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0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6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5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5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5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7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0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1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7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9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9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7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9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96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1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33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25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438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623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380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34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4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2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85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979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081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5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65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508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3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643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1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111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245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1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325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3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531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74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19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280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9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11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9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4352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121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62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7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922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44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89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2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752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128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8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3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500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265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6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19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4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5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989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331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830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15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5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026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9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6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6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2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2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5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3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80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27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3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9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9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5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14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855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946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0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46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879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38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85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0243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4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746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3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44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805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697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37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1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8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58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3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539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172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983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81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7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57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2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77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51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871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7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0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0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3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2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1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6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6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5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6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2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5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3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1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9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7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3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9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56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1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829702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37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344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27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4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03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75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098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297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8169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097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4031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15329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6798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3530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26542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5188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6732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58209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9431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4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14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86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1671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451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622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219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009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197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4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9274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4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2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365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5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06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041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23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7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743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453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75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2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20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13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886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795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375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071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7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454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91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3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73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52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315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802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007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982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621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5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3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5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0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8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820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515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684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55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543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8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1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5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1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1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9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74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8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2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7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612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51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57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530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9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9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7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1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0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0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006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274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6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745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705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182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7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63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9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0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7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7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1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50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0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9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8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5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2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4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6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5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3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6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2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0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1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1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1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0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6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7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0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6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6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6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4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9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3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6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2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93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57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93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08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86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4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64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5162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757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9401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26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4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600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553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579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1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56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95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9791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64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2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05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326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52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2907">
              <w:marLeft w:val="0"/>
              <w:marRight w:val="0"/>
              <w:marTop w:val="1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6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7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1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2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1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1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7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55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28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903431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97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510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052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11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41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453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092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15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9874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4299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2168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9113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52459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5771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0548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245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31829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1875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6140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6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0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6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9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2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5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8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2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2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1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7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5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5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0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1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4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9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0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1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3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4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3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95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83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5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5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3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6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2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17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884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235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3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161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8272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7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0386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1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926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32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516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242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275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2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868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2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9327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946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902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6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519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431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8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020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1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224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0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1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3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3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309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39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774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90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7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0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6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8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6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3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7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9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3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6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17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8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23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8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2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294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8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81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812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04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908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7587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3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31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200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75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997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8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7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65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621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7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8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47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0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3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869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2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9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680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6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229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8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5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26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2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5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7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789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18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38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1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7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10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45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242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885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805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67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1529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2489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903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63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0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8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7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737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8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70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9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194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26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4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163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628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621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8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0320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954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9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210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76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387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3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6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220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6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5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6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614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109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648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29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198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43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91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16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8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949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110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901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4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171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9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83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3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2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287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208474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81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01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442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023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85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339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44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08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99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699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9451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69135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457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8722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05203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0135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189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62819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04085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5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8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8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6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738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26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519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7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2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912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819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0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5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6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397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3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6242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65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276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34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0830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417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2952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9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223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73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45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37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598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906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6486">
              <w:marLeft w:val="0"/>
              <w:marRight w:val="0"/>
              <w:marTop w:val="1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0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88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6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3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0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7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72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66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55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48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56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08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4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11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9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8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88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4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39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9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67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1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30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66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601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4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06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8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88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139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755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1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59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753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9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807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825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231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592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6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6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1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4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4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40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7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30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30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0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613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9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2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5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9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288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2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27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6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13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2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81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21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87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02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2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67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65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9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412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6325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7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279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5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20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6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805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153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299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8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312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435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913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13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527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410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7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4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9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6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0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63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26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02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60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11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10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2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179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6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51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3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346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31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2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0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890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04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61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6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810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71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907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956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8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081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435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6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7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50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904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535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8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25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82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7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8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45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4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48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43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1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549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46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083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740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788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4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8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16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771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7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589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07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2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6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23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6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4711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4657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0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8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97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6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26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7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111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3402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302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5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41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5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6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78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412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6D51F-57BA-43E8-8C0D-8E232689B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7</Pages>
  <Words>1033</Words>
  <Characters>5889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Zanjad</dc:creator>
  <cp:keywords/>
  <dc:description/>
  <cp:lastModifiedBy>TEJAS PAWAR</cp:lastModifiedBy>
  <cp:revision>4</cp:revision>
  <dcterms:created xsi:type="dcterms:W3CDTF">2025-07-07T07:42:00Z</dcterms:created>
  <dcterms:modified xsi:type="dcterms:W3CDTF">2026-04-06T13:00:00Z</dcterms:modified>
</cp:coreProperties>
</file>