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CDBF7" w14:textId="44CDC6AA" w:rsidR="00495ABB" w:rsidRPr="00495ABB" w:rsidRDefault="00495ABB" w:rsidP="00D20E18">
      <w:pPr>
        <w:rPr>
          <w:b/>
          <w:bCs/>
          <w:sz w:val="36"/>
          <w:szCs w:val="36"/>
          <w:u w:val="single"/>
        </w:rPr>
      </w:pPr>
      <w:r w:rsidRPr="00495ABB">
        <w:rPr>
          <w:b/>
          <w:bCs/>
          <w:sz w:val="36"/>
          <w:szCs w:val="36"/>
          <w:u w:val="single"/>
        </w:rPr>
        <w:t>DESIGN</w:t>
      </w:r>
    </w:p>
    <w:p w14:paraId="2225F706" w14:textId="0A45CBA0" w:rsidR="00D20E18" w:rsidRPr="00495ABB" w:rsidRDefault="00D20E18" w:rsidP="00495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5ABB">
        <w:rPr>
          <w:sz w:val="32"/>
          <w:szCs w:val="32"/>
        </w:rPr>
        <w:t>Text to be decided</w:t>
      </w:r>
    </w:p>
    <w:p w14:paraId="25826CC9" w14:textId="32A15D2B" w:rsidR="00D20E18" w:rsidRPr="00495ABB" w:rsidRDefault="00D20E18" w:rsidP="00495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5ABB">
        <w:rPr>
          <w:sz w:val="32"/>
          <w:szCs w:val="32"/>
        </w:rPr>
        <w:t>Photo is also temporary</w:t>
      </w:r>
    </w:p>
    <w:p w14:paraId="17941910" w14:textId="737FFC41" w:rsidR="00D20E18" w:rsidRPr="00495ABB" w:rsidRDefault="00D20E18" w:rsidP="00495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5ABB">
        <w:rPr>
          <w:sz w:val="32"/>
          <w:szCs w:val="32"/>
        </w:rPr>
        <w:t>Very simple rough idea to figure out everything and the align text on home page first</w:t>
      </w:r>
    </w:p>
    <w:p w14:paraId="27923D93" w14:textId="0E6159D5" w:rsidR="00D20E18" w:rsidRPr="00495ABB" w:rsidRDefault="00D20E18" w:rsidP="00495AB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5ABB">
        <w:rPr>
          <w:sz w:val="32"/>
          <w:szCs w:val="32"/>
        </w:rPr>
        <w:t xml:space="preserve">It will be scrollable so that there is </w:t>
      </w:r>
      <w:r w:rsidR="00495ABB" w:rsidRPr="00495ABB">
        <w:rPr>
          <w:sz w:val="32"/>
          <w:szCs w:val="32"/>
        </w:rPr>
        <w:t>an</w:t>
      </w:r>
      <w:r w:rsidRPr="00495ABB">
        <w:rPr>
          <w:sz w:val="32"/>
          <w:szCs w:val="32"/>
        </w:rPr>
        <w:t xml:space="preserve"> animation type something that goes happens when you scroll down</w:t>
      </w:r>
    </w:p>
    <w:p w14:paraId="52CF1CD2" w14:textId="42FFCC91" w:rsidR="007E16DB" w:rsidRPr="007E16DB" w:rsidRDefault="00D20E18" w:rsidP="007E16D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95ABB">
        <w:rPr>
          <w:sz w:val="32"/>
          <w:szCs w:val="32"/>
        </w:rPr>
        <w:t xml:space="preserve">It will be such that </w:t>
      </w:r>
      <w:r w:rsidR="00495ABB" w:rsidRPr="00495ABB">
        <w:rPr>
          <w:sz w:val="32"/>
          <w:szCs w:val="32"/>
        </w:rPr>
        <w:t>everything</w:t>
      </w:r>
      <w:r w:rsidRPr="00495ABB">
        <w:rPr>
          <w:sz w:val="32"/>
          <w:szCs w:val="32"/>
        </w:rPr>
        <w:t xml:space="preserve"> will be on one page as we have less content and on clicking </w:t>
      </w:r>
      <w:r w:rsidR="00495ABB" w:rsidRPr="00495ABB">
        <w:rPr>
          <w:sz w:val="32"/>
          <w:szCs w:val="32"/>
        </w:rPr>
        <w:t>a</w:t>
      </w:r>
      <w:r w:rsidRPr="00495ABB">
        <w:rPr>
          <w:sz w:val="32"/>
          <w:szCs w:val="32"/>
        </w:rPr>
        <w:t xml:space="preserve"> menu option it directly scrolls down on </w:t>
      </w:r>
      <w:r w:rsidR="007E16DB">
        <w:rPr>
          <w:sz w:val="32"/>
          <w:szCs w:val="32"/>
        </w:rPr>
        <w:t xml:space="preserve">section for example </w:t>
      </w:r>
      <w:r w:rsidRPr="00495ABB">
        <w:rPr>
          <w:sz w:val="32"/>
          <w:szCs w:val="32"/>
        </w:rPr>
        <w:t xml:space="preserve">the shop products option or about us scrolls down to </w:t>
      </w:r>
      <w:r w:rsidR="007E16DB">
        <w:rPr>
          <w:sz w:val="32"/>
          <w:szCs w:val="32"/>
        </w:rPr>
        <w:t>products or about us section</w:t>
      </w:r>
      <w:r w:rsidRPr="00495ABB">
        <w:rPr>
          <w:sz w:val="32"/>
          <w:szCs w:val="32"/>
        </w:rPr>
        <w:t xml:space="preserve"> and so on</w:t>
      </w:r>
      <w:r w:rsidR="007E16DB">
        <w:rPr>
          <w:sz w:val="32"/>
          <w:szCs w:val="32"/>
        </w:rPr>
        <w:t>.</w:t>
      </w:r>
    </w:p>
    <w:p w14:paraId="1F5E90B8" w14:textId="77777777" w:rsidR="00D20E18" w:rsidRDefault="00D20E18"/>
    <w:sectPr w:rsidR="00D2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656EA"/>
    <w:multiLevelType w:val="hybridMultilevel"/>
    <w:tmpl w:val="1CDC6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3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18"/>
    <w:rsid w:val="00135FEB"/>
    <w:rsid w:val="00495ABB"/>
    <w:rsid w:val="007E16DB"/>
    <w:rsid w:val="00D2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79194"/>
  <w15:chartTrackingRefBased/>
  <w15:docId w15:val="{D0BB8881-1454-42D0-A421-7D94F378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Raj</dc:creator>
  <cp:keywords/>
  <dc:description/>
  <cp:lastModifiedBy>Tejas Raj</cp:lastModifiedBy>
  <cp:revision>3</cp:revision>
  <dcterms:created xsi:type="dcterms:W3CDTF">2025-06-07T21:39:00Z</dcterms:created>
  <dcterms:modified xsi:type="dcterms:W3CDTF">2025-06-07T21:43:00Z</dcterms:modified>
</cp:coreProperties>
</file>