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7E4A" w14:textId="77777777" w:rsidR="0082372D" w:rsidRPr="0082372D" w:rsidRDefault="0082372D" w:rsidP="0082372D">
      <w:pPr>
        <w:rPr>
          <w:b/>
          <w:bCs/>
        </w:rPr>
      </w:pPr>
      <w:r w:rsidRPr="0082372D">
        <w:rPr>
          <w:b/>
          <w:bCs/>
        </w:rPr>
        <w:t>SOFTWARE ENGINEERING LAB – 5</w:t>
      </w:r>
    </w:p>
    <w:p w14:paraId="51D5A6FC" w14:textId="77777777" w:rsidR="0082372D" w:rsidRPr="0082372D" w:rsidRDefault="0082372D" w:rsidP="0082372D">
      <w:pPr>
        <w:rPr>
          <w:b/>
          <w:bCs/>
        </w:rPr>
      </w:pPr>
      <w:r w:rsidRPr="0082372D">
        <w:rPr>
          <w:b/>
          <w:bCs/>
        </w:rPr>
        <w:t>Sequence Diagram for Hospital Management System (HMS)</w:t>
      </w:r>
    </w:p>
    <w:p w14:paraId="0C74040A" w14:textId="77777777" w:rsidR="0082372D" w:rsidRPr="0082372D" w:rsidRDefault="0082372D" w:rsidP="0082372D">
      <w:pPr>
        <w:rPr>
          <w:b/>
          <w:bCs/>
        </w:rPr>
      </w:pPr>
      <w:r w:rsidRPr="0082372D">
        <w:rPr>
          <w:b/>
          <w:bCs/>
        </w:rPr>
        <w:t>1. Aim</w:t>
      </w:r>
    </w:p>
    <w:p w14:paraId="59CBBC16" w14:textId="77777777" w:rsidR="0082372D" w:rsidRPr="0082372D" w:rsidRDefault="0082372D" w:rsidP="0082372D">
      <w:r w:rsidRPr="0082372D">
        <w:t xml:space="preserve">To draw the UML Sequence Diagram for the Hospital Management System (HMS) to represent the chronological interaction between the Patient, Receptionist, Appointment, </w:t>
      </w:r>
      <w:proofErr w:type="spellStart"/>
      <w:r w:rsidRPr="0082372D">
        <w:t>DoctorSchedule</w:t>
      </w:r>
      <w:proofErr w:type="spellEnd"/>
      <w:r w:rsidRPr="0082372D">
        <w:t>, and Doctor during the appointment booking process.</w:t>
      </w:r>
    </w:p>
    <w:p w14:paraId="77FB8AA1" w14:textId="77777777" w:rsidR="0082372D" w:rsidRPr="0082372D" w:rsidRDefault="0082372D" w:rsidP="0082372D">
      <w:pPr>
        <w:rPr>
          <w:b/>
          <w:bCs/>
        </w:rPr>
      </w:pPr>
      <w:r w:rsidRPr="0082372D">
        <w:rPr>
          <w:b/>
          <w:bCs/>
        </w:rPr>
        <w:t>2. Theory</w:t>
      </w:r>
    </w:p>
    <w:p w14:paraId="08023F3F" w14:textId="77777777" w:rsidR="0082372D" w:rsidRPr="0082372D" w:rsidRDefault="0082372D" w:rsidP="0082372D">
      <w:r w:rsidRPr="0082372D">
        <w:t>A Sequence Diagram is a UML interaction diagram that illustrates how objects or actors communicate with one another in a particular sequence over time.</w:t>
      </w:r>
    </w:p>
    <w:p w14:paraId="594117FF" w14:textId="77777777" w:rsidR="0082372D" w:rsidRPr="0082372D" w:rsidRDefault="0082372D" w:rsidP="0082372D">
      <w:r w:rsidRPr="0082372D">
        <w:t>It represents:</w:t>
      </w:r>
    </w:p>
    <w:p w14:paraId="31426FBF" w14:textId="77777777" w:rsidR="0082372D" w:rsidRPr="0082372D" w:rsidRDefault="0082372D" w:rsidP="0082372D">
      <w:pPr>
        <w:numPr>
          <w:ilvl w:val="0"/>
          <w:numId w:val="1"/>
        </w:numPr>
      </w:pPr>
      <w:r w:rsidRPr="0082372D">
        <w:t>Actors: External users who interact with the system.</w:t>
      </w:r>
    </w:p>
    <w:p w14:paraId="5CC5D19F" w14:textId="77777777" w:rsidR="0082372D" w:rsidRPr="0082372D" w:rsidRDefault="0082372D" w:rsidP="0082372D">
      <w:pPr>
        <w:numPr>
          <w:ilvl w:val="0"/>
          <w:numId w:val="1"/>
        </w:numPr>
      </w:pPr>
      <w:r w:rsidRPr="0082372D">
        <w:t>Lifelines: The participating objects or entities.</w:t>
      </w:r>
    </w:p>
    <w:p w14:paraId="2C07956F" w14:textId="77777777" w:rsidR="0082372D" w:rsidRPr="0082372D" w:rsidRDefault="0082372D" w:rsidP="0082372D">
      <w:pPr>
        <w:numPr>
          <w:ilvl w:val="0"/>
          <w:numId w:val="1"/>
        </w:numPr>
      </w:pPr>
      <w:r w:rsidRPr="0082372D">
        <w:t>Messages: Requests and responses exchanged between participants.</w:t>
      </w:r>
    </w:p>
    <w:p w14:paraId="39FC808B" w14:textId="77777777" w:rsidR="0082372D" w:rsidRPr="0082372D" w:rsidRDefault="0082372D" w:rsidP="0082372D">
      <w:pPr>
        <w:numPr>
          <w:ilvl w:val="0"/>
          <w:numId w:val="1"/>
        </w:numPr>
      </w:pPr>
      <w:r w:rsidRPr="0082372D">
        <w:t>Activation Bars: The period during which an object performs an operation.</w:t>
      </w:r>
    </w:p>
    <w:p w14:paraId="26DC1756" w14:textId="77777777" w:rsidR="0082372D" w:rsidRPr="0082372D" w:rsidRDefault="0082372D" w:rsidP="0082372D">
      <w:pPr>
        <w:numPr>
          <w:ilvl w:val="0"/>
          <w:numId w:val="1"/>
        </w:numPr>
      </w:pPr>
      <w:r w:rsidRPr="0082372D">
        <w:t>Alternative Fragments (alt): Conditional interactions based on a decision.</w:t>
      </w:r>
    </w:p>
    <w:p w14:paraId="6477F29D" w14:textId="77777777" w:rsidR="0082372D" w:rsidRPr="0082372D" w:rsidRDefault="0082372D" w:rsidP="0082372D">
      <w:r w:rsidRPr="0082372D">
        <w:t>For the Hospital Management System, the Sequence Diagram is based on the existing use case:</w:t>
      </w:r>
    </w:p>
    <w:p w14:paraId="68A36FF6" w14:textId="77777777" w:rsidR="0082372D" w:rsidRPr="0082372D" w:rsidRDefault="0082372D" w:rsidP="0082372D">
      <w:r w:rsidRPr="0082372D">
        <w:t>UC-2: Book / Manage Appointment</w:t>
      </w:r>
    </w:p>
    <w:p w14:paraId="610B2507" w14:textId="77777777" w:rsidR="0082372D" w:rsidRPr="0082372D" w:rsidRDefault="0082372D" w:rsidP="0082372D">
      <w:r w:rsidRPr="0082372D">
        <w:t>The diagram demonstrates how an appointment is booked after verifying patient details and checking the Doctor's availability.</w:t>
      </w:r>
    </w:p>
    <w:p w14:paraId="039876A2" w14:textId="77777777" w:rsidR="0082372D" w:rsidRPr="0082372D" w:rsidRDefault="0082372D" w:rsidP="0082372D">
      <w:r w:rsidRPr="0082372D">
        <w:t>Precondition: The user is logged in to the Hospital Management System.</w:t>
      </w:r>
    </w:p>
    <w:p w14:paraId="0B0BC659" w14:textId="77777777" w:rsidR="0082372D" w:rsidRPr="0082372D" w:rsidRDefault="0082372D" w:rsidP="0082372D">
      <w:r w:rsidRPr="0082372D">
        <w:t>Postcondition: The appointment is booked, its status is updated, and confirmation is provided to the user.</w:t>
      </w:r>
    </w:p>
    <w:p w14:paraId="5DC4FF39" w14:textId="77777777" w:rsidR="0082372D" w:rsidRPr="0082372D" w:rsidRDefault="0082372D" w:rsidP="0082372D">
      <w:pPr>
        <w:rPr>
          <w:b/>
          <w:bCs/>
        </w:rPr>
      </w:pPr>
      <w:r w:rsidRPr="0082372D">
        <w:rPr>
          <w:b/>
          <w:bCs/>
        </w:rPr>
        <w:t>3. Sequence Diagram</w:t>
      </w:r>
    </w:p>
    <w:p w14:paraId="69802511" w14:textId="15ED3EE8" w:rsidR="0082372D" w:rsidRPr="0082372D" w:rsidRDefault="0082372D" w:rsidP="0082372D">
      <w:r w:rsidRPr="0082372D">
        <w:drawing>
          <wp:inline distT="0" distB="0" distL="0" distR="0" wp14:anchorId="27A69AC7" wp14:editId="6DF3B71E">
            <wp:extent cx="5731510" cy="683895"/>
            <wp:effectExtent l="0" t="0" r="2540" b="1905"/>
            <wp:docPr id="1689341060" name="Picture 2" descr="HMS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MS Sequence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AE493" w14:textId="77777777" w:rsidR="0082372D" w:rsidRPr="0082372D" w:rsidRDefault="0082372D" w:rsidP="0082372D">
      <w:r w:rsidRPr="0082372D">
        <w:t>Figure 5.1: Sequence Diagram – HMS Appointment Management (UC-2)</w:t>
      </w:r>
    </w:p>
    <w:p w14:paraId="46BFCEB8" w14:textId="77777777" w:rsidR="0082372D" w:rsidRPr="0082372D" w:rsidRDefault="0082372D" w:rsidP="0082372D">
      <w:r w:rsidRPr="0082372D">
        <w:t>Download the Sequence Diagram (PNG)</w:t>
      </w:r>
    </w:p>
    <w:p w14:paraId="476A314D" w14:textId="77777777" w:rsidR="0082372D" w:rsidRPr="0082372D" w:rsidRDefault="0082372D" w:rsidP="0082372D">
      <w:pPr>
        <w:rPr>
          <w:b/>
          <w:bCs/>
        </w:rPr>
      </w:pPr>
      <w:r w:rsidRPr="0082372D">
        <w:rPr>
          <w:b/>
          <w:bCs/>
        </w:rPr>
        <w:t>4. Explanation of the Sequence Diagram</w:t>
      </w:r>
    </w:p>
    <w:p w14:paraId="4FF22340" w14:textId="77777777" w:rsidR="0082372D" w:rsidRPr="0082372D" w:rsidRDefault="0082372D" w:rsidP="0082372D">
      <w:r w:rsidRPr="0082372D">
        <w:t xml:space="preserve">The sequence diagram illustrates the chronological interaction between the Patient, Receptionist, Appointment, </w:t>
      </w:r>
      <w:proofErr w:type="spellStart"/>
      <w:r w:rsidRPr="0082372D">
        <w:t>DoctorSchedule</w:t>
      </w:r>
      <w:proofErr w:type="spellEnd"/>
      <w:r w:rsidRPr="0082372D">
        <w:t>, and Doctor during appointment booking.</w:t>
      </w:r>
    </w:p>
    <w:p w14:paraId="173F24A5" w14:textId="77777777" w:rsidR="0082372D" w:rsidRPr="0082372D" w:rsidRDefault="0082372D" w:rsidP="0082372D">
      <w:pPr>
        <w:rPr>
          <w:b/>
          <w:bCs/>
        </w:rPr>
      </w:pPr>
      <w:r w:rsidRPr="0082372D">
        <w:rPr>
          <w:b/>
          <w:bCs/>
        </w:rPr>
        <w:t>Step-by-step interaction</w:t>
      </w:r>
    </w:p>
    <w:p w14:paraId="6C6D91F9" w14:textId="77777777" w:rsidR="0082372D" w:rsidRPr="0082372D" w:rsidRDefault="0082372D" w:rsidP="0082372D">
      <w:r w:rsidRPr="0082372D">
        <w:t>1. Request Appointment: The Patient requests an appointment from the Receptionist.</w:t>
      </w:r>
    </w:p>
    <w:p w14:paraId="4285FAF6" w14:textId="77777777" w:rsidR="0082372D" w:rsidRPr="0082372D" w:rsidRDefault="0082372D" w:rsidP="0082372D">
      <w:r w:rsidRPr="0082372D">
        <w:lastRenderedPageBreak/>
        <w:t xml:space="preserve">2. Book Appointment: The Receptionist invokes the </w:t>
      </w:r>
      <w:proofErr w:type="gramStart"/>
      <w:r w:rsidRPr="0082372D">
        <w:t>book(</w:t>
      </w:r>
      <w:proofErr w:type="gramEnd"/>
      <w:r w:rsidRPr="0082372D">
        <w:t>) method of the Appointment class by providing the patient ID, doctor ID, preferred date, and time slot.</w:t>
      </w:r>
    </w:p>
    <w:p w14:paraId="28F992CC" w14:textId="77777777" w:rsidR="0082372D" w:rsidRPr="0082372D" w:rsidRDefault="0082372D" w:rsidP="0082372D">
      <w:r w:rsidRPr="0082372D">
        <w:t xml:space="preserve">3. Check Availability: The Appointment object interacts with the </w:t>
      </w:r>
      <w:proofErr w:type="spellStart"/>
      <w:r w:rsidRPr="0082372D">
        <w:t>DoctorSchedule</w:t>
      </w:r>
      <w:proofErr w:type="spellEnd"/>
      <w:r w:rsidRPr="0082372D">
        <w:t xml:space="preserve"> object and invokes the </w:t>
      </w:r>
      <w:proofErr w:type="spellStart"/>
      <w:proofErr w:type="gramStart"/>
      <w:r w:rsidRPr="0082372D">
        <w:t>isAvailable</w:t>
      </w:r>
      <w:proofErr w:type="spellEnd"/>
      <w:r w:rsidRPr="0082372D">
        <w:t>(</w:t>
      </w:r>
      <w:proofErr w:type="gramEnd"/>
      <w:r w:rsidRPr="0082372D">
        <w:t>) method to verify the availability of the selected appointment slot.</w:t>
      </w:r>
    </w:p>
    <w:p w14:paraId="09817760" w14:textId="77777777" w:rsidR="0082372D" w:rsidRPr="0082372D" w:rsidRDefault="0082372D" w:rsidP="0082372D">
      <w:r w:rsidRPr="0082372D">
        <w:t xml:space="preserve">4. Availability Response: The </w:t>
      </w:r>
      <w:proofErr w:type="spellStart"/>
      <w:r w:rsidRPr="0082372D">
        <w:t>DoctorSchedule</w:t>
      </w:r>
      <w:proofErr w:type="spellEnd"/>
      <w:r w:rsidRPr="0082372D">
        <w:t xml:space="preserve"> object returns the availability result to the Appointment object.</w:t>
      </w:r>
    </w:p>
    <w:p w14:paraId="46CD5A7E" w14:textId="77777777" w:rsidR="0082372D" w:rsidRPr="0082372D" w:rsidRDefault="0082372D" w:rsidP="0082372D">
      <w:r w:rsidRPr="0082372D">
        <w:t>5. Verify Doctor Schedule: The Appointment object checks the selected Doctor's schedule to ensure that the requested appointment can be scheduled.</w:t>
      </w:r>
    </w:p>
    <w:p w14:paraId="4F156B97" w14:textId="77777777" w:rsidR="0082372D" w:rsidRPr="0082372D" w:rsidRDefault="0082372D" w:rsidP="0082372D">
      <w:r w:rsidRPr="0082372D">
        <w:t>6. Schedule Confirmation: The Doctor provides the schedule confirmation to the Appointment object.</w:t>
      </w:r>
    </w:p>
    <w:p w14:paraId="03CD5534" w14:textId="77777777" w:rsidR="0082372D" w:rsidRPr="0082372D" w:rsidRDefault="0082372D" w:rsidP="0082372D">
      <w:r w:rsidRPr="0082372D">
        <w:t>7. Booking Result: The Appointment object returns the booking result and appointment status to the Receptionist.</w:t>
      </w:r>
    </w:p>
    <w:p w14:paraId="774A5B18" w14:textId="77777777" w:rsidR="0082372D" w:rsidRPr="0082372D" w:rsidRDefault="0082372D" w:rsidP="0082372D">
      <w:r w:rsidRPr="0082372D">
        <w:t>8. Display Confirmation: The Receptionist communicates the appointment confirmation to the Patient.</w:t>
      </w:r>
    </w:p>
    <w:p w14:paraId="7A959230" w14:textId="77777777" w:rsidR="0082372D" w:rsidRPr="0082372D" w:rsidRDefault="0082372D" w:rsidP="0082372D">
      <w:r w:rsidRPr="0082372D">
        <w:t>The sequence of messages ensures that the appointment is scheduled only after the required availability checks have been completed.</w:t>
      </w:r>
    </w:p>
    <w:p w14:paraId="57163FFC" w14:textId="77777777" w:rsidR="0082372D" w:rsidRPr="0082372D" w:rsidRDefault="0082372D" w:rsidP="0082372D">
      <w:pPr>
        <w:rPr>
          <w:b/>
          <w:bCs/>
        </w:rPr>
      </w:pPr>
      <w:r w:rsidRPr="0082372D">
        <w:rPr>
          <w:b/>
          <w:bCs/>
        </w:rPr>
        <w:t>5. Relationship with Existing HMS Classes</w:t>
      </w:r>
    </w:p>
    <w:p w14:paraId="0BA18CD4" w14:textId="77777777" w:rsidR="0082372D" w:rsidRPr="0082372D" w:rsidRDefault="0082372D" w:rsidP="0082372D">
      <w:r w:rsidRPr="0082372D">
        <w:t>The sequence diagram uses the classes defined in Lab-3.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880"/>
        <w:gridCol w:w="3392"/>
      </w:tblGrid>
      <w:tr w:rsidR="0082372D" w:rsidRPr="0082372D" w14:paraId="6C019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522B" w14:textId="77777777" w:rsidR="0082372D" w:rsidRPr="0082372D" w:rsidRDefault="0082372D" w:rsidP="0082372D">
            <w:pPr>
              <w:rPr>
                <w:b/>
                <w:bCs/>
              </w:rPr>
            </w:pPr>
            <w:r w:rsidRPr="0082372D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DF11B74" w14:textId="77777777" w:rsidR="0082372D" w:rsidRPr="0082372D" w:rsidRDefault="0082372D" w:rsidP="0082372D">
            <w:pPr>
              <w:rPr>
                <w:b/>
                <w:bCs/>
              </w:rPr>
            </w:pPr>
            <w:r w:rsidRPr="0082372D">
              <w:rPr>
                <w:b/>
                <w:bCs/>
              </w:rPr>
              <w:t>Relevant Method</w:t>
            </w:r>
          </w:p>
        </w:tc>
        <w:tc>
          <w:tcPr>
            <w:tcW w:w="0" w:type="auto"/>
            <w:vAlign w:val="center"/>
            <w:hideMark/>
          </w:tcPr>
          <w:p w14:paraId="55B71731" w14:textId="77777777" w:rsidR="0082372D" w:rsidRPr="0082372D" w:rsidRDefault="0082372D" w:rsidP="0082372D">
            <w:pPr>
              <w:rPr>
                <w:b/>
                <w:bCs/>
              </w:rPr>
            </w:pPr>
            <w:r w:rsidRPr="0082372D">
              <w:rPr>
                <w:b/>
                <w:bCs/>
              </w:rPr>
              <w:t>Purpose</w:t>
            </w:r>
          </w:p>
        </w:tc>
      </w:tr>
      <w:tr w:rsidR="0082372D" w:rsidRPr="0082372D" w14:paraId="58668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7A6DF" w14:textId="77777777" w:rsidR="0082372D" w:rsidRPr="0082372D" w:rsidRDefault="0082372D" w:rsidP="0082372D">
            <w:r w:rsidRPr="0082372D">
              <w:t>Patient</w:t>
            </w:r>
          </w:p>
        </w:tc>
        <w:tc>
          <w:tcPr>
            <w:tcW w:w="0" w:type="auto"/>
            <w:vAlign w:val="center"/>
            <w:hideMark/>
          </w:tcPr>
          <w:p w14:paraId="4A596F7C" w14:textId="77777777" w:rsidR="0082372D" w:rsidRPr="0082372D" w:rsidRDefault="0082372D" w:rsidP="0082372D">
            <w:proofErr w:type="gramStart"/>
            <w:r w:rsidRPr="0082372D">
              <w:t>register(</w:t>
            </w:r>
            <w:proofErr w:type="gramEnd"/>
            <w:r w:rsidRPr="0082372D">
              <w:t>)</w:t>
            </w:r>
          </w:p>
        </w:tc>
        <w:tc>
          <w:tcPr>
            <w:tcW w:w="0" w:type="auto"/>
            <w:vAlign w:val="center"/>
            <w:hideMark/>
          </w:tcPr>
          <w:p w14:paraId="6416C3E8" w14:textId="77777777" w:rsidR="0082372D" w:rsidRPr="0082372D" w:rsidRDefault="0082372D" w:rsidP="0082372D">
            <w:r w:rsidRPr="0082372D">
              <w:t>Registers a patient when required</w:t>
            </w:r>
          </w:p>
        </w:tc>
      </w:tr>
      <w:tr w:rsidR="0082372D" w:rsidRPr="0082372D" w14:paraId="4AE61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18A26" w14:textId="77777777" w:rsidR="0082372D" w:rsidRPr="0082372D" w:rsidRDefault="0082372D" w:rsidP="0082372D">
            <w:r w:rsidRPr="0082372D">
              <w:t>Receptionist</w:t>
            </w:r>
          </w:p>
        </w:tc>
        <w:tc>
          <w:tcPr>
            <w:tcW w:w="0" w:type="auto"/>
            <w:vAlign w:val="center"/>
            <w:hideMark/>
          </w:tcPr>
          <w:p w14:paraId="5D3DD282" w14:textId="77777777" w:rsidR="0082372D" w:rsidRPr="0082372D" w:rsidRDefault="0082372D" w:rsidP="0082372D">
            <w:proofErr w:type="spellStart"/>
            <w:proofErr w:type="gramStart"/>
            <w:r w:rsidRPr="0082372D">
              <w:t>bookAppointment</w:t>
            </w:r>
            <w:proofErr w:type="spellEnd"/>
            <w:r w:rsidRPr="0082372D">
              <w:t>(</w:t>
            </w:r>
            <w:proofErr w:type="gramEnd"/>
            <w:r w:rsidRPr="0082372D">
              <w:t>)</w:t>
            </w:r>
          </w:p>
        </w:tc>
        <w:tc>
          <w:tcPr>
            <w:tcW w:w="0" w:type="auto"/>
            <w:vAlign w:val="center"/>
            <w:hideMark/>
          </w:tcPr>
          <w:p w14:paraId="27C1A510" w14:textId="77777777" w:rsidR="0082372D" w:rsidRPr="0082372D" w:rsidRDefault="0082372D" w:rsidP="0082372D">
            <w:r w:rsidRPr="0082372D">
              <w:t>Initiates appointment booking</w:t>
            </w:r>
          </w:p>
        </w:tc>
      </w:tr>
      <w:tr w:rsidR="0082372D" w:rsidRPr="0082372D" w14:paraId="6AEF9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1579" w14:textId="77777777" w:rsidR="0082372D" w:rsidRPr="0082372D" w:rsidRDefault="0082372D" w:rsidP="0082372D">
            <w:r w:rsidRPr="0082372D"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5016AF27" w14:textId="77777777" w:rsidR="0082372D" w:rsidRPr="0082372D" w:rsidRDefault="0082372D" w:rsidP="0082372D">
            <w:proofErr w:type="gramStart"/>
            <w:r w:rsidRPr="0082372D">
              <w:t>book(</w:t>
            </w:r>
            <w:proofErr w:type="gramEnd"/>
            <w:r w:rsidRPr="0082372D">
              <w:t>)</w:t>
            </w:r>
          </w:p>
        </w:tc>
        <w:tc>
          <w:tcPr>
            <w:tcW w:w="0" w:type="auto"/>
            <w:vAlign w:val="center"/>
            <w:hideMark/>
          </w:tcPr>
          <w:p w14:paraId="114A5019" w14:textId="77777777" w:rsidR="0082372D" w:rsidRPr="0082372D" w:rsidRDefault="0082372D" w:rsidP="0082372D">
            <w:r w:rsidRPr="0082372D">
              <w:t>Books the appointment</w:t>
            </w:r>
          </w:p>
        </w:tc>
      </w:tr>
      <w:tr w:rsidR="0082372D" w:rsidRPr="0082372D" w14:paraId="1C8C6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6D44" w14:textId="77777777" w:rsidR="0082372D" w:rsidRPr="0082372D" w:rsidRDefault="0082372D" w:rsidP="0082372D">
            <w:r w:rsidRPr="0082372D"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134E82BA" w14:textId="77777777" w:rsidR="0082372D" w:rsidRPr="0082372D" w:rsidRDefault="0082372D" w:rsidP="0082372D">
            <w:proofErr w:type="gramStart"/>
            <w:r w:rsidRPr="0082372D">
              <w:t>reschedule(</w:t>
            </w:r>
            <w:proofErr w:type="gramEnd"/>
            <w:r w:rsidRPr="0082372D">
              <w:t>)</w:t>
            </w:r>
          </w:p>
        </w:tc>
        <w:tc>
          <w:tcPr>
            <w:tcW w:w="0" w:type="auto"/>
            <w:vAlign w:val="center"/>
            <w:hideMark/>
          </w:tcPr>
          <w:p w14:paraId="45F9D5D0" w14:textId="77777777" w:rsidR="0082372D" w:rsidRPr="0082372D" w:rsidRDefault="0082372D" w:rsidP="0082372D">
            <w:r w:rsidRPr="0082372D">
              <w:t>Reschedules an existing appointment</w:t>
            </w:r>
          </w:p>
        </w:tc>
      </w:tr>
      <w:tr w:rsidR="0082372D" w:rsidRPr="0082372D" w14:paraId="19182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ACC81" w14:textId="77777777" w:rsidR="0082372D" w:rsidRPr="0082372D" w:rsidRDefault="0082372D" w:rsidP="0082372D">
            <w:r w:rsidRPr="0082372D"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6F04448E" w14:textId="77777777" w:rsidR="0082372D" w:rsidRPr="0082372D" w:rsidRDefault="0082372D" w:rsidP="0082372D">
            <w:proofErr w:type="gramStart"/>
            <w:r w:rsidRPr="0082372D">
              <w:t>cancel(</w:t>
            </w:r>
            <w:proofErr w:type="gramEnd"/>
            <w:r w:rsidRPr="0082372D">
              <w:t>)</w:t>
            </w:r>
          </w:p>
        </w:tc>
        <w:tc>
          <w:tcPr>
            <w:tcW w:w="0" w:type="auto"/>
            <w:vAlign w:val="center"/>
            <w:hideMark/>
          </w:tcPr>
          <w:p w14:paraId="11C6F7AC" w14:textId="77777777" w:rsidR="0082372D" w:rsidRPr="0082372D" w:rsidRDefault="0082372D" w:rsidP="0082372D">
            <w:r w:rsidRPr="0082372D">
              <w:t>Cancels an appointment</w:t>
            </w:r>
          </w:p>
        </w:tc>
      </w:tr>
      <w:tr w:rsidR="0082372D" w:rsidRPr="0082372D" w14:paraId="52CF0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9A07D" w14:textId="77777777" w:rsidR="0082372D" w:rsidRPr="0082372D" w:rsidRDefault="0082372D" w:rsidP="0082372D">
            <w:proofErr w:type="spellStart"/>
            <w:r w:rsidRPr="0082372D">
              <w:t>DoctorSchedule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EBB64" w14:textId="77777777" w:rsidR="0082372D" w:rsidRPr="0082372D" w:rsidRDefault="0082372D" w:rsidP="0082372D">
            <w:proofErr w:type="spellStart"/>
            <w:proofErr w:type="gramStart"/>
            <w:r w:rsidRPr="0082372D">
              <w:t>isAvailable</w:t>
            </w:r>
            <w:proofErr w:type="spellEnd"/>
            <w:r w:rsidRPr="0082372D">
              <w:t>(</w:t>
            </w:r>
            <w:proofErr w:type="gramEnd"/>
            <w:r w:rsidRPr="0082372D">
              <w:t>)</w:t>
            </w:r>
          </w:p>
        </w:tc>
        <w:tc>
          <w:tcPr>
            <w:tcW w:w="0" w:type="auto"/>
            <w:vAlign w:val="center"/>
            <w:hideMark/>
          </w:tcPr>
          <w:p w14:paraId="14C7DF52" w14:textId="77777777" w:rsidR="0082372D" w:rsidRPr="0082372D" w:rsidRDefault="0082372D" w:rsidP="0082372D">
            <w:r w:rsidRPr="0082372D">
              <w:t>Checks doctor availability</w:t>
            </w:r>
          </w:p>
        </w:tc>
      </w:tr>
      <w:tr w:rsidR="0082372D" w:rsidRPr="0082372D" w14:paraId="70BF2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767A" w14:textId="77777777" w:rsidR="0082372D" w:rsidRPr="0082372D" w:rsidRDefault="0082372D" w:rsidP="0082372D">
            <w:r w:rsidRPr="0082372D">
              <w:t>Doctor</w:t>
            </w:r>
          </w:p>
        </w:tc>
        <w:tc>
          <w:tcPr>
            <w:tcW w:w="0" w:type="auto"/>
            <w:vAlign w:val="center"/>
            <w:hideMark/>
          </w:tcPr>
          <w:p w14:paraId="55980434" w14:textId="77777777" w:rsidR="0082372D" w:rsidRPr="0082372D" w:rsidRDefault="0082372D" w:rsidP="0082372D">
            <w:proofErr w:type="spellStart"/>
            <w:proofErr w:type="gramStart"/>
            <w:r w:rsidRPr="0082372D">
              <w:t>viewAppointments</w:t>
            </w:r>
            <w:proofErr w:type="spellEnd"/>
            <w:r w:rsidRPr="0082372D">
              <w:t>(</w:t>
            </w:r>
            <w:proofErr w:type="gramEnd"/>
            <w:r w:rsidRPr="0082372D">
              <w:t>)</w:t>
            </w:r>
          </w:p>
        </w:tc>
        <w:tc>
          <w:tcPr>
            <w:tcW w:w="0" w:type="auto"/>
            <w:vAlign w:val="center"/>
            <w:hideMark/>
          </w:tcPr>
          <w:p w14:paraId="43E62FA8" w14:textId="77777777" w:rsidR="0082372D" w:rsidRPr="0082372D" w:rsidRDefault="0082372D" w:rsidP="0082372D">
            <w:r w:rsidRPr="0082372D">
              <w:t>Views scheduled appointments</w:t>
            </w:r>
          </w:p>
        </w:tc>
      </w:tr>
    </w:tbl>
    <w:p w14:paraId="706F993D" w14:textId="77777777" w:rsidR="0082372D" w:rsidRPr="0082372D" w:rsidRDefault="0082372D" w:rsidP="0082372D">
      <w:r w:rsidRPr="0082372D">
        <w:t>No new domain classes have been introduced.</w:t>
      </w:r>
    </w:p>
    <w:p w14:paraId="0456AD61" w14:textId="77777777" w:rsidR="0082372D" w:rsidRPr="0082372D" w:rsidRDefault="0082372D" w:rsidP="0082372D">
      <w:pPr>
        <w:rPr>
          <w:b/>
          <w:bCs/>
        </w:rPr>
      </w:pPr>
      <w:r w:rsidRPr="0082372D">
        <w:rPr>
          <w:b/>
          <w:bCs/>
        </w:rPr>
        <w:t>6. Functional Requirement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2550"/>
        <w:gridCol w:w="5050"/>
      </w:tblGrid>
      <w:tr w:rsidR="0082372D" w:rsidRPr="0082372D" w14:paraId="009BC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60B3A" w14:textId="77777777" w:rsidR="0082372D" w:rsidRPr="0082372D" w:rsidRDefault="0082372D" w:rsidP="0082372D">
            <w:pPr>
              <w:rPr>
                <w:b/>
                <w:bCs/>
              </w:rPr>
            </w:pPr>
            <w:r w:rsidRPr="0082372D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76297141" w14:textId="77777777" w:rsidR="0082372D" w:rsidRPr="0082372D" w:rsidRDefault="0082372D" w:rsidP="0082372D">
            <w:pPr>
              <w:rPr>
                <w:b/>
                <w:bCs/>
              </w:rPr>
            </w:pPr>
            <w:r w:rsidRPr="0082372D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EEACBDE" w14:textId="77777777" w:rsidR="0082372D" w:rsidRPr="0082372D" w:rsidRDefault="0082372D" w:rsidP="0082372D">
            <w:pPr>
              <w:rPr>
                <w:b/>
                <w:bCs/>
              </w:rPr>
            </w:pPr>
            <w:r w:rsidRPr="0082372D">
              <w:rPr>
                <w:b/>
                <w:bCs/>
              </w:rPr>
              <w:t>Supported Functionality</w:t>
            </w:r>
          </w:p>
        </w:tc>
      </w:tr>
      <w:tr w:rsidR="0082372D" w:rsidRPr="0082372D" w14:paraId="22AF4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C24F" w14:textId="77777777" w:rsidR="0082372D" w:rsidRPr="0082372D" w:rsidRDefault="0082372D" w:rsidP="0082372D">
            <w:r w:rsidRPr="0082372D">
              <w:t>FR-2</w:t>
            </w:r>
          </w:p>
        </w:tc>
        <w:tc>
          <w:tcPr>
            <w:tcW w:w="0" w:type="auto"/>
            <w:vAlign w:val="center"/>
            <w:hideMark/>
          </w:tcPr>
          <w:p w14:paraId="41EC466A" w14:textId="77777777" w:rsidR="0082372D" w:rsidRPr="0082372D" w:rsidRDefault="0082372D" w:rsidP="0082372D">
            <w:r w:rsidRPr="0082372D">
              <w:t>Patient Registration &amp; Management</w:t>
            </w:r>
          </w:p>
        </w:tc>
        <w:tc>
          <w:tcPr>
            <w:tcW w:w="0" w:type="auto"/>
            <w:vAlign w:val="center"/>
            <w:hideMark/>
          </w:tcPr>
          <w:p w14:paraId="20561D50" w14:textId="77777777" w:rsidR="0082372D" w:rsidRPr="0082372D" w:rsidRDefault="0082372D" w:rsidP="0082372D">
            <w:r w:rsidRPr="0082372D">
              <w:t>Patient identification and registration</w:t>
            </w:r>
          </w:p>
        </w:tc>
      </w:tr>
      <w:tr w:rsidR="0082372D" w:rsidRPr="0082372D" w14:paraId="40370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A88C7" w14:textId="77777777" w:rsidR="0082372D" w:rsidRPr="0082372D" w:rsidRDefault="0082372D" w:rsidP="0082372D">
            <w:r w:rsidRPr="0082372D">
              <w:lastRenderedPageBreak/>
              <w:t>FR-3</w:t>
            </w:r>
          </w:p>
        </w:tc>
        <w:tc>
          <w:tcPr>
            <w:tcW w:w="0" w:type="auto"/>
            <w:vAlign w:val="center"/>
            <w:hideMark/>
          </w:tcPr>
          <w:p w14:paraId="1E6E140F" w14:textId="77777777" w:rsidR="0082372D" w:rsidRPr="0082372D" w:rsidRDefault="0082372D" w:rsidP="0082372D">
            <w:r w:rsidRPr="0082372D">
              <w:t>Appointment Management</w:t>
            </w:r>
          </w:p>
        </w:tc>
        <w:tc>
          <w:tcPr>
            <w:tcW w:w="0" w:type="auto"/>
            <w:vAlign w:val="center"/>
            <w:hideMark/>
          </w:tcPr>
          <w:p w14:paraId="00044E28" w14:textId="77777777" w:rsidR="0082372D" w:rsidRPr="0082372D" w:rsidRDefault="0082372D" w:rsidP="0082372D">
            <w:r w:rsidRPr="0082372D">
              <w:t>Appointment booking, schedule verification, and prevention of double booking</w:t>
            </w:r>
          </w:p>
        </w:tc>
      </w:tr>
    </w:tbl>
    <w:p w14:paraId="1AC7E011" w14:textId="77777777" w:rsidR="0082372D" w:rsidRPr="0082372D" w:rsidRDefault="0082372D" w:rsidP="0082372D">
      <w:pPr>
        <w:rPr>
          <w:b/>
          <w:bCs/>
        </w:rPr>
      </w:pPr>
      <w:r w:rsidRPr="0082372D">
        <w:rPr>
          <w:b/>
          <w:bCs/>
        </w:rPr>
        <w:t>7. Conclusion</w:t>
      </w:r>
    </w:p>
    <w:p w14:paraId="00EBA2F4" w14:textId="77777777" w:rsidR="0082372D" w:rsidRPr="0082372D" w:rsidRDefault="0082372D" w:rsidP="0082372D">
      <w:r w:rsidRPr="0082372D">
        <w:t xml:space="preserve">The Sequence Diagram for the Hospital Management System was successfully designed to represent the chronological interaction between the Patient, Receptionist, Appointment, </w:t>
      </w:r>
      <w:proofErr w:type="spellStart"/>
      <w:r w:rsidRPr="0082372D">
        <w:t>DoctorSchedule</w:t>
      </w:r>
      <w:proofErr w:type="spellEnd"/>
      <w:r w:rsidRPr="0082372D">
        <w:t>, and Doctor.</w:t>
      </w:r>
    </w:p>
    <w:p w14:paraId="6AD715A6" w14:textId="77777777" w:rsidR="0082372D" w:rsidRPr="0082372D" w:rsidRDefault="0082372D" w:rsidP="0082372D">
      <w:r w:rsidRPr="0082372D">
        <w:t>The diagram demonstrates the appointment booking process, including the exchange of messages, checking of doctor availability, and confirmation of appointment status.</w:t>
      </w:r>
    </w:p>
    <w:p w14:paraId="5866652F" w14:textId="77777777" w:rsidR="0082372D" w:rsidRPr="0082372D" w:rsidRDefault="0082372D" w:rsidP="0082372D">
      <w:r w:rsidRPr="0082372D">
        <w:t>It maintains consistency with the existing use case diagram (Lab-2), class diagram (Lab-3), and functional requirements specified in the SRS (Lab-1).</w:t>
      </w:r>
    </w:p>
    <w:p w14:paraId="7B9B95F0" w14:textId="5FA57AB8" w:rsidR="00720F64" w:rsidRDefault="0082372D">
      <w:r>
        <w:rPr>
          <w:noProof/>
        </w:rPr>
        <w:drawing>
          <wp:inline distT="0" distB="0" distL="0" distR="0" wp14:anchorId="6A61C174" wp14:editId="4BB15AC3">
            <wp:extent cx="5731510" cy="751840"/>
            <wp:effectExtent l="0" t="0" r="2540" b="0"/>
            <wp:docPr id="1417472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72148" name="Picture 14174721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87DCB"/>
    <w:multiLevelType w:val="multilevel"/>
    <w:tmpl w:val="3710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422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72D"/>
    <w:rsid w:val="005A3BB6"/>
    <w:rsid w:val="00720F64"/>
    <w:rsid w:val="0082372D"/>
    <w:rsid w:val="00C6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3656A"/>
  <w15:chartTrackingRefBased/>
  <w15:docId w15:val="{01204799-A185-445E-BF17-4CB7B4D80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Rastogi</dc:creator>
  <cp:keywords/>
  <dc:description/>
  <cp:lastModifiedBy>Tejas Rastogi</cp:lastModifiedBy>
  <cp:revision>1</cp:revision>
  <dcterms:created xsi:type="dcterms:W3CDTF">2026-10-28T21:57:00Z</dcterms:created>
  <dcterms:modified xsi:type="dcterms:W3CDTF">2026-10-28T21:58:00Z</dcterms:modified>
</cp:coreProperties>
</file>