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91F33" w14:textId="77777777" w:rsidR="00946454" w:rsidRPr="00946454" w:rsidRDefault="00946454" w:rsidP="00946454">
      <w:pPr>
        <w:rPr>
          <w:b/>
          <w:bCs/>
        </w:rPr>
      </w:pPr>
      <w:r w:rsidRPr="00946454">
        <w:rPr>
          <w:b/>
          <w:bCs/>
        </w:rPr>
        <w:t>SOFTWARE ENGINEERING LAB – 7</w:t>
      </w:r>
    </w:p>
    <w:p w14:paraId="73DEE8ED" w14:textId="77777777" w:rsidR="00946454" w:rsidRPr="00946454" w:rsidRDefault="00946454" w:rsidP="00946454">
      <w:pPr>
        <w:rPr>
          <w:b/>
          <w:bCs/>
        </w:rPr>
      </w:pPr>
      <w:r w:rsidRPr="00946454">
        <w:rPr>
          <w:b/>
          <w:bCs/>
        </w:rPr>
        <w:t>Collaboration Diagram for Hospital Management System (HMS)</w:t>
      </w:r>
    </w:p>
    <w:p w14:paraId="499AC09C" w14:textId="77777777" w:rsidR="00946454" w:rsidRPr="00946454" w:rsidRDefault="00946454" w:rsidP="00946454">
      <w:pPr>
        <w:rPr>
          <w:b/>
          <w:bCs/>
        </w:rPr>
      </w:pPr>
      <w:r w:rsidRPr="00946454">
        <w:rPr>
          <w:b/>
          <w:bCs/>
        </w:rPr>
        <w:t>1. Aim</w:t>
      </w:r>
    </w:p>
    <w:p w14:paraId="50DC0BE5" w14:textId="77777777" w:rsidR="00946454" w:rsidRPr="00946454" w:rsidRDefault="00946454" w:rsidP="00946454">
      <w:r w:rsidRPr="00946454">
        <w:t>To draw the UML Collaboration Diagram (also known as a Communication Diagram) for the Hospital Management System (HMS) to represent the interaction between objects during the patient admission and bed allocation process.</w:t>
      </w:r>
    </w:p>
    <w:p w14:paraId="24C12743" w14:textId="77777777" w:rsidR="00946454" w:rsidRPr="00946454" w:rsidRDefault="00946454" w:rsidP="00946454">
      <w:pPr>
        <w:rPr>
          <w:b/>
          <w:bCs/>
        </w:rPr>
      </w:pPr>
      <w:r w:rsidRPr="00946454">
        <w:rPr>
          <w:b/>
          <w:bCs/>
        </w:rPr>
        <w:t>2. Theory</w:t>
      </w:r>
    </w:p>
    <w:p w14:paraId="210BEB5E" w14:textId="77777777" w:rsidR="00946454" w:rsidRPr="00946454" w:rsidRDefault="00946454" w:rsidP="00946454">
      <w:r w:rsidRPr="00946454">
        <w:t>A Collaboration Diagram is a UML interaction diagram that represents the structural organization of objects and the messages exchanged between them to accomplish a particular task.</w:t>
      </w:r>
    </w:p>
    <w:p w14:paraId="61512733" w14:textId="77777777" w:rsidR="00946454" w:rsidRPr="00946454" w:rsidRDefault="00946454" w:rsidP="00946454">
      <w:r w:rsidRPr="00946454">
        <w:t>Unlike a Sequence Diagram, which emphasizes the chronological order of interactions, a Collaboration Diagram emphasizes the relationships between participating objects and the numbered messages exchanged among them.</w:t>
      </w:r>
    </w:p>
    <w:p w14:paraId="0159B642" w14:textId="77777777" w:rsidR="00946454" w:rsidRPr="00946454" w:rsidRDefault="00946454" w:rsidP="00946454">
      <w:r w:rsidRPr="00946454">
        <w:t>The main elements of a Collaboration Diagram are:</w:t>
      </w:r>
    </w:p>
    <w:p w14:paraId="69B1B693" w14:textId="77777777" w:rsidR="00946454" w:rsidRPr="00946454" w:rsidRDefault="00946454" w:rsidP="00946454">
      <w:pPr>
        <w:numPr>
          <w:ilvl w:val="0"/>
          <w:numId w:val="1"/>
        </w:numPr>
      </w:pPr>
      <w:r w:rsidRPr="00946454">
        <w:t>Objects: Instances of classes participating in the interaction.</w:t>
      </w:r>
    </w:p>
    <w:p w14:paraId="61B612DF" w14:textId="77777777" w:rsidR="00946454" w:rsidRPr="00946454" w:rsidRDefault="00946454" w:rsidP="00946454">
      <w:pPr>
        <w:numPr>
          <w:ilvl w:val="0"/>
          <w:numId w:val="1"/>
        </w:numPr>
      </w:pPr>
      <w:r w:rsidRPr="00946454">
        <w:t>Links: Connections between collaborating objects.</w:t>
      </w:r>
    </w:p>
    <w:p w14:paraId="20FEE8C7" w14:textId="77777777" w:rsidR="00946454" w:rsidRPr="00946454" w:rsidRDefault="00946454" w:rsidP="00946454">
      <w:pPr>
        <w:numPr>
          <w:ilvl w:val="0"/>
          <w:numId w:val="1"/>
        </w:numPr>
      </w:pPr>
      <w:r w:rsidRPr="00946454">
        <w:t>Messages: Communication between objects.</w:t>
      </w:r>
    </w:p>
    <w:p w14:paraId="6E34E61E" w14:textId="77777777" w:rsidR="00946454" w:rsidRPr="00946454" w:rsidRDefault="00946454" w:rsidP="00946454">
      <w:pPr>
        <w:numPr>
          <w:ilvl w:val="0"/>
          <w:numId w:val="1"/>
        </w:numPr>
      </w:pPr>
      <w:r w:rsidRPr="00946454">
        <w:t>Message Numbering: Indicates the order of execution.</w:t>
      </w:r>
    </w:p>
    <w:p w14:paraId="7E6D0634" w14:textId="77777777" w:rsidR="00946454" w:rsidRPr="00946454" w:rsidRDefault="00946454" w:rsidP="00946454">
      <w:r w:rsidRPr="00946454">
        <w:t>For this lab, the diagram is based on the existing use cases:</w:t>
      </w:r>
    </w:p>
    <w:p w14:paraId="3793FC17" w14:textId="77777777" w:rsidR="00946454" w:rsidRPr="00946454" w:rsidRDefault="00946454" w:rsidP="00946454">
      <w:pPr>
        <w:numPr>
          <w:ilvl w:val="0"/>
          <w:numId w:val="2"/>
        </w:numPr>
      </w:pPr>
      <w:r w:rsidRPr="00946454">
        <w:t>UC-4: Admit / Discharge Patient</w:t>
      </w:r>
    </w:p>
    <w:p w14:paraId="433ADA4B" w14:textId="77777777" w:rsidR="00946454" w:rsidRPr="00946454" w:rsidRDefault="00946454" w:rsidP="00946454">
      <w:pPr>
        <w:numPr>
          <w:ilvl w:val="0"/>
          <w:numId w:val="2"/>
        </w:numPr>
      </w:pPr>
      <w:r w:rsidRPr="00946454">
        <w:t>UC-5: Manage Bed Allocation</w:t>
      </w:r>
    </w:p>
    <w:p w14:paraId="43D54437" w14:textId="77777777" w:rsidR="00946454" w:rsidRPr="00946454" w:rsidRDefault="00946454" w:rsidP="00946454">
      <w:r w:rsidRPr="00946454">
        <w:t xml:space="preserve">The workflow demonstrates how a </w:t>
      </w:r>
      <w:proofErr w:type="gramStart"/>
      <w:r w:rsidRPr="00946454">
        <w:t>Receptionist</w:t>
      </w:r>
      <w:proofErr w:type="gramEnd"/>
      <w:r w:rsidRPr="00946454">
        <w:t xml:space="preserve"> initiates patient admission, a Nurse manages bed allocation, and the Admission, Bed, and Ward objects coordinate the process.</w:t>
      </w:r>
    </w:p>
    <w:p w14:paraId="67A6CB11" w14:textId="77777777" w:rsidR="00946454" w:rsidRPr="00946454" w:rsidRDefault="00946454" w:rsidP="00946454">
      <w:r w:rsidRPr="00946454">
        <w:t>Precondition: The user is logged in, and the Patient is registered in the Hospital Management System.</w:t>
      </w:r>
    </w:p>
    <w:p w14:paraId="04C94A42" w14:textId="77777777" w:rsidR="00946454" w:rsidRPr="00946454" w:rsidRDefault="00946454" w:rsidP="00946454">
      <w:r w:rsidRPr="00946454">
        <w:t xml:space="preserve">Postcondition: The Patient is admitted, an available Bed is allocated, and the </w:t>
      </w:r>
      <w:proofErr w:type="gramStart"/>
      <w:r w:rsidRPr="00946454">
        <w:t>Admission</w:t>
      </w:r>
      <w:proofErr w:type="gramEnd"/>
      <w:r w:rsidRPr="00946454">
        <w:t xml:space="preserve"> status is updated.</w:t>
      </w:r>
    </w:p>
    <w:p w14:paraId="39327BDA" w14:textId="77777777" w:rsidR="00946454" w:rsidRPr="00946454" w:rsidRDefault="00946454" w:rsidP="00946454">
      <w:pPr>
        <w:rPr>
          <w:b/>
          <w:bCs/>
        </w:rPr>
      </w:pPr>
      <w:r w:rsidRPr="00946454">
        <w:rPr>
          <w:b/>
          <w:bCs/>
        </w:rPr>
        <w:t>3. Collaboration Diagram</w:t>
      </w:r>
    </w:p>
    <w:p w14:paraId="60C624AC" w14:textId="77777777" w:rsidR="00946454" w:rsidRPr="00946454" w:rsidRDefault="00946454" w:rsidP="00946454">
      <w:r w:rsidRPr="00946454">
        <w:t>Figure 7.1: Collaboration Diagram – HMS Patient Admission and Bed Allocation (UC-4, UC-5)</w:t>
      </w:r>
    </w:p>
    <w:p w14:paraId="2C79C974" w14:textId="77777777" w:rsidR="00946454" w:rsidRPr="00946454" w:rsidRDefault="00946454" w:rsidP="00946454">
      <w:r w:rsidRPr="00946454">
        <w:t>Download Collaboration Diagram (PNG)</w:t>
      </w:r>
    </w:p>
    <w:p w14:paraId="5732415A" w14:textId="77777777" w:rsidR="00946454" w:rsidRPr="00946454" w:rsidRDefault="00946454" w:rsidP="00946454">
      <w:pPr>
        <w:rPr>
          <w:b/>
          <w:bCs/>
        </w:rPr>
      </w:pPr>
      <w:r w:rsidRPr="00946454">
        <w:rPr>
          <w:b/>
          <w:bCs/>
        </w:rPr>
        <w:t>4. Explanation of the Collaboration Diagram</w:t>
      </w:r>
    </w:p>
    <w:p w14:paraId="3E020E36" w14:textId="77777777" w:rsidR="00946454" w:rsidRPr="00946454" w:rsidRDefault="00946454" w:rsidP="00946454">
      <w:r w:rsidRPr="00946454">
        <w:t>The collaboration diagram illustrates how different objects in the Hospital Management System communicate with each other during patient admission and bed allocation.</w:t>
      </w:r>
    </w:p>
    <w:p w14:paraId="6FE7F266" w14:textId="77777777" w:rsidR="00946454" w:rsidRPr="00946454" w:rsidRDefault="00946454" w:rsidP="00946454">
      <w:r w:rsidRPr="00946454">
        <w:t>The participating objects are:</w:t>
      </w:r>
    </w:p>
    <w:p w14:paraId="304B2985" w14:textId="77777777" w:rsidR="00946454" w:rsidRPr="00946454" w:rsidRDefault="00946454" w:rsidP="00946454">
      <w:pPr>
        <w:numPr>
          <w:ilvl w:val="0"/>
          <w:numId w:val="3"/>
        </w:numPr>
      </w:pPr>
      <w:r w:rsidRPr="00946454">
        <w:t>Receptionist</w:t>
      </w:r>
    </w:p>
    <w:p w14:paraId="4E848D89" w14:textId="77777777" w:rsidR="00946454" w:rsidRPr="00946454" w:rsidRDefault="00946454" w:rsidP="00946454">
      <w:pPr>
        <w:numPr>
          <w:ilvl w:val="0"/>
          <w:numId w:val="3"/>
        </w:numPr>
      </w:pPr>
      <w:r w:rsidRPr="00946454">
        <w:t>Admission</w:t>
      </w:r>
    </w:p>
    <w:p w14:paraId="4E369FC7" w14:textId="77777777" w:rsidR="00946454" w:rsidRPr="00946454" w:rsidRDefault="00946454" w:rsidP="00946454">
      <w:pPr>
        <w:numPr>
          <w:ilvl w:val="0"/>
          <w:numId w:val="3"/>
        </w:numPr>
      </w:pPr>
      <w:r w:rsidRPr="00946454">
        <w:lastRenderedPageBreak/>
        <w:t>Ward</w:t>
      </w:r>
    </w:p>
    <w:p w14:paraId="209C7B6C" w14:textId="77777777" w:rsidR="00946454" w:rsidRPr="00946454" w:rsidRDefault="00946454" w:rsidP="00946454">
      <w:pPr>
        <w:numPr>
          <w:ilvl w:val="0"/>
          <w:numId w:val="3"/>
        </w:numPr>
      </w:pPr>
      <w:r w:rsidRPr="00946454">
        <w:t>Nurse</w:t>
      </w:r>
    </w:p>
    <w:p w14:paraId="2E37A7D1" w14:textId="77777777" w:rsidR="00946454" w:rsidRPr="00946454" w:rsidRDefault="00946454" w:rsidP="00946454">
      <w:pPr>
        <w:numPr>
          <w:ilvl w:val="0"/>
          <w:numId w:val="3"/>
        </w:numPr>
      </w:pPr>
      <w:r w:rsidRPr="00946454">
        <w:t>Bed</w:t>
      </w:r>
    </w:p>
    <w:p w14:paraId="282DBEA4" w14:textId="77777777" w:rsidR="00946454" w:rsidRPr="00946454" w:rsidRDefault="00946454" w:rsidP="00946454">
      <w:pPr>
        <w:numPr>
          <w:ilvl w:val="0"/>
          <w:numId w:val="3"/>
        </w:numPr>
      </w:pPr>
      <w:r w:rsidRPr="00946454">
        <w:t>Patient</w:t>
      </w:r>
    </w:p>
    <w:p w14:paraId="7DF75884" w14:textId="77777777" w:rsidR="00946454" w:rsidRPr="00946454" w:rsidRDefault="00946454" w:rsidP="00946454">
      <w:pPr>
        <w:rPr>
          <w:b/>
          <w:bCs/>
        </w:rPr>
      </w:pPr>
      <w:r w:rsidRPr="00946454">
        <w:rPr>
          <w:b/>
          <w:bCs/>
        </w:rPr>
        <w:t>Step-by-step interaction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2058"/>
        <w:gridCol w:w="5870"/>
      </w:tblGrid>
      <w:tr w:rsidR="00946454" w:rsidRPr="00946454" w14:paraId="5461FAA0" w14:textId="77777777">
        <w:trPr>
          <w:tblCellSpacing w:w="15" w:type="dxa"/>
        </w:trPr>
        <w:tc>
          <w:tcPr>
            <w:tcW w:w="0" w:type="auto"/>
            <w:vAlign w:val="center"/>
            <w:hideMark/>
          </w:tcPr>
          <w:p w14:paraId="150BAFF9" w14:textId="77777777" w:rsidR="00946454" w:rsidRPr="00946454" w:rsidRDefault="00946454" w:rsidP="00946454">
            <w:pPr>
              <w:rPr>
                <w:b/>
                <w:bCs/>
              </w:rPr>
            </w:pPr>
            <w:r w:rsidRPr="00946454">
              <w:rPr>
                <w:b/>
                <w:bCs/>
              </w:rPr>
              <w:t>Message No.</w:t>
            </w:r>
          </w:p>
        </w:tc>
        <w:tc>
          <w:tcPr>
            <w:tcW w:w="0" w:type="auto"/>
            <w:vAlign w:val="center"/>
            <w:hideMark/>
          </w:tcPr>
          <w:p w14:paraId="7C6AAC36" w14:textId="77777777" w:rsidR="00946454" w:rsidRPr="00946454" w:rsidRDefault="00946454" w:rsidP="00946454">
            <w:pPr>
              <w:rPr>
                <w:b/>
                <w:bCs/>
              </w:rPr>
            </w:pPr>
            <w:r w:rsidRPr="00946454">
              <w:rPr>
                <w:b/>
                <w:bCs/>
              </w:rPr>
              <w:t>Message</w:t>
            </w:r>
          </w:p>
        </w:tc>
        <w:tc>
          <w:tcPr>
            <w:tcW w:w="0" w:type="auto"/>
            <w:vAlign w:val="center"/>
            <w:hideMark/>
          </w:tcPr>
          <w:p w14:paraId="235D7BC5" w14:textId="77777777" w:rsidR="00946454" w:rsidRPr="00946454" w:rsidRDefault="00946454" w:rsidP="00946454">
            <w:pPr>
              <w:rPr>
                <w:b/>
                <w:bCs/>
              </w:rPr>
            </w:pPr>
            <w:r w:rsidRPr="00946454">
              <w:rPr>
                <w:b/>
                <w:bCs/>
              </w:rPr>
              <w:t>Description</w:t>
            </w:r>
          </w:p>
        </w:tc>
      </w:tr>
      <w:tr w:rsidR="00946454" w:rsidRPr="00946454" w14:paraId="634FD030" w14:textId="77777777">
        <w:trPr>
          <w:tblCellSpacing w:w="15" w:type="dxa"/>
        </w:trPr>
        <w:tc>
          <w:tcPr>
            <w:tcW w:w="0" w:type="auto"/>
            <w:vAlign w:val="center"/>
            <w:hideMark/>
          </w:tcPr>
          <w:p w14:paraId="4DD89F98" w14:textId="77777777" w:rsidR="00946454" w:rsidRPr="00946454" w:rsidRDefault="00946454" w:rsidP="00946454">
            <w:r w:rsidRPr="00946454">
              <w:t>1</w:t>
            </w:r>
          </w:p>
        </w:tc>
        <w:tc>
          <w:tcPr>
            <w:tcW w:w="0" w:type="auto"/>
            <w:vAlign w:val="center"/>
            <w:hideMark/>
          </w:tcPr>
          <w:p w14:paraId="0A6F7166" w14:textId="77777777" w:rsidR="00946454" w:rsidRPr="00946454" w:rsidRDefault="00946454" w:rsidP="00946454">
            <w:r w:rsidRPr="00946454">
              <w:t>admit(</w:t>
            </w:r>
            <w:proofErr w:type="spellStart"/>
            <w:r w:rsidRPr="00946454">
              <w:t>patientId</w:t>
            </w:r>
            <w:proofErr w:type="spellEnd"/>
            <w:r w:rsidRPr="00946454">
              <w:t>)</w:t>
            </w:r>
          </w:p>
        </w:tc>
        <w:tc>
          <w:tcPr>
            <w:tcW w:w="0" w:type="auto"/>
            <w:vAlign w:val="center"/>
            <w:hideMark/>
          </w:tcPr>
          <w:p w14:paraId="705E0E19" w14:textId="77777777" w:rsidR="00946454" w:rsidRPr="00946454" w:rsidRDefault="00946454" w:rsidP="00946454">
            <w:r w:rsidRPr="00946454">
              <w:t>The Receptionist initiates the admission process by sending the patient's ID to the Admission object.</w:t>
            </w:r>
          </w:p>
        </w:tc>
      </w:tr>
      <w:tr w:rsidR="00946454" w:rsidRPr="00946454" w14:paraId="3984E968" w14:textId="77777777">
        <w:trPr>
          <w:tblCellSpacing w:w="15" w:type="dxa"/>
        </w:trPr>
        <w:tc>
          <w:tcPr>
            <w:tcW w:w="0" w:type="auto"/>
            <w:vAlign w:val="center"/>
            <w:hideMark/>
          </w:tcPr>
          <w:p w14:paraId="07F2AC10" w14:textId="77777777" w:rsidR="00946454" w:rsidRPr="00946454" w:rsidRDefault="00946454" w:rsidP="00946454">
            <w:r w:rsidRPr="00946454">
              <w:t>2</w:t>
            </w:r>
          </w:p>
        </w:tc>
        <w:tc>
          <w:tcPr>
            <w:tcW w:w="0" w:type="auto"/>
            <w:vAlign w:val="center"/>
            <w:hideMark/>
          </w:tcPr>
          <w:p w14:paraId="03BFA780" w14:textId="77777777" w:rsidR="00946454" w:rsidRPr="00946454" w:rsidRDefault="00946454" w:rsidP="00946454">
            <w:proofErr w:type="spellStart"/>
            <w:proofErr w:type="gramStart"/>
            <w:r w:rsidRPr="00946454">
              <w:t>getAvailableBeds</w:t>
            </w:r>
            <w:proofErr w:type="spellEnd"/>
            <w:r w:rsidRPr="00946454">
              <w:t>(</w:t>
            </w:r>
            <w:proofErr w:type="gramEnd"/>
            <w:r w:rsidRPr="00946454">
              <w:t>)</w:t>
            </w:r>
          </w:p>
        </w:tc>
        <w:tc>
          <w:tcPr>
            <w:tcW w:w="0" w:type="auto"/>
            <w:vAlign w:val="center"/>
            <w:hideMark/>
          </w:tcPr>
          <w:p w14:paraId="6A898A20" w14:textId="77777777" w:rsidR="00946454" w:rsidRPr="00946454" w:rsidRDefault="00946454" w:rsidP="00946454">
            <w:r w:rsidRPr="00946454">
              <w:t xml:space="preserve">The </w:t>
            </w:r>
            <w:proofErr w:type="gramStart"/>
            <w:r w:rsidRPr="00946454">
              <w:t>Admission</w:t>
            </w:r>
            <w:proofErr w:type="gramEnd"/>
            <w:r w:rsidRPr="00946454">
              <w:t xml:space="preserve"> object requests available bed information from the Ward object.</w:t>
            </w:r>
          </w:p>
        </w:tc>
      </w:tr>
      <w:tr w:rsidR="00946454" w:rsidRPr="00946454" w14:paraId="0EF92202" w14:textId="77777777">
        <w:trPr>
          <w:tblCellSpacing w:w="15" w:type="dxa"/>
        </w:trPr>
        <w:tc>
          <w:tcPr>
            <w:tcW w:w="0" w:type="auto"/>
            <w:vAlign w:val="center"/>
            <w:hideMark/>
          </w:tcPr>
          <w:p w14:paraId="3AFB1751" w14:textId="77777777" w:rsidR="00946454" w:rsidRPr="00946454" w:rsidRDefault="00946454" w:rsidP="00946454">
            <w:r w:rsidRPr="00946454">
              <w:t>3</w:t>
            </w:r>
          </w:p>
        </w:tc>
        <w:tc>
          <w:tcPr>
            <w:tcW w:w="0" w:type="auto"/>
            <w:vAlign w:val="center"/>
            <w:hideMark/>
          </w:tcPr>
          <w:p w14:paraId="4DBA64C7" w14:textId="77777777" w:rsidR="00946454" w:rsidRPr="00946454" w:rsidRDefault="00946454" w:rsidP="00946454">
            <w:r w:rsidRPr="00946454">
              <w:t>Check Availability</w:t>
            </w:r>
          </w:p>
        </w:tc>
        <w:tc>
          <w:tcPr>
            <w:tcW w:w="0" w:type="auto"/>
            <w:vAlign w:val="center"/>
            <w:hideMark/>
          </w:tcPr>
          <w:p w14:paraId="02B904C8" w14:textId="77777777" w:rsidR="00946454" w:rsidRPr="00946454" w:rsidRDefault="00946454" w:rsidP="00946454">
            <w:r w:rsidRPr="00946454">
              <w:t>The Ward object checks the availability of beds in the ward.</w:t>
            </w:r>
          </w:p>
        </w:tc>
      </w:tr>
      <w:tr w:rsidR="00946454" w:rsidRPr="00946454" w14:paraId="3F0B3D1D" w14:textId="77777777">
        <w:trPr>
          <w:tblCellSpacing w:w="15" w:type="dxa"/>
        </w:trPr>
        <w:tc>
          <w:tcPr>
            <w:tcW w:w="0" w:type="auto"/>
            <w:vAlign w:val="center"/>
            <w:hideMark/>
          </w:tcPr>
          <w:p w14:paraId="069A66CC" w14:textId="77777777" w:rsidR="00946454" w:rsidRPr="00946454" w:rsidRDefault="00946454" w:rsidP="00946454">
            <w:r w:rsidRPr="00946454">
              <w:t>4</w:t>
            </w:r>
          </w:p>
        </w:tc>
        <w:tc>
          <w:tcPr>
            <w:tcW w:w="0" w:type="auto"/>
            <w:vAlign w:val="center"/>
            <w:hideMark/>
          </w:tcPr>
          <w:p w14:paraId="6C664FD6" w14:textId="77777777" w:rsidR="00946454" w:rsidRPr="00946454" w:rsidRDefault="00946454" w:rsidP="00946454">
            <w:proofErr w:type="gramStart"/>
            <w:r w:rsidRPr="00946454">
              <w:t>allocate(</w:t>
            </w:r>
            <w:proofErr w:type="gramEnd"/>
            <w:r w:rsidRPr="00946454">
              <w:t>)</w:t>
            </w:r>
          </w:p>
        </w:tc>
        <w:tc>
          <w:tcPr>
            <w:tcW w:w="0" w:type="auto"/>
            <w:vAlign w:val="center"/>
            <w:hideMark/>
          </w:tcPr>
          <w:p w14:paraId="2C11B9A2" w14:textId="77777777" w:rsidR="00946454" w:rsidRPr="00946454" w:rsidRDefault="00946454" w:rsidP="00946454">
            <w:r w:rsidRPr="00946454">
              <w:t>The Nurse allocates an available Bed to the Patient.</w:t>
            </w:r>
          </w:p>
        </w:tc>
      </w:tr>
      <w:tr w:rsidR="00946454" w:rsidRPr="00946454" w14:paraId="509B8A2C" w14:textId="77777777">
        <w:trPr>
          <w:tblCellSpacing w:w="15" w:type="dxa"/>
        </w:trPr>
        <w:tc>
          <w:tcPr>
            <w:tcW w:w="0" w:type="auto"/>
            <w:vAlign w:val="center"/>
            <w:hideMark/>
          </w:tcPr>
          <w:p w14:paraId="2D346365" w14:textId="77777777" w:rsidR="00946454" w:rsidRPr="00946454" w:rsidRDefault="00946454" w:rsidP="00946454">
            <w:r w:rsidRPr="00946454">
              <w:t>5</w:t>
            </w:r>
          </w:p>
        </w:tc>
        <w:tc>
          <w:tcPr>
            <w:tcW w:w="0" w:type="auto"/>
            <w:vAlign w:val="center"/>
            <w:hideMark/>
          </w:tcPr>
          <w:p w14:paraId="4DD5D5B5" w14:textId="77777777" w:rsidR="00946454" w:rsidRPr="00946454" w:rsidRDefault="00946454" w:rsidP="00946454">
            <w:r w:rsidRPr="00946454">
              <w:t>Allocated Bed Details</w:t>
            </w:r>
          </w:p>
        </w:tc>
        <w:tc>
          <w:tcPr>
            <w:tcW w:w="0" w:type="auto"/>
            <w:vAlign w:val="center"/>
            <w:hideMark/>
          </w:tcPr>
          <w:p w14:paraId="1F746D8D" w14:textId="77777777" w:rsidR="00946454" w:rsidRPr="00946454" w:rsidRDefault="00946454" w:rsidP="00946454">
            <w:r w:rsidRPr="00946454">
              <w:t xml:space="preserve">The Bed object returns the allocated bed details to the </w:t>
            </w:r>
            <w:proofErr w:type="gramStart"/>
            <w:r w:rsidRPr="00946454">
              <w:t>Admission</w:t>
            </w:r>
            <w:proofErr w:type="gramEnd"/>
            <w:r w:rsidRPr="00946454">
              <w:t xml:space="preserve"> object.</w:t>
            </w:r>
          </w:p>
        </w:tc>
      </w:tr>
      <w:tr w:rsidR="00946454" w:rsidRPr="00946454" w14:paraId="26FE72ED" w14:textId="77777777">
        <w:trPr>
          <w:tblCellSpacing w:w="15" w:type="dxa"/>
        </w:trPr>
        <w:tc>
          <w:tcPr>
            <w:tcW w:w="0" w:type="auto"/>
            <w:vAlign w:val="center"/>
            <w:hideMark/>
          </w:tcPr>
          <w:p w14:paraId="7A108C8D" w14:textId="77777777" w:rsidR="00946454" w:rsidRPr="00946454" w:rsidRDefault="00946454" w:rsidP="00946454">
            <w:r w:rsidRPr="00946454">
              <w:t>6</w:t>
            </w:r>
          </w:p>
        </w:tc>
        <w:tc>
          <w:tcPr>
            <w:tcW w:w="0" w:type="auto"/>
            <w:vAlign w:val="center"/>
            <w:hideMark/>
          </w:tcPr>
          <w:p w14:paraId="67ED03DE" w14:textId="77777777" w:rsidR="00946454" w:rsidRPr="00946454" w:rsidRDefault="00946454" w:rsidP="00946454">
            <w:r w:rsidRPr="00946454">
              <w:t>Confirm Admission</w:t>
            </w:r>
          </w:p>
        </w:tc>
        <w:tc>
          <w:tcPr>
            <w:tcW w:w="0" w:type="auto"/>
            <w:vAlign w:val="center"/>
            <w:hideMark/>
          </w:tcPr>
          <w:p w14:paraId="0ABA453A" w14:textId="77777777" w:rsidR="00946454" w:rsidRPr="00946454" w:rsidRDefault="00946454" w:rsidP="00946454">
            <w:r w:rsidRPr="00946454">
              <w:t xml:space="preserve">The Nurse confirms the admission process with the </w:t>
            </w:r>
            <w:proofErr w:type="gramStart"/>
            <w:r w:rsidRPr="00946454">
              <w:t>Admission</w:t>
            </w:r>
            <w:proofErr w:type="gramEnd"/>
            <w:r w:rsidRPr="00946454">
              <w:t xml:space="preserve"> object.</w:t>
            </w:r>
          </w:p>
        </w:tc>
      </w:tr>
      <w:tr w:rsidR="00946454" w:rsidRPr="00946454" w14:paraId="06E02815" w14:textId="77777777">
        <w:trPr>
          <w:tblCellSpacing w:w="15" w:type="dxa"/>
        </w:trPr>
        <w:tc>
          <w:tcPr>
            <w:tcW w:w="0" w:type="auto"/>
            <w:vAlign w:val="center"/>
            <w:hideMark/>
          </w:tcPr>
          <w:p w14:paraId="0A8BB210" w14:textId="77777777" w:rsidR="00946454" w:rsidRPr="00946454" w:rsidRDefault="00946454" w:rsidP="00946454">
            <w:r w:rsidRPr="00946454">
              <w:t>7</w:t>
            </w:r>
          </w:p>
        </w:tc>
        <w:tc>
          <w:tcPr>
            <w:tcW w:w="0" w:type="auto"/>
            <w:vAlign w:val="center"/>
            <w:hideMark/>
          </w:tcPr>
          <w:p w14:paraId="2C3AB9A0" w14:textId="77777777" w:rsidR="00946454" w:rsidRPr="00946454" w:rsidRDefault="00946454" w:rsidP="00946454">
            <w:r w:rsidRPr="00946454">
              <w:t>Update Admission Status</w:t>
            </w:r>
          </w:p>
        </w:tc>
        <w:tc>
          <w:tcPr>
            <w:tcW w:w="0" w:type="auto"/>
            <w:vAlign w:val="center"/>
            <w:hideMark/>
          </w:tcPr>
          <w:p w14:paraId="63EFF03C" w14:textId="77777777" w:rsidR="00946454" w:rsidRPr="00946454" w:rsidRDefault="00946454" w:rsidP="00946454">
            <w:r w:rsidRPr="00946454">
              <w:t xml:space="preserve">The </w:t>
            </w:r>
            <w:proofErr w:type="gramStart"/>
            <w:r w:rsidRPr="00946454">
              <w:t>Admission</w:t>
            </w:r>
            <w:proofErr w:type="gramEnd"/>
            <w:r w:rsidRPr="00946454">
              <w:t xml:space="preserve"> object updates the admission status of the Patient.</w:t>
            </w:r>
          </w:p>
        </w:tc>
      </w:tr>
      <w:tr w:rsidR="00946454" w:rsidRPr="00946454" w14:paraId="2439668D" w14:textId="77777777">
        <w:trPr>
          <w:tblCellSpacing w:w="15" w:type="dxa"/>
        </w:trPr>
        <w:tc>
          <w:tcPr>
            <w:tcW w:w="0" w:type="auto"/>
            <w:vAlign w:val="center"/>
            <w:hideMark/>
          </w:tcPr>
          <w:p w14:paraId="606E71E3" w14:textId="77777777" w:rsidR="00946454" w:rsidRPr="00946454" w:rsidRDefault="00946454" w:rsidP="00946454">
            <w:r w:rsidRPr="00946454">
              <w:t>8</w:t>
            </w:r>
          </w:p>
        </w:tc>
        <w:tc>
          <w:tcPr>
            <w:tcW w:w="0" w:type="auto"/>
            <w:vAlign w:val="center"/>
            <w:hideMark/>
          </w:tcPr>
          <w:p w14:paraId="0813FD84" w14:textId="77777777" w:rsidR="00946454" w:rsidRPr="00946454" w:rsidRDefault="00946454" w:rsidP="00946454">
            <w:r w:rsidRPr="00946454">
              <w:t>Admission Confirmation</w:t>
            </w:r>
          </w:p>
        </w:tc>
        <w:tc>
          <w:tcPr>
            <w:tcW w:w="0" w:type="auto"/>
            <w:vAlign w:val="center"/>
            <w:hideMark/>
          </w:tcPr>
          <w:p w14:paraId="01F16196" w14:textId="77777777" w:rsidR="00946454" w:rsidRPr="00946454" w:rsidRDefault="00946454" w:rsidP="00946454">
            <w:r w:rsidRPr="00946454">
              <w:t xml:space="preserve">The </w:t>
            </w:r>
            <w:proofErr w:type="gramStart"/>
            <w:r w:rsidRPr="00946454">
              <w:t>Admission</w:t>
            </w:r>
            <w:proofErr w:type="gramEnd"/>
            <w:r w:rsidRPr="00946454">
              <w:t xml:space="preserve"> object returns the admission confirmation to the Receptionist.</w:t>
            </w:r>
          </w:p>
        </w:tc>
      </w:tr>
    </w:tbl>
    <w:p w14:paraId="491FE566" w14:textId="77777777" w:rsidR="00946454" w:rsidRPr="00946454" w:rsidRDefault="00946454" w:rsidP="00946454">
      <w:pPr>
        <w:rPr>
          <w:b/>
          <w:bCs/>
        </w:rPr>
      </w:pPr>
      <w:r w:rsidRPr="00946454">
        <w:rPr>
          <w:b/>
          <w:bCs/>
        </w:rPr>
        <w:t>Working of the Diagram</w:t>
      </w:r>
    </w:p>
    <w:p w14:paraId="67B0510B" w14:textId="77777777" w:rsidR="00946454" w:rsidRPr="00946454" w:rsidRDefault="00946454" w:rsidP="00946454">
      <w:r w:rsidRPr="00946454">
        <w:t xml:space="preserve">The Receptionist initiates the admission process. The </w:t>
      </w:r>
      <w:proofErr w:type="gramStart"/>
      <w:r w:rsidRPr="00946454">
        <w:t>Admission</w:t>
      </w:r>
      <w:proofErr w:type="gramEnd"/>
      <w:r w:rsidRPr="00946454">
        <w:t xml:space="preserve"> object coordinates with the Ward object to identify an available bed.</w:t>
      </w:r>
    </w:p>
    <w:p w14:paraId="72220EC6" w14:textId="77777777" w:rsidR="00946454" w:rsidRPr="00946454" w:rsidRDefault="00946454" w:rsidP="00946454">
      <w:r w:rsidRPr="00946454">
        <w:t xml:space="preserve">Once availability is confirmed, the Nurse allocates the Bed using the </w:t>
      </w:r>
      <w:proofErr w:type="gramStart"/>
      <w:r w:rsidRPr="00946454">
        <w:t>allocate(</w:t>
      </w:r>
      <w:proofErr w:type="gramEnd"/>
      <w:r w:rsidRPr="00946454">
        <w:t xml:space="preserve">) method. The </w:t>
      </w:r>
      <w:proofErr w:type="gramStart"/>
      <w:r w:rsidRPr="00946454">
        <w:t>Admission</w:t>
      </w:r>
      <w:proofErr w:type="gramEnd"/>
      <w:r w:rsidRPr="00946454">
        <w:t xml:space="preserve"> object then updates the admission details and confirms the successful admission.</w:t>
      </w:r>
    </w:p>
    <w:p w14:paraId="1F9DC4D5" w14:textId="77777777" w:rsidR="00946454" w:rsidRPr="00946454" w:rsidRDefault="00946454" w:rsidP="00946454">
      <w:r w:rsidRPr="00946454">
        <w:t>The numbered messages represent the logical order of communication between the participating objects.</w:t>
      </w:r>
    </w:p>
    <w:p w14:paraId="0294DF72" w14:textId="77777777" w:rsidR="00946454" w:rsidRPr="00946454" w:rsidRDefault="00946454" w:rsidP="00946454">
      <w:pPr>
        <w:rPr>
          <w:b/>
          <w:bCs/>
        </w:rPr>
      </w:pPr>
      <w:r w:rsidRPr="00946454">
        <w:rPr>
          <w:b/>
          <w:bCs/>
        </w:rPr>
        <w:t>5. Relationship with Existing HMS Classes</w:t>
      </w:r>
    </w:p>
    <w:p w14:paraId="244CD781" w14:textId="77777777" w:rsidR="00946454" w:rsidRPr="00946454" w:rsidRDefault="00946454" w:rsidP="00946454">
      <w:r w:rsidRPr="00946454">
        <w:t>The collaboration diagram uses the existing classes defined in Lab-3.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4164"/>
        <w:gridCol w:w="3682"/>
      </w:tblGrid>
      <w:tr w:rsidR="00946454" w:rsidRPr="00946454" w14:paraId="3962E278" w14:textId="77777777">
        <w:trPr>
          <w:tblCellSpacing w:w="15" w:type="dxa"/>
        </w:trPr>
        <w:tc>
          <w:tcPr>
            <w:tcW w:w="0" w:type="auto"/>
            <w:vAlign w:val="center"/>
            <w:hideMark/>
          </w:tcPr>
          <w:p w14:paraId="32F44775" w14:textId="77777777" w:rsidR="00946454" w:rsidRPr="00946454" w:rsidRDefault="00946454" w:rsidP="00946454">
            <w:pPr>
              <w:rPr>
                <w:b/>
                <w:bCs/>
              </w:rPr>
            </w:pPr>
            <w:r w:rsidRPr="00946454">
              <w:rPr>
                <w:b/>
                <w:bCs/>
              </w:rPr>
              <w:t>Class</w:t>
            </w:r>
          </w:p>
        </w:tc>
        <w:tc>
          <w:tcPr>
            <w:tcW w:w="0" w:type="auto"/>
            <w:vAlign w:val="center"/>
            <w:hideMark/>
          </w:tcPr>
          <w:p w14:paraId="60662AF2" w14:textId="77777777" w:rsidR="00946454" w:rsidRPr="00946454" w:rsidRDefault="00946454" w:rsidP="00946454">
            <w:pPr>
              <w:rPr>
                <w:b/>
                <w:bCs/>
              </w:rPr>
            </w:pPr>
            <w:r w:rsidRPr="00946454">
              <w:rPr>
                <w:b/>
                <w:bCs/>
              </w:rPr>
              <w:t>Relevant Attributes</w:t>
            </w:r>
          </w:p>
        </w:tc>
        <w:tc>
          <w:tcPr>
            <w:tcW w:w="0" w:type="auto"/>
            <w:vAlign w:val="center"/>
            <w:hideMark/>
          </w:tcPr>
          <w:p w14:paraId="4A8A5EC7" w14:textId="77777777" w:rsidR="00946454" w:rsidRPr="00946454" w:rsidRDefault="00946454" w:rsidP="00946454">
            <w:pPr>
              <w:rPr>
                <w:b/>
                <w:bCs/>
              </w:rPr>
            </w:pPr>
            <w:r w:rsidRPr="00946454">
              <w:rPr>
                <w:b/>
                <w:bCs/>
              </w:rPr>
              <w:t>Relevant Methods</w:t>
            </w:r>
          </w:p>
        </w:tc>
      </w:tr>
      <w:tr w:rsidR="00946454" w:rsidRPr="00946454" w14:paraId="66C4F0E5" w14:textId="77777777">
        <w:trPr>
          <w:tblCellSpacing w:w="15" w:type="dxa"/>
        </w:trPr>
        <w:tc>
          <w:tcPr>
            <w:tcW w:w="0" w:type="auto"/>
            <w:vAlign w:val="center"/>
            <w:hideMark/>
          </w:tcPr>
          <w:p w14:paraId="2196D7D5" w14:textId="77777777" w:rsidR="00946454" w:rsidRPr="00946454" w:rsidRDefault="00946454" w:rsidP="00946454">
            <w:r w:rsidRPr="00946454">
              <w:t>Receptionist</w:t>
            </w:r>
          </w:p>
        </w:tc>
        <w:tc>
          <w:tcPr>
            <w:tcW w:w="0" w:type="auto"/>
            <w:vAlign w:val="center"/>
            <w:hideMark/>
          </w:tcPr>
          <w:p w14:paraId="32E2CFBC" w14:textId="77777777" w:rsidR="00946454" w:rsidRPr="00946454" w:rsidRDefault="00946454" w:rsidP="00946454">
            <w:proofErr w:type="spellStart"/>
            <w:r w:rsidRPr="00946454">
              <w:t>deskNo</w:t>
            </w:r>
            <w:proofErr w:type="spellEnd"/>
          </w:p>
        </w:tc>
        <w:tc>
          <w:tcPr>
            <w:tcW w:w="0" w:type="auto"/>
            <w:vAlign w:val="center"/>
            <w:hideMark/>
          </w:tcPr>
          <w:p w14:paraId="42483278" w14:textId="77777777" w:rsidR="00946454" w:rsidRPr="00946454" w:rsidRDefault="00946454" w:rsidP="00946454">
            <w:proofErr w:type="spellStart"/>
            <w:proofErr w:type="gramStart"/>
            <w:r w:rsidRPr="00946454">
              <w:t>admitPatient</w:t>
            </w:r>
            <w:proofErr w:type="spellEnd"/>
            <w:r w:rsidRPr="00946454">
              <w:t>(</w:t>
            </w:r>
            <w:proofErr w:type="gramEnd"/>
            <w:r w:rsidRPr="00946454">
              <w:t>)</w:t>
            </w:r>
          </w:p>
        </w:tc>
      </w:tr>
      <w:tr w:rsidR="00946454" w:rsidRPr="00946454" w14:paraId="516B4BBC" w14:textId="77777777">
        <w:trPr>
          <w:tblCellSpacing w:w="15" w:type="dxa"/>
        </w:trPr>
        <w:tc>
          <w:tcPr>
            <w:tcW w:w="0" w:type="auto"/>
            <w:vAlign w:val="center"/>
            <w:hideMark/>
          </w:tcPr>
          <w:p w14:paraId="2C5A7016" w14:textId="77777777" w:rsidR="00946454" w:rsidRPr="00946454" w:rsidRDefault="00946454" w:rsidP="00946454">
            <w:r w:rsidRPr="00946454">
              <w:lastRenderedPageBreak/>
              <w:t>Nurse</w:t>
            </w:r>
          </w:p>
        </w:tc>
        <w:tc>
          <w:tcPr>
            <w:tcW w:w="0" w:type="auto"/>
            <w:vAlign w:val="center"/>
            <w:hideMark/>
          </w:tcPr>
          <w:p w14:paraId="248ACF3D" w14:textId="77777777" w:rsidR="00946454" w:rsidRPr="00946454" w:rsidRDefault="00946454" w:rsidP="00946454">
            <w:r w:rsidRPr="00946454">
              <w:t xml:space="preserve">shift, </w:t>
            </w:r>
            <w:proofErr w:type="spellStart"/>
            <w:r w:rsidRPr="00946454">
              <w:t>wardAssigned</w:t>
            </w:r>
            <w:proofErr w:type="spellEnd"/>
          </w:p>
        </w:tc>
        <w:tc>
          <w:tcPr>
            <w:tcW w:w="0" w:type="auto"/>
            <w:vAlign w:val="center"/>
            <w:hideMark/>
          </w:tcPr>
          <w:p w14:paraId="7C3D296E" w14:textId="77777777" w:rsidR="00946454" w:rsidRPr="00946454" w:rsidRDefault="00946454" w:rsidP="00946454">
            <w:proofErr w:type="spellStart"/>
            <w:proofErr w:type="gramStart"/>
            <w:r w:rsidRPr="00946454">
              <w:t>manageBeds</w:t>
            </w:r>
            <w:proofErr w:type="spellEnd"/>
            <w:r w:rsidRPr="00946454">
              <w:t>(</w:t>
            </w:r>
            <w:proofErr w:type="gramEnd"/>
            <w:r w:rsidRPr="00946454">
              <w:t>)</w:t>
            </w:r>
          </w:p>
        </w:tc>
      </w:tr>
      <w:tr w:rsidR="00946454" w:rsidRPr="00946454" w14:paraId="12F23CA9" w14:textId="77777777">
        <w:trPr>
          <w:tblCellSpacing w:w="15" w:type="dxa"/>
        </w:trPr>
        <w:tc>
          <w:tcPr>
            <w:tcW w:w="0" w:type="auto"/>
            <w:vAlign w:val="center"/>
            <w:hideMark/>
          </w:tcPr>
          <w:p w14:paraId="1C453EFF" w14:textId="77777777" w:rsidR="00946454" w:rsidRPr="00946454" w:rsidRDefault="00946454" w:rsidP="00946454">
            <w:r w:rsidRPr="00946454">
              <w:t>Admission</w:t>
            </w:r>
          </w:p>
        </w:tc>
        <w:tc>
          <w:tcPr>
            <w:tcW w:w="0" w:type="auto"/>
            <w:vAlign w:val="center"/>
            <w:hideMark/>
          </w:tcPr>
          <w:p w14:paraId="278E6BFE" w14:textId="77777777" w:rsidR="00946454" w:rsidRPr="00946454" w:rsidRDefault="00946454" w:rsidP="00946454">
            <w:proofErr w:type="spellStart"/>
            <w:r w:rsidRPr="00946454">
              <w:t>admissionId</w:t>
            </w:r>
            <w:proofErr w:type="spellEnd"/>
            <w:r w:rsidRPr="00946454">
              <w:t xml:space="preserve">, </w:t>
            </w:r>
            <w:proofErr w:type="spellStart"/>
            <w:r w:rsidRPr="00946454">
              <w:t>admitDate</w:t>
            </w:r>
            <w:proofErr w:type="spellEnd"/>
            <w:r w:rsidRPr="00946454">
              <w:t xml:space="preserve">, </w:t>
            </w:r>
            <w:proofErr w:type="spellStart"/>
            <w:r w:rsidRPr="00946454">
              <w:t>dischargeDate</w:t>
            </w:r>
            <w:proofErr w:type="spellEnd"/>
            <w:r w:rsidRPr="00946454">
              <w:t>, status</w:t>
            </w:r>
          </w:p>
        </w:tc>
        <w:tc>
          <w:tcPr>
            <w:tcW w:w="0" w:type="auto"/>
            <w:vAlign w:val="center"/>
            <w:hideMark/>
          </w:tcPr>
          <w:p w14:paraId="1DD1C153" w14:textId="77777777" w:rsidR="00946454" w:rsidRPr="00946454" w:rsidRDefault="00946454" w:rsidP="00946454">
            <w:proofErr w:type="gramStart"/>
            <w:r w:rsidRPr="00946454">
              <w:t>admit(</w:t>
            </w:r>
            <w:proofErr w:type="gramEnd"/>
            <w:r w:rsidRPr="00946454">
              <w:t xml:space="preserve">), </w:t>
            </w:r>
            <w:proofErr w:type="gramStart"/>
            <w:r w:rsidRPr="00946454">
              <w:t>discharge(</w:t>
            </w:r>
            <w:proofErr w:type="gramEnd"/>
            <w:r w:rsidRPr="00946454">
              <w:t xml:space="preserve">), </w:t>
            </w:r>
            <w:proofErr w:type="spellStart"/>
            <w:proofErr w:type="gramStart"/>
            <w:r w:rsidRPr="00946454">
              <w:t>generateSummary</w:t>
            </w:r>
            <w:proofErr w:type="spellEnd"/>
            <w:r w:rsidRPr="00946454">
              <w:t>(</w:t>
            </w:r>
            <w:proofErr w:type="gramEnd"/>
            <w:r w:rsidRPr="00946454">
              <w:t>)</w:t>
            </w:r>
          </w:p>
        </w:tc>
      </w:tr>
      <w:tr w:rsidR="00946454" w:rsidRPr="00946454" w14:paraId="2D6F4295" w14:textId="77777777">
        <w:trPr>
          <w:tblCellSpacing w:w="15" w:type="dxa"/>
        </w:trPr>
        <w:tc>
          <w:tcPr>
            <w:tcW w:w="0" w:type="auto"/>
            <w:vAlign w:val="center"/>
            <w:hideMark/>
          </w:tcPr>
          <w:p w14:paraId="720DD903" w14:textId="77777777" w:rsidR="00946454" w:rsidRPr="00946454" w:rsidRDefault="00946454" w:rsidP="00946454">
            <w:r w:rsidRPr="00946454">
              <w:t>Ward</w:t>
            </w:r>
          </w:p>
        </w:tc>
        <w:tc>
          <w:tcPr>
            <w:tcW w:w="0" w:type="auto"/>
            <w:vAlign w:val="center"/>
            <w:hideMark/>
          </w:tcPr>
          <w:p w14:paraId="184B3C15" w14:textId="77777777" w:rsidR="00946454" w:rsidRPr="00946454" w:rsidRDefault="00946454" w:rsidP="00946454">
            <w:proofErr w:type="spellStart"/>
            <w:r w:rsidRPr="00946454">
              <w:t>wardId</w:t>
            </w:r>
            <w:proofErr w:type="spellEnd"/>
            <w:r w:rsidRPr="00946454">
              <w:t xml:space="preserve">, </w:t>
            </w:r>
            <w:proofErr w:type="spellStart"/>
            <w:r w:rsidRPr="00946454">
              <w:t>wardName</w:t>
            </w:r>
            <w:proofErr w:type="spellEnd"/>
            <w:r w:rsidRPr="00946454">
              <w:t>, capacity</w:t>
            </w:r>
          </w:p>
        </w:tc>
        <w:tc>
          <w:tcPr>
            <w:tcW w:w="0" w:type="auto"/>
            <w:vAlign w:val="center"/>
            <w:hideMark/>
          </w:tcPr>
          <w:p w14:paraId="194CAC00" w14:textId="77777777" w:rsidR="00946454" w:rsidRPr="00946454" w:rsidRDefault="00946454" w:rsidP="00946454">
            <w:proofErr w:type="spellStart"/>
            <w:proofErr w:type="gramStart"/>
            <w:r w:rsidRPr="00946454">
              <w:t>getAvailableBeds</w:t>
            </w:r>
            <w:proofErr w:type="spellEnd"/>
            <w:r w:rsidRPr="00946454">
              <w:t>(</w:t>
            </w:r>
            <w:proofErr w:type="gramEnd"/>
            <w:r w:rsidRPr="00946454">
              <w:t>)</w:t>
            </w:r>
          </w:p>
        </w:tc>
      </w:tr>
      <w:tr w:rsidR="00946454" w:rsidRPr="00946454" w14:paraId="2AAAAE65" w14:textId="77777777">
        <w:trPr>
          <w:tblCellSpacing w:w="15" w:type="dxa"/>
        </w:trPr>
        <w:tc>
          <w:tcPr>
            <w:tcW w:w="0" w:type="auto"/>
            <w:vAlign w:val="center"/>
            <w:hideMark/>
          </w:tcPr>
          <w:p w14:paraId="205A2C04" w14:textId="77777777" w:rsidR="00946454" w:rsidRPr="00946454" w:rsidRDefault="00946454" w:rsidP="00946454">
            <w:r w:rsidRPr="00946454">
              <w:t>Bed</w:t>
            </w:r>
          </w:p>
        </w:tc>
        <w:tc>
          <w:tcPr>
            <w:tcW w:w="0" w:type="auto"/>
            <w:vAlign w:val="center"/>
            <w:hideMark/>
          </w:tcPr>
          <w:p w14:paraId="3E575FC8" w14:textId="77777777" w:rsidR="00946454" w:rsidRPr="00946454" w:rsidRDefault="00946454" w:rsidP="00946454">
            <w:proofErr w:type="spellStart"/>
            <w:r w:rsidRPr="00946454">
              <w:t>bedId</w:t>
            </w:r>
            <w:proofErr w:type="spellEnd"/>
            <w:r w:rsidRPr="00946454">
              <w:t xml:space="preserve">, </w:t>
            </w:r>
            <w:proofErr w:type="spellStart"/>
            <w:r w:rsidRPr="00946454">
              <w:t>bedNumber</w:t>
            </w:r>
            <w:proofErr w:type="spellEnd"/>
            <w:r w:rsidRPr="00946454">
              <w:t xml:space="preserve">, </w:t>
            </w:r>
            <w:proofErr w:type="spellStart"/>
            <w:r w:rsidRPr="00946454">
              <w:t>isOccupied</w:t>
            </w:r>
            <w:proofErr w:type="spellEnd"/>
          </w:p>
        </w:tc>
        <w:tc>
          <w:tcPr>
            <w:tcW w:w="0" w:type="auto"/>
            <w:vAlign w:val="center"/>
            <w:hideMark/>
          </w:tcPr>
          <w:p w14:paraId="39025CB0" w14:textId="77777777" w:rsidR="00946454" w:rsidRPr="00946454" w:rsidRDefault="00946454" w:rsidP="00946454">
            <w:proofErr w:type="gramStart"/>
            <w:r w:rsidRPr="00946454">
              <w:t>allocate(</w:t>
            </w:r>
            <w:proofErr w:type="gramEnd"/>
            <w:r w:rsidRPr="00946454">
              <w:t xml:space="preserve">), </w:t>
            </w:r>
            <w:proofErr w:type="gramStart"/>
            <w:r w:rsidRPr="00946454">
              <w:t>release(</w:t>
            </w:r>
            <w:proofErr w:type="gramEnd"/>
            <w:r w:rsidRPr="00946454">
              <w:t>)</w:t>
            </w:r>
          </w:p>
        </w:tc>
      </w:tr>
      <w:tr w:rsidR="00946454" w:rsidRPr="00946454" w14:paraId="5CF976AC" w14:textId="77777777">
        <w:trPr>
          <w:tblCellSpacing w:w="15" w:type="dxa"/>
        </w:trPr>
        <w:tc>
          <w:tcPr>
            <w:tcW w:w="0" w:type="auto"/>
            <w:vAlign w:val="center"/>
            <w:hideMark/>
          </w:tcPr>
          <w:p w14:paraId="70F12617" w14:textId="77777777" w:rsidR="00946454" w:rsidRPr="00946454" w:rsidRDefault="00946454" w:rsidP="00946454">
            <w:r w:rsidRPr="00946454">
              <w:t>Patient</w:t>
            </w:r>
          </w:p>
        </w:tc>
        <w:tc>
          <w:tcPr>
            <w:tcW w:w="0" w:type="auto"/>
            <w:vAlign w:val="center"/>
            <w:hideMark/>
          </w:tcPr>
          <w:p w14:paraId="6E4F328B" w14:textId="77777777" w:rsidR="00946454" w:rsidRPr="00946454" w:rsidRDefault="00946454" w:rsidP="00946454">
            <w:proofErr w:type="spellStart"/>
            <w:r w:rsidRPr="00946454">
              <w:t>patientId</w:t>
            </w:r>
            <w:proofErr w:type="spellEnd"/>
            <w:r w:rsidRPr="00946454">
              <w:t>, name</w:t>
            </w:r>
          </w:p>
        </w:tc>
        <w:tc>
          <w:tcPr>
            <w:tcW w:w="0" w:type="auto"/>
            <w:vAlign w:val="center"/>
            <w:hideMark/>
          </w:tcPr>
          <w:p w14:paraId="6F52F7CD" w14:textId="77777777" w:rsidR="00946454" w:rsidRPr="00946454" w:rsidRDefault="00946454" w:rsidP="00946454">
            <w:proofErr w:type="gramStart"/>
            <w:r w:rsidRPr="00946454">
              <w:t>register(</w:t>
            </w:r>
            <w:proofErr w:type="gramEnd"/>
            <w:r w:rsidRPr="00946454">
              <w:t xml:space="preserve">), </w:t>
            </w:r>
            <w:proofErr w:type="spellStart"/>
            <w:proofErr w:type="gramStart"/>
            <w:r w:rsidRPr="00946454">
              <w:t>updateProfile</w:t>
            </w:r>
            <w:proofErr w:type="spellEnd"/>
            <w:r w:rsidRPr="00946454">
              <w:t>(</w:t>
            </w:r>
            <w:proofErr w:type="gramEnd"/>
            <w:r w:rsidRPr="00946454">
              <w:t>)</w:t>
            </w:r>
          </w:p>
        </w:tc>
      </w:tr>
    </w:tbl>
    <w:p w14:paraId="694A806B" w14:textId="77777777" w:rsidR="00946454" w:rsidRPr="00946454" w:rsidRDefault="00946454" w:rsidP="00946454">
      <w:r w:rsidRPr="00946454">
        <w:t>No additional classes or actors have been introduced.</w:t>
      </w:r>
    </w:p>
    <w:p w14:paraId="6A2D8433" w14:textId="77777777" w:rsidR="00946454" w:rsidRPr="00946454" w:rsidRDefault="00946454" w:rsidP="00946454">
      <w:pPr>
        <w:rPr>
          <w:b/>
          <w:bCs/>
        </w:rPr>
      </w:pPr>
      <w:r w:rsidRPr="00946454">
        <w:rPr>
          <w:b/>
          <w:bCs/>
        </w:rPr>
        <w:t>6. Functional Requirement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2610"/>
        <w:gridCol w:w="5025"/>
      </w:tblGrid>
      <w:tr w:rsidR="00946454" w:rsidRPr="00946454" w14:paraId="66B12D4C" w14:textId="77777777">
        <w:trPr>
          <w:tblCellSpacing w:w="15" w:type="dxa"/>
        </w:trPr>
        <w:tc>
          <w:tcPr>
            <w:tcW w:w="0" w:type="auto"/>
            <w:vAlign w:val="center"/>
            <w:hideMark/>
          </w:tcPr>
          <w:p w14:paraId="6F3597FA" w14:textId="77777777" w:rsidR="00946454" w:rsidRPr="00946454" w:rsidRDefault="00946454" w:rsidP="00946454">
            <w:pPr>
              <w:rPr>
                <w:b/>
                <w:bCs/>
              </w:rPr>
            </w:pPr>
            <w:r w:rsidRPr="00946454">
              <w:rPr>
                <w:b/>
                <w:bCs/>
              </w:rPr>
              <w:t>Requirement ID</w:t>
            </w:r>
          </w:p>
        </w:tc>
        <w:tc>
          <w:tcPr>
            <w:tcW w:w="0" w:type="auto"/>
            <w:vAlign w:val="center"/>
            <w:hideMark/>
          </w:tcPr>
          <w:p w14:paraId="761450E5" w14:textId="77777777" w:rsidR="00946454" w:rsidRPr="00946454" w:rsidRDefault="00946454" w:rsidP="00946454">
            <w:pPr>
              <w:rPr>
                <w:b/>
                <w:bCs/>
              </w:rPr>
            </w:pPr>
            <w:r w:rsidRPr="00946454">
              <w:rPr>
                <w:b/>
                <w:bCs/>
              </w:rPr>
              <w:t>Functional Requirement</w:t>
            </w:r>
          </w:p>
        </w:tc>
        <w:tc>
          <w:tcPr>
            <w:tcW w:w="0" w:type="auto"/>
            <w:vAlign w:val="center"/>
            <w:hideMark/>
          </w:tcPr>
          <w:p w14:paraId="047063CC" w14:textId="77777777" w:rsidR="00946454" w:rsidRPr="00946454" w:rsidRDefault="00946454" w:rsidP="00946454">
            <w:pPr>
              <w:rPr>
                <w:b/>
                <w:bCs/>
              </w:rPr>
            </w:pPr>
            <w:r w:rsidRPr="00946454">
              <w:rPr>
                <w:b/>
                <w:bCs/>
              </w:rPr>
              <w:t>Supported Functionality</w:t>
            </w:r>
          </w:p>
        </w:tc>
      </w:tr>
      <w:tr w:rsidR="00946454" w:rsidRPr="00946454" w14:paraId="6BFB7FE2" w14:textId="77777777">
        <w:trPr>
          <w:tblCellSpacing w:w="15" w:type="dxa"/>
        </w:trPr>
        <w:tc>
          <w:tcPr>
            <w:tcW w:w="0" w:type="auto"/>
            <w:vAlign w:val="center"/>
            <w:hideMark/>
          </w:tcPr>
          <w:p w14:paraId="3623B28C" w14:textId="77777777" w:rsidR="00946454" w:rsidRPr="00946454" w:rsidRDefault="00946454" w:rsidP="00946454">
            <w:r w:rsidRPr="00946454">
              <w:t>FR-5</w:t>
            </w:r>
          </w:p>
        </w:tc>
        <w:tc>
          <w:tcPr>
            <w:tcW w:w="0" w:type="auto"/>
            <w:vAlign w:val="center"/>
            <w:hideMark/>
          </w:tcPr>
          <w:p w14:paraId="12857AF5" w14:textId="77777777" w:rsidR="00946454" w:rsidRPr="00946454" w:rsidRDefault="00946454" w:rsidP="00946454">
            <w:r w:rsidRPr="00946454">
              <w:t>Admission, Discharge &amp; Bed Management</w:t>
            </w:r>
          </w:p>
        </w:tc>
        <w:tc>
          <w:tcPr>
            <w:tcW w:w="0" w:type="auto"/>
            <w:vAlign w:val="center"/>
            <w:hideMark/>
          </w:tcPr>
          <w:p w14:paraId="25CAB12B" w14:textId="77777777" w:rsidR="00946454" w:rsidRPr="00946454" w:rsidRDefault="00946454" w:rsidP="00946454">
            <w:r w:rsidRPr="00946454">
              <w:t>Patient admission, bed allocation, ward-wise bed availability, and admission status management</w:t>
            </w:r>
          </w:p>
        </w:tc>
      </w:tr>
      <w:tr w:rsidR="00946454" w:rsidRPr="00946454" w14:paraId="3B4C23C9" w14:textId="77777777">
        <w:trPr>
          <w:tblCellSpacing w:w="15" w:type="dxa"/>
        </w:trPr>
        <w:tc>
          <w:tcPr>
            <w:tcW w:w="0" w:type="auto"/>
            <w:vAlign w:val="center"/>
            <w:hideMark/>
          </w:tcPr>
          <w:p w14:paraId="2A65E2F6" w14:textId="77777777" w:rsidR="00946454" w:rsidRPr="00946454" w:rsidRDefault="00946454" w:rsidP="00946454">
            <w:r w:rsidRPr="00946454">
              <w:t>FR-2</w:t>
            </w:r>
          </w:p>
        </w:tc>
        <w:tc>
          <w:tcPr>
            <w:tcW w:w="0" w:type="auto"/>
            <w:vAlign w:val="center"/>
            <w:hideMark/>
          </w:tcPr>
          <w:p w14:paraId="21C0B389" w14:textId="77777777" w:rsidR="00946454" w:rsidRPr="00946454" w:rsidRDefault="00946454" w:rsidP="00946454">
            <w:r w:rsidRPr="00946454">
              <w:t>Patient Registration &amp; Management</w:t>
            </w:r>
          </w:p>
        </w:tc>
        <w:tc>
          <w:tcPr>
            <w:tcW w:w="0" w:type="auto"/>
            <w:vAlign w:val="center"/>
            <w:hideMark/>
          </w:tcPr>
          <w:p w14:paraId="78B46323" w14:textId="77777777" w:rsidR="00946454" w:rsidRPr="00946454" w:rsidRDefault="00946454" w:rsidP="00946454">
            <w:r w:rsidRPr="00946454">
              <w:t>Patient identification and registration verification</w:t>
            </w:r>
          </w:p>
        </w:tc>
      </w:tr>
      <w:tr w:rsidR="00946454" w:rsidRPr="00946454" w14:paraId="2D5E9976" w14:textId="77777777">
        <w:trPr>
          <w:tblCellSpacing w:w="15" w:type="dxa"/>
        </w:trPr>
        <w:tc>
          <w:tcPr>
            <w:tcW w:w="0" w:type="auto"/>
            <w:vAlign w:val="center"/>
            <w:hideMark/>
          </w:tcPr>
          <w:p w14:paraId="7305A969" w14:textId="77777777" w:rsidR="00946454" w:rsidRPr="00946454" w:rsidRDefault="00946454" w:rsidP="00946454">
            <w:r w:rsidRPr="00946454">
              <w:t>FR-1</w:t>
            </w:r>
          </w:p>
        </w:tc>
        <w:tc>
          <w:tcPr>
            <w:tcW w:w="0" w:type="auto"/>
            <w:vAlign w:val="center"/>
            <w:hideMark/>
          </w:tcPr>
          <w:p w14:paraId="3B4127B7" w14:textId="77777777" w:rsidR="00946454" w:rsidRPr="00946454" w:rsidRDefault="00946454" w:rsidP="00946454">
            <w:r w:rsidRPr="00946454">
              <w:t>User Authentication &amp; Authorization</w:t>
            </w:r>
          </w:p>
        </w:tc>
        <w:tc>
          <w:tcPr>
            <w:tcW w:w="0" w:type="auto"/>
            <w:vAlign w:val="center"/>
            <w:hideMark/>
          </w:tcPr>
          <w:p w14:paraId="4D9D7A03" w14:textId="77777777" w:rsidR="00946454" w:rsidRPr="00946454" w:rsidRDefault="00946454" w:rsidP="00946454">
            <w:r w:rsidRPr="00946454">
              <w:t>Ensures authenticated access to the admission process</w:t>
            </w:r>
          </w:p>
        </w:tc>
      </w:tr>
    </w:tbl>
    <w:p w14:paraId="21320B93" w14:textId="77777777" w:rsidR="00946454" w:rsidRPr="00946454" w:rsidRDefault="00946454" w:rsidP="00946454">
      <w:pPr>
        <w:rPr>
          <w:b/>
          <w:bCs/>
        </w:rPr>
      </w:pPr>
      <w:r w:rsidRPr="00946454">
        <w:rPr>
          <w:b/>
          <w:bCs/>
        </w:rPr>
        <w:t>7. Conclusion</w:t>
      </w:r>
    </w:p>
    <w:p w14:paraId="17F2D9BA" w14:textId="77777777" w:rsidR="00946454" w:rsidRPr="00946454" w:rsidRDefault="00946454" w:rsidP="00946454">
      <w:r w:rsidRPr="00946454">
        <w:t>The Collaboration Diagram for the Hospital Management System was successfully designed to represent the communication between the Receptionist, Nurse, Admission, Ward, Bed, and Patient during the admission and bed allocation process.</w:t>
      </w:r>
    </w:p>
    <w:p w14:paraId="5A976772" w14:textId="77777777" w:rsidR="00946454" w:rsidRPr="00946454" w:rsidRDefault="00946454" w:rsidP="00946454">
      <w:r w:rsidRPr="00946454">
        <w:t>The diagram demonstrates the structural relationships between objects and the numbered sequence of messages exchanged to complete patient admission.</w:t>
      </w:r>
    </w:p>
    <w:p w14:paraId="7D686710" w14:textId="77777777" w:rsidR="00946454" w:rsidRPr="00946454" w:rsidRDefault="00946454" w:rsidP="00946454">
      <w:r w:rsidRPr="00946454">
        <w:t>It maintains consistency with the existing Use Case Diagram (Lab-2), Class Diagram (Lab-3), and Software Requirements Specification (Lab-1).</w:t>
      </w:r>
    </w:p>
    <w:p w14:paraId="7C8897AC" w14:textId="411BD3B0" w:rsidR="00720F64" w:rsidRDefault="00946454">
      <w:r>
        <w:rPr>
          <w:noProof/>
        </w:rPr>
        <w:lastRenderedPageBreak/>
        <w:drawing>
          <wp:inline distT="0" distB="0" distL="0" distR="0" wp14:anchorId="6394EC2A" wp14:editId="2E3BF684">
            <wp:extent cx="5731510" cy="3989070"/>
            <wp:effectExtent l="0" t="0" r="2540" b="0"/>
            <wp:docPr id="161245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59356" name="Picture 16124593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989070"/>
                    </a:xfrm>
                    <a:prstGeom prst="rect">
                      <a:avLst/>
                    </a:prstGeom>
                  </pic:spPr>
                </pic:pic>
              </a:graphicData>
            </a:graphic>
          </wp:inline>
        </w:drawing>
      </w:r>
    </w:p>
    <w:sectPr w:rsidR="00720F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A2983"/>
    <w:multiLevelType w:val="multilevel"/>
    <w:tmpl w:val="5F6C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9A557B"/>
    <w:multiLevelType w:val="multilevel"/>
    <w:tmpl w:val="0CD4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20559A"/>
    <w:multiLevelType w:val="multilevel"/>
    <w:tmpl w:val="9D38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392998">
    <w:abstractNumId w:val="0"/>
  </w:num>
  <w:num w:numId="2" w16cid:durableId="569774730">
    <w:abstractNumId w:val="1"/>
  </w:num>
  <w:num w:numId="3" w16cid:durableId="87963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454"/>
    <w:rsid w:val="005A3BB6"/>
    <w:rsid w:val="00720F64"/>
    <w:rsid w:val="00946454"/>
    <w:rsid w:val="00C63D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72A6"/>
  <w15:chartTrackingRefBased/>
  <w15:docId w15:val="{F5A84DCE-176A-4E7A-BE07-6F8CD21E9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700</Words>
  <Characters>3990</Characters>
  <Application>Microsoft Office Word</Application>
  <DocSecurity>0</DocSecurity>
  <Lines>33</Lines>
  <Paragraphs>9</Paragraphs>
  <ScaleCrop>false</ScaleCrop>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Rastogi</dc:creator>
  <cp:keywords/>
  <dc:description/>
  <cp:lastModifiedBy>Tejas Rastogi</cp:lastModifiedBy>
  <cp:revision>1</cp:revision>
  <dcterms:created xsi:type="dcterms:W3CDTF">2026-10-28T22:04:00Z</dcterms:created>
  <dcterms:modified xsi:type="dcterms:W3CDTF">2026-10-28T22:05:00Z</dcterms:modified>
</cp:coreProperties>
</file>