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44F4" w14:textId="7222BC49" w:rsidR="00BF05ED" w:rsidRDefault="00721971" w:rsidP="00721971">
      <w:pPr>
        <w:jc w:val="center"/>
        <w:rPr>
          <w:b/>
          <w:bCs/>
        </w:rPr>
      </w:pPr>
      <w:r w:rsidRPr="00721971">
        <w:rPr>
          <w:b/>
          <w:bCs/>
        </w:rPr>
        <w:t>WIRESHARK NEWORK TRAFFIC ANALYSIS LAB</w:t>
      </w:r>
    </w:p>
    <w:p w14:paraId="6A591542" w14:textId="5E984611" w:rsidR="00721971" w:rsidRDefault="00721971" w:rsidP="00721971"/>
    <w:p w14:paraId="76917870" w14:textId="635FF058" w:rsidR="00721971" w:rsidRDefault="00721971" w:rsidP="00721971">
      <w:r>
        <w:t>1. Project Overview</w:t>
      </w:r>
    </w:p>
    <w:p w14:paraId="65F8C294" w14:textId="1265BB5F" w:rsidR="00721971" w:rsidRDefault="00721971" w:rsidP="00721971">
      <w:r>
        <w:t xml:space="preserve">This project establishes a virtualized Security Operations Center (SOC) packet analysis environment to simulate, capture, and investigate malicious network traffic signatures. Using Kali Linux as an adversary node and Ubuntu Server as the target/sensor node, multiple attack vectors—including Denial of Service (DoS) floods and reconnaissance sweeps—were executed and triaged in Wireshark. </w:t>
      </w:r>
    </w:p>
    <w:p w14:paraId="195CCF7C" w14:textId="0F51DA89" w:rsidR="00721971" w:rsidRDefault="00721971" w:rsidP="00721971">
      <w:r>
        <w:t>The primary objective is to differentiate malicious automated activity from benign baseline traffic by analyzing packet header structures, TCP flags, and protocol behavior mapped to the **MITRE ATT&amp;CK framework**.</w:t>
      </w:r>
    </w:p>
    <w:p w14:paraId="03067A32" w14:textId="77777777" w:rsidR="00721971" w:rsidRDefault="00721971" w:rsidP="00721971"/>
    <w:p w14:paraId="793BBCB8" w14:textId="2A8A8E22" w:rsidR="00721971" w:rsidRDefault="00721971" w:rsidP="00721971">
      <w:r>
        <w:t>2. Lab Architecture &amp; Environment Topology</w:t>
      </w:r>
    </w:p>
    <w:p w14:paraId="0CF479AA" w14:textId="0FD5C97A" w:rsidR="00721971" w:rsidRDefault="00721971" w:rsidP="00721971">
      <w:r>
        <w:t>| Role | Operating System | Network Mode | Primary Role / Function |</w:t>
      </w:r>
    </w:p>
    <w:p w14:paraId="19EC1D11" w14:textId="77777777" w:rsidR="00721971" w:rsidRDefault="00721971" w:rsidP="00721971">
      <w:r>
        <w:t>| **Attacker Machine** | Kali Linux | Host-Only / NAT Network | Adversary node generating automated scans and floods |</w:t>
      </w:r>
    </w:p>
    <w:p w14:paraId="1223D265" w14:textId="77777777" w:rsidR="00721971" w:rsidRDefault="00721971" w:rsidP="00721971">
      <w:r>
        <w:t>| **Target / Sensor** | Ubuntu Server / Desktop | Host-Only / NAT Network | Monitored host running packet capture tools (`</w:t>
      </w:r>
      <w:proofErr w:type="spellStart"/>
      <w:r>
        <w:t>wireshark</w:t>
      </w:r>
      <w:proofErr w:type="spellEnd"/>
      <w:r>
        <w:t>`, `</w:t>
      </w:r>
      <w:proofErr w:type="spellStart"/>
      <w:r>
        <w:t>tshark</w:t>
      </w:r>
      <w:proofErr w:type="spellEnd"/>
      <w:r>
        <w:t>`, `</w:t>
      </w:r>
      <w:proofErr w:type="spellStart"/>
      <w:r>
        <w:t>tcpdump</w:t>
      </w:r>
      <w:proofErr w:type="spellEnd"/>
      <w:r>
        <w:t>`) |</w:t>
      </w:r>
    </w:p>
    <w:p w14:paraId="034B2F88" w14:textId="77777777" w:rsidR="00721971" w:rsidRDefault="00721971" w:rsidP="00721971"/>
    <w:p w14:paraId="766B28C7" w14:textId="77777777" w:rsidR="00721971" w:rsidRDefault="00721971" w:rsidP="00721971">
      <w:r>
        <w:t xml:space="preserve">* **Network </w:t>
      </w:r>
      <w:proofErr w:type="gramStart"/>
      <w:r>
        <w:t>Subnet:*</w:t>
      </w:r>
      <w:proofErr w:type="gramEnd"/>
      <w:r>
        <w:t>* `192.168.56.0/24` (Isolated private segment)</w:t>
      </w:r>
    </w:p>
    <w:p w14:paraId="7FBCAD9D" w14:textId="074FF31C" w:rsidR="00721971" w:rsidRDefault="00721971" w:rsidP="00721971">
      <w:r>
        <w:t xml:space="preserve">* **Target </w:t>
      </w:r>
      <w:proofErr w:type="gramStart"/>
      <w:r>
        <w:t>IP:*</w:t>
      </w:r>
      <w:proofErr w:type="gramEnd"/>
      <w:r>
        <w:t>* `192.168.56.101`</w:t>
      </w:r>
    </w:p>
    <w:p w14:paraId="045D4AF6" w14:textId="77777777" w:rsidR="00721971" w:rsidRDefault="00721971" w:rsidP="00721971"/>
    <w:p w14:paraId="5B9A8CB0" w14:textId="3EF9CF9A" w:rsidR="00721971" w:rsidRDefault="00721971" w:rsidP="00721971">
      <w:r>
        <w:t xml:space="preserve"> 3. Attack Execution &amp; MITRE ATT&amp;CK Mapping</w:t>
      </w:r>
    </w:p>
    <w:p w14:paraId="53143519" w14:textId="77777777" w:rsidR="00721971" w:rsidRDefault="00721971" w:rsidP="00721971">
      <w:r>
        <w:t>The following attack vectors were executed from the Kali Linux adversary machine against the monitored Ubuntu target:</w:t>
      </w:r>
    </w:p>
    <w:p w14:paraId="4945CEE8" w14:textId="77777777" w:rsidR="00721971" w:rsidRDefault="00721971" w:rsidP="00721971"/>
    <w:p w14:paraId="161F776C" w14:textId="51E7D299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 xml:space="preserve"> A. ICMP Flood / Rapid Ping (MITRE ATT&amp;CK: T1498 - Denial of Service)</w:t>
      </w:r>
    </w:p>
    <w:p w14:paraId="5035153E" w14:textId="43219893" w:rsidR="00721971" w:rsidRDefault="00721971" w:rsidP="00721971">
      <w:pPr>
        <w:pStyle w:val="ListParagraph"/>
        <w:numPr>
          <w:ilvl w:val="0"/>
          <w:numId w:val="10"/>
        </w:numPr>
      </w:pPr>
      <w:r w:rsidRPr="00721971">
        <w:rPr>
          <w:b/>
          <w:bCs/>
        </w:rPr>
        <w:t>Purpose</w:t>
      </w:r>
      <w:r>
        <w:t>: Exhaust target network socket buffers and overwhelm processing bandwidth via high-frequency ICMP Echo Requests.</w:t>
      </w:r>
    </w:p>
    <w:p w14:paraId="05392638" w14:textId="67F5374D" w:rsidR="00721971" w:rsidRDefault="00721971" w:rsidP="00721971">
      <w:pPr>
        <w:pStyle w:val="ListParagraph"/>
        <w:numPr>
          <w:ilvl w:val="0"/>
          <w:numId w:val="10"/>
        </w:numPr>
      </w:pPr>
      <w:r w:rsidRPr="00721971">
        <w:rPr>
          <w:b/>
          <w:bCs/>
        </w:rPr>
        <w:lastRenderedPageBreak/>
        <w:t>Execution Command</w:t>
      </w:r>
      <w:r>
        <w:t>:</w:t>
      </w:r>
      <w:r>
        <w:t xml:space="preserve"> </w:t>
      </w:r>
      <w:proofErr w:type="spellStart"/>
      <w:r>
        <w:t>sudo</w:t>
      </w:r>
      <w:proofErr w:type="spellEnd"/>
      <w:r>
        <w:t xml:space="preserve"> hping3 --</w:t>
      </w:r>
      <w:proofErr w:type="spellStart"/>
      <w:r>
        <w:t>icmp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u1000 -c 100 192.168.56.101</w:t>
      </w:r>
    </w:p>
    <w:p w14:paraId="26244FFA" w14:textId="77777777" w:rsidR="00727BBD" w:rsidRDefault="00727BBD"/>
    <w:p w14:paraId="59C75BB2" w14:textId="05708828" w:rsidR="00721971" w:rsidRPr="00721971" w:rsidRDefault="00721971" w:rsidP="00721971">
      <w:pPr>
        <w:rPr>
          <w:b/>
          <w:bCs/>
        </w:rPr>
      </w:pPr>
      <w:r>
        <w:rPr>
          <w:b/>
          <w:bCs/>
        </w:rPr>
        <w:t xml:space="preserve">B. </w:t>
      </w:r>
      <w:r w:rsidRPr="00721971">
        <w:rPr>
          <w:b/>
          <w:bCs/>
        </w:rPr>
        <w:t>TCP SYN Stealth Scan (MITRE ATT&amp;CK: T1046 - Network Service Discovery)</w:t>
      </w:r>
    </w:p>
    <w:p w14:paraId="50158EA6" w14:textId="77777777" w:rsidR="00721971" w:rsidRPr="00721971" w:rsidRDefault="00721971" w:rsidP="00721971">
      <w:pPr>
        <w:numPr>
          <w:ilvl w:val="0"/>
          <w:numId w:val="1"/>
        </w:numPr>
      </w:pPr>
      <w:r w:rsidRPr="00721971">
        <w:rPr>
          <w:b/>
          <w:bCs/>
        </w:rPr>
        <w:t>Purpose:</w:t>
      </w:r>
      <w:r w:rsidRPr="00721971">
        <w:t xml:space="preserve"> Identify open services across target ports by sending half-open SYN packets without completing the 3-way handshake.</w:t>
      </w:r>
    </w:p>
    <w:p w14:paraId="660E4354" w14:textId="77777777" w:rsidR="00721971" w:rsidRPr="00721971" w:rsidRDefault="00721971" w:rsidP="00721971">
      <w:pPr>
        <w:numPr>
          <w:ilvl w:val="0"/>
          <w:numId w:val="1"/>
        </w:numPr>
      </w:pPr>
      <w:r w:rsidRPr="00721971">
        <w:rPr>
          <w:b/>
          <w:bCs/>
        </w:rPr>
        <w:t>Execution Command:</w:t>
      </w:r>
    </w:p>
    <w:p w14:paraId="4C39E33A" w14:textId="77777777" w:rsidR="00721971" w:rsidRPr="00721971" w:rsidRDefault="00721971" w:rsidP="00721971">
      <w:r w:rsidRPr="00721971">
        <w:t>Bash</w:t>
      </w:r>
    </w:p>
    <w:p w14:paraId="63CF0F9F" w14:textId="77777777" w:rsidR="00721971" w:rsidRPr="00721971" w:rsidRDefault="00721971" w:rsidP="00721971">
      <w:proofErr w:type="spellStart"/>
      <w:r w:rsidRPr="00721971">
        <w:t>sudo</w:t>
      </w:r>
      <w:proofErr w:type="spellEnd"/>
      <w:r w:rsidRPr="00721971">
        <w:t xml:space="preserve"> </w:t>
      </w:r>
      <w:proofErr w:type="spellStart"/>
      <w:r w:rsidRPr="00721971">
        <w:t>nmap</w:t>
      </w:r>
      <w:proofErr w:type="spellEnd"/>
      <w:r w:rsidRPr="00721971">
        <w:t xml:space="preserve"> -</w:t>
      </w:r>
      <w:proofErr w:type="spellStart"/>
      <w:r w:rsidRPr="00721971">
        <w:t>sS</w:t>
      </w:r>
      <w:proofErr w:type="spellEnd"/>
      <w:r w:rsidRPr="00721971">
        <w:t xml:space="preserve"> -p 21,22,80,443,8080 192.168.56.101</w:t>
      </w:r>
    </w:p>
    <w:p w14:paraId="199721A7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C. FIN Stealth Scan (MITRE ATT&amp;CK: T1046 - Network Service Discovery)</w:t>
      </w:r>
    </w:p>
    <w:p w14:paraId="55F2C3CE" w14:textId="77777777" w:rsidR="00721971" w:rsidRPr="00721971" w:rsidRDefault="00721971" w:rsidP="00721971">
      <w:pPr>
        <w:numPr>
          <w:ilvl w:val="0"/>
          <w:numId w:val="2"/>
        </w:numPr>
      </w:pPr>
      <w:r w:rsidRPr="00721971">
        <w:rPr>
          <w:b/>
          <w:bCs/>
        </w:rPr>
        <w:t>Purpose:</w:t>
      </w:r>
      <w:r w:rsidRPr="00721971">
        <w:t xml:space="preserve"> Circumvent stateless firewalls and packet filters by transmitting unsolicited FIN packets to closed vs. open ports.</w:t>
      </w:r>
    </w:p>
    <w:p w14:paraId="5D4EA241" w14:textId="77777777" w:rsidR="00721971" w:rsidRPr="00721971" w:rsidRDefault="00721971" w:rsidP="00721971">
      <w:pPr>
        <w:numPr>
          <w:ilvl w:val="0"/>
          <w:numId w:val="2"/>
        </w:numPr>
      </w:pPr>
      <w:r w:rsidRPr="00721971">
        <w:rPr>
          <w:b/>
          <w:bCs/>
        </w:rPr>
        <w:t>Execution Command:</w:t>
      </w:r>
    </w:p>
    <w:p w14:paraId="2CB39173" w14:textId="77777777" w:rsidR="00721971" w:rsidRPr="00721971" w:rsidRDefault="00721971" w:rsidP="00721971">
      <w:r w:rsidRPr="00721971">
        <w:t>Bash</w:t>
      </w:r>
    </w:p>
    <w:p w14:paraId="7FDFA996" w14:textId="77777777" w:rsidR="00721971" w:rsidRPr="00721971" w:rsidRDefault="00721971" w:rsidP="00721971">
      <w:proofErr w:type="spellStart"/>
      <w:r w:rsidRPr="00721971">
        <w:t>sudo</w:t>
      </w:r>
      <w:proofErr w:type="spellEnd"/>
      <w:r w:rsidRPr="00721971">
        <w:t xml:space="preserve"> </w:t>
      </w:r>
      <w:proofErr w:type="spellStart"/>
      <w:r w:rsidRPr="00721971">
        <w:t>nmap</w:t>
      </w:r>
      <w:proofErr w:type="spellEnd"/>
      <w:r w:rsidRPr="00721971">
        <w:t xml:space="preserve"> -</w:t>
      </w:r>
      <w:proofErr w:type="spellStart"/>
      <w:r w:rsidRPr="00721971">
        <w:t>sF</w:t>
      </w:r>
      <w:proofErr w:type="spellEnd"/>
      <w:r w:rsidRPr="00721971">
        <w:t xml:space="preserve"> -p 21,22,80,443 192.168.56.101</w:t>
      </w:r>
    </w:p>
    <w:p w14:paraId="4279E444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D. TCP SYN Burst (MITRE ATT&amp;CK: T1498.001 - SYN Flood)</w:t>
      </w:r>
    </w:p>
    <w:p w14:paraId="5936D972" w14:textId="77777777" w:rsidR="00721971" w:rsidRPr="00721971" w:rsidRDefault="00721971" w:rsidP="00721971">
      <w:pPr>
        <w:numPr>
          <w:ilvl w:val="0"/>
          <w:numId w:val="3"/>
        </w:numPr>
      </w:pPr>
      <w:r w:rsidRPr="00721971">
        <w:rPr>
          <w:b/>
          <w:bCs/>
        </w:rPr>
        <w:t>Purpose:</w:t>
      </w:r>
      <w:r w:rsidRPr="00721971">
        <w:t xml:space="preserve"> Simulate half-open resource exhaustion against port 80 to disrupt legitimate web services.</w:t>
      </w:r>
    </w:p>
    <w:p w14:paraId="2840D4F7" w14:textId="77777777" w:rsidR="00721971" w:rsidRPr="00721971" w:rsidRDefault="00721971" w:rsidP="00721971">
      <w:pPr>
        <w:numPr>
          <w:ilvl w:val="0"/>
          <w:numId w:val="3"/>
        </w:numPr>
      </w:pPr>
      <w:r w:rsidRPr="00721971">
        <w:rPr>
          <w:b/>
          <w:bCs/>
        </w:rPr>
        <w:t>Execution Command:</w:t>
      </w:r>
    </w:p>
    <w:p w14:paraId="5A36C672" w14:textId="77777777" w:rsidR="00721971" w:rsidRPr="00721971" w:rsidRDefault="00721971" w:rsidP="00721971">
      <w:r w:rsidRPr="00721971">
        <w:t>Bash</w:t>
      </w:r>
    </w:p>
    <w:p w14:paraId="0267DE88" w14:textId="77777777" w:rsidR="00721971" w:rsidRPr="00721971" w:rsidRDefault="00721971" w:rsidP="00721971">
      <w:proofErr w:type="spellStart"/>
      <w:r w:rsidRPr="00721971">
        <w:t>sudo</w:t>
      </w:r>
      <w:proofErr w:type="spellEnd"/>
      <w:r w:rsidRPr="00721971">
        <w:t xml:space="preserve"> hping3 -S -p 80 -c 100 --fast 192.168.56.101</w:t>
      </w:r>
    </w:p>
    <w:p w14:paraId="65D0B616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E. Benign Baseline Generation</w:t>
      </w:r>
    </w:p>
    <w:p w14:paraId="12E64A0E" w14:textId="77777777" w:rsidR="00721971" w:rsidRPr="00721971" w:rsidRDefault="00721971" w:rsidP="00721971">
      <w:pPr>
        <w:numPr>
          <w:ilvl w:val="0"/>
          <w:numId w:val="4"/>
        </w:numPr>
      </w:pPr>
      <w:r w:rsidRPr="00721971">
        <w:rPr>
          <w:b/>
          <w:bCs/>
        </w:rPr>
        <w:t>Purpose:</w:t>
      </w:r>
      <w:r w:rsidRPr="00721971">
        <w:t xml:space="preserve"> Inject standard HTTP/DNS traffic to contrast against malicious streams.</w:t>
      </w:r>
    </w:p>
    <w:p w14:paraId="27B3C052" w14:textId="77777777" w:rsidR="00721971" w:rsidRPr="00721971" w:rsidRDefault="00721971" w:rsidP="00721971">
      <w:pPr>
        <w:numPr>
          <w:ilvl w:val="0"/>
          <w:numId w:val="4"/>
        </w:numPr>
      </w:pPr>
      <w:r w:rsidRPr="00721971">
        <w:rPr>
          <w:b/>
          <w:bCs/>
        </w:rPr>
        <w:t>Execution Command:</w:t>
      </w:r>
    </w:p>
    <w:p w14:paraId="35E5DD56" w14:textId="77777777" w:rsidR="00721971" w:rsidRPr="00721971" w:rsidRDefault="00721971" w:rsidP="00721971">
      <w:r w:rsidRPr="00721971">
        <w:t>Bash</w:t>
      </w:r>
    </w:p>
    <w:p w14:paraId="4E68F406" w14:textId="77777777" w:rsidR="00721971" w:rsidRPr="00721971" w:rsidRDefault="00721971" w:rsidP="00721971">
      <w:r w:rsidRPr="00721971">
        <w:t>curl -I [</w:t>
      </w:r>
      <w:proofErr w:type="gramStart"/>
      <w:r w:rsidRPr="00721971">
        <w:t>http://192.168.56.101](</w:t>
      </w:r>
      <w:proofErr w:type="gramEnd"/>
      <w:r w:rsidRPr="00721971">
        <w:t>http://192.168.56.101)</w:t>
      </w:r>
    </w:p>
    <w:p w14:paraId="2B666478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4. Wireshark Triage &amp; Filter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622"/>
        <w:gridCol w:w="5112"/>
      </w:tblGrid>
      <w:tr w:rsidR="00721971" w:rsidRPr="00721971" w14:paraId="640F05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24B7" w14:textId="77777777" w:rsidR="00721971" w:rsidRPr="00721971" w:rsidRDefault="00721971" w:rsidP="00721971">
            <w:r w:rsidRPr="00721971">
              <w:rPr>
                <w:b/>
                <w:bCs/>
              </w:rPr>
              <w:lastRenderedPageBreak/>
              <w:t>Triage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24125" w14:textId="77777777" w:rsidR="00721971" w:rsidRPr="00721971" w:rsidRDefault="00721971" w:rsidP="00721971">
            <w:r w:rsidRPr="00721971">
              <w:rPr>
                <w:b/>
                <w:bCs/>
              </w:rPr>
              <w:t>Wireshark Display Filter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F8E9" w14:textId="77777777" w:rsidR="00721971" w:rsidRPr="00721971" w:rsidRDefault="00721971" w:rsidP="00721971">
            <w:r w:rsidRPr="00721971">
              <w:rPr>
                <w:b/>
                <w:bCs/>
              </w:rPr>
              <w:t>Packet Signature &amp; Forensic Indicators</w:t>
            </w:r>
          </w:p>
        </w:tc>
      </w:tr>
      <w:tr w:rsidR="00721971" w:rsidRPr="00721971" w14:paraId="140A9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5CB26" w14:textId="77777777" w:rsidR="00721971" w:rsidRPr="00721971" w:rsidRDefault="00721971" w:rsidP="00721971">
            <w:r w:rsidRPr="00721971">
              <w:rPr>
                <w:b/>
                <w:bCs/>
              </w:rPr>
              <w:t>ICMP Flood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3D87" w14:textId="77777777" w:rsidR="00721971" w:rsidRPr="00721971" w:rsidRDefault="00721971" w:rsidP="00721971">
            <w:proofErr w:type="spellStart"/>
            <w:proofErr w:type="gramStart"/>
            <w:r w:rsidRPr="00721971">
              <w:t>icmp.type</w:t>
            </w:r>
            <w:proofErr w:type="spellEnd"/>
            <w:proofErr w:type="gramEnd"/>
            <w:r w:rsidRPr="00721971">
              <w:t xml:space="preserve"> ==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86440" w14:textId="77777777" w:rsidR="00721971" w:rsidRPr="00721971" w:rsidRDefault="00721971" w:rsidP="00721971">
            <w:r w:rsidRPr="00721971">
              <w:t>Identifies bursts of high-rate ICMP Echo Requests arriving within milliseconds.</w:t>
            </w:r>
          </w:p>
        </w:tc>
      </w:tr>
      <w:tr w:rsidR="00721971" w:rsidRPr="00721971" w14:paraId="59B2D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A535" w14:textId="77777777" w:rsidR="00721971" w:rsidRPr="00721971" w:rsidRDefault="00721971" w:rsidP="00721971">
            <w:r w:rsidRPr="00721971">
              <w:rPr>
                <w:b/>
                <w:bCs/>
              </w:rPr>
              <w:t>SYN Scan / Flood Triaging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BE9B9" w14:textId="77777777" w:rsidR="00721971" w:rsidRPr="00721971" w:rsidRDefault="00721971" w:rsidP="00721971">
            <w:proofErr w:type="spellStart"/>
            <w:r w:rsidRPr="00721971">
              <w:t>tcp.flags.syn</w:t>
            </w:r>
            <w:proofErr w:type="spellEnd"/>
            <w:r w:rsidRPr="00721971">
              <w:t xml:space="preserve"> == 1 &amp;&amp; </w:t>
            </w:r>
            <w:proofErr w:type="spellStart"/>
            <w:r w:rsidRPr="00721971">
              <w:t>tcp.flags.ack</w:t>
            </w:r>
            <w:proofErr w:type="spellEnd"/>
            <w:r w:rsidRPr="00721971">
              <w:t xml:space="preserve"> ==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247A2" w14:textId="77777777" w:rsidR="00721971" w:rsidRPr="00721971" w:rsidRDefault="00721971" w:rsidP="00721971">
            <w:r w:rsidRPr="00721971">
              <w:t>Isolates half-open [SYN] connection attempts lacking corresponding [ACK] confirmations.</w:t>
            </w:r>
          </w:p>
        </w:tc>
      </w:tr>
      <w:tr w:rsidR="00721971" w:rsidRPr="00721971" w14:paraId="0CA1D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0536D" w14:textId="77777777" w:rsidR="00721971" w:rsidRPr="00721971" w:rsidRDefault="00721971" w:rsidP="00721971">
            <w:r w:rsidRPr="00721971">
              <w:rPr>
                <w:b/>
                <w:bCs/>
              </w:rPr>
              <w:t>Closed Port Rejections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D47E6" w14:textId="77777777" w:rsidR="00721971" w:rsidRPr="00721971" w:rsidRDefault="00721971" w:rsidP="00721971">
            <w:proofErr w:type="spellStart"/>
            <w:proofErr w:type="gramStart"/>
            <w:r w:rsidRPr="00721971">
              <w:t>tcp.flags</w:t>
            </w:r>
            <w:proofErr w:type="gramEnd"/>
            <w:r w:rsidRPr="00721971">
              <w:t>.reset</w:t>
            </w:r>
            <w:proofErr w:type="spellEnd"/>
            <w:r w:rsidRPr="00721971">
              <w:t xml:space="preserve"> ==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C3174" w14:textId="77777777" w:rsidR="00721971" w:rsidRPr="00721971" w:rsidRDefault="00721971" w:rsidP="00721971">
            <w:r w:rsidRPr="00721971">
              <w:t>Displays [RST, ACK] packets generated by the target OS rejecting connections to closed ports scanned by Nmap.</w:t>
            </w:r>
          </w:p>
        </w:tc>
      </w:tr>
      <w:tr w:rsidR="00721971" w:rsidRPr="00721971" w14:paraId="3E21D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2A474" w14:textId="77777777" w:rsidR="00721971" w:rsidRPr="00721971" w:rsidRDefault="00721971" w:rsidP="00721971">
            <w:r w:rsidRPr="00721971">
              <w:rPr>
                <w:b/>
                <w:bCs/>
              </w:rPr>
              <w:t>FIN Scan Anomalies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BBA8E" w14:textId="77777777" w:rsidR="00721971" w:rsidRPr="00721971" w:rsidRDefault="00721971" w:rsidP="00721971">
            <w:proofErr w:type="spellStart"/>
            <w:r w:rsidRPr="00721971">
              <w:t>tcp.flags.fin</w:t>
            </w:r>
            <w:proofErr w:type="spellEnd"/>
            <w:r w:rsidRPr="00721971">
              <w:t xml:space="preserve"> == 1 &amp;&amp; </w:t>
            </w:r>
            <w:proofErr w:type="spellStart"/>
            <w:r w:rsidRPr="00721971">
              <w:t>tcp.flags.ack</w:t>
            </w:r>
            <w:proofErr w:type="spellEnd"/>
            <w:r w:rsidRPr="00721971">
              <w:t xml:space="preserve"> ==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086D8" w14:textId="77777777" w:rsidR="00721971" w:rsidRPr="00721971" w:rsidRDefault="00721971" w:rsidP="00721971">
            <w:r w:rsidRPr="00721971">
              <w:t>Detects abnormal teardown requests sent without prior established TCP sessions.</w:t>
            </w:r>
          </w:p>
        </w:tc>
      </w:tr>
      <w:tr w:rsidR="00721971" w:rsidRPr="00721971" w14:paraId="020E9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3C983" w14:textId="77777777" w:rsidR="00721971" w:rsidRPr="00721971" w:rsidRDefault="00721971" w:rsidP="00721971">
            <w:r w:rsidRPr="00721971">
              <w:rPr>
                <w:b/>
                <w:bCs/>
              </w:rPr>
              <w:t>Protocol Flow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67C15" w14:textId="77777777" w:rsidR="00721971" w:rsidRPr="00721971" w:rsidRDefault="00721971" w:rsidP="00721971">
            <w:r w:rsidRPr="00721971">
              <w:t>`</w:t>
            </w:r>
            <w:proofErr w:type="spellStart"/>
            <w:r w:rsidRPr="00721971">
              <w:t>arp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31523" w14:textId="77777777" w:rsidR="00721971" w:rsidRPr="00721971" w:rsidRDefault="00721971" w:rsidP="00721971"/>
        </w:tc>
      </w:tr>
    </w:tbl>
    <w:p w14:paraId="057381FE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5. Visual Artifacts &amp; Findings</w:t>
      </w:r>
    </w:p>
    <w:p w14:paraId="3B4E9F1B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1. Packet Burst Rate Spike (I/O Graph)</w:t>
      </w:r>
    </w:p>
    <w:p w14:paraId="523A9143" w14:textId="77777777" w:rsidR="00721971" w:rsidRPr="00721971" w:rsidRDefault="00721971" w:rsidP="00721971">
      <w:pPr>
        <w:numPr>
          <w:ilvl w:val="0"/>
          <w:numId w:val="5"/>
        </w:numPr>
      </w:pPr>
      <w:r w:rsidRPr="00721971">
        <w:rPr>
          <w:b/>
          <w:bCs/>
        </w:rPr>
        <w:t>Path:</w:t>
      </w:r>
      <w:r w:rsidRPr="00721971">
        <w:t xml:space="preserve"> Statistics &gt; I/O Graphs</w:t>
      </w:r>
    </w:p>
    <w:p w14:paraId="2BE38651" w14:textId="77777777" w:rsidR="00721971" w:rsidRPr="00721971" w:rsidRDefault="00721971" w:rsidP="00721971">
      <w:pPr>
        <w:numPr>
          <w:ilvl w:val="0"/>
          <w:numId w:val="5"/>
        </w:numPr>
      </w:pPr>
      <w:r w:rsidRPr="00721971">
        <w:rPr>
          <w:b/>
          <w:bCs/>
        </w:rPr>
        <w:t>Finding:</w:t>
      </w:r>
      <w:r w:rsidRPr="00721971">
        <w:t xml:space="preserve"> Demonstrates a distinct packet-per-second surge during the execution of hping3 and </w:t>
      </w:r>
      <w:proofErr w:type="spellStart"/>
      <w:r w:rsidRPr="00721971">
        <w:t>nmap</w:t>
      </w:r>
      <w:proofErr w:type="spellEnd"/>
      <w:r w:rsidRPr="00721971">
        <w:t xml:space="preserve"> relative to ambient network baselines.</w:t>
      </w:r>
    </w:p>
    <w:p w14:paraId="52A49622" w14:textId="77777777" w:rsidR="00721971" w:rsidRPr="00721971" w:rsidRDefault="00721971" w:rsidP="00721971">
      <w:r w:rsidRPr="00721971">
        <w:rPr>
          <w:i/>
          <w:iCs/>
        </w:rPr>
        <w:t>(Insert screenshot: ./artifacts/io_graph_spike.png)</w:t>
      </w:r>
    </w:p>
    <w:p w14:paraId="0F2085D9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2. TCP SYN Packet Header Analysis</w:t>
      </w:r>
    </w:p>
    <w:p w14:paraId="6DBB9418" w14:textId="77777777" w:rsidR="00721971" w:rsidRPr="00721971" w:rsidRDefault="00721971" w:rsidP="00721971">
      <w:pPr>
        <w:numPr>
          <w:ilvl w:val="0"/>
          <w:numId w:val="6"/>
        </w:numPr>
      </w:pPr>
      <w:r w:rsidRPr="00721971">
        <w:rPr>
          <w:b/>
          <w:bCs/>
        </w:rPr>
        <w:t>Path:</w:t>
      </w:r>
      <w:r w:rsidRPr="00721971">
        <w:t xml:space="preserve"> Display Filter </w:t>
      </w:r>
      <w:proofErr w:type="spellStart"/>
      <w:r w:rsidRPr="00721971">
        <w:t>tcp.flags.syn</w:t>
      </w:r>
      <w:proofErr w:type="spellEnd"/>
      <w:r w:rsidRPr="00721971">
        <w:t xml:space="preserve"> == 1 &amp;&amp; </w:t>
      </w:r>
      <w:proofErr w:type="spellStart"/>
      <w:r w:rsidRPr="00721971">
        <w:t>tcp.flags.ack</w:t>
      </w:r>
      <w:proofErr w:type="spellEnd"/>
      <w:r w:rsidRPr="00721971">
        <w:t xml:space="preserve"> == 0</w:t>
      </w:r>
    </w:p>
    <w:p w14:paraId="502D5ABF" w14:textId="77777777" w:rsidR="00721971" w:rsidRPr="00721971" w:rsidRDefault="00721971" w:rsidP="00721971">
      <w:pPr>
        <w:numPr>
          <w:ilvl w:val="0"/>
          <w:numId w:val="6"/>
        </w:numPr>
      </w:pPr>
      <w:r w:rsidRPr="00721971">
        <w:rPr>
          <w:b/>
          <w:bCs/>
        </w:rPr>
        <w:t>Finding:</w:t>
      </w:r>
      <w:r w:rsidRPr="00721971">
        <w:t xml:space="preserve"> Details the TCP header showing Flags: 0x002 (SYN) explicitly enabled with sequence numbers initialized for port discovery.</w:t>
      </w:r>
    </w:p>
    <w:p w14:paraId="76FF3F4E" w14:textId="77777777" w:rsidR="00721971" w:rsidRPr="00721971" w:rsidRDefault="00721971" w:rsidP="00721971">
      <w:r w:rsidRPr="00721971">
        <w:rPr>
          <w:i/>
          <w:iCs/>
        </w:rPr>
        <w:t>(Insert screenshot: ./artifacts/tcp_syn_details.png)</w:t>
      </w:r>
    </w:p>
    <w:p w14:paraId="392C7F15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3. Closed Port Teardown (RST/ACK)</w:t>
      </w:r>
    </w:p>
    <w:p w14:paraId="7B142A42" w14:textId="77777777" w:rsidR="00721971" w:rsidRPr="00721971" w:rsidRDefault="00721971" w:rsidP="00721971">
      <w:pPr>
        <w:numPr>
          <w:ilvl w:val="0"/>
          <w:numId w:val="7"/>
        </w:numPr>
      </w:pPr>
      <w:r w:rsidRPr="00721971">
        <w:rPr>
          <w:b/>
          <w:bCs/>
        </w:rPr>
        <w:lastRenderedPageBreak/>
        <w:t>Path:</w:t>
      </w:r>
      <w:r w:rsidRPr="00721971">
        <w:t xml:space="preserve"> Display Filter </w:t>
      </w:r>
      <w:proofErr w:type="spellStart"/>
      <w:proofErr w:type="gramStart"/>
      <w:r w:rsidRPr="00721971">
        <w:t>tcp.flags</w:t>
      </w:r>
      <w:proofErr w:type="gramEnd"/>
      <w:r w:rsidRPr="00721971">
        <w:t>.reset</w:t>
      </w:r>
      <w:proofErr w:type="spellEnd"/>
      <w:r w:rsidRPr="00721971">
        <w:t xml:space="preserve"> == 1</w:t>
      </w:r>
    </w:p>
    <w:p w14:paraId="4FA619D1" w14:textId="77777777" w:rsidR="00721971" w:rsidRPr="00721971" w:rsidRDefault="00721971" w:rsidP="00721971">
      <w:pPr>
        <w:numPr>
          <w:ilvl w:val="0"/>
          <w:numId w:val="7"/>
        </w:numPr>
      </w:pPr>
      <w:r w:rsidRPr="00721971">
        <w:rPr>
          <w:b/>
          <w:bCs/>
        </w:rPr>
        <w:t>Finding:</w:t>
      </w:r>
      <w:r w:rsidRPr="00721971">
        <w:t xml:space="preserve"> Shows the target responding with Flags: 0x014 (RST, ACK) across non-listening ports (e.g., 21, 443), demonstrating OS-level scan response signatures.</w:t>
      </w:r>
    </w:p>
    <w:p w14:paraId="323939DF" w14:textId="77777777" w:rsidR="00721971" w:rsidRPr="00721971" w:rsidRDefault="00721971" w:rsidP="00721971">
      <w:r w:rsidRPr="00721971">
        <w:rPr>
          <w:i/>
          <w:iCs/>
        </w:rPr>
        <w:t>(Insert screenshot: ./artifacts/tcp_rst_rejection.png)</w:t>
      </w:r>
    </w:p>
    <w:p w14:paraId="586DFCC6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4. TCP Conversations Breakdown</w:t>
      </w:r>
    </w:p>
    <w:p w14:paraId="0E870CD4" w14:textId="77777777" w:rsidR="00721971" w:rsidRPr="00721971" w:rsidRDefault="00721971" w:rsidP="00721971">
      <w:pPr>
        <w:numPr>
          <w:ilvl w:val="0"/>
          <w:numId w:val="8"/>
        </w:numPr>
      </w:pPr>
      <w:r w:rsidRPr="00721971">
        <w:rPr>
          <w:b/>
          <w:bCs/>
        </w:rPr>
        <w:t>Path:</w:t>
      </w:r>
      <w:r w:rsidRPr="00721971">
        <w:t xml:space="preserve"> Statistics &gt; Conversations &gt; TCP</w:t>
      </w:r>
    </w:p>
    <w:p w14:paraId="6E03CCC5" w14:textId="77777777" w:rsidR="00721971" w:rsidRPr="00721971" w:rsidRDefault="00721971" w:rsidP="00721971">
      <w:pPr>
        <w:numPr>
          <w:ilvl w:val="0"/>
          <w:numId w:val="8"/>
        </w:numPr>
      </w:pPr>
      <w:r w:rsidRPr="00721971">
        <w:rPr>
          <w:b/>
          <w:bCs/>
        </w:rPr>
        <w:t>Finding:</w:t>
      </w:r>
      <w:r w:rsidRPr="00721971">
        <w:t xml:space="preserve"> Aggregates all communication streams, proving that a single adversary IP initiated numerous short-lived connections across distinct destination ports.</w:t>
      </w:r>
    </w:p>
    <w:p w14:paraId="22D3A4C5" w14:textId="77777777" w:rsidR="00721971" w:rsidRPr="00721971" w:rsidRDefault="00721971" w:rsidP="00721971">
      <w:r w:rsidRPr="00721971">
        <w:rPr>
          <w:i/>
          <w:iCs/>
        </w:rPr>
        <w:t>(Insert screenshot: ./artifacts/tcp_conversations.png)</w:t>
      </w:r>
    </w:p>
    <w:p w14:paraId="2C64CF24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6. Key Takeaways &amp; Defense Recommendations</w:t>
      </w:r>
    </w:p>
    <w:p w14:paraId="326B6D0C" w14:textId="77777777" w:rsidR="00721971" w:rsidRPr="00721971" w:rsidRDefault="00721971" w:rsidP="00721971">
      <w:pPr>
        <w:numPr>
          <w:ilvl w:val="0"/>
          <w:numId w:val="9"/>
        </w:numPr>
      </w:pPr>
      <w:r w:rsidRPr="00721971">
        <w:rPr>
          <w:b/>
          <w:bCs/>
        </w:rPr>
        <w:t>Signature vs. Anomaly Detection:</w:t>
      </w:r>
      <w:r w:rsidRPr="00721971">
        <w:t xml:space="preserve"> Automated port scans and packet floods leave distinct TCP flag combinations and abnormal request rates that can be systematically filtered using Layer 3/4 inspection.</w:t>
      </w:r>
    </w:p>
    <w:p w14:paraId="5E433E73" w14:textId="77777777" w:rsidR="00721971" w:rsidRPr="00721971" w:rsidRDefault="00721971" w:rsidP="00721971">
      <w:pPr>
        <w:numPr>
          <w:ilvl w:val="0"/>
          <w:numId w:val="9"/>
        </w:numPr>
      </w:pPr>
      <w:r w:rsidRPr="00721971">
        <w:rPr>
          <w:b/>
          <w:bCs/>
        </w:rPr>
        <w:t>IDS/IPS Rule Creation:</w:t>
      </w:r>
      <w:r w:rsidRPr="00721971">
        <w:t xml:space="preserve"> The captured patterns provide the baseline for writing custom Snort/Suricata rules (e.g., alerting on $&gt;20$ SYN packets without ACK within 5 seconds from a single IP).</w:t>
      </w:r>
    </w:p>
    <w:p w14:paraId="54BF9A7E" w14:textId="77777777" w:rsidR="00721971" w:rsidRPr="00721971" w:rsidRDefault="00721971" w:rsidP="00721971">
      <w:pPr>
        <w:numPr>
          <w:ilvl w:val="0"/>
          <w:numId w:val="9"/>
        </w:numPr>
      </w:pPr>
      <w:r w:rsidRPr="00721971">
        <w:rPr>
          <w:b/>
          <w:bCs/>
        </w:rPr>
        <w:t>Firewall Hardening:</w:t>
      </w:r>
      <w:r w:rsidRPr="00721971">
        <w:t xml:space="preserve"> Implementing rate-limiting on ICMP traffic and dropping unsolicited FIN packets at the perimeter prevents internal network topology mapping.</w:t>
      </w:r>
    </w:p>
    <w:p w14:paraId="5596B002" w14:textId="77777777" w:rsidR="00721971" w:rsidRPr="00721971" w:rsidRDefault="00721971" w:rsidP="00721971">
      <w:pPr>
        <w:rPr>
          <w:b/>
          <w:bCs/>
        </w:rPr>
      </w:pPr>
      <w:r w:rsidRPr="00721971">
        <w:rPr>
          <w:b/>
          <w:bCs/>
        </w:rPr>
        <w:t>7. Repository Structure</w:t>
      </w:r>
    </w:p>
    <w:p w14:paraId="10EB2D92" w14:textId="77777777" w:rsidR="00721971" w:rsidRPr="00721971" w:rsidRDefault="00721971" w:rsidP="00721971">
      <w:r w:rsidRPr="00721971">
        <w:t>Plaintext</w:t>
      </w:r>
    </w:p>
    <w:p w14:paraId="294002A5" w14:textId="77777777" w:rsidR="00721971" w:rsidRPr="00721971" w:rsidRDefault="00721971" w:rsidP="00721971">
      <w:r w:rsidRPr="00721971">
        <w:rPr>
          <w:rFonts w:ascii="MS Gothic" w:eastAsia="MS Gothic" w:hAnsi="MS Gothic" w:cs="MS Gothic" w:hint="eastAsia"/>
        </w:rPr>
        <w:t>├</w:t>
      </w:r>
      <w:r w:rsidRPr="00721971">
        <w:rPr>
          <w:rFonts w:ascii="Calibri" w:hAnsi="Calibri" w:cs="Calibri"/>
        </w:rPr>
        <w:t>──</w:t>
      </w:r>
      <w:r w:rsidRPr="00721971">
        <w:t xml:space="preserve"> README.md</w:t>
      </w:r>
    </w:p>
    <w:p w14:paraId="17B24E28" w14:textId="77777777" w:rsidR="00721971" w:rsidRPr="00721971" w:rsidRDefault="00721971" w:rsidP="00721971">
      <w:r w:rsidRPr="00721971">
        <w:rPr>
          <w:rFonts w:ascii="MS Gothic" w:eastAsia="MS Gothic" w:hAnsi="MS Gothic" w:cs="MS Gothic" w:hint="eastAsia"/>
        </w:rPr>
        <w:t>├</w:t>
      </w:r>
      <w:r w:rsidRPr="00721971">
        <w:rPr>
          <w:rFonts w:ascii="Calibri" w:hAnsi="Calibri" w:cs="Calibri"/>
        </w:rPr>
        <w:t>──</w:t>
      </w:r>
      <w:r w:rsidRPr="00721971">
        <w:t xml:space="preserve"> captures/</w:t>
      </w:r>
    </w:p>
    <w:p w14:paraId="2E6D22AF" w14:textId="77777777" w:rsidR="00721971" w:rsidRPr="00721971" w:rsidRDefault="00721971" w:rsidP="00721971">
      <w:r w:rsidRPr="00721971">
        <w:t xml:space="preserve">│   └── </w:t>
      </w:r>
      <w:proofErr w:type="spellStart"/>
      <w:r w:rsidRPr="00721971">
        <w:t>network_traffic_</w:t>
      </w:r>
      <w:proofErr w:type="gramStart"/>
      <w:r w:rsidRPr="00721971">
        <w:t>lab.pcapng</w:t>
      </w:r>
      <w:proofErr w:type="spellEnd"/>
      <w:proofErr w:type="gramEnd"/>
    </w:p>
    <w:p w14:paraId="2BD8585C" w14:textId="77777777" w:rsidR="00721971" w:rsidRPr="00721971" w:rsidRDefault="00721971" w:rsidP="00721971">
      <w:r w:rsidRPr="00721971">
        <w:t>└── artifacts/</w:t>
      </w:r>
    </w:p>
    <w:p w14:paraId="25C29186" w14:textId="77777777" w:rsidR="00721971" w:rsidRPr="00721971" w:rsidRDefault="00721971" w:rsidP="00721971">
      <w:r w:rsidRPr="00721971">
        <w:t xml:space="preserve">    </w:t>
      </w:r>
      <w:r w:rsidRPr="00721971">
        <w:rPr>
          <w:rFonts w:ascii="MS Gothic" w:eastAsia="MS Gothic" w:hAnsi="MS Gothic" w:cs="MS Gothic" w:hint="eastAsia"/>
        </w:rPr>
        <w:t>├</w:t>
      </w:r>
      <w:r w:rsidRPr="00721971">
        <w:rPr>
          <w:rFonts w:ascii="Calibri" w:hAnsi="Calibri" w:cs="Calibri"/>
        </w:rPr>
        <w:t>──</w:t>
      </w:r>
      <w:r w:rsidRPr="00721971">
        <w:t xml:space="preserve"> io_graph_spike.png</w:t>
      </w:r>
    </w:p>
    <w:p w14:paraId="34557BD3" w14:textId="77777777" w:rsidR="00721971" w:rsidRPr="00721971" w:rsidRDefault="00721971" w:rsidP="00721971">
      <w:r w:rsidRPr="00721971">
        <w:t xml:space="preserve">    </w:t>
      </w:r>
      <w:r w:rsidRPr="00721971">
        <w:rPr>
          <w:rFonts w:ascii="MS Gothic" w:eastAsia="MS Gothic" w:hAnsi="MS Gothic" w:cs="MS Gothic" w:hint="eastAsia"/>
        </w:rPr>
        <w:t>├</w:t>
      </w:r>
      <w:r w:rsidRPr="00721971">
        <w:rPr>
          <w:rFonts w:ascii="Calibri" w:hAnsi="Calibri" w:cs="Calibri"/>
        </w:rPr>
        <w:t>──</w:t>
      </w:r>
      <w:r w:rsidRPr="00721971">
        <w:t xml:space="preserve"> tcp_syn_details.png</w:t>
      </w:r>
    </w:p>
    <w:p w14:paraId="4E7C25B1" w14:textId="77777777" w:rsidR="00721971" w:rsidRPr="00721971" w:rsidRDefault="00721971" w:rsidP="00721971">
      <w:r w:rsidRPr="00721971">
        <w:t xml:space="preserve">    </w:t>
      </w:r>
      <w:r w:rsidRPr="00721971">
        <w:rPr>
          <w:rFonts w:ascii="MS Gothic" w:eastAsia="MS Gothic" w:hAnsi="MS Gothic" w:cs="MS Gothic" w:hint="eastAsia"/>
        </w:rPr>
        <w:t>├</w:t>
      </w:r>
      <w:r w:rsidRPr="00721971">
        <w:rPr>
          <w:rFonts w:ascii="Calibri" w:hAnsi="Calibri" w:cs="Calibri"/>
        </w:rPr>
        <w:t>──</w:t>
      </w:r>
      <w:r w:rsidRPr="00721971">
        <w:t xml:space="preserve"> tcp_rst_rejection.png</w:t>
      </w:r>
    </w:p>
    <w:p w14:paraId="424E04F0" w14:textId="77777777" w:rsidR="00721971" w:rsidRDefault="00721971">
      <w:r w:rsidRPr="00721971">
        <w:t xml:space="preserve">    └── tcp_conversations.png</w:t>
      </w:r>
    </w:p>
    <w:p w14:paraId="5D5B825B" w14:textId="016F78F8" w:rsidR="00721971" w:rsidRPr="00721971" w:rsidRDefault="00721971">
      <w:pPr>
        <w:rPr>
          <w:b/>
          <w:bCs/>
        </w:rPr>
      </w:pPr>
      <w:r w:rsidRPr="00721971">
        <w:rPr>
          <w:b/>
          <w:bCs/>
        </w:rPr>
        <w:lastRenderedPageBreak/>
        <w:t>Analysis Result:</w:t>
      </w:r>
    </w:p>
    <w:p w14:paraId="166D2E98" w14:textId="462039F0" w:rsidR="00727BBD" w:rsidRDefault="003C66E8">
      <w:r>
        <w:rPr>
          <w:noProof/>
        </w:rPr>
        <w:t>ICMP flood: icmp.type == 8</w:t>
      </w:r>
    </w:p>
    <w:p w14:paraId="14056B42" w14:textId="1AF20043" w:rsidR="003C66E8" w:rsidRDefault="003C66E8">
      <w:r>
        <w:rPr>
          <w:noProof/>
        </w:rPr>
        <w:drawing>
          <wp:inline distT="0" distB="0" distL="0" distR="0" wp14:anchorId="5100BFEA" wp14:editId="79EF1780">
            <wp:extent cx="5943600" cy="2910840"/>
            <wp:effectExtent l="0" t="0" r="0" b="0"/>
            <wp:docPr id="36635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4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7C32" w14:textId="06CC977C" w:rsidR="00FA79A9" w:rsidRDefault="00FA79A9">
      <w:r>
        <w:t>SYN Packets</w:t>
      </w:r>
      <w:r w:rsidR="003C66E8">
        <w:t xml:space="preserve">: </w:t>
      </w:r>
      <w:proofErr w:type="spellStart"/>
      <w:r w:rsidR="003C66E8" w:rsidRPr="003C66E8">
        <w:t>tcp.flags.syn</w:t>
      </w:r>
      <w:proofErr w:type="spellEnd"/>
      <w:r w:rsidR="003C66E8" w:rsidRPr="003C66E8">
        <w:t xml:space="preserve"> == 1 &amp;&amp; </w:t>
      </w:r>
      <w:proofErr w:type="spellStart"/>
      <w:r w:rsidR="003C66E8" w:rsidRPr="003C66E8">
        <w:t>tcp.flags.ack</w:t>
      </w:r>
      <w:proofErr w:type="spellEnd"/>
      <w:r w:rsidR="003C66E8" w:rsidRPr="003C66E8">
        <w:t xml:space="preserve"> == 0</w:t>
      </w:r>
    </w:p>
    <w:p w14:paraId="2358730F" w14:textId="7604886A" w:rsidR="003C66E8" w:rsidRDefault="003C66E8">
      <w:r>
        <w:rPr>
          <w:noProof/>
        </w:rPr>
        <w:drawing>
          <wp:inline distT="0" distB="0" distL="0" distR="0" wp14:anchorId="26F2326F" wp14:editId="54382750">
            <wp:extent cx="5943600" cy="3028315"/>
            <wp:effectExtent l="0" t="0" r="0" b="0"/>
            <wp:docPr id="164166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FA0D" w14:textId="751C9308" w:rsidR="00AF4340" w:rsidRDefault="00AF4340">
      <w:r>
        <w:rPr>
          <w:noProof/>
        </w:rPr>
        <w:lastRenderedPageBreak/>
        <w:drawing>
          <wp:inline distT="0" distB="0" distL="0" distR="0" wp14:anchorId="64419D7A" wp14:editId="03ADFEB4">
            <wp:extent cx="5943600" cy="2715895"/>
            <wp:effectExtent l="0" t="0" r="0" b="0"/>
            <wp:docPr id="79800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9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26E7" w14:textId="0948FB50" w:rsidR="00FA79A9" w:rsidRDefault="00FA79A9"/>
    <w:p w14:paraId="67A650C0" w14:textId="7D08F73E" w:rsidR="00FA79A9" w:rsidRDefault="00FA79A9">
      <w:r>
        <w:t>Port scan resets</w:t>
      </w:r>
      <w:r w:rsidR="00AF4340">
        <w:t xml:space="preserve">: </w:t>
      </w:r>
      <w:proofErr w:type="spellStart"/>
      <w:proofErr w:type="gramStart"/>
      <w:r w:rsidR="00AF4340" w:rsidRPr="00AF4340">
        <w:t>tcp.flags</w:t>
      </w:r>
      <w:proofErr w:type="gramEnd"/>
      <w:r w:rsidR="00AF4340" w:rsidRPr="00AF4340">
        <w:t>.reset</w:t>
      </w:r>
      <w:proofErr w:type="spellEnd"/>
      <w:r w:rsidR="00AF4340" w:rsidRPr="00AF4340">
        <w:t xml:space="preserve"> == 1</w:t>
      </w:r>
    </w:p>
    <w:p w14:paraId="6BEA2238" w14:textId="6730D4DC" w:rsidR="00AF4340" w:rsidRDefault="00AF4340">
      <w:r>
        <w:rPr>
          <w:noProof/>
        </w:rPr>
        <w:drawing>
          <wp:inline distT="0" distB="0" distL="0" distR="0" wp14:anchorId="5762F3E2" wp14:editId="773B96C9">
            <wp:extent cx="5943600" cy="3174365"/>
            <wp:effectExtent l="0" t="0" r="0" b="0"/>
            <wp:docPr id="109390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3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30D4" w14:textId="42B90926" w:rsidR="00FA79A9" w:rsidRDefault="00AF4340">
      <w:r>
        <w:rPr>
          <w:noProof/>
        </w:rPr>
        <w:lastRenderedPageBreak/>
        <w:drawing>
          <wp:inline distT="0" distB="0" distL="0" distR="0" wp14:anchorId="4FA0D164" wp14:editId="30A0F72C">
            <wp:extent cx="5943600" cy="2733040"/>
            <wp:effectExtent l="0" t="0" r="0" b="0"/>
            <wp:docPr id="145353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38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2A00" w14:textId="77777777" w:rsidR="00AF4340" w:rsidRDefault="00AF4340"/>
    <w:p w14:paraId="78C31E8F" w14:textId="75C6014D" w:rsidR="00FA79A9" w:rsidRDefault="00FA79A9">
      <w:r>
        <w:t>FIN scan</w:t>
      </w:r>
      <w:r w:rsidR="00AF4340">
        <w:t xml:space="preserve">: </w:t>
      </w:r>
      <w:proofErr w:type="spellStart"/>
      <w:r w:rsidR="00AF4340" w:rsidRPr="00AF4340">
        <w:t>tcp.flags.fin</w:t>
      </w:r>
      <w:proofErr w:type="spellEnd"/>
      <w:r w:rsidR="00AF4340" w:rsidRPr="00AF4340">
        <w:t xml:space="preserve"> == 1</w:t>
      </w:r>
    </w:p>
    <w:p w14:paraId="7AF8BA55" w14:textId="7AB5FB9B" w:rsidR="00AF4340" w:rsidRDefault="00AF4340">
      <w:r>
        <w:rPr>
          <w:noProof/>
        </w:rPr>
        <w:drawing>
          <wp:inline distT="0" distB="0" distL="0" distR="0" wp14:anchorId="32827401" wp14:editId="2D702DC8">
            <wp:extent cx="5943600" cy="3096260"/>
            <wp:effectExtent l="0" t="0" r="0" b="0"/>
            <wp:docPr id="183854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8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7925" w14:textId="77777777" w:rsidR="00721971" w:rsidRDefault="00721971">
      <w:pPr>
        <w:rPr>
          <w:noProof/>
        </w:rPr>
      </w:pPr>
    </w:p>
    <w:p w14:paraId="4713AB1F" w14:textId="77777777" w:rsidR="00721971" w:rsidRDefault="00721971">
      <w:pPr>
        <w:rPr>
          <w:noProof/>
        </w:rPr>
      </w:pPr>
    </w:p>
    <w:p w14:paraId="727A572A" w14:textId="77777777" w:rsidR="00721971" w:rsidRDefault="00721971">
      <w:pPr>
        <w:rPr>
          <w:noProof/>
        </w:rPr>
      </w:pPr>
    </w:p>
    <w:p w14:paraId="6BD10B82" w14:textId="77777777" w:rsidR="00721971" w:rsidRDefault="00721971">
      <w:pPr>
        <w:rPr>
          <w:noProof/>
        </w:rPr>
      </w:pPr>
    </w:p>
    <w:p w14:paraId="7713DACF" w14:textId="77777777" w:rsidR="00721971" w:rsidRDefault="00721971">
      <w:pPr>
        <w:rPr>
          <w:noProof/>
        </w:rPr>
      </w:pPr>
    </w:p>
    <w:p w14:paraId="2E624C4A" w14:textId="4DB36AC5" w:rsidR="00FA79A9" w:rsidRDefault="00AF4340">
      <w:pPr>
        <w:rPr>
          <w:noProof/>
        </w:rPr>
      </w:pPr>
      <w:r>
        <w:rPr>
          <w:noProof/>
        </w:rPr>
        <w:lastRenderedPageBreak/>
        <w:t>I/O graph</w:t>
      </w:r>
    </w:p>
    <w:p w14:paraId="30329251" w14:textId="71DE40E1" w:rsidR="00AF4340" w:rsidRDefault="00AF4340">
      <w:r>
        <w:rPr>
          <w:noProof/>
        </w:rPr>
        <w:drawing>
          <wp:inline distT="0" distB="0" distL="0" distR="0" wp14:anchorId="766BEF52" wp14:editId="6C4A7043">
            <wp:extent cx="5943600" cy="3745865"/>
            <wp:effectExtent l="0" t="0" r="0" b="0"/>
            <wp:docPr id="164004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41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D909" w14:textId="77777777" w:rsidR="00FA79A9" w:rsidRDefault="00FA79A9"/>
    <w:p w14:paraId="6D4EAC43" w14:textId="4FBE2FD5" w:rsidR="00721971" w:rsidRDefault="00721971">
      <w:r>
        <w:lastRenderedPageBreak/>
        <w:t>Conversation summary</w:t>
      </w:r>
      <w:r>
        <w:rPr>
          <w:noProof/>
        </w:rPr>
        <w:drawing>
          <wp:inline distT="0" distB="0" distL="0" distR="0" wp14:anchorId="486A4CC1" wp14:editId="5504AD7E">
            <wp:extent cx="5943600" cy="3789680"/>
            <wp:effectExtent l="0" t="0" r="0" b="0"/>
            <wp:docPr id="167002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25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3FFE" w14:textId="77777777" w:rsidR="00721971" w:rsidRDefault="00721971"/>
    <w:sectPr w:rsidR="00721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60D69"/>
    <w:multiLevelType w:val="multilevel"/>
    <w:tmpl w:val="3D06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14CA9"/>
    <w:multiLevelType w:val="multilevel"/>
    <w:tmpl w:val="73D6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4547B"/>
    <w:multiLevelType w:val="multilevel"/>
    <w:tmpl w:val="505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064A5"/>
    <w:multiLevelType w:val="hybridMultilevel"/>
    <w:tmpl w:val="BAA27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D398F"/>
    <w:multiLevelType w:val="multilevel"/>
    <w:tmpl w:val="B708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33C3D"/>
    <w:multiLevelType w:val="multilevel"/>
    <w:tmpl w:val="82A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27140"/>
    <w:multiLevelType w:val="multilevel"/>
    <w:tmpl w:val="DEC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04E5A"/>
    <w:multiLevelType w:val="multilevel"/>
    <w:tmpl w:val="4BE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649FF"/>
    <w:multiLevelType w:val="multilevel"/>
    <w:tmpl w:val="021A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C6BCE"/>
    <w:multiLevelType w:val="multilevel"/>
    <w:tmpl w:val="28A4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05133">
    <w:abstractNumId w:val="7"/>
  </w:num>
  <w:num w:numId="2" w16cid:durableId="44136240">
    <w:abstractNumId w:val="5"/>
  </w:num>
  <w:num w:numId="3" w16cid:durableId="1160971674">
    <w:abstractNumId w:val="6"/>
  </w:num>
  <w:num w:numId="4" w16cid:durableId="270170050">
    <w:abstractNumId w:val="1"/>
  </w:num>
  <w:num w:numId="5" w16cid:durableId="828836750">
    <w:abstractNumId w:val="2"/>
  </w:num>
  <w:num w:numId="6" w16cid:durableId="239482075">
    <w:abstractNumId w:val="9"/>
  </w:num>
  <w:num w:numId="7" w16cid:durableId="160237111">
    <w:abstractNumId w:val="8"/>
  </w:num>
  <w:num w:numId="8" w16cid:durableId="306983543">
    <w:abstractNumId w:val="0"/>
  </w:num>
  <w:num w:numId="9" w16cid:durableId="256600370">
    <w:abstractNumId w:val="4"/>
  </w:num>
  <w:num w:numId="10" w16cid:durableId="387385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2D2"/>
    <w:rsid w:val="000C58A0"/>
    <w:rsid w:val="003C66E8"/>
    <w:rsid w:val="006A774A"/>
    <w:rsid w:val="00721971"/>
    <w:rsid w:val="00727BBD"/>
    <w:rsid w:val="00801F6E"/>
    <w:rsid w:val="009002D2"/>
    <w:rsid w:val="00AF4340"/>
    <w:rsid w:val="00BF05ED"/>
    <w:rsid w:val="00FA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6652"/>
  <w15:chartTrackingRefBased/>
  <w15:docId w15:val="{0A0242C3-D978-4BC7-8FF3-D6142022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Tejasree Lehya</dc:creator>
  <cp:keywords/>
  <dc:description/>
  <cp:lastModifiedBy>Tejasree Lehya</cp:lastModifiedBy>
  <cp:revision>2</cp:revision>
  <dcterms:created xsi:type="dcterms:W3CDTF">2026-08-23T11:11:00Z</dcterms:created>
  <dcterms:modified xsi:type="dcterms:W3CDTF">2026-08-23T12:51:00Z</dcterms:modified>
</cp:coreProperties>
</file>