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EDD" w:rsidRPr="00051EDD" w:rsidRDefault="00051EDD" w:rsidP="0005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 Notes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networking is used to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connect containers with each other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, with the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host machine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, and with the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outside internet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By default, every container gets its own isolated network namespace, so </w:t>
      </w: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provides network drivers to control communication.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Why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Networking?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051EDD" w:rsidRPr="00051EDD" w:rsidRDefault="00051EDD" w:rsidP="0005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↔ Container communication </w:t>
      </w:r>
    </w:p>
    <w:p w:rsidR="00051EDD" w:rsidRPr="00051EDD" w:rsidRDefault="00051EDD" w:rsidP="0005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↔ Host communication </w:t>
      </w:r>
    </w:p>
    <w:p w:rsidR="00051EDD" w:rsidRPr="00051EDD" w:rsidRDefault="00051EDD" w:rsidP="0005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↔ Internet communication </w:t>
      </w:r>
    </w:p>
    <w:p w:rsidR="00051EDD" w:rsidRPr="00051EDD" w:rsidRDefault="00051EDD" w:rsidP="00051E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Port mapping for external access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frontend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container talks to </w:t>
      </w:r>
      <w:r w:rsidRPr="00051EDD">
        <w:rPr>
          <w:rFonts w:ascii="Courier New" w:eastAsia="Times New Roman" w:hAnsi="Courier New" w:cs="Courier New"/>
          <w:sz w:val="20"/>
        </w:rPr>
        <w:t>backend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1EDD" w:rsidRPr="00051EDD" w:rsidRDefault="00051EDD" w:rsidP="00051E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backend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talks to </w:t>
      </w:r>
      <w:r w:rsidRPr="00051EDD">
        <w:rPr>
          <w:rFonts w:ascii="Courier New" w:eastAsia="Times New Roman" w:hAnsi="Courier New" w:cs="Courier New"/>
          <w:sz w:val="20"/>
        </w:rPr>
        <w:t>database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 Types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mainly provides these drivers:</w: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1) Bridge Network (Most Common)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Default network type.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Used when containers run on the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same host/server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 web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This container automatically connects to the default </w:t>
      </w:r>
      <w:r w:rsidRPr="00051EDD">
        <w:rPr>
          <w:rFonts w:ascii="Courier New" w:eastAsia="Times New Roman" w:hAnsi="Courier New" w:cs="Courier New"/>
          <w:sz w:val="20"/>
        </w:rPr>
        <w:t>bridge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Check networks: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>NETWORK ID     NAME      DRIVER</w:t>
      </w:r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  bridge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bridge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  host  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host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  none      null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2) Host 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uses the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host machine network directly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No separate IP for container.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--network host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Here container directly uses host ports.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Host IP = </w:t>
      </w:r>
      <w:r w:rsidRPr="00051EDD">
        <w:rPr>
          <w:rFonts w:ascii="Courier New" w:eastAsia="Times New Roman" w:hAnsi="Courier New" w:cs="Courier New"/>
          <w:sz w:val="20"/>
        </w:rPr>
        <w:t>192.168.1.10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1EDD" w:rsidRPr="00051EDD" w:rsidRDefault="00051EDD" w:rsidP="00051E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App port = </w:t>
      </w:r>
      <w:r w:rsidRPr="00051EDD">
        <w:rPr>
          <w:rFonts w:ascii="Courier New" w:eastAsia="Times New Roman" w:hAnsi="Courier New" w:cs="Courier New"/>
          <w:sz w:val="20"/>
        </w:rPr>
        <w:t>80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Access directly: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>192.168.1.10:80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Best for:</w:t>
      </w:r>
    </w:p>
    <w:p w:rsidR="00051EDD" w:rsidRPr="00051EDD" w:rsidRDefault="00051EDD" w:rsidP="0005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051EDD" w:rsidRPr="00051EDD" w:rsidRDefault="00051EDD" w:rsidP="00051E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Low latency apps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3) None 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No network access.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Container is fully isolated.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--network none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>Used for:</w:t>
      </w:r>
    </w:p>
    <w:p w:rsidR="00051EDD" w:rsidRPr="00051EDD" w:rsidRDefault="00051EDD" w:rsidP="0005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051EDD" w:rsidRPr="00051EDD" w:rsidRDefault="00051EDD" w:rsidP="00051E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Testing isolated containers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4) Overlay 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Used for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multi-host communication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Mainly in:</w:t>
      </w:r>
    </w:p>
    <w:p w:rsidR="00051EDD" w:rsidRPr="00051EDD" w:rsidRDefault="00051EDD" w:rsidP="0005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Swarm </w:t>
      </w:r>
    </w:p>
    <w:p w:rsidR="00051EDD" w:rsidRPr="00051EDD" w:rsidRDefault="00051EDD" w:rsidP="00051E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Multiple servers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Server 1 container can talk to Server 2 container.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Create Custom 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Best practice: create your own network.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create my-network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This creates a custom bridge network.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Check: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Run Container in Custom Network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 app1 --network my-network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 app2 --network my-network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Now both containers can communicate.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Container-to-Container Communication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>Inside same custom network: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app1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names act like DNS names in user-defined bridge networks.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is very important for interviews.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frontend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→ backend → db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Port Mapping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1EDD">
        <w:rPr>
          <w:rFonts w:ascii="Times New Roman" w:eastAsia="Times New Roman" w:hAnsi="Times New Roman" w:cs="Times New Roman"/>
          <w:sz w:val="24"/>
          <w:szCs w:val="24"/>
        </w:rPr>
        <w:t>Used to expose container app to outside world.</w:t>
      </w:r>
      <w:proofErr w:type="gram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 xml:space="preserve">-p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host_port:container_port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-p 8080:80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Meaning:</w:t>
      </w:r>
    </w:p>
    <w:p w:rsidR="00051EDD" w:rsidRPr="00051EDD" w:rsidRDefault="00051EDD" w:rsidP="0005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Host port = </w:t>
      </w:r>
      <w:r w:rsidRPr="00051EDD">
        <w:rPr>
          <w:rFonts w:ascii="Courier New" w:eastAsia="Times New Roman" w:hAnsi="Courier New" w:cs="Courier New"/>
          <w:sz w:val="20"/>
        </w:rPr>
        <w:t>8080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1EDD" w:rsidRPr="00051EDD" w:rsidRDefault="00051EDD" w:rsidP="00051E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port = </w:t>
      </w:r>
      <w:r w:rsidRPr="00051EDD">
        <w:rPr>
          <w:rFonts w:ascii="Courier New" w:eastAsia="Times New Roman" w:hAnsi="Courier New" w:cs="Courier New"/>
          <w:sz w:val="20"/>
        </w:rPr>
        <w:t>80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Access in browser: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Important Commands</w: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List Networks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Inspect Network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inspect bridge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>Shows:</w:t>
      </w:r>
    </w:p>
    <w:p w:rsidR="00051EDD" w:rsidRPr="00051EDD" w:rsidRDefault="00051EDD" w:rsidP="0005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subnet </w:t>
      </w:r>
    </w:p>
    <w:p w:rsidR="00051EDD" w:rsidRPr="00051EDD" w:rsidRDefault="00051EDD" w:rsidP="0005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</w:p>
    <w:p w:rsidR="00051EDD" w:rsidRPr="00051EDD" w:rsidRDefault="00051EDD" w:rsidP="0005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connected containers </w:t>
      </w:r>
    </w:p>
    <w:p w:rsidR="00051EDD" w:rsidRPr="00051EDD" w:rsidRDefault="00051EDD" w:rsidP="00051E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IP addresses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Connect Container to Network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connect my-network app1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Disconnect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disconnect my-network app1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51EDD">
        <w:rPr>
          <w:rFonts w:ascii="Times New Roman" w:eastAsia="Times New Roman" w:hAnsi="Times New Roman" w:cs="Times New Roman"/>
          <w:b/>
          <w:bCs/>
          <w:sz w:val="27"/>
          <w:szCs w:val="27"/>
        </w:rPr>
        <w:t>Remove Network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rm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my-network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Short Answer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What is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networking?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networking allows containers to communicate with each other, the host, and external systems using drivers like bridge, host, overlay, and none.</w:t>
      </w:r>
    </w:p>
    <w:p w:rsidR="00000000" w:rsidRDefault="00051EDD"/>
    <w:p w:rsidR="00051EDD" w:rsidRPr="00051EDD" w:rsidRDefault="00051EDD" w:rsidP="0005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Networking Interview Questions &amp; Answers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1) What is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networking?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networking allows containers to communicate with:</w:t>
      </w:r>
    </w:p>
    <w:p w:rsidR="00051EDD" w:rsidRPr="00051EDD" w:rsidRDefault="00051EDD" w:rsidP="0005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other containers </w:t>
      </w:r>
    </w:p>
    <w:p w:rsidR="00051EDD" w:rsidRPr="00051EDD" w:rsidRDefault="00051EDD" w:rsidP="0005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host machine </w:t>
      </w:r>
    </w:p>
    <w:p w:rsidR="00051EDD" w:rsidRPr="00051EDD" w:rsidRDefault="00051EDD" w:rsidP="00051E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outside internet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It provides isolation and controlled communication using different network drivers like </w:t>
      </w:r>
      <w:r w:rsidRPr="00051EDD">
        <w:rPr>
          <w:rFonts w:ascii="Courier New" w:eastAsia="Times New Roman" w:hAnsi="Courier New" w:cs="Courier New"/>
          <w:sz w:val="20"/>
        </w:rPr>
        <w:t>bridge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051EDD">
        <w:rPr>
          <w:rFonts w:ascii="Courier New" w:eastAsia="Times New Roman" w:hAnsi="Courier New" w:cs="Courier New"/>
          <w:sz w:val="20"/>
        </w:rPr>
        <w:t>host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051EDD">
        <w:rPr>
          <w:rFonts w:ascii="Courier New" w:eastAsia="Times New Roman" w:hAnsi="Courier New" w:cs="Courier New"/>
          <w:sz w:val="20"/>
        </w:rPr>
        <w:t>overlay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2) What is the default network in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The default network is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bridge network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When you run a container without specifying any network, </w:t>
      </w: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automatically connects it to the </w:t>
      </w:r>
      <w:r w:rsidRPr="00051EDD">
        <w:rPr>
          <w:rFonts w:ascii="Courier New" w:eastAsia="Times New Roman" w:hAnsi="Courier New" w:cs="Courier New"/>
          <w:sz w:val="20"/>
        </w:rPr>
        <w:t>bridge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network.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This container goes to </w:t>
      </w:r>
      <w:r w:rsidRPr="00051EDD">
        <w:rPr>
          <w:rFonts w:ascii="Courier New" w:eastAsia="Times New Roman" w:hAnsi="Courier New" w:cs="Courier New"/>
          <w:sz w:val="20"/>
        </w:rPr>
        <w:t>bridge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 by default.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3) What are the types of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networks?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Main </w:t>
      </w: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 drivers are:</w:t>
      </w:r>
    </w:p>
    <w:p w:rsidR="00051EDD" w:rsidRPr="00051EDD" w:rsidRDefault="00051EDD" w:rsidP="0005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bridge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same host communication </w:t>
      </w:r>
    </w:p>
    <w:p w:rsidR="00051EDD" w:rsidRPr="00051EDD" w:rsidRDefault="00051EDD" w:rsidP="0005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host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uses host machine network </w:t>
      </w:r>
    </w:p>
    <w:p w:rsidR="00051EDD" w:rsidRPr="00051EDD" w:rsidRDefault="00051EDD" w:rsidP="0005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overlay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multi-host communication </w:t>
      </w:r>
    </w:p>
    <w:p w:rsidR="00051EDD" w:rsidRPr="00051EDD" w:rsidRDefault="00051EDD" w:rsidP="00051ED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none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no network access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4) What is bridge network?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Bridge network is used for communication between containers running on the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same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host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lastRenderedPageBreak/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create my-network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Containers in the same bridge network can talk using container names.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5) Difference between bridge and host network?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28"/>
        <w:gridCol w:w="2455"/>
      </w:tblGrid>
      <w:tr w:rsidR="00051EDD" w:rsidRPr="00051EDD" w:rsidTr="00051E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Bridge</w:t>
            </w:r>
          </w:p>
        </w:tc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</w:t>
            </w:r>
          </w:p>
        </w:tc>
      </w:tr>
      <w:tr w:rsidR="00051EDD" w:rsidRPr="00051EDD" w:rsidTr="0005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Separate container IP</w:t>
            </w:r>
          </w:p>
        </w:tc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Uses host IP</w:t>
            </w:r>
          </w:p>
        </w:tc>
      </w:tr>
      <w:tr w:rsidR="00051EDD" w:rsidRPr="00051EDD" w:rsidTr="0005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Network isolation</w:t>
            </w:r>
          </w:p>
        </w:tc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No isolation</w:t>
            </w:r>
          </w:p>
        </w:tc>
      </w:tr>
      <w:tr w:rsidR="00051EDD" w:rsidRPr="00051EDD" w:rsidTr="0005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Uses port mapping</w:t>
            </w:r>
          </w:p>
        </w:tc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No port mapping needed</w:t>
            </w:r>
          </w:p>
        </w:tc>
      </w:tr>
      <w:tr w:rsidR="00051EDD" w:rsidRPr="00051EDD" w:rsidTr="00051E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:rsidR="00051EDD" w:rsidRPr="00051EDD" w:rsidRDefault="00051EDD" w:rsidP="00051E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51EDD">
              <w:rPr>
                <w:rFonts w:ascii="Times New Roman" w:eastAsia="Times New Roman" w:hAnsi="Times New Roman" w:cs="Times New Roman"/>
                <w:sz w:val="24"/>
                <w:szCs w:val="24"/>
              </w:rPr>
              <w:t>Faster performance</w:t>
            </w:r>
          </w:p>
        </w:tc>
      </w:tr>
    </w:tbl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6) What is overlay network?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Overlay network is used for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communication between containers on different servers/hosts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Mostly used in:</w:t>
      </w:r>
    </w:p>
    <w:p w:rsidR="00051EDD" w:rsidRPr="00051EDD" w:rsidRDefault="00051EDD" w:rsidP="0005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Swarm </w:t>
      </w:r>
    </w:p>
    <w:p w:rsidR="00051EDD" w:rsidRPr="00051EDD" w:rsidRDefault="00051EDD" w:rsidP="00051ED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multi-node environments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create -d overlay my-overlay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7) What is port mapping?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>Port mapping exposes container ports to the host machine.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Syntax: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 xml:space="preserve">-p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host_port:container_port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-p 8080:80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>Here:</w:t>
      </w:r>
    </w:p>
    <w:p w:rsidR="00051EDD" w:rsidRPr="00051EDD" w:rsidRDefault="00051EDD" w:rsidP="0005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8080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= host port </w:t>
      </w:r>
    </w:p>
    <w:p w:rsidR="00051EDD" w:rsidRPr="00051EDD" w:rsidRDefault="00051EDD" w:rsidP="00051ED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80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= container port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Access: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>http://localhost:8080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8) How do containers communicate with each other?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Containers communicate through the same </w:t>
      </w: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 app1 --network my-network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 app2 --network my-network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ubuntu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From </w:t>
      </w:r>
      <w:r w:rsidRPr="00051EDD">
        <w:rPr>
          <w:rFonts w:ascii="Courier New" w:eastAsia="Times New Roman" w:hAnsi="Courier New" w:cs="Courier New"/>
          <w:sz w:val="20"/>
        </w:rPr>
        <w:t>app2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app1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provides automatic DNS resolution in user-defined bridge networks.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9) How to list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networks?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Used to display all available </w:t>
      </w: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networks.</w:t>
      </w:r>
      <w:proofErr w:type="gramEnd"/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10) How to inspect 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network?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inspect bridge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Shows:</w:t>
      </w:r>
    </w:p>
    <w:p w:rsidR="00051EDD" w:rsidRPr="00051EDD" w:rsidRDefault="00051EDD" w:rsidP="0005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subnet </w:t>
      </w:r>
    </w:p>
    <w:p w:rsidR="00051EDD" w:rsidRPr="00051EDD" w:rsidRDefault="00051EDD" w:rsidP="0005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gateway </w:t>
      </w:r>
    </w:p>
    <w:p w:rsidR="00051EDD" w:rsidRPr="00051EDD" w:rsidRDefault="00051EDD" w:rsidP="0005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IPs </w:t>
      </w:r>
    </w:p>
    <w:p w:rsidR="00051EDD" w:rsidRPr="00051EDD" w:rsidRDefault="00051EDD" w:rsidP="00051ED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connected containers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11) How to connect running container to another network?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connect my-network app1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connects an existing container to another network.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12) Why use custom bridge network instead of 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default bridge</w:t>
      </w:r>
      <w:proofErr w:type="gramEnd"/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>Custom bridge network is better because it provides:</w:t>
      </w:r>
    </w:p>
    <w:p w:rsidR="00051EDD" w:rsidRPr="00051EDD" w:rsidRDefault="00051EDD" w:rsidP="00051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automatic DNS by container name </w:t>
      </w:r>
    </w:p>
    <w:p w:rsidR="00051EDD" w:rsidRPr="00051EDD" w:rsidRDefault="00051EDD" w:rsidP="00051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better isolation </w:t>
      </w:r>
    </w:p>
    <w:p w:rsidR="00051EDD" w:rsidRPr="00051EDD" w:rsidRDefault="00051EDD" w:rsidP="00051ED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easier container communication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13) What happens if network is none?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Container gets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no network access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--network none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Used for secure isolated testing.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14) Real-time interview question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Question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>Frontend container needs to talk to backend container. Which network will you use?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Answer</w:t>
      </w:r>
      <w:proofErr w:type="gram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br/>
        <w:t xml:space="preserve">Use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custom bridge network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if both containers are on same server.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overlay network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if containers are on different servers.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Interview One-Line Answer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proofErr w:type="spellStart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networking is used to enable communication between containers, host, and external systems using drivers like bridge, host, and overlay.”</w:t>
      </w:r>
    </w:p>
    <w:p w:rsidR="00051EDD" w:rsidRDefault="00051EDD"/>
    <w:p w:rsidR="00051EDD" w:rsidRDefault="00051EDD"/>
    <w:p w:rsidR="00051EDD" w:rsidRDefault="00051EDD"/>
    <w:p w:rsidR="00051EDD" w:rsidRPr="00051EDD" w:rsidRDefault="00051EDD" w:rsidP="0005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Networking Practical – Step by Step Format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1: Create a Custom 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Create a network with any name.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create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skillciti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Here:</w:t>
      </w:r>
    </w:p>
    <w:p w:rsidR="00051EDD" w:rsidRPr="00051EDD" w:rsidRDefault="00051EDD" w:rsidP="00051E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Courier New" w:eastAsia="Times New Roman" w:hAnsi="Courier New" w:cs="Courier New"/>
          <w:sz w:val="20"/>
        </w:rPr>
        <w:t>docker</w:t>
      </w:r>
      <w:proofErr w:type="spellEnd"/>
      <w:r w:rsidRPr="00051EDD">
        <w:rPr>
          <w:rFonts w:ascii="Courier New" w:eastAsia="Times New Roman" w:hAnsi="Courier New" w:cs="Courier New"/>
          <w:sz w:val="20"/>
        </w:rPr>
        <w:t xml:space="preserve"> network create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command to create network </w:t>
      </w:r>
    </w:p>
    <w:p w:rsidR="00051EDD" w:rsidRPr="00051EDD" w:rsidRDefault="00051EDD" w:rsidP="00051ED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Courier New" w:eastAsia="Times New Roman" w:hAnsi="Courier New" w:cs="Courier New"/>
          <w:sz w:val="20"/>
        </w:rPr>
        <w:t>skillciti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network name (you can give any name)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create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mynetwork</w:t>
      </w:r>
      <w:proofErr w:type="spellEnd"/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2: Check Network List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>Check whether network is created or not.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network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ls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shows list of networks.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 output: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 xml:space="preserve">NETWORK ID     NAME         </w:t>
      </w: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DRIVER</w:t>
      </w:r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bridge   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bridge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host     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host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skillciti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bridge</w:t>
      </w:r>
      <w:proofErr w:type="gramEnd"/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3: Run First Container in Network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Run first container inside custom network.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--name=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--network=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skillciti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nginx:latest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Explanation:</w:t>
      </w:r>
    </w:p>
    <w:p w:rsidR="00051EDD" w:rsidRPr="00051EDD" w:rsidRDefault="00051EDD" w:rsidP="00051E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-d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detached mode </w:t>
      </w:r>
    </w:p>
    <w:p w:rsidR="00051EDD" w:rsidRPr="00051EDD" w:rsidRDefault="00051EDD" w:rsidP="00051E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--name=</w:t>
      </w:r>
      <w:proofErr w:type="spellStart"/>
      <w:r w:rsidRPr="00051EDD">
        <w:rPr>
          <w:rFonts w:ascii="Courier New" w:eastAsia="Times New Roman" w:hAnsi="Courier New" w:cs="Courier New"/>
          <w:sz w:val="20"/>
        </w:rPr>
        <w:t>myrepo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container name </w:t>
      </w:r>
    </w:p>
    <w:p w:rsidR="00051EDD" w:rsidRPr="00051EDD" w:rsidRDefault="00051EDD" w:rsidP="00051E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Courier New" w:eastAsia="Times New Roman" w:hAnsi="Courier New" w:cs="Courier New"/>
          <w:sz w:val="20"/>
        </w:rPr>
        <w:t>--network=</w:t>
      </w:r>
      <w:proofErr w:type="spellStart"/>
      <w:r w:rsidRPr="00051EDD">
        <w:rPr>
          <w:rFonts w:ascii="Courier New" w:eastAsia="Times New Roman" w:hAnsi="Courier New" w:cs="Courier New"/>
          <w:sz w:val="20"/>
        </w:rPr>
        <w:t>skillciti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attach to custom network </w:t>
      </w:r>
    </w:p>
    <w:p w:rsidR="00051EDD" w:rsidRPr="00051EDD" w:rsidRDefault="00051EDD" w:rsidP="00051ED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Courier New" w:eastAsia="Times New Roman" w:hAnsi="Courier New" w:cs="Courier New"/>
          <w:sz w:val="20"/>
        </w:rPr>
        <w:t>nginx:latest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→ image 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4: Check Running Containers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shows running containers.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5: Run Second Container in Same Network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run -d --name=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--network=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skillciti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nginx:latest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Now 2 containers are running in same network.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6: Check Again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ps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Now both containers should be visible.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>CONTAINER ID   NAMES</w:t>
      </w:r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xxxxxx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7: Inspect First Container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Get first container IP address.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inspect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Copy the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IP address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>172.18.0.2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8: Inspect Second Container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inspect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You can also check its IP.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9: Login into Second Container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Go inside container.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exec -it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myapp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bash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opens terminal inside container.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10: Install Ping Command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lastRenderedPageBreak/>
        <w:t>First update packages: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apt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update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Install ping package: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apt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install -y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iputils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>-ping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proofErr w:type="gramStart"/>
      <w:r w:rsidRPr="00051EDD">
        <w:rPr>
          <w:rFonts w:ascii="Times New Roman" w:eastAsia="Times New Roman" w:hAnsi="Times New Roman" w:cs="Times New Roman"/>
          <w:sz w:val="24"/>
          <w:szCs w:val="24"/>
        </w:rPr>
        <w:t>In</w:t>
      </w:r>
      <w:proofErr w:type="gram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your notes, package name spelling should be: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iputils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>-ping</w:t>
      </w:r>
      <w:proofErr w:type="gram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Not </w:t>
      </w:r>
      <w:proofErr w:type="spellStart"/>
      <w:r w:rsidRPr="00051EDD">
        <w:rPr>
          <w:rFonts w:ascii="Courier New" w:eastAsia="Times New Roman" w:hAnsi="Courier New" w:cs="Courier New"/>
          <w:sz w:val="20"/>
        </w:rPr>
        <w:t>iputiles</w:t>
      </w:r>
      <w:proofErr w:type="spellEnd"/>
      <w:r w:rsidRPr="00051EDD">
        <w:rPr>
          <w:rFonts w:ascii="Courier New" w:eastAsia="Times New Roman" w:hAnsi="Courier New" w:cs="Courier New"/>
          <w:sz w:val="20"/>
        </w:rPr>
        <w:t>-ping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This is why earlier you got </w:t>
      </w:r>
      <w:r w:rsidRPr="00051EDD">
        <w:rPr>
          <w:rFonts w:ascii="Times New Roman" w:eastAsia="Times New Roman" w:hAnsi="Times New Roman" w:cs="Times New Roman"/>
          <w:b/>
          <w:bCs/>
          <w:sz w:val="24"/>
          <w:szCs w:val="24"/>
        </w:rPr>
        <w:t>Unable to locate package</w:t>
      </w:r>
      <w:r w:rsidRPr="00051ED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11: Ping First Container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Use first container IP address.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172.18.0.2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OR better use container name: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is best practice.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51EDD">
        <w:rPr>
          <w:rFonts w:ascii="Times New Roman" w:eastAsia="Times New Roman" w:hAnsi="Times New Roman" w:cs="Times New Roman"/>
          <w:b/>
          <w:bCs/>
          <w:sz w:val="36"/>
          <w:szCs w:val="36"/>
        </w:rPr>
        <w:t>Step 12: Success Output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If network is working, you will see: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51EDD">
        <w:rPr>
          <w:rFonts w:ascii="Courier New" w:eastAsia="Times New Roman" w:hAnsi="Courier New" w:cs="Courier New"/>
          <w:sz w:val="20"/>
          <w:szCs w:val="20"/>
        </w:rPr>
        <w:t xml:space="preserve">64 bytes from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icmp_seq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=1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>=64 time=0.10 ms</w:t>
      </w:r>
      <w:r w:rsidRPr="00051EDD">
        <w:rPr>
          <w:rFonts w:ascii="Courier New" w:eastAsia="Times New Roman" w:hAnsi="Courier New" w:cs="Courier New"/>
          <w:sz w:val="20"/>
          <w:szCs w:val="20"/>
        </w:rPr>
        <w:br/>
        <w:t xml:space="preserve">64 bytes from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icmp_seq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=2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ttl</w:t>
      </w:r>
      <w:proofErr w:type="spellEnd"/>
      <w:r w:rsidRPr="00051EDD">
        <w:rPr>
          <w:rFonts w:ascii="Courier New" w:eastAsia="Times New Roman" w:hAnsi="Courier New" w:cs="Courier New"/>
          <w:sz w:val="20"/>
          <w:szCs w:val="20"/>
        </w:rPr>
        <w:t>=64 time=0.08 ms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✅ Success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This means both containers are communicating.</w:t>
      </w:r>
    </w:p>
    <w:p w:rsidR="00051EDD" w:rsidRPr="00051EDD" w:rsidRDefault="00051EDD" w:rsidP="00051E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051EDD" w:rsidRPr="00051EDD" w:rsidRDefault="00051EDD" w:rsidP="00051E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51E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Important Interview Point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Containers in same custom network can communicate using:</w:t>
      </w:r>
    </w:p>
    <w:p w:rsidR="00051EDD" w:rsidRPr="00051EDD" w:rsidRDefault="00051EDD" w:rsidP="00051E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IP address </w:t>
      </w:r>
    </w:p>
    <w:p w:rsidR="00051EDD" w:rsidRPr="00051EDD" w:rsidRDefault="00051EDD" w:rsidP="00051ED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container name </w:t>
      </w:r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1EDD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051EDD" w:rsidRPr="00051EDD" w:rsidRDefault="00051EDD" w:rsidP="00051E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051EDD">
        <w:rPr>
          <w:rFonts w:ascii="Courier New" w:eastAsia="Times New Roman" w:hAnsi="Courier New" w:cs="Courier New"/>
          <w:sz w:val="20"/>
          <w:szCs w:val="20"/>
        </w:rPr>
        <w:t>ping</w:t>
      </w:r>
      <w:proofErr w:type="gramEnd"/>
      <w:r w:rsidRPr="00051EDD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051EDD">
        <w:rPr>
          <w:rFonts w:ascii="Courier New" w:eastAsia="Times New Roman" w:hAnsi="Courier New" w:cs="Courier New"/>
          <w:sz w:val="20"/>
          <w:szCs w:val="20"/>
        </w:rPr>
        <w:t>myrepo</w:t>
      </w:r>
      <w:proofErr w:type="spellEnd"/>
    </w:p>
    <w:p w:rsidR="00051EDD" w:rsidRPr="00051EDD" w:rsidRDefault="00051EDD" w:rsidP="00051E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51EDD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051EDD">
        <w:rPr>
          <w:rFonts w:ascii="Times New Roman" w:eastAsia="Times New Roman" w:hAnsi="Times New Roman" w:cs="Times New Roman"/>
          <w:sz w:val="24"/>
          <w:szCs w:val="24"/>
        </w:rPr>
        <w:t xml:space="preserve"> automatically provides DNS resolution.</w:t>
      </w:r>
    </w:p>
    <w:p w:rsidR="00051EDD" w:rsidRDefault="00051EDD"/>
    <w:sectPr w:rsidR="00051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E63C5"/>
    <w:multiLevelType w:val="multilevel"/>
    <w:tmpl w:val="9EBC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5724E5"/>
    <w:multiLevelType w:val="multilevel"/>
    <w:tmpl w:val="3068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2D28E6"/>
    <w:multiLevelType w:val="multilevel"/>
    <w:tmpl w:val="752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A611C9"/>
    <w:multiLevelType w:val="multilevel"/>
    <w:tmpl w:val="079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27455F"/>
    <w:multiLevelType w:val="multilevel"/>
    <w:tmpl w:val="1616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93DB8"/>
    <w:multiLevelType w:val="multilevel"/>
    <w:tmpl w:val="1D8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7C7471"/>
    <w:multiLevelType w:val="multilevel"/>
    <w:tmpl w:val="0D44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C3435"/>
    <w:multiLevelType w:val="multilevel"/>
    <w:tmpl w:val="291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72073BF"/>
    <w:multiLevelType w:val="multilevel"/>
    <w:tmpl w:val="7784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9C04202"/>
    <w:multiLevelType w:val="multilevel"/>
    <w:tmpl w:val="FAB6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B8925ED"/>
    <w:multiLevelType w:val="multilevel"/>
    <w:tmpl w:val="4FBC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D2B5A0E"/>
    <w:multiLevelType w:val="multilevel"/>
    <w:tmpl w:val="26E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A15961"/>
    <w:multiLevelType w:val="multilevel"/>
    <w:tmpl w:val="4DA0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34D2D68"/>
    <w:multiLevelType w:val="multilevel"/>
    <w:tmpl w:val="471C6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8464BC"/>
    <w:multiLevelType w:val="multilevel"/>
    <w:tmpl w:val="9F5E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30A370D"/>
    <w:multiLevelType w:val="multilevel"/>
    <w:tmpl w:val="674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3486B24"/>
    <w:multiLevelType w:val="multilevel"/>
    <w:tmpl w:val="0C4E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2"/>
  </w:num>
  <w:num w:numId="4">
    <w:abstractNumId w:val="7"/>
  </w:num>
  <w:num w:numId="5">
    <w:abstractNumId w:val="4"/>
  </w:num>
  <w:num w:numId="6">
    <w:abstractNumId w:val="8"/>
  </w:num>
  <w:num w:numId="7">
    <w:abstractNumId w:val="3"/>
  </w:num>
  <w:num w:numId="8">
    <w:abstractNumId w:val="15"/>
  </w:num>
  <w:num w:numId="9">
    <w:abstractNumId w:val="5"/>
  </w:num>
  <w:num w:numId="10">
    <w:abstractNumId w:val="12"/>
  </w:num>
  <w:num w:numId="11">
    <w:abstractNumId w:val="10"/>
  </w:num>
  <w:num w:numId="12">
    <w:abstractNumId w:val="1"/>
  </w:num>
  <w:num w:numId="13">
    <w:abstractNumId w:val="14"/>
  </w:num>
  <w:num w:numId="14">
    <w:abstractNumId w:val="13"/>
  </w:num>
  <w:num w:numId="15">
    <w:abstractNumId w:val="16"/>
  </w:num>
  <w:num w:numId="16">
    <w:abstractNumId w:val="0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>
    <w:useFELayout/>
  </w:compat>
  <w:rsids>
    <w:rsidRoot w:val="00051EDD"/>
    <w:rsid w:val="00051E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1E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51E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51E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E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51E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51ED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51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1ED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51ED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51E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51EDD"/>
    <w:rPr>
      <w:rFonts w:ascii="Courier New" w:eastAsia="Times New Roman" w:hAnsi="Courier New" w:cs="Courier New"/>
      <w:sz w:val="20"/>
      <w:szCs w:val="20"/>
    </w:rPr>
  </w:style>
  <w:style w:type="character" w:customStyle="1" w:styleId="f">
    <w:name w:val="ͼf"/>
    <w:basedOn w:val="DefaultParagraphFont"/>
    <w:rsid w:val="00051EDD"/>
  </w:style>
  <w:style w:type="character" w:customStyle="1" w:styleId="d">
    <w:name w:val="ͼd"/>
    <w:basedOn w:val="DefaultParagraphFont"/>
    <w:rsid w:val="00051EDD"/>
  </w:style>
  <w:style w:type="character" w:customStyle="1" w:styleId="b">
    <w:name w:val="ͼb"/>
    <w:basedOn w:val="DefaultParagraphFont"/>
    <w:rsid w:val="00051EDD"/>
  </w:style>
  <w:style w:type="character" w:customStyle="1" w:styleId="8">
    <w:name w:val="ͼ8"/>
    <w:basedOn w:val="DefaultParagraphFont"/>
    <w:rsid w:val="00051EDD"/>
  </w:style>
  <w:style w:type="character" w:customStyle="1" w:styleId="e">
    <w:name w:val="ͼe"/>
    <w:basedOn w:val="DefaultParagraphFont"/>
    <w:rsid w:val="00051ED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6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7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4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845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68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17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3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32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9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956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51976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8914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712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380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0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19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9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391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02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759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671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11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785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8770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2927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69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1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65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315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2219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2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615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721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117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527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586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081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3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2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4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134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7847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290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847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00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8605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3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321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190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0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5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87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627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3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791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226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94055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55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9308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774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7455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704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493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3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523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10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2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4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7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56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803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65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261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06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91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92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38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377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952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039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1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7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58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898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417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806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30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1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0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16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87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562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532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935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90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698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37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7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1422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893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8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8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057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482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0528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96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9631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331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721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12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37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5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76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6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726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635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78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739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4285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536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1396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704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708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67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3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7876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431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43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872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4359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214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66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75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895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99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8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95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41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616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26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4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7033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6860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454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792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4519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20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26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2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0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611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2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027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30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005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9219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381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6701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398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40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73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91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0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394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196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5972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447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837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305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63882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081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6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82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34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468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95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5318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386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014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630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767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580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150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061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30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89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05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941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353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401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5378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585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144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576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60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8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4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2837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05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904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148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2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596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033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92221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1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8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67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781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6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167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84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926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339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915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54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4616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0428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999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87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88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73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2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699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759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4654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6775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26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980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67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3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03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92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285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753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9304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587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179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404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3237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90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17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29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11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12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11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6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680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112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515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4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33875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3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5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7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5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4962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543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15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723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435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795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541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4616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909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0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87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39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80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44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1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21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08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8495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8599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7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5371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33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23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09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26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8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5981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180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37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868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065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97720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788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9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392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245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149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231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20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183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2045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1867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39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1968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99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01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45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95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96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417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2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05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0333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3673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908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7119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11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82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718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46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0051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9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418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3786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375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07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3525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655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940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89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135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836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70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4278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800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3162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6293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78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9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13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2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33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8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540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065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1163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9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20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54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49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28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767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85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962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727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604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294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9513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413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4178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0189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152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7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2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6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1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32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774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825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5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2126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99875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8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91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40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532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68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14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709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103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14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20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1129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2839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47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6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43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891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3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551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74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7457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253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18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5107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02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7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114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9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77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4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852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8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479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90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714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7565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65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726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02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69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034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1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07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7760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103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2284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145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16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45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144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162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5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695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118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88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21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00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54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740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69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0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96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5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682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624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349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426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57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986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5680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117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8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16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37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114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14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371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32057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080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00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27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65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67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42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36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0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121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085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706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32661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422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325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063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989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802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1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8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986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5921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561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067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00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92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2307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5502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7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613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531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385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3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658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732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939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7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7866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4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68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6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03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6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333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9163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0542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429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303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1647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795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4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2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340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6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59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6361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71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273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5880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1187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7402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56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4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722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177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794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56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0870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7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5540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87164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49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53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24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92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261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9887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7409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17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4306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813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930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47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3556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2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5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3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1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958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89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4928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09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8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9463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29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84696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27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8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3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72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806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49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64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650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9591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8885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358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08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45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3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942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17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76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742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98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237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309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45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68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6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04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33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50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00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3168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34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81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8813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43389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14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0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81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8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1190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91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89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86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241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946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06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2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0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61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600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057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093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8068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576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856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3748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1275</Words>
  <Characters>7271</Characters>
  <Application>Microsoft Office Word</Application>
  <DocSecurity>0</DocSecurity>
  <Lines>60</Lines>
  <Paragraphs>17</Paragraphs>
  <ScaleCrop>false</ScaleCrop>
  <Company/>
  <LinksUpToDate>false</LinksUpToDate>
  <CharactersWithSpaces>8529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2026-04-21T16:21:00Z</dcterms:created>
  <dcterms:modified xsi:type="dcterms:W3CDTF">2026-04-21T16:21:00Z</dcterms:modified>
</cp:coreProperties>
</file>