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3F7DA" w14:textId="66E1D1FC" w:rsidR="00FC443B" w:rsidRDefault="0080468B">
      <w:r w:rsidRPr="0080468B">
        <w:t>Task_42 and Task_43</w:t>
      </w:r>
      <w:r>
        <w:t>:</w:t>
      </w:r>
    </w:p>
    <w:p w14:paraId="728E2E46" w14:textId="3E3B5773" w:rsidR="0080468B" w:rsidRDefault="0080468B">
      <w:r>
        <w:rPr>
          <w:noProof/>
        </w:rPr>
        <w:drawing>
          <wp:inline distT="0" distB="0" distL="0" distR="0" wp14:anchorId="5EEE2C0F" wp14:editId="56612940">
            <wp:extent cx="5731510" cy="3225165"/>
            <wp:effectExtent l="0" t="0" r="2540" b="0"/>
            <wp:docPr id="107346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046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68B"/>
    <w:rsid w:val="0037282D"/>
    <w:rsid w:val="0080468B"/>
    <w:rsid w:val="00D9328B"/>
    <w:rsid w:val="00FC4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C1DC1"/>
  <w15:chartTrackingRefBased/>
  <w15:docId w15:val="{F8B68FC0-4226-4B30-B813-06426B89D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68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68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68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68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68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68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68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68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68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68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68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Pulla Kavyasree</dc:creator>
  <cp:keywords/>
  <dc:description/>
  <cp:lastModifiedBy>Pulla Kavyasree</cp:lastModifiedBy>
  <cp:revision>1</cp:revision>
  <dcterms:created xsi:type="dcterms:W3CDTF">2026-05-04T11:48:00Z</dcterms:created>
  <dcterms:modified xsi:type="dcterms:W3CDTF">2026-05-04T11:50:00Z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b89dfdd7-ed59-46c1-8d9d-e42915a6ba85</vt:lpwstr>
  </property>
</Properties>
</file>