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SANGA TEJA SRI</w:t>
      </w:r>
    </w:p>
    <w:p>
      <w:pPr>
        <w:spacing w:before="66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6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 Id: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tejasrisanga77@mail.com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6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LinkedIn: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https://www.linkedin.com/in/teja-sri-sanga-7b62b8273/</w:t>
        </w:r>
      </w:hyperlink>
    </w:p>
    <w:p>
      <w:pPr>
        <w:spacing w:before="6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 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(+91) 6300914759</w:t>
      </w:r>
    </w:p>
    <w:p>
      <w:pPr>
        <w:spacing w:before="6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 :Ananthavarappadu (V), Vatticherukuru (M),Guntur(D) ,PIN:522017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711" w:leader="none"/>
        </w:tabs>
        <w:spacing w:before="9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32"/>
          <w:position w:val="0"/>
          <w:sz w:val="24"/>
          <w:shd w:fill="BDBDBD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DBDBD" w:val="clear"/>
        </w:rPr>
        <w:t xml:space="preserve">CAREER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BDBDBD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DBDBD" w:val="clear"/>
        </w:rPr>
        <w:t xml:space="preserve">OBJECTIVE</w:t>
        <w:tab/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Seeking an entry-level position in the field of Information Technology in a reputed organization where I can improve my knowledge and skills. As a dedicated and driven individual, I aim to apply my problem-solving skills and creativity to develop robust software solutions.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711" w:leader="none"/>
        </w:tabs>
        <w:spacing w:before="9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32"/>
          <w:position w:val="0"/>
          <w:sz w:val="24"/>
          <w:shd w:fill="BDBDBD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DBDBD" w:val="clear"/>
        </w:rPr>
        <w:t xml:space="preserve">EDUCATIONAL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BDBDBD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DBDBD" w:val="clear"/>
        </w:rPr>
        <w:t xml:space="preserve">QUALIFICATIONS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tbl>
      <w:tblPr/>
      <w:tblGrid>
        <w:gridCol w:w="2478"/>
        <w:gridCol w:w="2424"/>
        <w:gridCol w:w="1975"/>
        <w:gridCol w:w="1525"/>
        <w:gridCol w:w="1425"/>
      </w:tblGrid>
      <w:tr>
        <w:trPr>
          <w:trHeight w:val="1" w:hRule="atLeast"/>
          <w:jc w:val="left"/>
        </w:trPr>
        <w:tc>
          <w:tcPr>
            <w:tcW w:w="2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500" w:left="51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2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7" w:after="0" w:line="240"/>
              <w:ind w:right="0" w:left="48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</w:t>
            </w:r>
          </w:p>
        </w:tc>
        <w:tc>
          <w:tcPr>
            <w:tcW w:w="1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7" w:after="0" w:line="240"/>
              <w:ind w:right="0" w:left="16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Board/University</w:t>
            </w:r>
          </w:p>
        </w:tc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163" w:left="18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</w:t>
            </w:r>
          </w:p>
          <w:p>
            <w:pPr>
              <w:spacing w:before="81" w:after="0" w:line="257"/>
              <w:ind w:right="163" w:left="18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Completion</w:t>
            </w: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65" w:left="73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Percentage/</w:t>
            </w:r>
          </w:p>
          <w:p>
            <w:pPr>
              <w:spacing w:before="81" w:after="0" w:line="257"/>
              <w:ind w:right="53" w:left="7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CGPA</w:t>
            </w:r>
          </w:p>
        </w:tc>
      </w:tr>
      <w:tr>
        <w:trPr>
          <w:trHeight w:val="1" w:hRule="atLeast"/>
          <w:jc w:val="left"/>
        </w:trPr>
        <w:tc>
          <w:tcPr>
            <w:tcW w:w="2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7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77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 Tech</w:t>
            </w:r>
          </w:p>
        </w:tc>
        <w:tc>
          <w:tcPr>
            <w:tcW w:w="2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Malineni Lakshmaiah Women’s Engineering College</w:t>
            </w:r>
          </w:p>
        </w:tc>
        <w:tc>
          <w:tcPr>
            <w:tcW w:w="1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0" w:left="53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JNTUK,</w:t>
            </w:r>
          </w:p>
          <w:p>
            <w:pPr>
              <w:spacing w:before="41" w:after="0" w:line="240"/>
              <w:ind w:right="0" w:left="4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Kakinada</w:t>
            </w:r>
          </w:p>
        </w:tc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163" w:left="18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2024</w:t>
            </w: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5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7.66</w:t>
            </w:r>
          </w:p>
        </w:tc>
      </w:tr>
      <w:tr>
        <w:trPr>
          <w:trHeight w:val="1" w:hRule="atLeast"/>
          <w:jc w:val="left"/>
        </w:trPr>
        <w:tc>
          <w:tcPr>
            <w:tcW w:w="2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5" w:after="0" w:line="240"/>
              <w:ind w:right="500" w:left="5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</w:tc>
        <w:tc>
          <w:tcPr>
            <w:tcW w:w="2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457" w:left="11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Sri Chaitanya Junior College,</w:t>
            </w:r>
          </w:p>
          <w:p>
            <w:pPr>
              <w:spacing w:before="0" w:after="0" w:line="255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Guntur</w:t>
            </w:r>
          </w:p>
        </w:tc>
        <w:tc>
          <w:tcPr>
            <w:tcW w:w="1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7" w:after="0" w:line="273"/>
              <w:ind w:right="0" w:left="227" w:firstLine="39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Board of Intermediate, AP</w:t>
            </w:r>
          </w:p>
        </w:tc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163" w:left="18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2020</w:t>
            </w: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5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9.01</w:t>
            </w:r>
          </w:p>
        </w:tc>
      </w:tr>
      <w:tr>
        <w:trPr>
          <w:trHeight w:val="200" w:hRule="auto"/>
          <w:jc w:val="left"/>
        </w:trPr>
        <w:tc>
          <w:tcPr>
            <w:tcW w:w="2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493" w:left="5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SSC</w:t>
            </w:r>
          </w:p>
        </w:tc>
        <w:tc>
          <w:tcPr>
            <w:tcW w:w="2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457" w:left="11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Sri Chaitanya Techno School </w:t>
            </w:r>
          </w:p>
          <w:p>
            <w:pPr>
              <w:spacing w:before="1" w:after="0" w:line="310"/>
              <w:ind w:right="537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Guntur</w:t>
            </w:r>
          </w:p>
        </w:tc>
        <w:tc>
          <w:tcPr>
            <w:tcW w:w="1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76"/>
              <w:ind w:right="523" w:left="541" w:firstLine="3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Board of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Secondry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education</w:t>
            </w:r>
          </w:p>
        </w:tc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163" w:left="18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2018</w:t>
            </w: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56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9711" w:leader="none"/>
        </w:tabs>
        <w:spacing w:before="22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32"/>
          <w:position w:val="0"/>
          <w:sz w:val="24"/>
          <w:shd w:fill="BDBDBD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DBDBD" w:val="clear"/>
        </w:rPr>
        <w:t xml:space="preserve">TECHNICAL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BDBDBD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DBDBD" w:val="clear"/>
        </w:rPr>
        <w:t xml:space="preserve">SKILLS</w:t>
        <w:tab/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tabs>
          <w:tab w:val="left" w:pos="1041" w:leader="none"/>
          <w:tab w:val="left" w:pos="1042" w:leader="none"/>
          <w:tab w:val="left" w:pos="4120" w:leader="none"/>
        </w:tabs>
        <w:spacing w:before="1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Languages: Basic C,Basic Java, Python, Basics in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SQL.</w:t>
      </w:r>
    </w:p>
    <w:p>
      <w:pPr>
        <w:tabs>
          <w:tab w:val="left" w:pos="9711" w:leader="none"/>
        </w:tabs>
        <w:spacing w:before="7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</w:pPr>
    </w:p>
    <w:p>
      <w:pPr>
        <w:tabs>
          <w:tab w:val="left" w:pos="9711" w:leader="none"/>
        </w:tabs>
        <w:spacing w:before="7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6A6A6" w:val="clear"/>
        </w:rPr>
        <w:t xml:space="preserve">CERTIFICATES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60"/>
        </w:numPr>
        <w:tabs>
          <w:tab w:val="left" w:pos="1042" w:leader="none"/>
        </w:tabs>
        <w:spacing w:before="154" w:after="0" w:line="240"/>
        <w:ind w:right="641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Microsoft Certification in Azure Fundamentals.</w:t>
      </w:r>
    </w:p>
    <w:p>
      <w:pPr>
        <w:numPr>
          <w:ilvl w:val="0"/>
          <w:numId w:val="60"/>
        </w:numPr>
        <w:tabs>
          <w:tab w:val="left" w:pos="1042" w:leader="none"/>
        </w:tabs>
        <w:spacing w:before="154" w:after="0" w:line="240"/>
        <w:ind w:right="641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Certified in Python for Data Science powered by IBM Developer Skills Network</w:t>
      </w:r>
    </w:p>
    <w:p>
      <w:pPr>
        <w:numPr>
          <w:ilvl w:val="0"/>
          <w:numId w:val="60"/>
        </w:numPr>
        <w:tabs>
          <w:tab w:val="left" w:pos="1042" w:leader="none"/>
        </w:tabs>
        <w:spacing w:before="154" w:after="0" w:line="240"/>
        <w:ind w:right="641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had a certification  on "IOT" through Make Skilled earn the skills with making</w:t>
      </w:r>
    </w:p>
    <w:p>
      <w:pPr>
        <w:numPr>
          <w:ilvl w:val="0"/>
          <w:numId w:val="60"/>
        </w:numPr>
        <w:spacing w:before="154" w:after="0" w:line="240"/>
        <w:ind w:right="641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had a certification on “Cloud Computing” through NPTEL IIT MADRAS.</w:t>
      </w:r>
    </w:p>
    <w:p>
      <w:pPr>
        <w:numPr>
          <w:ilvl w:val="0"/>
          <w:numId w:val="60"/>
        </w:numPr>
        <w:spacing w:before="154" w:after="0" w:line="240"/>
        <w:ind w:right="641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had a certification on "Machine Learning" through Skill up by Simplilern.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9711" w:leader="none"/>
        </w:tabs>
        <w:spacing w:before="9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2"/>
          <w:position w:val="0"/>
          <w:sz w:val="24"/>
          <w:shd w:fill="BDBDBD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DBDBD" w:val="clear"/>
        </w:rPr>
        <w:t xml:space="preserve">PROJECT</w:t>
        <w:tab/>
      </w:r>
    </w:p>
    <w:p>
      <w:pPr>
        <w:spacing w:before="17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Title:</w:t>
      </w:r>
    </w:p>
    <w:p>
      <w:pPr>
        <w:spacing w:before="17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Heartbeat (pulse rate) monitoring using pulse rate sensor,Piezo electric sensor and node MCU.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This simple project involving Arduino UNO,16*2 LCD and heartbeat sensor module is designed here which can calculate the heart rate of a person.It can be used as an inexpensive alternative to smart watches and other expensive heart rate monitors.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Pulse sensors use the PHOTOELECTRIC method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71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32"/>
          <w:position w:val="0"/>
          <w:sz w:val="24"/>
          <w:shd w:fill="BDBDBD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DBDBD" w:val="clear"/>
        </w:rPr>
        <w:t xml:space="preserve">HOBBIES</w:t>
        <w:tab/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73"/>
        </w:numPr>
        <w:tabs>
          <w:tab w:val="left" w:pos="1041" w:leader="none"/>
          <w:tab w:val="left" w:pos="1042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 Surfing.</w:t>
      </w:r>
    </w:p>
    <w:p>
      <w:pPr>
        <w:numPr>
          <w:ilvl w:val="0"/>
          <w:numId w:val="73"/>
        </w:numPr>
        <w:tabs>
          <w:tab w:val="left" w:pos="1041" w:leader="none"/>
          <w:tab w:val="left" w:pos="1042" w:leader="none"/>
        </w:tabs>
        <w:spacing w:before="43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Communicating with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others.</w:t>
      </w:r>
    </w:p>
    <w:p>
      <w:pPr>
        <w:numPr>
          <w:ilvl w:val="0"/>
          <w:numId w:val="73"/>
        </w:numPr>
        <w:tabs>
          <w:tab w:val="left" w:pos="1041" w:leader="none"/>
          <w:tab w:val="left" w:pos="1042" w:leader="none"/>
        </w:tabs>
        <w:spacing w:before="41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9711" w:leader="none"/>
        </w:tabs>
        <w:spacing w:before="9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32"/>
          <w:position w:val="0"/>
          <w:sz w:val="24"/>
          <w:shd w:fill="BDBDBD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DBDBD" w:val="clear"/>
        </w:rPr>
        <w:t xml:space="preserve">STRENGTHS</w:t>
        <w:tab/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79"/>
        </w:numPr>
        <w:tabs>
          <w:tab w:val="left" w:pos="1041" w:leader="none"/>
          <w:tab w:val="left" w:pos="1042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Quick learner and team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player.</w:t>
      </w:r>
    </w:p>
    <w:p>
      <w:pPr>
        <w:numPr>
          <w:ilvl w:val="0"/>
          <w:numId w:val="79"/>
        </w:numPr>
        <w:tabs>
          <w:tab w:val="left" w:pos="1041" w:leader="none"/>
          <w:tab w:val="left" w:pos="1042" w:leader="none"/>
        </w:tabs>
        <w:spacing w:before="41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Willing to adapt to a new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environment.</w:t>
      </w:r>
    </w:p>
    <w:p>
      <w:pPr>
        <w:numPr>
          <w:ilvl w:val="0"/>
          <w:numId w:val="79"/>
        </w:numPr>
        <w:tabs>
          <w:tab w:val="left" w:pos="1041" w:leader="none"/>
          <w:tab w:val="left" w:pos="1042" w:leader="none"/>
        </w:tabs>
        <w:spacing w:before="42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Determination and dedication towards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711" w:leader="none"/>
        </w:tabs>
        <w:spacing w:before="9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DBDBD" w:val="clear"/>
        </w:rPr>
        <w:t xml:space="preserve">DECLARATION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82" w:after="0" w:line="242"/>
        <w:ind w:right="1214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hereby declare that all the above-mentioned details are true up to my knowledge.</w:t>
      </w:r>
    </w:p>
    <w:p>
      <w:pPr>
        <w:spacing w:before="1" w:after="0" w:line="240"/>
        <w:ind w:right="0" w:left="3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3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Place: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Date: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71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(Teja Sri)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7">
    <w:abstractNumId w:val="18"/>
  </w:num>
  <w:num w:numId="60">
    <w:abstractNumId w:val="12"/>
  </w:num>
  <w:num w:numId="73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tejachowdarysanga@gmail.com" Id="docRId0" Type="http://schemas.openxmlformats.org/officeDocument/2006/relationships/hyperlink" /><Relationship TargetMode="External" Target="https://www.linkedin.com/in/teja-sri-sanga-7b62b8273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