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0B59209C" w:rsidR="00604E29" w:rsidRDefault="00BF6271">
            <w:r>
              <w:t>28</w:t>
            </w:r>
            <w:r w:rsidR="00C27B72" w:rsidRPr="00C27B72">
              <w:t xml:space="preserve"> February 202</w:t>
            </w:r>
            <w:r>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708C789F" w:rsidR="00604E29" w:rsidRDefault="00BF6271">
            <w:r w:rsidRPr="00BF6271">
              <w:t>LTVIP2026TMIDS89849</w:t>
            </w:r>
          </w:p>
        </w:tc>
      </w:tr>
      <w:tr w:rsidR="00604E29" w14:paraId="0E84FB5D" w14:textId="77777777">
        <w:tc>
          <w:tcPr>
            <w:tcW w:w="4695" w:type="dxa"/>
          </w:tcPr>
          <w:p w14:paraId="4C398D34" w14:textId="77777777" w:rsidR="00604E29" w:rsidRDefault="00000000">
            <w:r>
              <w:t>Project Name</w:t>
            </w:r>
          </w:p>
        </w:tc>
        <w:tc>
          <w:tcPr>
            <w:tcW w:w="4335" w:type="dxa"/>
          </w:tcPr>
          <w:p w14:paraId="1C3AEBE2" w14:textId="77777777" w:rsidR="00BF6271" w:rsidRDefault="00BF6271" w:rsidP="00BF6271">
            <w:r>
              <w:t xml:space="preserve">dog breed identification using transfer </w:t>
            </w:r>
          </w:p>
          <w:p w14:paraId="56EAF34F" w14:textId="1B77F274" w:rsidR="00604E29" w:rsidRDefault="00BF6271" w:rsidP="00BF6271">
            <w:r>
              <w:t>learning</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0B506D8A" w:rsidR="00604E29" w:rsidRDefault="00BF6271" w:rsidP="00BF6271">
            <w:pPr>
              <w:jc w:val="both"/>
            </w:pPr>
            <w:r w:rsidRPr="00BF6271">
              <w:t>Pet owners, adopters, and animal shelters face difficulty in accurately identifying dog breeds, especially mixed breeds. Existing tools are often inaccurate, costly, or complicated, leading to confusion about proper care, health, and training needs.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257D3C64" w:rsidR="00604E29" w:rsidRDefault="00BF6271" w:rsidP="00BF6271">
            <w:pPr>
              <w:jc w:val="both"/>
            </w:pPr>
            <w:r w:rsidRPr="00BF6271">
              <w:t>Develop a web</w:t>
            </w:r>
            <w:r w:rsidRPr="00BF6271">
              <w:noBreakHyphen/>
              <w:t>based AI system that allows users to upload a dog image and receive accurate breed predictions using transfer learning. The system provides breed details to help users make better pet care decisions.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5A33698C" w14:textId="77777777" w:rsidR="00BF6271" w:rsidRPr="00BF6271" w:rsidRDefault="00BF6271" w:rsidP="00BF6271">
            <w:pPr>
              <w:numPr>
                <w:ilvl w:val="0"/>
                <w:numId w:val="2"/>
              </w:numPr>
              <w:jc w:val="both"/>
            </w:pPr>
            <w:r w:rsidRPr="00BF6271">
              <w:t>Uses transfer learning for improved accuracy</w:t>
            </w:r>
          </w:p>
          <w:p w14:paraId="0164FCC6" w14:textId="77777777" w:rsidR="00BF6271" w:rsidRPr="00BF6271" w:rsidRDefault="00BF6271" w:rsidP="00BF6271">
            <w:pPr>
              <w:numPr>
                <w:ilvl w:val="0"/>
                <w:numId w:val="2"/>
              </w:numPr>
              <w:jc w:val="both"/>
            </w:pPr>
            <w:r w:rsidRPr="00BF6271">
              <w:t>Works effectively even with limited datasets</w:t>
            </w:r>
          </w:p>
          <w:p w14:paraId="1A41F466" w14:textId="77777777" w:rsidR="00BF6271" w:rsidRPr="00BF6271" w:rsidRDefault="00BF6271" w:rsidP="00BF6271">
            <w:pPr>
              <w:numPr>
                <w:ilvl w:val="0"/>
                <w:numId w:val="2"/>
              </w:numPr>
              <w:jc w:val="both"/>
            </w:pPr>
            <w:r w:rsidRPr="00BF6271">
              <w:t>Simple web interface for easy access</w:t>
            </w:r>
          </w:p>
          <w:p w14:paraId="6F49B6EF" w14:textId="77777777" w:rsidR="00BF6271" w:rsidRPr="00BF6271" w:rsidRDefault="00BF6271" w:rsidP="00BF6271">
            <w:pPr>
              <w:numPr>
                <w:ilvl w:val="0"/>
                <w:numId w:val="2"/>
              </w:numPr>
              <w:jc w:val="both"/>
            </w:pPr>
            <w:r w:rsidRPr="00BF6271">
              <w:t>Provides breed information along with prediction</w:t>
            </w:r>
          </w:p>
          <w:p w14:paraId="79FBD7E8" w14:textId="77777777" w:rsidR="00BF6271" w:rsidRPr="00BF6271" w:rsidRDefault="00BF6271" w:rsidP="00BF6271">
            <w:pPr>
              <w:numPr>
                <w:ilvl w:val="0"/>
                <w:numId w:val="2"/>
              </w:numPr>
              <w:jc w:val="both"/>
            </w:pPr>
            <w:r w:rsidRPr="00BF6271">
              <w:t>Can be extended for real-time detection and mobile use</w:t>
            </w:r>
          </w:p>
          <w:p w14:paraId="352499F2" w14:textId="77777777" w:rsidR="00604E29" w:rsidRDefault="00604E29"/>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A3953E9" w14:textId="77777777" w:rsidR="00BF6271" w:rsidRPr="00BF6271" w:rsidRDefault="00BF6271" w:rsidP="00BF6271">
            <w:pPr>
              <w:numPr>
                <w:ilvl w:val="0"/>
                <w:numId w:val="3"/>
              </w:numPr>
            </w:pPr>
            <w:r w:rsidRPr="00BF6271">
              <w:t>Helps pet owners provide better care and nutrition</w:t>
            </w:r>
          </w:p>
          <w:p w14:paraId="5454BAC7" w14:textId="77777777" w:rsidR="00BF6271" w:rsidRPr="00BF6271" w:rsidRDefault="00BF6271" w:rsidP="00BF6271">
            <w:pPr>
              <w:numPr>
                <w:ilvl w:val="0"/>
                <w:numId w:val="3"/>
              </w:numPr>
            </w:pPr>
            <w:r w:rsidRPr="00BF6271">
              <w:t>Assists shelters and vets in quick breed identification</w:t>
            </w:r>
          </w:p>
          <w:p w14:paraId="518E59C8" w14:textId="77777777" w:rsidR="00BF6271" w:rsidRPr="00BF6271" w:rsidRDefault="00BF6271" w:rsidP="00BF6271">
            <w:pPr>
              <w:numPr>
                <w:ilvl w:val="0"/>
                <w:numId w:val="3"/>
              </w:numPr>
            </w:pPr>
            <w:r w:rsidRPr="00BF6271">
              <w:t>Reduces confusion about mixed breeds</w:t>
            </w:r>
          </w:p>
          <w:p w14:paraId="5D17204D" w14:textId="77777777" w:rsidR="00BF6271" w:rsidRPr="00BF6271" w:rsidRDefault="00BF6271" w:rsidP="00BF6271">
            <w:pPr>
              <w:numPr>
                <w:ilvl w:val="0"/>
                <w:numId w:val="3"/>
              </w:numPr>
            </w:pPr>
            <w:r w:rsidRPr="00BF6271">
              <w:t>Improves awareness about responsible pet care</w:t>
            </w:r>
          </w:p>
          <w:p w14:paraId="5B3F1139" w14:textId="77777777" w:rsidR="00BF6271" w:rsidRPr="00BF6271" w:rsidRDefault="00BF6271" w:rsidP="00BF6271">
            <w:pPr>
              <w:numPr>
                <w:ilvl w:val="0"/>
                <w:numId w:val="3"/>
              </w:numPr>
            </w:pPr>
            <w:r w:rsidRPr="00BF6271">
              <w:t>Enhances user confidence and satisfaction</w:t>
            </w:r>
          </w:p>
          <w:p w14:paraId="039671E8" w14:textId="77777777" w:rsidR="00604E29" w:rsidRDefault="00604E29"/>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1D77550A" w14:textId="77777777" w:rsidR="00BF6271" w:rsidRPr="00BF6271" w:rsidRDefault="00BF6271" w:rsidP="00BF6271">
            <w:pPr>
              <w:numPr>
                <w:ilvl w:val="0"/>
                <w:numId w:val="4"/>
              </w:numPr>
            </w:pPr>
            <w:r w:rsidRPr="00BF6271">
              <w:t>Free basic access for users</w:t>
            </w:r>
          </w:p>
          <w:p w14:paraId="06061C81" w14:textId="77777777" w:rsidR="00BF6271" w:rsidRPr="00BF6271" w:rsidRDefault="00BF6271" w:rsidP="00BF6271">
            <w:pPr>
              <w:numPr>
                <w:ilvl w:val="0"/>
                <w:numId w:val="4"/>
              </w:numPr>
            </w:pPr>
            <w:r w:rsidRPr="00BF6271">
              <w:t>Premium features (detailed breed care &amp; health insights)</w:t>
            </w:r>
          </w:p>
          <w:p w14:paraId="3380395C" w14:textId="77777777" w:rsidR="00BF6271" w:rsidRPr="00BF6271" w:rsidRDefault="00BF6271" w:rsidP="00BF6271">
            <w:pPr>
              <w:numPr>
                <w:ilvl w:val="0"/>
                <w:numId w:val="4"/>
              </w:numPr>
            </w:pPr>
            <w:r w:rsidRPr="00BF6271">
              <w:t>Advertisements from pet care brands</w:t>
            </w:r>
          </w:p>
          <w:p w14:paraId="5925569C" w14:textId="77777777" w:rsidR="00BF6271" w:rsidRPr="00BF6271" w:rsidRDefault="00BF6271" w:rsidP="00BF6271">
            <w:pPr>
              <w:numPr>
                <w:ilvl w:val="0"/>
                <w:numId w:val="4"/>
              </w:numPr>
            </w:pPr>
            <w:r w:rsidRPr="00BF6271">
              <w:t>Partnerships with veterinary clinics &amp; pet stores</w:t>
            </w:r>
          </w:p>
          <w:p w14:paraId="087896DC" w14:textId="77777777" w:rsidR="00BF6271" w:rsidRPr="00BF6271" w:rsidRDefault="00BF6271" w:rsidP="00BF6271">
            <w:pPr>
              <w:numPr>
                <w:ilvl w:val="0"/>
                <w:numId w:val="4"/>
              </w:numPr>
            </w:pPr>
            <w:r w:rsidRPr="00BF6271">
              <w:lastRenderedPageBreak/>
              <w:t>Subscription model for shelters and professional use</w:t>
            </w:r>
          </w:p>
          <w:p w14:paraId="3E97F94F" w14:textId="77777777" w:rsidR="00604E29" w:rsidRDefault="00604E29"/>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2CF659D8" w14:textId="77777777" w:rsidR="00BF6271" w:rsidRPr="00BF6271" w:rsidRDefault="00BF6271" w:rsidP="00BF6271">
            <w:pPr>
              <w:numPr>
                <w:ilvl w:val="0"/>
                <w:numId w:val="5"/>
              </w:numPr>
              <w:jc w:val="both"/>
            </w:pPr>
            <w:r w:rsidRPr="00BF6271">
              <w:t>Can be deployed on cloud platforms for large-scale usage</w:t>
            </w:r>
          </w:p>
          <w:p w14:paraId="01E18B4A" w14:textId="77777777" w:rsidR="00BF6271" w:rsidRPr="00BF6271" w:rsidRDefault="00BF6271" w:rsidP="00BF6271">
            <w:pPr>
              <w:numPr>
                <w:ilvl w:val="0"/>
                <w:numId w:val="5"/>
              </w:numPr>
              <w:jc w:val="both"/>
            </w:pPr>
            <w:r w:rsidRPr="00BF6271">
              <w:t>Expandable to mobile applications</w:t>
            </w:r>
          </w:p>
          <w:p w14:paraId="44A944DD" w14:textId="77777777" w:rsidR="00BF6271" w:rsidRPr="00BF6271" w:rsidRDefault="00BF6271" w:rsidP="00BF6271">
            <w:pPr>
              <w:numPr>
                <w:ilvl w:val="0"/>
                <w:numId w:val="5"/>
              </w:numPr>
              <w:jc w:val="both"/>
            </w:pPr>
            <w:r w:rsidRPr="00BF6271">
              <w:t>Can support identification of other animals</w:t>
            </w:r>
          </w:p>
          <w:p w14:paraId="2CC3A7DB" w14:textId="77777777" w:rsidR="00BF6271" w:rsidRPr="00BF6271" w:rsidRDefault="00BF6271" w:rsidP="00BF6271">
            <w:pPr>
              <w:numPr>
                <w:ilvl w:val="0"/>
                <w:numId w:val="5"/>
              </w:numPr>
              <w:jc w:val="both"/>
            </w:pPr>
            <w:r w:rsidRPr="00BF6271">
              <w:t>Can integrate real-time camera detection</w:t>
            </w:r>
          </w:p>
          <w:p w14:paraId="690B57AB" w14:textId="77777777" w:rsidR="00BF6271" w:rsidRPr="00BF6271" w:rsidRDefault="00BF6271" w:rsidP="00BF6271">
            <w:pPr>
              <w:numPr>
                <w:ilvl w:val="0"/>
                <w:numId w:val="5"/>
              </w:numPr>
              <w:jc w:val="both"/>
            </w:pPr>
            <w:r w:rsidRPr="00BF6271">
              <w:t>Suitable for global use and multi-language support</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3AAD30CA"/>
    <w:multiLevelType w:val="multilevel"/>
    <w:tmpl w:val="E060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650290"/>
    <w:multiLevelType w:val="multilevel"/>
    <w:tmpl w:val="05C2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86563D"/>
    <w:multiLevelType w:val="multilevel"/>
    <w:tmpl w:val="6D1A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906CBB"/>
    <w:multiLevelType w:val="multilevel"/>
    <w:tmpl w:val="0F5A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6249891">
    <w:abstractNumId w:val="0"/>
  </w:num>
  <w:num w:numId="2" w16cid:durableId="1632857315">
    <w:abstractNumId w:val="3"/>
  </w:num>
  <w:num w:numId="3" w16cid:durableId="1011487264">
    <w:abstractNumId w:val="2"/>
  </w:num>
  <w:num w:numId="4" w16cid:durableId="19358393">
    <w:abstractNumId w:val="4"/>
  </w:num>
  <w:num w:numId="5" w16cid:durableId="603997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B69F5"/>
    <w:rsid w:val="00350B1D"/>
    <w:rsid w:val="00604E29"/>
    <w:rsid w:val="00BF6271"/>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Joshita Peluru</cp:lastModifiedBy>
  <cp:revision>5</cp:revision>
  <dcterms:created xsi:type="dcterms:W3CDTF">2022-09-18T16:51:00Z</dcterms:created>
  <dcterms:modified xsi:type="dcterms:W3CDTF">2026-02-28T16:38:00Z</dcterms:modified>
</cp:coreProperties>
</file>