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&lt;stdbool.h&gt;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 = 3, m = 3;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Allocation[3][3]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{1, 0, 0},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{2, 1, 1},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{2, 1, 1}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Max[3][3] =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{3, 2, 2},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{7, 4, 4},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{3, 1, 1}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Available[3] = {3, 3, 2};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Need[3][3];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Work[3];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Finish[3] = {false, false, false};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SafeSequence[3];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Calculate Need Matrix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m;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Need[i][j] = Max[i][j] - Allocation[i][j];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printf("Need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printf("P%d: ", i + 1);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m;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 ", Need[i][j]);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Copy Available resources into Work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j = 0; j &lt; m; j++)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Work[j] = Available[j];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count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Safety Algorithm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(count &lt; 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found = false;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i = 0; i &lt; n;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(!Finish[i])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bool canExecute = true;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(int j = 0; j &lt; m; j++)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(Need[i][j] &gt; Work[j])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canExecute = false;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(canExecute)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printf("P%d can execute\n", i + 1);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(int j = 0; j &lt; m; j++)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Work[j] += Allocation[i][j];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printf("Work updated: ");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(int j = 0; j &lt; m; j++)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printf("%d ", Work[j]);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SafeSequence[count++] = i;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Finish[i] = true;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found = true;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(!found)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printf("System is in an UNSAFE State\n");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printf("System is in a SAFE State\n");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printf("Safe Sequence: 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printf("P%d", SafeSequence[i] + 1);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 &lt; n - 1)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 -&gt; 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3052445" cy="4084955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052440" cy="408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304</Words>
  <Characters>1160</Characters>
  <CharactersWithSpaces>2165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2026-10-15T13:19:52Z</dcterms:created>
  <dc:creator/>
  <dc:description/>
  <dc:language>en-US</dc:language>
  <cp:lastModifiedBy/>
  <dcterms:modified xsi:type="dcterms:W3CDTF">2026-10-15T13:22:44Z</dcterms:modified>
  <cp:revision>1</cp:revision>
  <dc:subject/>
  <dc:title/>
</cp:coreProperties>
</file>