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To Do list..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Add date to medical history table.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Remove 2 way binding.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Make confirmation from, front end while inserting data from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