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905CE" w:rsidRDefault="0063081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 PROJECT REPORT ON</w:t>
      </w:r>
    </w:p>
    <w:p w14:paraId="00000002" w14:textId="14A90B36" w:rsidR="005905CE" w:rsidRPr="00993C45" w:rsidRDefault="00993C45" w:rsidP="00993C45">
      <w:pPr>
        <w:jc w:val="center"/>
        <w:rPr>
          <w:rFonts w:ascii="Times New Roman" w:eastAsia="Times New Roman" w:hAnsi="Times New Roman" w:cs="Times New Roman"/>
          <w:b/>
          <w:sz w:val="26"/>
          <w:szCs w:val="24"/>
        </w:rPr>
      </w:pPr>
      <w:r w:rsidRPr="00993C45">
        <w:rPr>
          <w:rFonts w:ascii="Times New Roman" w:eastAsia="Times New Roman" w:hAnsi="Times New Roman" w:cs="Times New Roman"/>
          <w:b/>
          <w:sz w:val="26"/>
          <w:szCs w:val="24"/>
        </w:rPr>
        <w:t>(BHARAT FINVEST INTERNAL OPERATIONS MANAGEMENT SYSTEM)</w:t>
      </w:r>
    </w:p>
    <w:p w14:paraId="00000003" w14:textId="77777777" w:rsidR="005905CE" w:rsidRDefault="005905CE">
      <w:pPr>
        <w:jc w:val="center"/>
        <w:rPr>
          <w:rFonts w:ascii="Times New Roman" w:eastAsia="Times New Roman" w:hAnsi="Times New Roman" w:cs="Times New Roman"/>
        </w:rPr>
      </w:pPr>
    </w:p>
    <w:p w14:paraId="00000004" w14:textId="77777777" w:rsidR="005905CE" w:rsidRDefault="0063081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BY</w:t>
      </w:r>
    </w:p>
    <w:p w14:paraId="00000005" w14:textId="46953E7B" w:rsidR="005905CE" w:rsidRDefault="00993C45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(TEJAS SUDHAKAR KAMBLE)</w:t>
      </w:r>
    </w:p>
    <w:p w14:paraId="00000006" w14:textId="77777777" w:rsidR="005905CE" w:rsidRDefault="005905CE">
      <w:pPr>
        <w:jc w:val="center"/>
        <w:rPr>
          <w:rFonts w:ascii="Times New Roman" w:eastAsia="Times New Roman" w:hAnsi="Times New Roman" w:cs="Times New Roman"/>
        </w:rPr>
      </w:pPr>
    </w:p>
    <w:p w14:paraId="00000007" w14:textId="77777777" w:rsidR="005905CE" w:rsidRDefault="005905CE">
      <w:pPr>
        <w:jc w:val="center"/>
        <w:rPr>
          <w:rFonts w:ascii="Times New Roman" w:eastAsia="Times New Roman" w:hAnsi="Times New Roman" w:cs="Times New Roman"/>
        </w:rPr>
      </w:pPr>
    </w:p>
    <w:p w14:paraId="00000008" w14:textId="77777777" w:rsidR="005905CE" w:rsidRDefault="005905CE">
      <w:pPr>
        <w:jc w:val="center"/>
        <w:rPr>
          <w:rFonts w:ascii="Times New Roman" w:eastAsia="Times New Roman" w:hAnsi="Times New Roman" w:cs="Times New Roman"/>
        </w:rPr>
      </w:pPr>
    </w:p>
    <w:p w14:paraId="00000009" w14:textId="77777777" w:rsidR="005905CE" w:rsidRDefault="005905CE">
      <w:pPr>
        <w:jc w:val="center"/>
        <w:rPr>
          <w:rFonts w:ascii="Times New Roman" w:eastAsia="Times New Roman" w:hAnsi="Times New Roman" w:cs="Times New Roman"/>
        </w:rPr>
      </w:pPr>
    </w:p>
    <w:p w14:paraId="0000000A" w14:textId="77777777" w:rsidR="005905CE" w:rsidRDefault="005905CE">
      <w:pPr>
        <w:jc w:val="center"/>
        <w:rPr>
          <w:rFonts w:ascii="Times New Roman" w:eastAsia="Times New Roman" w:hAnsi="Times New Roman" w:cs="Times New Roman"/>
        </w:rPr>
      </w:pPr>
    </w:p>
    <w:p w14:paraId="0000000B" w14:textId="77777777" w:rsidR="005905CE" w:rsidRDefault="0063081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 PARTIAL FULFILLMENT OF</w:t>
      </w:r>
    </w:p>
    <w:p w14:paraId="0000000C" w14:textId="77777777" w:rsidR="005905CE" w:rsidRDefault="0063081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M.Sc.(Computer Science) Part II, Sem IV</w:t>
      </w:r>
    </w:p>
    <w:p w14:paraId="0000000D" w14:textId="77777777" w:rsidR="005905CE" w:rsidRDefault="005905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E" w14:textId="77777777" w:rsidR="005905CE" w:rsidRDefault="005905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F" w14:textId="77777777" w:rsidR="005905CE" w:rsidRDefault="005905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0" w14:textId="77777777" w:rsidR="005905CE" w:rsidRDefault="005905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1" w14:textId="77777777" w:rsidR="005905CE" w:rsidRDefault="005905C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12" w14:textId="77777777" w:rsidR="005905CE" w:rsidRDefault="0063081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SIR PARASHURAMBHAU COLLEGE, PUNE</w:t>
      </w:r>
    </w:p>
    <w:p w14:paraId="00000013" w14:textId="77777777" w:rsidR="005905CE" w:rsidRDefault="0063081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(2025 - 2026)</w:t>
      </w:r>
    </w:p>
    <w:p w14:paraId="00000014" w14:textId="77777777" w:rsidR="005905CE" w:rsidRDefault="005905CE"/>
    <w:sectPr w:rsidR="005905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18F9FB-83D4-4A20-A562-BBDDE430F153}"/>
    <w:embedBold r:id="rId2" w:fontKey="{9204C19D-02A3-4F2D-A70B-6E547929AD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56DC5EAC-AC7F-4AD8-987B-C0BC7424AD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10842A3-D473-48F1-8919-7AEB6D49EF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5CE"/>
    <w:rsid w:val="005905CE"/>
    <w:rsid w:val="005962E8"/>
    <w:rsid w:val="0063081B"/>
    <w:rsid w:val="0099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FF25CAE-26BE-42A3-BE72-A3C42A748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qf6YdQoQMgzQxn8WiqNWoWZZsA==">CgMxLjA4AHIhMWctRFJPMmRBbXRZWEVlUmpmbHhtc0JjYWlpWnV0LWw0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 Parashurambhau College</dc:creator>
  <cp:lastModifiedBy>Tejas Kamble</cp:lastModifiedBy>
  <cp:revision>2</cp:revision>
  <dcterms:created xsi:type="dcterms:W3CDTF">2026-04-30T21:04:00Z</dcterms:created>
  <dcterms:modified xsi:type="dcterms:W3CDTF">2026-04-30T21:04:00Z</dcterms:modified>
</cp:coreProperties>
</file>