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26123099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sdtEndPr>
      <w:sdtContent>
        <w:p w14:paraId="78DE7D16" w14:textId="4E7EF984" w:rsidR="00EA2AF0" w:rsidRDefault="00EA2AF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C838D2E" wp14:editId="6DCC073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3975A2" w14:textId="19E71A53" w:rsidR="00EA2AF0" w:rsidRDefault="00000000" w:rsidP="00EA2AF0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olor w:val="2F5496" w:themeColor="accent1" w:themeShade="BF"/>
              <w:sz w:val="48"/>
              <w:szCs w:val="48"/>
            </w:rPr>
          </w:pPr>
          <w:sdt>
            <w:sdtPr>
              <w:rPr>
                <w:rFonts w:asciiTheme="majorHAnsi" w:eastAsiaTheme="majorEastAsia" w:hAnsiTheme="majorHAnsi" w:cstheme="majorBidi"/>
                <w:caps/>
                <w:color w:val="4472C4" w:themeColor="accent1"/>
                <w:sz w:val="72"/>
                <w:szCs w:val="72"/>
              </w:rPr>
              <w:alias w:val="Title"/>
              <w:tag w:val=""/>
              <w:id w:val="1735040861"/>
              <w:placeholder>
                <w:docPart w:val="6499D466EDC34FC9B7DFC6ECD28B38C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A2AF0" w:rsidRPr="00EA2AF0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Smart Delivery Route System</w:t>
              </w:r>
            </w:sdtContent>
          </w:sdt>
          <w:r w:rsidR="00EA2AF0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473D72DE" wp14:editId="1B6C76C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AC9CA6" w14:textId="3813554C" w:rsidR="00EA2AF0" w:rsidRDefault="00EA2AF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By</w:t>
                                    </w:r>
                                  </w:p>
                                </w:sdtContent>
                              </w:sdt>
                              <w:p w14:paraId="0702700A" w14:textId="201F1E72" w:rsidR="00EA2AF0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A2AF0">
                                      <w:rPr>
                                        <w:caps/>
                                        <w:color w:val="4472C4" w:themeColor="accent1"/>
                                      </w:rPr>
                                      <w:t>Tejas thakor</w:t>
                                    </w:r>
                                  </w:sdtContent>
                                </w:sdt>
                              </w:p>
                              <w:p w14:paraId="2F03C94E" w14:textId="76B8F1EB" w:rsidR="00EA2AF0" w:rsidRDefault="00000000" w:rsidP="00EA2A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F2F53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3D72D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77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AC9CA6" w14:textId="3813554C" w:rsidR="00EA2AF0" w:rsidRDefault="00EA2AF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By</w:t>
                              </w:r>
                            </w:p>
                          </w:sdtContent>
                        </w:sdt>
                        <w:p w14:paraId="0702700A" w14:textId="201F1E72" w:rsidR="00EA2AF0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A2AF0">
                                <w:rPr>
                                  <w:caps/>
                                  <w:color w:val="4472C4" w:themeColor="accent1"/>
                                </w:rPr>
                                <w:t>Tejas thakor</w:t>
                              </w:r>
                            </w:sdtContent>
                          </w:sdt>
                        </w:p>
                        <w:p w14:paraId="2F03C94E" w14:textId="76B8F1EB" w:rsidR="00EA2AF0" w:rsidRDefault="00000000" w:rsidP="00EA2A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F2F53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552A2C"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>(Trackmile)</w:t>
          </w:r>
        </w:p>
      </w:sdtContent>
    </w:sdt>
    <w:p w14:paraId="67264C86" w14:textId="77777777" w:rsidR="00EA2AF0" w:rsidRDefault="00EA2AF0">
      <w:p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  <w:br w:type="page"/>
      </w:r>
    </w:p>
    <w:p w14:paraId="36AAC547" w14:textId="6A2900AE" w:rsidR="00EA2AF0" w:rsidRDefault="00EA2AF0" w:rsidP="00EA2AF0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 w:rsidRPr="00EA2AF0"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lastRenderedPageBreak/>
        <w:t>Executive Summary</w:t>
      </w:r>
    </w:p>
    <w:p w14:paraId="07931C3F" w14:textId="1E6F7094" w:rsidR="00552A2C" w:rsidRDefault="00552A2C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The SmartDeliveryRoute backend is the core processing engine for the "TrackMile" logistics platform. My role was to architect a robust, scalable RESTful API system using </w:t>
      </w: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Java Spring Boot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and </w:t>
      </w: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MongoDB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 The backend facilitates real-time data flow between the React.js frontend and the database, managing critical operations such as user authentication, dynamic route planning, and high-frequency GPS telemetry ingestion. Additionally, the system supports a distinct "Admin vs. Driver" module architecture to streamline fleet management</w:t>
      </w:r>
      <w: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</w:t>
      </w:r>
    </w:p>
    <w:p w14:paraId="30934FF6" w14:textId="77777777" w:rsidR="00552A2C" w:rsidRDefault="00552A2C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1FF77BA1" w14:textId="11A1CF1C" w:rsidR="00500BF4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t>PROJECT OBJECTIVES</w:t>
      </w:r>
    </w:p>
    <w:p w14:paraId="3C9CFD8D" w14:textId="77777777" w:rsidR="00AD20B0" w:rsidRPr="00AD20B0" w:rsidRDefault="00AD20B0" w:rsidP="00AD20B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The primary objectives of the SmartDeliveryRoute backend were:</w:t>
      </w:r>
    </w:p>
    <w:p w14:paraId="6DB7DB4B" w14:textId="77777777" w:rsidR="00AD20B0" w:rsidRP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design a layered architecture that separates concerns between data access, business logic, and API control.</w:t>
      </w:r>
    </w:p>
    <w:p w14:paraId="4164BA9E" w14:textId="77777777" w:rsidR="00AD20B0" w:rsidRP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implement a NoSQL database (MongoDB) capable of handling flexible schemas for route plans and high-volume telemetry data.</w:t>
      </w:r>
    </w:p>
    <w:p w14:paraId="5058084E" w14:textId="77777777" w:rsidR="00AD20B0" w:rsidRP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expose secure and efficient RESTful APIs for frontend applications (web or mobile) to consume.</w:t>
      </w:r>
    </w:p>
    <w:p w14:paraId="5C43680F" w14:textId="77777777" w:rsid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manage geospatial data (GeoPoint) effectively for accurate tracking and routing</w:t>
      </w:r>
    </w:p>
    <w:p w14:paraId="15D0B27D" w14:textId="5A9EB1F4" w:rsidR="00AD20B0" w:rsidRDefault="00AD20B0" w:rsidP="00AD20B0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>Spring Boot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and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MongoDB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to handle complex geospatial data and high-frequency telemetry updates</w:t>
      </w:r>
    </w:p>
    <w:p w14:paraId="7B383F6E" w14:textId="77777777" w:rsidR="00500BF4" w:rsidRDefault="00500BF4" w:rsidP="00500BF4">
      <w:pPr>
        <w:pStyle w:val="ListParagraph"/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75A1A16F" w14:textId="77777777" w:rsidR="00500BF4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t>Technical Stack</w:t>
      </w:r>
    </w:p>
    <w:p w14:paraId="54BB26DE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Language: Java</w:t>
      </w:r>
    </w:p>
    <w:p w14:paraId="2ACF031E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Framework: Spring Boot (providing Dependency Injection, MVC structure, and ease of configuration)</w:t>
      </w:r>
    </w:p>
    <w:p w14:paraId="62B76206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Database: MongoDB (NoSQL database chosen for its performance with JSON-like documents and geospatial querying capabilities)</w:t>
      </w:r>
    </w:p>
    <w:p w14:paraId="30386F00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 xml:space="preserve">Build Tool: Maven (implied by </w:t>
      </w:r>
      <w:proofErr w:type="gramStart"/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the .mvn</w:t>
      </w:r>
      <w:proofErr w:type="gramEnd"/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 xml:space="preserve"> folder and standard structure)</w:t>
      </w:r>
    </w:p>
    <w:p w14:paraId="00071F48" w14:textId="77777777" w:rsidR="00500BF4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Architecture Pattern: Controller-Service-Repository (Layered Architecture)</w:t>
      </w:r>
    </w:p>
    <w:p w14:paraId="671D964A" w14:textId="77777777" w:rsidR="00F923D2" w:rsidRDefault="00F923D2" w:rsidP="00F923D2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</w:p>
    <w:p w14:paraId="1CBE5D47" w14:textId="77777777" w:rsidR="00F923D2" w:rsidRPr="00F923D2" w:rsidRDefault="00F923D2" w:rsidP="00F923D2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</w:p>
    <w:p w14:paraId="45D7A1F5" w14:textId="080AC4AE" w:rsidR="00500BF4" w:rsidRPr="00AD20B0" w:rsidRDefault="0099649E" w:rsidP="00F923D2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ind w:left="36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t>backend architec</w:t>
      </w:r>
      <w:r w:rsidR="00E4043B"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t>ture and implementation</w:t>
      </w:r>
    </w:p>
    <w:p w14:paraId="04E76BF1" w14:textId="77777777" w:rsidR="00E4043B" w:rsidRPr="00E4043B" w:rsidRDefault="00E4043B" w:rsidP="00E4043B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E4043B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As the lead for the server-side architecture, I was responsible for designing and implementing the core backend infrastructure using </w:t>
      </w:r>
      <w:r w:rsidRPr="00E4043B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Spring Boot</w:t>
      </w:r>
      <w:r w:rsidRPr="00E4043B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 This role encompassed:</w:t>
      </w:r>
    </w:p>
    <w:p w14:paraId="3D24B413" w14:textId="77777777" w:rsidR="00E4043B" w:rsidRPr="00E4043B" w:rsidRDefault="00E4043B" w:rsidP="00E4043B">
      <w:pPr>
        <w:numPr>
          <w:ilvl w:val="0"/>
          <w:numId w:val="17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E4043B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>RESTful API Engineering:</w:t>
      </w:r>
      <w:r w:rsidRPr="00E4043B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Designed secure endpoints (GET, POST, PUT, DELETE) to manage critical resources like Driver, Order, and User, serving as the reliable bridge between the client-side application and the database.</w:t>
      </w:r>
    </w:p>
    <w:p w14:paraId="441D073B" w14:textId="77777777" w:rsidR="00E4043B" w:rsidRPr="00E4043B" w:rsidRDefault="00E4043B" w:rsidP="00E4043B">
      <w:pPr>
        <w:numPr>
          <w:ilvl w:val="0"/>
          <w:numId w:val="17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E4043B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Robust Error Handling:</w:t>
      </w:r>
      <w:r w:rsidRPr="00E4043B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Implemented defensive programming techniques to ensure consistent JSON response structures and prevent server crashes during invalid requests.</w:t>
      </w:r>
    </w:p>
    <w:p w14:paraId="28AB4378" w14:textId="40BBE5C0" w:rsidR="00E4043B" w:rsidRPr="00E4043B" w:rsidRDefault="00E4043B" w:rsidP="00E4043B">
      <w:pPr>
        <w:numPr>
          <w:ilvl w:val="0"/>
          <w:numId w:val="17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E4043B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Controller Implementation:</w:t>
      </w:r>
      <w:r w:rsidRPr="00E4043B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Developed the AdminController and AuthController to route incoming web requests effectively, enforcing the separation of concerns within the MVC architecture</w:t>
      </w:r>
      <w: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</w:t>
      </w:r>
    </w:p>
    <w:p w14:paraId="01A22E52" w14:textId="64FACF16" w:rsidR="00500BF4" w:rsidRPr="00500BF4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</w:p>
    <w:p w14:paraId="1814EBAA" w14:textId="77777777" w:rsidR="00500BF4" w:rsidRDefault="00500BF4" w:rsidP="00500BF4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0B3DC30C" w14:textId="77777777" w:rsidR="00500BF4" w:rsidRDefault="00500BF4" w:rsidP="00500BF4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53C6F92" w14:textId="77777777" w:rsidR="00500BF4" w:rsidRPr="00AD20B0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  <w:t>sYSTEM aRCHITECTURE AND COMPONENT BREAKDOWN</w:t>
      </w:r>
    </w:p>
    <w:p w14:paraId="5A911B5D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The project follows a standard industry-grade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Layered Architecture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 Below is a detailed breakdown of the components I created, based on the project file structure.</w:t>
      </w:r>
    </w:p>
    <w:p w14:paraId="46715648" w14:textId="293EE8DD" w:rsidR="00552A2C" w:rsidRPr="00552A2C" w:rsidRDefault="00552A2C" w:rsidP="00552A2C">
      <w:pPr>
        <w:numPr>
          <w:ilvl w:val="0"/>
          <w:numId w:val="9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 xml:space="preserve">Architectural Pattern: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I implemented a Layered Architecture (Controller-Service-Repository) to ensure separation of concerns.</w:t>
      </w:r>
    </w:p>
    <w:p w14:paraId="0507EF30" w14:textId="77777777" w:rsidR="00552A2C" w:rsidRPr="00552A2C" w:rsidRDefault="00552A2C" w:rsidP="00552A2C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 xml:space="preserve">Controller Layer: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Handles incoming HTTP requests (GET/POST) and maps them to business logic.</w:t>
      </w:r>
    </w:p>
    <w:p w14:paraId="1C6FAE8D" w14:textId="77777777" w:rsidR="00552A2C" w:rsidRPr="00552A2C" w:rsidRDefault="00552A2C" w:rsidP="00552A2C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 xml:space="preserve">Service Layer: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Encapsulates core logic (e.g., validating driver status, processing location updates).</w:t>
      </w:r>
    </w:p>
    <w:p w14:paraId="03880DD9" w14:textId="77777777" w:rsidR="00552A2C" w:rsidRPr="00552A2C" w:rsidRDefault="00552A2C" w:rsidP="00552A2C">
      <w:pPr>
        <w:numPr>
          <w:ilvl w:val="0"/>
          <w:numId w:val="9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 xml:space="preserve">Repository Layer: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Utilizes Spring Data MongoDB for efficient data abstraction.</w:t>
      </w:r>
    </w:p>
    <w:p w14:paraId="15880145" w14:textId="6401DE59" w:rsidR="00552A2C" w:rsidRPr="0099649E" w:rsidRDefault="00552A2C" w:rsidP="00552A2C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 xml:space="preserve">Client-Server Interaction: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The system uses a Polling Mechanism where the frontend polls the backend every 5 seconds for live location updates</w:t>
      </w:r>
      <w:r w:rsidR="0099649E" w:rsidRPr="0099649E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</w:t>
      </w:r>
    </w:p>
    <w:p w14:paraId="61FF8608" w14:textId="77777777" w:rsidR="0099649E" w:rsidRDefault="0099649E" w:rsidP="0099649E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16F03F2E" w14:textId="77777777" w:rsidR="0099649E" w:rsidRDefault="0099649E" w:rsidP="0099649E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12A18B24" w14:textId="77777777" w:rsidR="00552A2C" w:rsidRPr="00552A2C" w:rsidRDefault="00552A2C" w:rsidP="00552A2C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Database Design &amp; Implementation</w:t>
      </w:r>
    </w:p>
    <w:p w14:paraId="5A639EE5" w14:textId="77777777" w:rsidR="00552A2C" w:rsidRPr="00552A2C" w:rsidRDefault="00552A2C" w:rsidP="00552A2C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The database is built on MongoDB to handle flexible schemas and nested JSON objects required for location data.</w:t>
      </w:r>
    </w:p>
    <w:p w14:paraId="3AD3A796" w14:textId="77777777" w:rsidR="00552A2C" w:rsidRPr="00552A2C" w:rsidRDefault="00552A2C" w:rsidP="00552A2C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Key Collections Designed:</w:t>
      </w:r>
    </w:p>
    <w:p w14:paraId="64D0EAA6" w14:textId="77777777" w:rsidR="00552A2C" w:rsidRPr="00552A2C" w:rsidRDefault="00552A2C" w:rsidP="00552A2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 xml:space="preserve">drivers: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Stores static profile data and dynamic fields (currentLat, currentLng, status) for live tracking.</w:t>
      </w:r>
    </w:p>
    <w:p w14:paraId="3DC6D53F" w14:textId="77777777" w:rsidR="00552A2C" w:rsidRPr="00552A2C" w:rsidRDefault="00552A2C" w:rsidP="00552A2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 xml:space="preserve">orders: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Manages the state machine of a delivery (Assigned → In Transit → Delivered).</w:t>
      </w:r>
    </w:p>
    <w:p w14:paraId="0FEF9DCB" w14:textId="77777777" w:rsidR="00552A2C" w:rsidRPr="00E4043B" w:rsidRDefault="00552A2C" w:rsidP="00552A2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 xml:space="preserve">users: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Handles role-based authentication (Admin/Driver)</w:t>
      </w:r>
    </w:p>
    <w:p w14:paraId="0A7D24AC" w14:textId="2BF69105" w:rsidR="00E4043B" w:rsidRPr="0099649E" w:rsidRDefault="00E4043B" w:rsidP="00E4043B">
      <w:pPr>
        <w:ind w:left="360"/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caps/>
          <w:noProof/>
          <w:color w:val="4472C4" w:themeColor="accent1"/>
          <w:sz w:val="36"/>
          <w:szCs w:val="36"/>
        </w:rPr>
        <w:drawing>
          <wp:inline distT="0" distB="0" distL="0" distR="0" wp14:anchorId="2D264190" wp14:editId="094860C4">
            <wp:extent cx="5731510" cy="1919605"/>
            <wp:effectExtent l="0" t="0" r="2540" b="4445"/>
            <wp:docPr id="1317651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51345" name="Picture 13176513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E1F1" w14:textId="77777777" w:rsidR="0099649E" w:rsidRPr="00552A2C" w:rsidRDefault="0099649E" w:rsidP="0099649E">
      <w:pPr>
        <w:ind w:left="720"/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1F575F8E" w14:textId="77777777" w:rsidR="00552A2C" w:rsidRPr="00552A2C" w:rsidRDefault="00552A2C" w:rsidP="00552A2C">
      <w:pPr>
        <w:ind w:left="720"/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API Development &amp; Live Tracking Logic</w:t>
      </w:r>
    </w:p>
    <w:p w14:paraId="75F990DE" w14:textId="77777777" w:rsidR="00552A2C" w:rsidRPr="00552A2C" w:rsidRDefault="00552A2C" w:rsidP="00552A2C">
      <w:pPr>
        <w:ind w:left="720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I developed a suite of RESTful endpoints to drive the application's features. The most critical component is the Live Tracking Algorithm.</w:t>
      </w:r>
    </w:p>
    <w:p w14:paraId="02377D07" w14:textId="77777777" w:rsidR="00552A2C" w:rsidRPr="00552A2C" w:rsidRDefault="00552A2C" w:rsidP="00552A2C">
      <w:pPr>
        <w:ind w:left="720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The Real-Time Tracking Loop:</w:t>
      </w:r>
    </w:p>
    <w:p w14:paraId="25C42A12" w14:textId="77777777" w:rsidR="00552A2C" w:rsidRPr="00552A2C" w:rsidRDefault="00552A2C" w:rsidP="00552A2C">
      <w:pPr>
        <w:numPr>
          <w:ilvl w:val="0"/>
          <w:numId w:val="15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 xml:space="preserve">Ingestion: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The Driver App sends a POST request to /api/driver/update-location with new coordinates triggered by simulated checkpoints.</w:t>
      </w:r>
    </w:p>
    <w:p w14:paraId="718EB4AD" w14:textId="77777777" w:rsidR="00552A2C" w:rsidRPr="00552A2C" w:rsidRDefault="00552A2C" w:rsidP="00552A2C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 xml:space="preserve">Processing: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The Backend Service updates the specific driver document in MongoDB instantly.</w:t>
      </w:r>
    </w:p>
    <w:p w14:paraId="0AB65447" w14:textId="0863DF58" w:rsidR="00552A2C" w:rsidRDefault="00552A2C" w:rsidP="00552A2C">
      <w:pPr>
        <w:numPr>
          <w:ilvl w:val="0"/>
          <w:numId w:val="15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52A2C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 xml:space="preserve">Consumption: </w:t>
      </w:r>
      <w:r w:rsidRPr="00552A2C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The Admin Dashboard calls /api/admin/driver-location (via a polling interval), retrieving the latest coordinates to render the blue route line on the map</w:t>
      </w:r>
      <w:r w:rsidR="0099649E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</w:t>
      </w:r>
    </w:p>
    <w:p w14:paraId="7CF12879" w14:textId="0F4084CD" w:rsidR="008F2F53" w:rsidRDefault="008F2F53" w:rsidP="008F2F53">
      <w:pPr>
        <w:ind w:left="360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>
        <w:rPr>
          <w:rFonts w:asciiTheme="majorHAnsi" w:eastAsiaTheme="majorEastAsia" w:hAnsiTheme="majorHAnsi" w:cstheme="majorBidi"/>
          <w:caps/>
          <w:noProof/>
          <w:color w:val="4472C4" w:themeColor="accent1"/>
          <w:sz w:val="36"/>
          <w:szCs w:val="36"/>
        </w:rPr>
        <w:drawing>
          <wp:inline distT="0" distB="0" distL="0" distR="0" wp14:anchorId="39336A37" wp14:editId="7083ECBF">
            <wp:extent cx="6019800" cy="824230"/>
            <wp:effectExtent l="0" t="0" r="0" b="0"/>
            <wp:docPr id="1221402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02087" name="Picture 12214020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941" cy="8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52F3" w14:textId="63C1743A" w:rsidR="008F2F53" w:rsidRPr="00552A2C" w:rsidRDefault="008F2F53" w:rsidP="008F2F53">
      <w:pPr>
        <w:ind w:left="360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>
        <w:rPr>
          <w:rFonts w:asciiTheme="majorHAnsi" w:eastAsiaTheme="majorEastAsia" w:hAnsiTheme="majorHAnsi" w:cstheme="majorBidi"/>
          <w:caps/>
          <w:noProof/>
          <w:color w:val="4472C4" w:themeColor="accent1"/>
          <w:sz w:val="36"/>
          <w:szCs w:val="36"/>
        </w:rPr>
        <w:drawing>
          <wp:inline distT="0" distB="0" distL="0" distR="0" wp14:anchorId="0F94AE8A" wp14:editId="3C2AD55D">
            <wp:extent cx="5010849" cy="1657581"/>
            <wp:effectExtent l="0" t="0" r="0" b="0"/>
            <wp:docPr id="1866459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59072" name="Picture 18664590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4FCD" w14:textId="77777777" w:rsidR="00500BF4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C631A46" w14:textId="77777777" w:rsidR="00552A2C" w:rsidRDefault="00552A2C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16546D06" w14:textId="77777777" w:rsidR="00552A2C" w:rsidRDefault="00552A2C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22785540" w14:textId="77777777" w:rsidR="00552A2C" w:rsidRDefault="00552A2C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3392A514" w14:textId="77777777" w:rsidR="008F2F53" w:rsidRDefault="008F2F53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231AAC3B" w14:textId="77777777" w:rsidR="008F2F53" w:rsidRDefault="008F2F53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3A51DFF9" w14:textId="77777777" w:rsidR="008F2F53" w:rsidRDefault="008F2F53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07FD7660" w14:textId="77777777" w:rsidR="008F2F53" w:rsidRDefault="008F2F53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15D21537" w14:textId="77777777" w:rsidR="00552A2C" w:rsidRPr="00AD20B0" w:rsidRDefault="00552A2C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D2546A8" w14:textId="77777777" w:rsidR="00500BF4" w:rsidRPr="00AD20B0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  <w:t>KEY FEATURES IMPLEMENTED</w:t>
      </w:r>
    </w:p>
    <w:p w14:paraId="4A149D68" w14:textId="77777777" w:rsidR="00500BF4" w:rsidRPr="00AD20B0" w:rsidRDefault="00500BF4" w:rsidP="00500BF4"/>
    <w:p w14:paraId="13E77AB9" w14:textId="77777777" w:rsidR="00500BF4" w:rsidRDefault="00500BF4" w:rsidP="00500BF4">
      <w:pPr>
        <w:rPr>
          <w:rFonts w:asciiTheme="majorHAnsi" w:eastAsiaTheme="majorEastAsia" w:hAnsiTheme="majorHAnsi" w:cstheme="majorBidi"/>
          <w:b/>
          <w:bC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olor w:val="4472C4" w:themeColor="accent1"/>
          <w:sz w:val="36"/>
          <w:szCs w:val="36"/>
        </w:rPr>
        <w:t>Key Features Implemented</w:t>
      </w:r>
    </w:p>
    <w:p w14:paraId="685E049B" w14:textId="77777777" w:rsidR="00552A2C" w:rsidRPr="0099649E" w:rsidRDefault="00552A2C" w:rsidP="00552A2C">
      <w:pPr>
        <w:pStyle w:val="ListParagraph"/>
        <w:numPr>
          <w:ilvl w:val="1"/>
          <w:numId w:val="16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99649E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Automated Order Management: Logic to create orders and assign them to specific drivers, preventing double-booking.</w:t>
      </w:r>
    </w:p>
    <w:p w14:paraId="79E38BAB" w14:textId="77777777" w:rsidR="00552A2C" w:rsidRPr="0099649E" w:rsidRDefault="00552A2C" w:rsidP="00552A2C">
      <w:pPr>
        <w:pStyle w:val="ListParagraph"/>
        <w:numPr>
          <w:ilvl w:val="1"/>
          <w:numId w:val="16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99649E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Role-Based Security: Backend logic to ensure Drivers cannot access Admin analytics.</w:t>
      </w:r>
    </w:p>
    <w:p w14:paraId="3259A78C" w14:textId="21B2FF71" w:rsidR="00552A2C" w:rsidRPr="008F2F53" w:rsidRDefault="00552A2C" w:rsidP="00552A2C">
      <w:pPr>
        <w:pStyle w:val="ListParagraph"/>
        <w:numPr>
          <w:ilvl w:val="1"/>
          <w:numId w:val="16"/>
        </w:numPr>
        <w:rPr>
          <w:rFonts w:asciiTheme="majorHAnsi" w:eastAsiaTheme="majorEastAsia" w:hAnsiTheme="majorHAnsi" w:cstheme="majorBidi"/>
          <w:color w:val="4472C4" w:themeColor="accent1"/>
          <w:sz w:val="36"/>
          <w:szCs w:val="36"/>
        </w:rPr>
      </w:pPr>
      <w:r w:rsidRPr="0099649E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Data filtering: Implementation of Java Streams to filter "Today's Deliveries" based on the LocalDate timestamp, ensuring accurate daily analytics</w:t>
      </w:r>
      <w:r w:rsidR="008F2F53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</w:t>
      </w:r>
    </w:p>
    <w:p w14:paraId="3B98115B" w14:textId="77777777" w:rsidR="008F2F53" w:rsidRDefault="008F2F53" w:rsidP="008F2F53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7672411D" w14:textId="77777777" w:rsidR="008F2F53" w:rsidRDefault="008F2F53" w:rsidP="008F2F53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589D6EFF" w14:textId="77777777" w:rsidR="008F2F53" w:rsidRDefault="008F2F53" w:rsidP="008F2F53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FE8F2FB" w14:textId="77777777" w:rsidR="008F2F53" w:rsidRDefault="008F2F53" w:rsidP="008F2F53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70C0ABF" w14:textId="77777777" w:rsidR="008F2F53" w:rsidRDefault="008F2F53" w:rsidP="008F2F53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57354E7" w14:textId="77777777" w:rsidR="008F2F53" w:rsidRDefault="008F2F53" w:rsidP="008F2F53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7FD3F0F2" w14:textId="77777777" w:rsidR="008F2F53" w:rsidRDefault="008F2F53" w:rsidP="008F2F53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329509FD" w14:textId="77777777" w:rsidR="008F2F53" w:rsidRDefault="008F2F53" w:rsidP="008F2F53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77F6D04C" w14:textId="77777777" w:rsidR="008F2F53" w:rsidRDefault="008F2F53" w:rsidP="008F2F53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26B65B02" w14:textId="77777777" w:rsidR="008F2F53" w:rsidRPr="0099649E" w:rsidRDefault="008F2F53" w:rsidP="008F2F53">
      <w:pPr>
        <w:pStyle w:val="ListParagraph"/>
        <w:rPr>
          <w:rFonts w:asciiTheme="majorHAnsi" w:eastAsiaTheme="majorEastAsia" w:hAnsiTheme="majorHAnsi" w:cstheme="majorBidi"/>
          <w:color w:val="4472C4" w:themeColor="accent1"/>
          <w:sz w:val="36"/>
          <w:szCs w:val="36"/>
        </w:rPr>
      </w:pPr>
    </w:p>
    <w:p w14:paraId="4C0EF96B" w14:textId="77777777" w:rsidR="00552A2C" w:rsidRPr="00500BF4" w:rsidRDefault="00552A2C" w:rsidP="00500BF4">
      <w:pPr>
        <w:rPr>
          <w:rFonts w:asciiTheme="majorHAnsi" w:eastAsiaTheme="majorEastAsia" w:hAnsiTheme="majorHAnsi" w:cstheme="majorBidi"/>
          <w:b/>
          <w:bCs/>
          <w:color w:val="4472C4" w:themeColor="accent1"/>
          <w:sz w:val="36"/>
          <w:szCs w:val="36"/>
        </w:rPr>
      </w:pPr>
    </w:p>
    <w:p w14:paraId="06CD4FD8" w14:textId="77777777" w:rsidR="00500BF4" w:rsidRPr="00500BF4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ind w:left="72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  <w:lastRenderedPageBreak/>
        <w:t>cONCLUSION</w:t>
      </w:r>
    </w:p>
    <w:p w14:paraId="0D7CB596" w14:textId="3FB818DD" w:rsidR="00500BF4" w:rsidRPr="00500BF4" w:rsidRDefault="00500BF4" w:rsidP="00500BF4">
      <w:pPr>
        <w:ind w:left="720"/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</w:pP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The backend for </w:t>
      </w: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2"/>
          <w:szCs w:val="32"/>
        </w:rPr>
        <w:t>SmartDeliveryRoute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 has been successfully architected to support a modern delivery tracking application. By leveraging the flexibility of MongoDB and the robustness of Spring Boot, we have created a system that is both scalable and maintainable. The separation of concerns through the Controller-Service-Repository pattern ensures that future features, such as route optimization algorithms or notification services, can be added with minimal friction</w:t>
      </w:r>
      <w:r w:rsidR="0099649E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>.</w:t>
      </w:r>
    </w:p>
    <w:p w14:paraId="723AD80D" w14:textId="77777777" w:rsidR="00500BF4" w:rsidRPr="00500BF4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0080B8C1" w14:textId="77777777" w:rsidR="00500BF4" w:rsidRPr="00AD20B0" w:rsidRDefault="00500BF4" w:rsidP="00500BF4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14B125A4" w14:textId="023C64CA" w:rsidR="00EA2AF0" w:rsidRPr="00AD20B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</w:p>
    <w:p w14:paraId="06F3ED61" w14:textId="77777777" w:rsidR="00EA2AF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00475326" w14:textId="359763AF" w:rsidR="00EA2AF0" w:rsidRPr="00EA2AF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sectPr w:rsidR="00EA2AF0" w:rsidRPr="00EA2AF0" w:rsidSect="00EA2AF0">
      <w:head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C7E08" w14:textId="77777777" w:rsidR="00752BF7" w:rsidRDefault="00752BF7" w:rsidP="00EA2AF0">
      <w:pPr>
        <w:spacing w:before="0" w:after="0" w:line="240" w:lineRule="auto"/>
      </w:pPr>
      <w:r>
        <w:separator/>
      </w:r>
    </w:p>
  </w:endnote>
  <w:endnote w:type="continuationSeparator" w:id="0">
    <w:p w14:paraId="65FD8A51" w14:textId="77777777" w:rsidR="00752BF7" w:rsidRDefault="00752BF7" w:rsidP="00EA2A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61BB" w14:textId="77777777" w:rsidR="00752BF7" w:rsidRDefault="00752BF7" w:rsidP="00EA2AF0">
      <w:pPr>
        <w:spacing w:before="0" w:after="0" w:line="240" w:lineRule="auto"/>
      </w:pPr>
      <w:r>
        <w:separator/>
      </w:r>
    </w:p>
  </w:footnote>
  <w:footnote w:type="continuationSeparator" w:id="0">
    <w:p w14:paraId="1D41C089" w14:textId="77777777" w:rsidR="00752BF7" w:rsidRDefault="00752BF7" w:rsidP="00EA2A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71C85" w14:textId="7339C043" w:rsidR="00EA2AF0" w:rsidRDefault="00EA2AF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991B2DE" wp14:editId="3587B11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DC182E8" w14:textId="3CE73222" w:rsidR="00EA2AF0" w:rsidRDefault="00EA2AF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Smart Delivery Route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991B2DE" id="Rectangle 200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DC182E8" w14:textId="3CE73222" w:rsidR="00EA2AF0" w:rsidRDefault="00EA2AF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Smart Delivery Route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4FA"/>
    <w:multiLevelType w:val="multilevel"/>
    <w:tmpl w:val="C3CA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A690E"/>
    <w:multiLevelType w:val="multilevel"/>
    <w:tmpl w:val="108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1528"/>
    <w:multiLevelType w:val="multilevel"/>
    <w:tmpl w:val="90BA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5075D"/>
    <w:multiLevelType w:val="multilevel"/>
    <w:tmpl w:val="3DAE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E755F"/>
    <w:multiLevelType w:val="multilevel"/>
    <w:tmpl w:val="00E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E057C"/>
    <w:multiLevelType w:val="multilevel"/>
    <w:tmpl w:val="35A2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94F29"/>
    <w:multiLevelType w:val="hybridMultilevel"/>
    <w:tmpl w:val="2C923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82B2C"/>
    <w:multiLevelType w:val="multilevel"/>
    <w:tmpl w:val="E68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C2101"/>
    <w:multiLevelType w:val="multilevel"/>
    <w:tmpl w:val="A58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22B9A"/>
    <w:multiLevelType w:val="multilevel"/>
    <w:tmpl w:val="BB5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E03E7"/>
    <w:multiLevelType w:val="multilevel"/>
    <w:tmpl w:val="DD64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CC3F28"/>
    <w:multiLevelType w:val="multilevel"/>
    <w:tmpl w:val="521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07B17"/>
    <w:multiLevelType w:val="multilevel"/>
    <w:tmpl w:val="DD8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E7662"/>
    <w:multiLevelType w:val="multilevel"/>
    <w:tmpl w:val="E16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9251B"/>
    <w:multiLevelType w:val="multilevel"/>
    <w:tmpl w:val="829C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54210"/>
    <w:multiLevelType w:val="multilevel"/>
    <w:tmpl w:val="5A6E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95D60"/>
    <w:multiLevelType w:val="multilevel"/>
    <w:tmpl w:val="BB5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004188">
    <w:abstractNumId w:val="1"/>
  </w:num>
  <w:num w:numId="2" w16cid:durableId="1856648541">
    <w:abstractNumId w:val="9"/>
  </w:num>
  <w:num w:numId="3" w16cid:durableId="1940675364">
    <w:abstractNumId w:val="6"/>
  </w:num>
  <w:num w:numId="4" w16cid:durableId="1466502725">
    <w:abstractNumId w:val="12"/>
  </w:num>
  <w:num w:numId="5" w16cid:durableId="655765066">
    <w:abstractNumId w:val="5"/>
  </w:num>
  <w:num w:numId="6" w16cid:durableId="139661977">
    <w:abstractNumId w:val="4"/>
  </w:num>
  <w:num w:numId="7" w16cid:durableId="1003241228">
    <w:abstractNumId w:val="7"/>
  </w:num>
  <w:num w:numId="8" w16cid:durableId="267780967">
    <w:abstractNumId w:val="13"/>
  </w:num>
  <w:num w:numId="9" w16cid:durableId="1605528655">
    <w:abstractNumId w:val="8"/>
  </w:num>
  <w:num w:numId="10" w16cid:durableId="376707737">
    <w:abstractNumId w:val="3"/>
  </w:num>
  <w:num w:numId="11" w16cid:durableId="1971545642">
    <w:abstractNumId w:val="2"/>
  </w:num>
  <w:num w:numId="12" w16cid:durableId="102189811">
    <w:abstractNumId w:val="15"/>
  </w:num>
  <w:num w:numId="13" w16cid:durableId="911425684">
    <w:abstractNumId w:val="11"/>
  </w:num>
  <w:num w:numId="14" w16cid:durableId="1306937603">
    <w:abstractNumId w:val="10"/>
  </w:num>
  <w:num w:numId="15" w16cid:durableId="841746862">
    <w:abstractNumId w:val="0"/>
  </w:num>
  <w:num w:numId="16" w16cid:durableId="91173637">
    <w:abstractNumId w:val="16"/>
  </w:num>
  <w:num w:numId="17" w16cid:durableId="3299844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F0"/>
    <w:rsid w:val="00214B64"/>
    <w:rsid w:val="002A16FF"/>
    <w:rsid w:val="004117F6"/>
    <w:rsid w:val="004418B2"/>
    <w:rsid w:val="004B51D6"/>
    <w:rsid w:val="00500BF4"/>
    <w:rsid w:val="00552A2C"/>
    <w:rsid w:val="005538AD"/>
    <w:rsid w:val="0066431A"/>
    <w:rsid w:val="00683A3F"/>
    <w:rsid w:val="00752BF7"/>
    <w:rsid w:val="008F2F53"/>
    <w:rsid w:val="0099649E"/>
    <w:rsid w:val="009E11B7"/>
    <w:rsid w:val="009F08B8"/>
    <w:rsid w:val="00AD20B0"/>
    <w:rsid w:val="00B06C5F"/>
    <w:rsid w:val="00B945B5"/>
    <w:rsid w:val="00E4043B"/>
    <w:rsid w:val="00EA2AF0"/>
    <w:rsid w:val="00F9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2744C"/>
  <w15:chartTrackingRefBased/>
  <w15:docId w15:val="{A3A981B4-60A1-4091-88B2-7BA1BDFD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A2C"/>
  </w:style>
  <w:style w:type="paragraph" w:styleId="Heading1">
    <w:name w:val="heading 1"/>
    <w:basedOn w:val="Normal"/>
    <w:next w:val="Normal"/>
    <w:link w:val="Heading1Char"/>
    <w:uiPriority w:val="9"/>
    <w:qFormat/>
    <w:rsid w:val="00EA2AF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F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F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F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F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F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F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F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F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F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F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F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F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F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A2AF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2AF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F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A2AF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A2AF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A2AF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A2AF0"/>
    <w:pPr>
      <w:ind w:left="720"/>
      <w:contextualSpacing/>
    </w:pPr>
  </w:style>
  <w:style w:type="character" w:styleId="IntenseEmphasis">
    <w:name w:val="Intense Emphasis"/>
    <w:uiPriority w:val="21"/>
    <w:qFormat/>
    <w:rsid w:val="00EA2AF0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F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F0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EA2AF0"/>
    <w:rPr>
      <w:b/>
      <w:bCs/>
      <w:i/>
      <w:iCs/>
      <w:caps/>
      <w:color w:val="4472C4" w:themeColor="accent1"/>
    </w:rPr>
  </w:style>
  <w:style w:type="paragraph" w:styleId="NoSpacing">
    <w:name w:val="No Spacing"/>
    <w:link w:val="NoSpacingChar"/>
    <w:uiPriority w:val="1"/>
    <w:qFormat/>
    <w:rsid w:val="00EA2A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A2AF0"/>
  </w:style>
  <w:style w:type="paragraph" w:styleId="Header">
    <w:name w:val="header"/>
    <w:basedOn w:val="Normal"/>
    <w:link w:val="HeaderChar"/>
    <w:uiPriority w:val="99"/>
    <w:unhideWhenUsed/>
    <w:rsid w:val="00EA2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AF0"/>
  </w:style>
  <w:style w:type="paragraph" w:styleId="Footer">
    <w:name w:val="footer"/>
    <w:basedOn w:val="Normal"/>
    <w:link w:val="FooterChar"/>
    <w:uiPriority w:val="99"/>
    <w:unhideWhenUsed/>
    <w:rsid w:val="00EA2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AF0"/>
  </w:style>
  <w:style w:type="paragraph" w:styleId="Caption">
    <w:name w:val="caption"/>
    <w:basedOn w:val="Normal"/>
    <w:next w:val="Normal"/>
    <w:uiPriority w:val="35"/>
    <w:semiHidden/>
    <w:unhideWhenUsed/>
    <w:qFormat/>
    <w:rsid w:val="00EA2AF0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EA2AF0"/>
    <w:rPr>
      <w:b/>
      <w:bCs/>
    </w:rPr>
  </w:style>
  <w:style w:type="character" w:styleId="Emphasis">
    <w:name w:val="Emphasis"/>
    <w:uiPriority w:val="20"/>
    <w:qFormat/>
    <w:rsid w:val="00EA2AF0"/>
    <w:rPr>
      <w:caps/>
      <w:color w:val="1F3763" w:themeColor="accent1" w:themeShade="7F"/>
      <w:spacing w:val="5"/>
    </w:rPr>
  </w:style>
  <w:style w:type="character" w:styleId="SubtleEmphasis">
    <w:name w:val="Subtle Emphasis"/>
    <w:uiPriority w:val="19"/>
    <w:qFormat/>
    <w:rsid w:val="00EA2AF0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EA2AF0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EA2AF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2AF0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D20B0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923D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99D466EDC34FC9B7DFC6ECD28B3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92508-31E7-4302-8F72-DD355060AD12}"/>
      </w:docPartPr>
      <w:docPartBody>
        <w:p w:rsidR="00676D9A" w:rsidRDefault="004303DD" w:rsidP="004303DD">
          <w:pPr>
            <w:pStyle w:val="6499D466EDC34FC9B7DFC6ECD28B38C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DD"/>
    <w:rsid w:val="002A16FF"/>
    <w:rsid w:val="004303DD"/>
    <w:rsid w:val="004B51D6"/>
    <w:rsid w:val="005369B4"/>
    <w:rsid w:val="00676D9A"/>
    <w:rsid w:val="0067764F"/>
    <w:rsid w:val="007F78ED"/>
    <w:rsid w:val="009F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99D466EDC34FC9B7DFC6ECD28B38C3">
    <w:name w:val="6499D466EDC34FC9B7DFC6ECD28B38C3"/>
    <w:rsid w:val="004303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By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795B39-958A-4623-A127-B60D30582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Delivery Route System</vt:lpstr>
    </vt:vector>
  </TitlesOfParts>
  <Company>Tejas thakor</Company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Delivery Route System</dc:title>
  <dc:subject>Project Report for API Generation</dc:subject>
  <dc:creator>Tejas Thakor</dc:creator>
  <cp:keywords/>
  <dc:description/>
  <cp:lastModifiedBy>Tejas Thakor</cp:lastModifiedBy>
  <cp:revision>2</cp:revision>
  <dcterms:created xsi:type="dcterms:W3CDTF">2026-01-04T13:47:00Z</dcterms:created>
  <dcterms:modified xsi:type="dcterms:W3CDTF">2026-01-04T13:47:00Z</dcterms:modified>
</cp:coreProperties>
</file>