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7E47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1: Singular Value Decomposition (SVD)</w:t>
      </w:r>
    </w:p>
    <w:p w14:paraId="249053E5" w14:textId="77777777" w:rsidR="0008767C" w:rsidRPr="0008767C" w:rsidRDefault="0008767C" w:rsidP="0008767C">
      <w:r w:rsidRPr="0008767C">
        <w:rPr>
          <w:b/>
          <w:bCs/>
        </w:rPr>
        <w:t>What is SVD?</w:t>
      </w:r>
      <w:r w:rsidRPr="0008767C">
        <w:br/>
        <w:t>SVD is a technique to break a large matrix into smaller, simpler components for analysis.</w:t>
      </w:r>
    </w:p>
    <w:p w14:paraId="4FEF3376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Compressing a large photo into its essential parts without significant quality loss.</w:t>
      </w:r>
    </w:p>
    <w:p w14:paraId="26960358" w14:textId="77777777" w:rsidR="0008767C" w:rsidRPr="0008767C" w:rsidRDefault="0008767C" w:rsidP="0008767C">
      <w:r w:rsidRPr="0008767C">
        <w:rPr>
          <w:b/>
          <w:bCs/>
        </w:rPr>
        <w:t>Where is SVD used?</w:t>
      </w:r>
    </w:p>
    <w:p w14:paraId="640B19C3" w14:textId="77777777" w:rsidR="0008767C" w:rsidRPr="0008767C" w:rsidRDefault="0008767C" w:rsidP="0008767C">
      <w:pPr>
        <w:numPr>
          <w:ilvl w:val="0"/>
          <w:numId w:val="1"/>
        </w:numPr>
      </w:pPr>
      <w:r w:rsidRPr="0008767C">
        <w:rPr>
          <w:b/>
          <w:bCs/>
        </w:rPr>
        <w:t>Image Compression:</w:t>
      </w:r>
      <w:r w:rsidRPr="0008767C">
        <w:t xml:space="preserve"> Reduces file size while retaining clarity.</w:t>
      </w:r>
    </w:p>
    <w:p w14:paraId="18E84308" w14:textId="77777777" w:rsidR="0008767C" w:rsidRPr="0008767C" w:rsidRDefault="0008767C" w:rsidP="0008767C">
      <w:pPr>
        <w:numPr>
          <w:ilvl w:val="0"/>
          <w:numId w:val="1"/>
        </w:numPr>
      </w:pPr>
      <w:r w:rsidRPr="0008767C">
        <w:rPr>
          <w:b/>
          <w:bCs/>
        </w:rPr>
        <w:t>Netflix Recommendations:</w:t>
      </w:r>
      <w:r w:rsidRPr="0008767C">
        <w:t xml:space="preserve"> Identifies patterns in user preferences to suggest movies.</w:t>
      </w:r>
    </w:p>
    <w:p w14:paraId="216040AE" w14:textId="77777777" w:rsidR="0008767C" w:rsidRPr="0008767C" w:rsidRDefault="0008767C" w:rsidP="0008767C">
      <w:r w:rsidRPr="0008767C">
        <w:pict w14:anchorId="5C53B6C7">
          <v:rect id="_x0000_i1067" style="width:0;height:1.5pt" o:hralign="center" o:hrstd="t" o:hr="t" fillcolor="#a0a0a0" stroked="f"/>
        </w:pict>
      </w:r>
    </w:p>
    <w:p w14:paraId="049E2496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2: Probability Density Functions (PDFs)</w:t>
      </w:r>
    </w:p>
    <w:p w14:paraId="41EE4C02" w14:textId="77777777" w:rsidR="0008767C" w:rsidRPr="0008767C" w:rsidRDefault="0008767C" w:rsidP="0008767C">
      <w:r w:rsidRPr="0008767C">
        <w:rPr>
          <w:b/>
          <w:bCs/>
        </w:rPr>
        <w:t>What are Gaussian, Uniform, and Exponential PDFs?</w:t>
      </w:r>
    </w:p>
    <w:p w14:paraId="6DE6C76F" w14:textId="77777777" w:rsidR="0008767C" w:rsidRPr="0008767C" w:rsidRDefault="0008767C" w:rsidP="0008767C">
      <w:pPr>
        <w:numPr>
          <w:ilvl w:val="0"/>
          <w:numId w:val="2"/>
        </w:numPr>
      </w:pPr>
      <w:r w:rsidRPr="0008767C">
        <w:rPr>
          <w:b/>
          <w:bCs/>
        </w:rPr>
        <w:t>Gaussian:</w:t>
      </w:r>
      <w:r w:rsidRPr="0008767C">
        <w:t xml:space="preserve"> Bell-shaped curve (e.g., IQ scores, where most are average).</w:t>
      </w:r>
    </w:p>
    <w:p w14:paraId="497DDDF1" w14:textId="77777777" w:rsidR="0008767C" w:rsidRPr="0008767C" w:rsidRDefault="0008767C" w:rsidP="0008767C">
      <w:pPr>
        <w:numPr>
          <w:ilvl w:val="0"/>
          <w:numId w:val="2"/>
        </w:numPr>
      </w:pPr>
      <w:r w:rsidRPr="0008767C">
        <w:rPr>
          <w:b/>
          <w:bCs/>
        </w:rPr>
        <w:t>Uniform:</w:t>
      </w:r>
      <w:r w:rsidRPr="0008767C">
        <w:t xml:space="preserve"> Equal chances for all outcomes (e.g., rolling a fair die).</w:t>
      </w:r>
    </w:p>
    <w:p w14:paraId="7CB840B0" w14:textId="77777777" w:rsidR="0008767C" w:rsidRPr="0008767C" w:rsidRDefault="0008767C" w:rsidP="0008767C">
      <w:pPr>
        <w:numPr>
          <w:ilvl w:val="0"/>
          <w:numId w:val="2"/>
        </w:numPr>
      </w:pPr>
      <w:r w:rsidRPr="0008767C">
        <w:rPr>
          <w:b/>
          <w:bCs/>
        </w:rPr>
        <w:t>Exponential:</w:t>
      </w:r>
      <w:r w:rsidRPr="0008767C">
        <w:t xml:space="preserve"> Models events where short times are more likely (e.g., light bulb lifespan).</w:t>
      </w:r>
    </w:p>
    <w:p w14:paraId="43968D7C" w14:textId="77777777" w:rsidR="0008767C" w:rsidRPr="0008767C" w:rsidRDefault="0008767C" w:rsidP="0008767C">
      <w:r w:rsidRPr="0008767C">
        <w:rPr>
          <w:b/>
          <w:bCs/>
        </w:rPr>
        <w:t>What are skewness and kurtosis?</w:t>
      </w:r>
    </w:p>
    <w:p w14:paraId="01BE971B" w14:textId="77777777" w:rsidR="0008767C" w:rsidRPr="0008767C" w:rsidRDefault="0008767C" w:rsidP="0008767C">
      <w:pPr>
        <w:numPr>
          <w:ilvl w:val="0"/>
          <w:numId w:val="3"/>
        </w:numPr>
      </w:pPr>
      <w:r w:rsidRPr="0008767C">
        <w:rPr>
          <w:b/>
          <w:bCs/>
        </w:rPr>
        <w:t>Skewness:</w:t>
      </w:r>
      <w:r w:rsidRPr="0008767C">
        <w:t xml:space="preserve"> Shows if data leans left or right (e.g., tough exams are right-skewed).</w:t>
      </w:r>
    </w:p>
    <w:p w14:paraId="07B79E1C" w14:textId="77777777" w:rsidR="0008767C" w:rsidRPr="0008767C" w:rsidRDefault="0008767C" w:rsidP="0008767C">
      <w:pPr>
        <w:numPr>
          <w:ilvl w:val="0"/>
          <w:numId w:val="3"/>
        </w:numPr>
      </w:pPr>
      <w:r w:rsidRPr="0008767C">
        <w:rPr>
          <w:b/>
          <w:bCs/>
        </w:rPr>
        <w:t>Kurtosis:</w:t>
      </w:r>
      <w:r w:rsidRPr="0008767C">
        <w:t xml:space="preserve"> Measures peak sharpness or flatness (e.g., lotteries have high kurtosis).</w:t>
      </w:r>
    </w:p>
    <w:p w14:paraId="2A394D9A" w14:textId="77777777" w:rsidR="0008767C" w:rsidRPr="0008767C" w:rsidRDefault="0008767C" w:rsidP="0008767C">
      <w:r w:rsidRPr="0008767C">
        <w:pict w14:anchorId="1297D620">
          <v:rect id="_x0000_i1068" style="width:0;height:1.5pt" o:hralign="center" o:hrstd="t" o:hr="t" fillcolor="#a0a0a0" stroked="f"/>
        </w:pict>
      </w:r>
    </w:p>
    <w:p w14:paraId="7362C49B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3: Logistic Regression</w:t>
      </w:r>
    </w:p>
    <w:p w14:paraId="2F1D5DB1" w14:textId="77777777" w:rsidR="0008767C" w:rsidRPr="0008767C" w:rsidRDefault="0008767C" w:rsidP="0008767C">
      <w:r w:rsidRPr="0008767C">
        <w:rPr>
          <w:b/>
          <w:bCs/>
        </w:rPr>
        <w:t>What is Logistic Regression?</w:t>
      </w:r>
      <w:r w:rsidRPr="0008767C">
        <w:br/>
        <w:t>It predicts binary outcomes, such as yes/no or 1/0.</w:t>
      </w:r>
    </w:p>
    <w:p w14:paraId="14A01669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Predicting if a customer will buy a product based on age and income.</w:t>
      </w:r>
    </w:p>
    <w:p w14:paraId="5C887C14" w14:textId="77777777" w:rsidR="0008767C" w:rsidRPr="0008767C" w:rsidRDefault="0008767C" w:rsidP="0008767C">
      <w:r w:rsidRPr="0008767C">
        <w:rPr>
          <w:b/>
          <w:bCs/>
        </w:rPr>
        <w:t>How is it different from linear regression?</w:t>
      </w:r>
      <w:r w:rsidRPr="0008767C">
        <w:br/>
        <w:t>Linear regression predicts numbers, while logistic regression predicts categories.</w:t>
      </w:r>
    </w:p>
    <w:p w14:paraId="7B0D0578" w14:textId="1A9EB789" w:rsidR="0008767C" w:rsidRPr="0008767C" w:rsidRDefault="0008767C" w:rsidP="0008767C">
      <w:r w:rsidRPr="0008767C">
        <w:rPr>
          <w:b/>
          <w:bCs/>
        </w:rPr>
        <w:t>Is it supervised or unsupervised?</w:t>
      </w:r>
      <w:r w:rsidRPr="0008767C">
        <w:br/>
        <w:t xml:space="preserve">Supervised, as it learns from </w:t>
      </w:r>
      <w:r w:rsidR="00006A3D" w:rsidRPr="0008767C">
        <w:t>labelled</w:t>
      </w:r>
      <w:r w:rsidRPr="0008767C">
        <w:t xml:space="preserve"> data with known outcomes.</w:t>
      </w:r>
    </w:p>
    <w:p w14:paraId="3D97D69D" w14:textId="77777777" w:rsidR="0008767C" w:rsidRPr="0008767C" w:rsidRDefault="0008767C" w:rsidP="0008767C">
      <w:r w:rsidRPr="0008767C">
        <w:pict w14:anchorId="65FE3754">
          <v:rect id="_x0000_i1069" style="width:0;height:1.5pt" o:hralign="center" o:hrstd="t" o:hr="t" fillcolor="#a0a0a0" stroked="f"/>
        </w:pict>
      </w:r>
    </w:p>
    <w:p w14:paraId="05110EFE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4: Multivariate Linear Regression</w:t>
      </w:r>
    </w:p>
    <w:p w14:paraId="7A78E476" w14:textId="77777777" w:rsidR="0008767C" w:rsidRPr="0008767C" w:rsidRDefault="0008767C" w:rsidP="0008767C">
      <w:r w:rsidRPr="0008767C">
        <w:rPr>
          <w:b/>
          <w:bCs/>
        </w:rPr>
        <w:t>What is multivariate linear regression?</w:t>
      </w:r>
      <w:r w:rsidRPr="0008767C">
        <w:br/>
        <w:t>It predicts a result using multiple factors.</w:t>
      </w:r>
    </w:p>
    <w:p w14:paraId="0AE179EF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Predicting house prices based on size, location, and age.</w:t>
      </w:r>
    </w:p>
    <w:p w14:paraId="070F6B11" w14:textId="77777777" w:rsidR="0008767C" w:rsidRPr="0008767C" w:rsidRDefault="0008767C" w:rsidP="0008767C">
      <w:r w:rsidRPr="0008767C">
        <w:rPr>
          <w:b/>
          <w:bCs/>
        </w:rPr>
        <w:t>How do we measure how good the model is?</w:t>
      </w:r>
    </w:p>
    <w:p w14:paraId="758B2937" w14:textId="77777777" w:rsidR="0008767C" w:rsidRPr="0008767C" w:rsidRDefault="0008767C" w:rsidP="0008767C">
      <w:pPr>
        <w:numPr>
          <w:ilvl w:val="0"/>
          <w:numId w:val="4"/>
        </w:numPr>
      </w:pPr>
      <w:r w:rsidRPr="0008767C">
        <w:rPr>
          <w:b/>
          <w:bCs/>
        </w:rPr>
        <w:t>R-squared:</w:t>
      </w:r>
      <w:r w:rsidRPr="0008767C">
        <w:t xml:space="preserve"> Explains the percentage of variation (e.g., 80% means R² = 0.8).</w:t>
      </w:r>
    </w:p>
    <w:p w14:paraId="76B90C1A" w14:textId="77777777" w:rsidR="0008767C" w:rsidRPr="0008767C" w:rsidRDefault="0008767C" w:rsidP="0008767C">
      <w:pPr>
        <w:numPr>
          <w:ilvl w:val="0"/>
          <w:numId w:val="4"/>
        </w:numPr>
      </w:pPr>
      <w:r w:rsidRPr="0008767C">
        <w:rPr>
          <w:b/>
          <w:bCs/>
        </w:rPr>
        <w:t>MSE:</w:t>
      </w:r>
      <w:r w:rsidRPr="0008767C">
        <w:t xml:space="preserve"> Measures prediction errors; lower is better.</w:t>
      </w:r>
    </w:p>
    <w:p w14:paraId="34123BA8" w14:textId="77777777" w:rsidR="0008767C" w:rsidRPr="0008767C" w:rsidRDefault="0008767C" w:rsidP="0008767C">
      <w:r w:rsidRPr="0008767C">
        <w:rPr>
          <w:b/>
          <w:bCs/>
        </w:rPr>
        <w:lastRenderedPageBreak/>
        <w:t>How to find the best-fit line?</w:t>
      </w:r>
      <w:r w:rsidRPr="0008767C">
        <w:br/>
        <w:t>By minimizing the prediction errors during training.</w:t>
      </w:r>
    </w:p>
    <w:p w14:paraId="3A875966" w14:textId="77777777" w:rsidR="0008767C" w:rsidRPr="0008767C" w:rsidRDefault="0008767C" w:rsidP="0008767C">
      <w:r w:rsidRPr="0008767C">
        <w:pict w14:anchorId="649D8A13">
          <v:rect id="_x0000_i1070" style="width:0;height:1.5pt" o:hralign="center" o:hrstd="t" o:hr="t" fillcolor="#a0a0a0" stroked="f"/>
        </w:pict>
      </w:r>
    </w:p>
    <w:p w14:paraId="757D6ED3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5: Exploratory Data Analysis (EDA)</w:t>
      </w:r>
    </w:p>
    <w:p w14:paraId="68118D82" w14:textId="06326C0E" w:rsidR="0008767C" w:rsidRPr="0008767C" w:rsidRDefault="0008767C" w:rsidP="0008767C">
      <w:r w:rsidRPr="0008767C">
        <w:rPr>
          <w:b/>
          <w:bCs/>
        </w:rPr>
        <w:t>What is EDA?</w:t>
      </w:r>
      <w:r w:rsidRPr="0008767C">
        <w:br/>
        <w:t xml:space="preserve">EDA involves </w:t>
      </w:r>
      <w:r w:rsidR="00006A3D" w:rsidRPr="0008767C">
        <w:t>analysing</w:t>
      </w:r>
      <w:r w:rsidRPr="0008767C">
        <w:t xml:space="preserve"> data to find patterns, relationships, or errors.</w:t>
      </w:r>
    </w:p>
    <w:p w14:paraId="046EB3FC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Checking student scores to identify problem areas in specific subjects.</w:t>
      </w:r>
    </w:p>
    <w:p w14:paraId="25FB7269" w14:textId="77777777" w:rsidR="0008767C" w:rsidRPr="0008767C" w:rsidRDefault="0008767C" w:rsidP="0008767C">
      <w:r w:rsidRPr="0008767C">
        <w:rPr>
          <w:b/>
          <w:bCs/>
        </w:rPr>
        <w:t>How does Seaborn help?</w:t>
      </w:r>
      <w:r w:rsidRPr="0008767C">
        <w:br/>
        <w:t>Seaborn creates attractive visualizations like scatter plots, bar charts, and heatmaps.</w:t>
      </w:r>
    </w:p>
    <w:p w14:paraId="3A60F1E6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Plotting scores in math vs. science to find correlations.</w:t>
      </w:r>
    </w:p>
    <w:p w14:paraId="342CD088" w14:textId="77777777" w:rsidR="0008767C" w:rsidRPr="0008767C" w:rsidRDefault="0008767C" w:rsidP="0008767C">
      <w:r w:rsidRPr="0008767C">
        <w:pict w14:anchorId="0AC6DEB6">
          <v:rect id="_x0000_i1071" style="width:0;height:1.5pt" o:hralign="center" o:hrstd="t" o:hr="t" fillcolor="#a0a0a0" stroked="f"/>
        </w:pict>
      </w:r>
    </w:p>
    <w:p w14:paraId="3648D24A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6: ROC Curve and AUC</w:t>
      </w:r>
    </w:p>
    <w:p w14:paraId="22B83567" w14:textId="77777777" w:rsidR="0008767C" w:rsidRPr="0008767C" w:rsidRDefault="0008767C" w:rsidP="0008767C">
      <w:r w:rsidRPr="0008767C">
        <w:rPr>
          <w:b/>
          <w:bCs/>
        </w:rPr>
        <w:t>What is an ROC curve?</w:t>
      </w:r>
      <w:r w:rsidRPr="0008767C">
        <w:br/>
        <w:t>It’s a graph showing a model’s ability to separate groups (e.g., sick vs. healthy).</w:t>
      </w:r>
    </w:p>
    <w:p w14:paraId="0FE58610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Evaluating how well a blood test detects diseases.</w:t>
      </w:r>
    </w:p>
    <w:p w14:paraId="7354DEE3" w14:textId="77777777" w:rsidR="0008767C" w:rsidRPr="0008767C" w:rsidRDefault="0008767C" w:rsidP="0008767C">
      <w:r w:rsidRPr="0008767C">
        <w:rPr>
          <w:b/>
          <w:bCs/>
        </w:rPr>
        <w:t>What is AUC?</w:t>
      </w:r>
      <w:r w:rsidRPr="0008767C">
        <w:br/>
        <w:t>AUC measures the area under the ROC curve; higher values mean better performance.</w:t>
      </w:r>
    </w:p>
    <w:p w14:paraId="19F7AAD2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AUC = 0.9 indicates 90% accuracy in distinguishing classes.</w:t>
      </w:r>
    </w:p>
    <w:p w14:paraId="4D60F39C" w14:textId="77777777" w:rsidR="0008767C" w:rsidRPr="0008767C" w:rsidRDefault="0008767C" w:rsidP="0008767C">
      <w:r w:rsidRPr="0008767C">
        <w:rPr>
          <w:b/>
          <w:bCs/>
        </w:rPr>
        <w:t>What is a lift curve?</w:t>
      </w:r>
      <w:r w:rsidRPr="0008767C">
        <w:br/>
        <w:t>It compares model predictions to random guessing.</w:t>
      </w:r>
    </w:p>
    <w:p w14:paraId="1B6E7FCA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A marketing model doubles the chance of finding potential customers.</w:t>
      </w:r>
    </w:p>
    <w:p w14:paraId="7929333C" w14:textId="77777777" w:rsidR="0008767C" w:rsidRPr="0008767C" w:rsidRDefault="0008767C" w:rsidP="0008767C">
      <w:r w:rsidRPr="0008767C">
        <w:pict w14:anchorId="0A5A9D80">
          <v:rect id="_x0000_i1072" style="width:0;height:1.5pt" o:hralign="center" o:hrstd="t" o:hr="t" fillcolor="#a0a0a0" stroked="f"/>
        </w:pict>
      </w:r>
    </w:p>
    <w:p w14:paraId="3C9F703F" w14:textId="77777777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t>Experiment 7: Principal Component Analysis (PCA)</w:t>
      </w:r>
    </w:p>
    <w:p w14:paraId="4BA1E6A5" w14:textId="77777777" w:rsidR="0008767C" w:rsidRPr="0008767C" w:rsidRDefault="0008767C" w:rsidP="0008767C">
      <w:r w:rsidRPr="0008767C">
        <w:rPr>
          <w:b/>
          <w:bCs/>
        </w:rPr>
        <w:t>What is PCA?</w:t>
      </w:r>
      <w:r w:rsidRPr="0008767C">
        <w:br/>
        <w:t>PCA reduces data dimensions while retaining important information.</w:t>
      </w:r>
    </w:p>
    <w:p w14:paraId="1D1A25E7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From 10 survey questions, PCA can extract 2 key themes.</w:t>
      </w:r>
    </w:p>
    <w:p w14:paraId="0F2CE038" w14:textId="77777777" w:rsidR="0008767C" w:rsidRPr="0008767C" w:rsidRDefault="0008767C" w:rsidP="0008767C">
      <w:r w:rsidRPr="0008767C">
        <w:rPr>
          <w:b/>
          <w:bCs/>
        </w:rPr>
        <w:t>Where is PCA used?</w:t>
      </w:r>
    </w:p>
    <w:p w14:paraId="47A27AE4" w14:textId="77777777" w:rsidR="0008767C" w:rsidRPr="0008767C" w:rsidRDefault="0008767C" w:rsidP="0008767C">
      <w:pPr>
        <w:numPr>
          <w:ilvl w:val="0"/>
          <w:numId w:val="5"/>
        </w:numPr>
      </w:pPr>
      <w:r w:rsidRPr="0008767C">
        <w:rPr>
          <w:b/>
          <w:bCs/>
        </w:rPr>
        <w:t>Face Recognition:</w:t>
      </w:r>
      <w:r w:rsidRPr="0008767C">
        <w:t xml:space="preserve"> Simplifies image data for faster recognition.</w:t>
      </w:r>
    </w:p>
    <w:p w14:paraId="3F515FA9" w14:textId="2D1500F2" w:rsidR="0008767C" w:rsidRPr="0008767C" w:rsidRDefault="0008767C" w:rsidP="0008767C">
      <w:pPr>
        <w:numPr>
          <w:ilvl w:val="0"/>
          <w:numId w:val="5"/>
        </w:numPr>
      </w:pPr>
      <w:r w:rsidRPr="0008767C">
        <w:rPr>
          <w:b/>
          <w:bCs/>
        </w:rPr>
        <w:t>Stock Analysis:</w:t>
      </w:r>
      <w:r w:rsidRPr="0008767C">
        <w:t xml:space="preserve"> Groups stocks with similar </w:t>
      </w:r>
      <w:r w:rsidR="00006A3D" w:rsidRPr="0008767C">
        <w:t>behaviour</w:t>
      </w:r>
      <w:r w:rsidRPr="0008767C">
        <w:t>.</w:t>
      </w:r>
    </w:p>
    <w:p w14:paraId="2FCFA046" w14:textId="77777777" w:rsidR="0008767C" w:rsidRPr="0008767C" w:rsidRDefault="0008767C" w:rsidP="0008767C">
      <w:r w:rsidRPr="0008767C">
        <w:pict w14:anchorId="5158DF83">
          <v:rect id="_x0000_i1073" style="width:0;height:1.5pt" o:hralign="center" o:hrstd="t" o:hr="t" fillcolor="#a0a0a0" stroked="f"/>
        </w:pict>
      </w:r>
    </w:p>
    <w:p w14:paraId="0F7F07AB" w14:textId="77777777" w:rsidR="0008767C" w:rsidRDefault="0008767C" w:rsidP="0008767C">
      <w:pPr>
        <w:rPr>
          <w:b/>
          <w:bCs/>
        </w:rPr>
      </w:pPr>
    </w:p>
    <w:p w14:paraId="54D63EEA" w14:textId="77777777" w:rsidR="0008767C" w:rsidRDefault="0008767C" w:rsidP="0008767C">
      <w:pPr>
        <w:rPr>
          <w:b/>
          <w:bCs/>
        </w:rPr>
      </w:pPr>
    </w:p>
    <w:p w14:paraId="26787687" w14:textId="77777777" w:rsidR="0008767C" w:rsidRDefault="0008767C" w:rsidP="0008767C">
      <w:pPr>
        <w:rPr>
          <w:b/>
          <w:bCs/>
        </w:rPr>
      </w:pPr>
    </w:p>
    <w:p w14:paraId="4B447B04" w14:textId="3A388CA5" w:rsidR="0008767C" w:rsidRPr="0008767C" w:rsidRDefault="0008767C" w:rsidP="0008767C">
      <w:pPr>
        <w:rPr>
          <w:b/>
          <w:bCs/>
        </w:rPr>
      </w:pPr>
      <w:r w:rsidRPr="0008767C">
        <w:rPr>
          <w:b/>
          <w:bCs/>
        </w:rPr>
        <w:lastRenderedPageBreak/>
        <w:t>Experiment 8: Algorithmic Trading Model</w:t>
      </w:r>
    </w:p>
    <w:p w14:paraId="1D301D46" w14:textId="5F275366" w:rsidR="0008767C" w:rsidRPr="0008767C" w:rsidRDefault="0008767C" w:rsidP="0008767C">
      <w:r w:rsidRPr="0008767C">
        <w:rPr>
          <w:b/>
          <w:bCs/>
        </w:rPr>
        <w:t>What is technical analysis?</w:t>
      </w:r>
      <w:r w:rsidRPr="0008767C">
        <w:br/>
        <w:t xml:space="preserve">It </w:t>
      </w:r>
      <w:r w:rsidR="00006A3D" w:rsidRPr="0008767C">
        <w:t>analyses</w:t>
      </w:r>
      <w:r w:rsidRPr="0008767C">
        <w:t xml:space="preserve"> past stock prices to predict future trends.</w:t>
      </w:r>
    </w:p>
    <w:p w14:paraId="59DFD195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Buying a stock that consistently rises after hitting a certain price.</w:t>
      </w:r>
    </w:p>
    <w:p w14:paraId="7A782215" w14:textId="77777777" w:rsidR="0008767C" w:rsidRPr="0008767C" w:rsidRDefault="0008767C" w:rsidP="0008767C">
      <w:r w:rsidRPr="0008767C">
        <w:rPr>
          <w:b/>
          <w:bCs/>
        </w:rPr>
        <w:t>How does AI help in trading?</w:t>
      </w:r>
      <w:r w:rsidRPr="0008767C">
        <w:br/>
        <w:t>AI detects patterns and automates trades.</w:t>
      </w:r>
    </w:p>
    <w:p w14:paraId="6DC0817A" w14:textId="77777777" w:rsidR="0008767C" w:rsidRPr="0008767C" w:rsidRDefault="0008767C" w:rsidP="0008767C">
      <w:r w:rsidRPr="0008767C">
        <w:rPr>
          <w:b/>
          <w:bCs/>
        </w:rPr>
        <w:t>Example:</w:t>
      </w:r>
      <w:r w:rsidRPr="0008767C">
        <w:t xml:space="preserve"> Selling shares when AI predicts a sudden market drop.</w:t>
      </w:r>
    </w:p>
    <w:p w14:paraId="6112C928" w14:textId="77777777" w:rsidR="002C2972" w:rsidRDefault="002C2972"/>
    <w:sectPr w:rsidR="002C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5F8"/>
    <w:multiLevelType w:val="multilevel"/>
    <w:tmpl w:val="873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F6A8B"/>
    <w:multiLevelType w:val="multilevel"/>
    <w:tmpl w:val="4C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665C2"/>
    <w:multiLevelType w:val="multilevel"/>
    <w:tmpl w:val="166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F5670"/>
    <w:multiLevelType w:val="multilevel"/>
    <w:tmpl w:val="84A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C5FC1"/>
    <w:multiLevelType w:val="multilevel"/>
    <w:tmpl w:val="56E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505061">
    <w:abstractNumId w:val="0"/>
  </w:num>
  <w:num w:numId="2" w16cid:durableId="901254418">
    <w:abstractNumId w:val="4"/>
  </w:num>
  <w:num w:numId="3" w16cid:durableId="583102909">
    <w:abstractNumId w:val="1"/>
  </w:num>
  <w:num w:numId="4" w16cid:durableId="1048410624">
    <w:abstractNumId w:val="3"/>
  </w:num>
  <w:num w:numId="5" w16cid:durableId="106182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7C"/>
    <w:rsid w:val="00006A3D"/>
    <w:rsid w:val="0008767C"/>
    <w:rsid w:val="002C2972"/>
    <w:rsid w:val="00F2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BA58"/>
  <w15:chartTrackingRefBased/>
  <w15:docId w15:val="{55ED26A9-52EF-40DF-889C-3E3DAD08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Tamkar</dc:creator>
  <cp:keywords/>
  <dc:description/>
  <cp:lastModifiedBy>Tejas Tamkar</cp:lastModifiedBy>
  <cp:revision>2</cp:revision>
  <dcterms:created xsi:type="dcterms:W3CDTF">2024-12-06T17:27:00Z</dcterms:created>
  <dcterms:modified xsi:type="dcterms:W3CDTF">2024-12-06T17:28:00Z</dcterms:modified>
</cp:coreProperties>
</file>