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79A2" w14:textId="77777777" w:rsidR="00BC56F1" w:rsidRPr="008C3025" w:rsidRDefault="00BC56F1" w:rsidP="008C3025">
      <w:pPr>
        <w:spacing w:after="0" w:line="240" w:lineRule="auto"/>
        <w:rPr>
          <w:b/>
          <w:sz w:val="20"/>
        </w:rPr>
      </w:pPr>
      <w:r w:rsidRPr="008C3025">
        <w:rPr>
          <w:b/>
          <w:sz w:val="20"/>
        </w:rPr>
        <w:t>Gross Pay, Annual Income and Income Tax Calculator</w:t>
      </w:r>
    </w:p>
    <w:p w14:paraId="681E579A" w14:textId="77777777" w:rsidR="00B71A34" w:rsidRDefault="00B71A34" w:rsidP="008C3025">
      <w:pPr>
        <w:spacing w:after="0" w:line="240" w:lineRule="auto"/>
        <w:rPr>
          <w:sz w:val="20"/>
        </w:rPr>
      </w:pPr>
    </w:p>
    <w:p w14:paraId="7282EB5A" w14:textId="762E451D" w:rsidR="00BC56F1" w:rsidRPr="008C3025" w:rsidRDefault="00BC56F1" w:rsidP="008C3025">
      <w:pPr>
        <w:spacing w:after="0" w:line="240" w:lineRule="auto"/>
        <w:rPr>
          <w:sz w:val="20"/>
        </w:rPr>
      </w:pPr>
      <w:bookmarkStart w:id="0" w:name="_GoBack"/>
      <w:bookmarkEnd w:id="0"/>
      <w:r w:rsidRPr="008C3025">
        <w:rPr>
          <w:sz w:val="20"/>
        </w:rPr>
        <w:t>Write a Python Program to make the gross pay, annual income and income tax calculator using following data.</w:t>
      </w:r>
    </w:p>
    <w:p w14:paraId="5D0D8124" w14:textId="77777777" w:rsidR="008C3025" w:rsidRDefault="00BC56F1" w:rsidP="008C3025">
      <w:pPr>
        <w:spacing w:after="0" w:line="240" w:lineRule="auto"/>
        <w:rPr>
          <w:sz w:val="20"/>
        </w:rPr>
      </w:pPr>
      <w:r w:rsidRPr="008C3025">
        <w:rPr>
          <w:sz w:val="20"/>
        </w:rPr>
        <w:t>The gross pay consists of Basic Pay, House Rent Allowance (</w:t>
      </w:r>
      <w:proofErr w:type="spellStart"/>
      <w:r w:rsidRPr="008C3025">
        <w:rPr>
          <w:sz w:val="20"/>
        </w:rPr>
        <w:t>hra</w:t>
      </w:r>
      <w:proofErr w:type="spellEnd"/>
      <w:r w:rsidRPr="008C3025">
        <w:rPr>
          <w:sz w:val="20"/>
        </w:rPr>
        <w:t>), Dearness Allowance (</w:t>
      </w:r>
      <w:proofErr w:type="spellStart"/>
      <w:r w:rsidRPr="008C3025">
        <w:rPr>
          <w:sz w:val="20"/>
        </w:rPr>
        <w:t>dra</w:t>
      </w:r>
      <w:proofErr w:type="spellEnd"/>
      <w:r w:rsidRPr="008C3025">
        <w:rPr>
          <w:sz w:val="20"/>
        </w:rPr>
        <w:t>), other allowances and professional tax and provident fund.</w:t>
      </w:r>
    </w:p>
    <w:p w14:paraId="238BE20B" w14:textId="6AD3DE8C" w:rsidR="00BC56F1" w:rsidRPr="008C3025" w:rsidRDefault="00BC56F1" w:rsidP="008C3025">
      <w:pPr>
        <w:spacing w:after="0" w:line="240" w:lineRule="auto"/>
        <w:rPr>
          <w:sz w:val="20"/>
        </w:rPr>
      </w:pPr>
      <w:r w:rsidRPr="008C3025">
        <w:rPr>
          <w:sz w:val="20"/>
        </w:rPr>
        <w:t xml:space="preserve"> </w:t>
      </w:r>
    </w:p>
    <w:p w14:paraId="486B8DB2" w14:textId="77777777" w:rsidR="00BC56F1" w:rsidRPr="008C3025" w:rsidRDefault="00BC56F1" w:rsidP="008C3025">
      <w:pPr>
        <w:spacing w:after="0" w:line="240" w:lineRule="auto"/>
        <w:rPr>
          <w:sz w:val="20"/>
        </w:rPr>
      </w:pPr>
      <w:r w:rsidRPr="008C3025">
        <w:rPr>
          <w:sz w:val="20"/>
        </w:rPr>
        <w:t>Gross Pay= Basic Pay+ House Rent Allowance (</w:t>
      </w:r>
      <w:proofErr w:type="spellStart"/>
      <w:r w:rsidRPr="008C3025">
        <w:rPr>
          <w:sz w:val="20"/>
        </w:rPr>
        <w:t>hra</w:t>
      </w:r>
      <w:proofErr w:type="spellEnd"/>
      <w:r w:rsidRPr="008C3025">
        <w:rPr>
          <w:sz w:val="20"/>
        </w:rPr>
        <w:t>) + Dearness Allowance (</w:t>
      </w:r>
      <w:proofErr w:type="spellStart"/>
      <w:r w:rsidRPr="008C3025">
        <w:rPr>
          <w:sz w:val="20"/>
        </w:rPr>
        <w:t>dra</w:t>
      </w:r>
      <w:proofErr w:type="spellEnd"/>
      <w:r w:rsidRPr="008C3025">
        <w:rPr>
          <w:sz w:val="20"/>
        </w:rPr>
        <w:t>) +other allowances +Transport Allowance (TA)– Professional tax –Employees’ Provident fund (EPF)</w:t>
      </w:r>
    </w:p>
    <w:p w14:paraId="6F377CE2" w14:textId="77777777" w:rsidR="008C3025" w:rsidRDefault="008C3025" w:rsidP="008C3025">
      <w:pPr>
        <w:spacing w:after="0" w:line="240" w:lineRule="auto"/>
        <w:rPr>
          <w:sz w:val="20"/>
        </w:rPr>
      </w:pPr>
    </w:p>
    <w:p w14:paraId="6127CD5D" w14:textId="6A202BA6" w:rsidR="00BC56F1" w:rsidRPr="008C3025" w:rsidRDefault="00BC56F1" w:rsidP="008C3025">
      <w:pPr>
        <w:spacing w:after="0" w:line="240" w:lineRule="auto"/>
        <w:rPr>
          <w:sz w:val="20"/>
        </w:rPr>
      </w:pPr>
      <w:r w:rsidRPr="008C3025">
        <w:rPr>
          <w:sz w:val="20"/>
        </w:rPr>
        <w:t>Basic Pay for different grade levels are indicated in table given.</w:t>
      </w:r>
    </w:p>
    <w:p w14:paraId="39E829D9" w14:textId="77777777" w:rsidR="008C3025" w:rsidRDefault="008C3025" w:rsidP="008C3025">
      <w:pPr>
        <w:spacing w:after="0" w:line="240" w:lineRule="auto"/>
        <w:rPr>
          <w:sz w:val="20"/>
        </w:rPr>
      </w:pPr>
    </w:p>
    <w:p w14:paraId="4EFE519C" w14:textId="3EBED46D" w:rsidR="00BC56F1" w:rsidRPr="008C3025" w:rsidRDefault="00BC56F1" w:rsidP="008C3025">
      <w:pPr>
        <w:spacing w:after="0" w:line="240" w:lineRule="auto"/>
        <w:rPr>
          <w:sz w:val="20"/>
        </w:rPr>
      </w:pPr>
      <w:r w:rsidRPr="008C3025">
        <w:rPr>
          <w:sz w:val="20"/>
        </w:rPr>
        <w:t xml:space="preserve">The Professional tax remains constant and that is equal to 200 Rs. for each grade levels and each month. </w:t>
      </w:r>
    </w:p>
    <w:p w14:paraId="0D8DABEF" w14:textId="77777777" w:rsidR="00BC56F1" w:rsidRPr="008C3025" w:rsidRDefault="00BC56F1" w:rsidP="008C3025">
      <w:pPr>
        <w:spacing w:after="0" w:line="240" w:lineRule="auto"/>
        <w:rPr>
          <w:sz w:val="20"/>
        </w:rPr>
      </w:pPr>
      <w:r w:rsidRPr="008C3025">
        <w:rPr>
          <w:sz w:val="20"/>
        </w:rPr>
        <w:t>House Rent Allowance (</w:t>
      </w:r>
      <w:proofErr w:type="spellStart"/>
      <w:r w:rsidRPr="008C3025">
        <w:rPr>
          <w:sz w:val="20"/>
        </w:rPr>
        <w:t>hra</w:t>
      </w:r>
      <w:proofErr w:type="spellEnd"/>
      <w:r w:rsidRPr="008C3025">
        <w:rPr>
          <w:sz w:val="20"/>
        </w:rPr>
        <w:t xml:space="preserve">) varies as per the city- For Class 1 Cities it is 0.3 times of Basic Pay of each grade levels, for Class 2 Cities it is 0.2 times of Basic Pay of each grade levels, for Class 3 Cities it is 0.1 times of Basic Pay of each grade levels, </w:t>
      </w:r>
    </w:p>
    <w:p w14:paraId="2879ADCF" w14:textId="77777777" w:rsidR="008C3025" w:rsidRDefault="008C3025" w:rsidP="008C3025">
      <w:pPr>
        <w:spacing w:after="0" w:line="240" w:lineRule="auto"/>
        <w:rPr>
          <w:sz w:val="20"/>
        </w:rPr>
      </w:pPr>
    </w:p>
    <w:p w14:paraId="0F09B6A3" w14:textId="1A9A31EA" w:rsidR="00BC56F1" w:rsidRPr="008C3025" w:rsidRDefault="00BC56F1" w:rsidP="008C3025">
      <w:pPr>
        <w:spacing w:after="0" w:line="240" w:lineRule="auto"/>
        <w:rPr>
          <w:sz w:val="20"/>
        </w:rPr>
      </w:pPr>
      <w:r w:rsidRPr="008C3025">
        <w:rPr>
          <w:sz w:val="20"/>
        </w:rPr>
        <w:t>Dearness Allowance (</w:t>
      </w:r>
      <w:proofErr w:type="spellStart"/>
      <w:r w:rsidRPr="008C3025">
        <w:rPr>
          <w:sz w:val="20"/>
        </w:rPr>
        <w:t>dra</w:t>
      </w:r>
      <w:proofErr w:type="spellEnd"/>
      <w:r w:rsidRPr="008C3025">
        <w:rPr>
          <w:sz w:val="20"/>
        </w:rPr>
        <w:t xml:space="preserve">)= 0.5 times of Basic Pay of each grade levels, Other allowances are given in table which varies according to different grade levels, Provident Fund= 0.11 times of Basic Pay for each grade levels, Transport Allowance remains constant as 900 Rs. for each </w:t>
      </w:r>
      <w:proofErr w:type="gramStart"/>
      <w:r w:rsidRPr="008C3025">
        <w:rPr>
          <w:sz w:val="20"/>
        </w:rPr>
        <w:t>levels</w:t>
      </w:r>
      <w:proofErr w:type="gramEnd"/>
      <w:r w:rsidRPr="008C3025">
        <w:rPr>
          <w:sz w:val="20"/>
        </w:rPr>
        <w:t>.</w:t>
      </w:r>
    </w:p>
    <w:p w14:paraId="292CADE8" w14:textId="77777777" w:rsidR="008C3025" w:rsidRDefault="008C3025" w:rsidP="008C3025">
      <w:pPr>
        <w:spacing w:after="0" w:line="240" w:lineRule="auto"/>
        <w:rPr>
          <w:sz w:val="20"/>
        </w:rPr>
      </w:pPr>
    </w:p>
    <w:p w14:paraId="02B03148" w14:textId="5F0DA2D5" w:rsidR="00BC56F1" w:rsidRDefault="00BC56F1" w:rsidP="008C3025">
      <w:pPr>
        <w:spacing w:after="0" w:line="240" w:lineRule="auto"/>
      </w:pPr>
      <w:r w:rsidRPr="008C3025">
        <w:rPr>
          <w:sz w:val="20"/>
        </w:rPr>
        <w:t>For different grade pays:</w:t>
      </w:r>
    </w:p>
    <w:p w14:paraId="3C5F551F" w14:textId="49DED0BB" w:rsidR="004B5A00" w:rsidRDefault="00BC56F1" w:rsidP="000407F6">
      <w:pPr>
        <w:jc w:val="center"/>
      </w:pPr>
      <w:r>
        <w:rPr>
          <w:noProof/>
        </w:rPr>
        <w:drawing>
          <wp:inline distT="0" distB="0" distL="0" distR="0" wp14:anchorId="3E1FBFC4" wp14:editId="241C6E5B">
            <wp:extent cx="3190934" cy="1567574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E03837-3286-4DB4-8407-10CA4E9E60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E03837-3286-4DB4-8407-10CA4E9E60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900" cy="15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EC92" w14:textId="77777777" w:rsidR="00EB5F2B" w:rsidRPr="000407F6" w:rsidRDefault="00EB5F2B" w:rsidP="00EB5F2B">
      <w:pPr>
        <w:rPr>
          <w:sz w:val="20"/>
        </w:rPr>
      </w:pPr>
      <w:r w:rsidRPr="000407F6">
        <w:rPr>
          <w:sz w:val="20"/>
        </w:rPr>
        <w:t>The gross pay calculated is only for one month.</w:t>
      </w:r>
    </w:p>
    <w:p w14:paraId="364B78E7" w14:textId="77777777" w:rsidR="00EB5F2B" w:rsidRPr="000407F6" w:rsidRDefault="00EB5F2B" w:rsidP="00EB5F2B">
      <w:pPr>
        <w:rPr>
          <w:sz w:val="20"/>
        </w:rPr>
      </w:pPr>
      <w:r w:rsidRPr="000407F6">
        <w:rPr>
          <w:sz w:val="20"/>
        </w:rPr>
        <w:t>After calculating Gross Pay of each employee calculate the annual pay for employee by multiplying gross pay calculated, by 12.</w:t>
      </w:r>
    </w:p>
    <w:p w14:paraId="086A03EC" w14:textId="77777777" w:rsidR="00EB5F2B" w:rsidRPr="000407F6" w:rsidRDefault="00EB5F2B" w:rsidP="00EB5F2B">
      <w:pPr>
        <w:rPr>
          <w:sz w:val="20"/>
        </w:rPr>
      </w:pPr>
      <w:r w:rsidRPr="000407F6">
        <w:rPr>
          <w:sz w:val="20"/>
        </w:rPr>
        <w:t>So, Annual Pay of an employee=Gross Pay of an employee*12</w:t>
      </w:r>
    </w:p>
    <w:p w14:paraId="66252B94" w14:textId="77777777" w:rsidR="00EB5F2B" w:rsidRPr="000407F6" w:rsidRDefault="00EB5F2B" w:rsidP="00EB5F2B">
      <w:pPr>
        <w:rPr>
          <w:sz w:val="20"/>
        </w:rPr>
      </w:pPr>
      <w:r w:rsidRPr="000407F6">
        <w:rPr>
          <w:sz w:val="20"/>
        </w:rPr>
        <w:t>From Annual Pay of an Employee Calculate the income tax as per the slabs of India Income Tax 2022-23 given below.</w:t>
      </w:r>
    </w:p>
    <w:p w14:paraId="03FA73D3" w14:textId="685B9A5A" w:rsidR="00EB5F2B" w:rsidRPr="000407F6" w:rsidRDefault="00EB5F2B" w:rsidP="00EB5F2B">
      <w:pPr>
        <w:rPr>
          <w:sz w:val="20"/>
        </w:rPr>
      </w:pPr>
      <w:r w:rsidRPr="000407F6">
        <w:rPr>
          <w:sz w:val="20"/>
        </w:rPr>
        <w:t>Tax Slabs for AY 2022-23</w:t>
      </w:r>
    </w:p>
    <w:p w14:paraId="1D3D4DC8" w14:textId="6BBB50AA" w:rsidR="00EB5F2B" w:rsidRDefault="00EB5F2B" w:rsidP="000407F6">
      <w:pPr>
        <w:jc w:val="center"/>
      </w:pPr>
      <w:r>
        <w:rPr>
          <w:noProof/>
        </w:rPr>
        <w:drawing>
          <wp:inline distT="0" distB="0" distL="0" distR="0" wp14:anchorId="0C127F2D" wp14:editId="0E512AE0">
            <wp:extent cx="3715449" cy="1880419"/>
            <wp:effectExtent l="0" t="0" r="0" b="571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2C6EA26-B732-469D-8F7E-4AA0EE4846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2C6EA26-B732-469D-8F7E-4AA0EE4846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45" cy="18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686C" w14:textId="77777777" w:rsidR="00BC56F1" w:rsidRDefault="00BC56F1"/>
    <w:sectPr w:rsidR="00BC56F1" w:rsidSect="008C3025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F1"/>
    <w:rsid w:val="000407F6"/>
    <w:rsid w:val="004B5A00"/>
    <w:rsid w:val="008C3025"/>
    <w:rsid w:val="00B71A34"/>
    <w:rsid w:val="00BC56F1"/>
    <w:rsid w:val="00E55C6A"/>
    <w:rsid w:val="00EB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E950"/>
  <w15:chartTrackingRefBased/>
  <w15:docId w15:val="{590F7D1E-475D-46F9-A4CF-1CE116BF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8</cp:revision>
  <cp:lastPrinted>2023-11-21T05:15:00Z</cp:lastPrinted>
  <dcterms:created xsi:type="dcterms:W3CDTF">2023-11-21T05:12:00Z</dcterms:created>
  <dcterms:modified xsi:type="dcterms:W3CDTF">2023-11-21T05:23:00Z</dcterms:modified>
</cp:coreProperties>
</file>