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0A3C" w14:textId="29F12238" w:rsidR="00D92A28" w:rsidRPr="008627B9" w:rsidRDefault="000D40ED">
      <w:r>
        <w:rPr>
          <w:noProof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DB6A6D" wp14:editId="2A4C11FF">
                <wp:simplePos x="0" y="0"/>
                <wp:positionH relativeFrom="page">
                  <wp:posOffset>1855470</wp:posOffset>
                </wp:positionH>
                <wp:positionV relativeFrom="paragraph">
                  <wp:posOffset>544195</wp:posOffset>
                </wp:positionV>
                <wp:extent cx="5598160" cy="96012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160" cy="960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7A9E7" w14:textId="395C19D9" w:rsidR="005F3202" w:rsidRPr="00B77F86" w:rsidRDefault="005F3202" w:rsidP="005F3202">
                            <w:pPr>
                              <w:pStyle w:val="Styl1"/>
                              <w:spacing w:before="0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77F86">
                              <w:rPr>
                                <w:sz w:val="32"/>
                                <w:szCs w:val="32"/>
                                <w:lang w:val="en-GB"/>
                              </w:rPr>
                              <w:t>Education</w:t>
                            </w:r>
                          </w:p>
                          <w:p w14:paraId="600DBD23" w14:textId="1D275072" w:rsidR="005F3202" w:rsidRPr="009C1698" w:rsidRDefault="005F3202" w:rsidP="005F3202">
                            <w:pPr>
                              <w:spacing w:after="0"/>
                              <w:ind w:left="1420" w:hanging="1420"/>
                              <w:jc w:val="both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C1698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GB"/>
                              </w:rPr>
                              <w:t>Carnegie Mellon University</w:t>
                            </w:r>
                            <w:r w:rsidRPr="009C1698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C1698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C1698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C1698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C1698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C1698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C1698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="00061D1D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C1698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GB"/>
                              </w:rPr>
                              <w:t>2020 – 202</w:t>
                            </w:r>
                            <w:r w:rsidR="00F96352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GB"/>
                              </w:rPr>
                              <w:t>3</w:t>
                            </w:r>
                          </w:p>
                          <w:p w14:paraId="335D8D56" w14:textId="50D1BB42" w:rsidR="005F3202" w:rsidRPr="00117A78" w:rsidRDefault="005F3202" w:rsidP="00117A78">
                            <w:pPr>
                              <w:spacing w:after="0"/>
                              <w:ind w:left="1420" w:hanging="1420"/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9C1698"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B.S. Information Systems</w:t>
                            </w:r>
                            <w:r w:rsidR="00117A78" w:rsidRPr="00117A78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,</w:t>
                            </w:r>
                            <w:r w:rsidR="00117A78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m</w:t>
                            </w:r>
                            <w:r w:rsidR="003F20A8" w:rsidRPr="00117A78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inor</w:t>
                            </w:r>
                            <w:r w:rsidR="001B5CC0" w:rsidRPr="00117A78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in </w:t>
                            </w:r>
                            <w:r w:rsidR="00D43E60" w:rsidRPr="00117A78"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Business Administration</w:t>
                            </w:r>
                            <w:r w:rsidRPr="00117A78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r w:rsidR="00D43E60" w:rsidRPr="00117A78"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Human-Computer Interaction</w:t>
                            </w:r>
                          </w:p>
                          <w:p w14:paraId="6E9A394A" w14:textId="1D48EBAC" w:rsidR="003556C7" w:rsidRDefault="00DE19FE" w:rsidP="005F320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C1698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Relevant Coursework:</w:t>
                            </w:r>
                            <w:r w:rsidR="004B6270" w:rsidRPr="009C1698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Fundamentals of </w:t>
                            </w:r>
                            <w:r w:rsidR="00932156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="004B6270" w:rsidRPr="009C1698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rogramming, </w:t>
                            </w:r>
                            <w:r w:rsidR="00780AD9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Data Structures,</w:t>
                            </w:r>
                            <w:r w:rsidR="003556C7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780AD9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Database Design</w:t>
                            </w:r>
                            <w:r w:rsidR="003556C7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r w:rsidR="00DC2E6F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Appli</w:t>
                            </w:r>
                            <w:r w:rsidR="00FE4074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cation Development</w:t>
                            </w:r>
                            <w:r w:rsidR="003556C7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,</w:t>
                            </w:r>
                            <w:r w:rsidR="003556C7" w:rsidRPr="009C1698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4B6270" w:rsidRPr="009C1698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Discrete Mathematics, Statistics, Social Psychology</w:t>
                            </w:r>
                            <w:r w:rsidR="00780AD9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r w:rsidR="00FE4074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Software Engineering</w:t>
                            </w:r>
                            <w:r w:rsidR="00AE35CC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, Microeconomics</w:t>
                            </w:r>
                          </w:p>
                          <w:p w14:paraId="753CB079" w14:textId="766B3E95" w:rsidR="00DE19FE" w:rsidRPr="006B5D39" w:rsidRDefault="003556C7" w:rsidP="006B5D39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B025B"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Clubs and Societies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Pr="006B5D39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CMU Undergraduate Entrepreneurship Association</w:t>
                            </w:r>
                            <w:r w:rsidR="008B6BFD" w:rsidRPr="006B5D39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– Board </w:t>
                            </w:r>
                            <w:r w:rsidR="0055129B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of Directors</w:t>
                            </w:r>
                          </w:p>
                          <w:p w14:paraId="4642EAC4" w14:textId="77F46007" w:rsidR="006B5D39" w:rsidRDefault="006B5D39" w:rsidP="006B5D39">
                            <w:pPr>
                              <w:pStyle w:val="ListParagraph"/>
                              <w:spacing w:after="0"/>
                              <w:ind w:left="2136"/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 CMU Business Technology Group</w:t>
                            </w:r>
                            <w:r w:rsidR="0055129B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 Member</w:t>
                            </w:r>
                          </w:p>
                          <w:p w14:paraId="0625E3BE" w14:textId="7757DF0E" w:rsidR="006B5D39" w:rsidRDefault="006B5D39" w:rsidP="006B5D39">
                            <w:pPr>
                              <w:pStyle w:val="ListParagraph"/>
                              <w:spacing w:after="0"/>
                              <w:ind w:left="2136"/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 </w:t>
                            </w:r>
                            <w:r w:rsidR="00F96352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Project IRIS </w:t>
                            </w:r>
                            <w:r w:rsidR="00F96352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–</w:t>
                            </w:r>
                            <w:r w:rsidR="00F96352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Navigation Strategy Lead</w:t>
                            </w:r>
                          </w:p>
                          <w:p w14:paraId="53AF7A4C" w14:textId="646B370B" w:rsidR="000E793D" w:rsidRPr="006B5D39" w:rsidRDefault="000E793D" w:rsidP="006B5D39">
                            <w:pPr>
                              <w:pStyle w:val="ListParagraph"/>
                              <w:spacing w:after="0"/>
                              <w:ind w:left="2136"/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 Lunar Gala – Runway Model</w:t>
                            </w:r>
                          </w:p>
                          <w:p w14:paraId="2703E5D3" w14:textId="0FC2180F" w:rsidR="005F3202" w:rsidRPr="009C1698" w:rsidRDefault="005F3202" w:rsidP="005F3202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C1698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Wiley Certified </w:t>
                            </w:r>
                            <w:r w:rsidR="000F70E3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GB"/>
                              </w:rPr>
                              <w:t>Data</w:t>
                            </w:r>
                            <w:r w:rsidRPr="009C1698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Analyst</w:t>
                            </w:r>
                            <w:r w:rsidR="000F70E3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GB"/>
                              </w:rPr>
                              <w:t>: Machine Learning</w:t>
                            </w:r>
                            <w:r w:rsidRPr="009C1698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C1698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C1698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C1698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C1698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C1698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C1698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  <w:lang w:val="en-GB"/>
                              </w:rPr>
                              <w:t>2020 – 2020</w:t>
                            </w:r>
                          </w:p>
                          <w:p w14:paraId="5B94915D" w14:textId="368B2F0C" w:rsidR="005F3202" w:rsidRPr="009C1698" w:rsidRDefault="005F3202" w:rsidP="005F32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C1698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Proficient in a wide suite of machine learning methods including Regression, Neural Networks, Decision Trees, Support Vector Machines and Sentiment Analysis</w:t>
                            </w:r>
                            <w:r w:rsidR="008D54F4" w:rsidRPr="009C1698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using R</w:t>
                            </w:r>
                          </w:p>
                          <w:p w14:paraId="0D2F1284" w14:textId="77777777" w:rsidR="006648BA" w:rsidRPr="00B77F86" w:rsidRDefault="00380CB2" w:rsidP="000E343F">
                            <w:pPr>
                              <w:pStyle w:val="Styl1"/>
                              <w:spacing w:before="0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77F86">
                              <w:rPr>
                                <w:sz w:val="32"/>
                                <w:szCs w:val="32"/>
                                <w:lang w:val="en-GB"/>
                              </w:rPr>
                              <w:t>Experience</w:t>
                            </w:r>
                          </w:p>
                          <w:p w14:paraId="156A7242" w14:textId="77777777" w:rsidR="00F96352" w:rsidRPr="009C1698" w:rsidRDefault="00F96352" w:rsidP="00F96352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>Navigation Lead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>Dec 2022</w:t>
                            </w:r>
                            <w:r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–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>Present</w:t>
                            </w:r>
                            <w:r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        </w:t>
                            </w:r>
                          </w:p>
                          <w:p w14:paraId="2FAE0161" w14:textId="77777777" w:rsidR="00F96352" w:rsidRPr="009C1698" w:rsidRDefault="00F96352" w:rsidP="00F96352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Project IRIS (World’s First Nano-sized Lunar Rover),</w:t>
                            </w:r>
                            <w:r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Pittsburgh PA</w:t>
                            </w:r>
                          </w:p>
                          <w:p w14:paraId="4177B0F1" w14:textId="77777777" w:rsidR="00F96352" w:rsidRPr="009C1698" w:rsidRDefault="00F96352" w:rsidP="00F9635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>Led end-to-end navigation procedure development for the world’s first nano (shoebox-sized) rover to traverse the moon.</w:t>
                            </w:r>
                          </w:p>
                          <w:p w14:paraId="27CBEB10" w14:textId="77777777" w:rsidR="00F96352" w:rsidRPr="009C1698" w:rsidRDefault="00F96352" w:rsidP="00F9635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 xml:space="preserve">Modelled terrain, developed wargaming scenarios, used game theory and strategy to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>procedurise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 xml:space="preserve"> end-to-end pathfinding for crater avoidance, in-shadow movement, and obstacle avoidance.</w:t>
                            </w:r>
                          </w:p>
                          <w:p w14:paraId="550592A9" w14:textId="77777777" w:rsidR="00F96352" w:rsidRDefault="00F96352" w:rsidP="00F9635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>Projected to be the first human ever to navigate a nano-rover outside of Earth and the first Singaporean ever to navigate a lunar vehicle (in May 2023)</w:t>
                            </w:r>
                          </w:p>
                          <w:p w14:paraId="72F63A7C" w14:textId="77777777" w:rsidR="00F96352" w:rsidRDefault="00F96352" w:rsidP="003F20A8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1C5AB0B" w14:textId="51D85308" w:rsidR="003F20A8" w:rsidRPr="009C1698" w:rsidRDefault="003F20A8" w:rsidP="003F20A8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>Summer Associate</w:t>
                            </w:r>
                            <w:r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  <w:t>May</w:t>
                            </w:r>
                            <w:r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202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>2</w:t>
                            </w:r>
                            <w:r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–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>Jul</w:t>
                            </w:r>
                            <w:r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202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>2</w:t>
                            </w:r>
                          </w:p>
                          <w:p w14:paraId="773FB65C" w14:textId="77777777" w:rsidR="003F20A8" w:rsidRPr="009C1698" w:rsidRDefault="003F20A8" w:rsidP="003F20A8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Boston Consulting Group</w:t>
                            </w:r>
                            <w:r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, Singapore</w:t>
                            </w:r>
                          </w:p>
                          <w:p w14:paraId="6243E0CE" w14:textId="77777777" w:rsidR="003F20A8" w:rsidRPr="009C1698" w:rsidRDefault="003F20A8" w:rsidP="003F20A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ore member of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>6 person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 team developing strategies to optimize $13 billion cost base of one of the world’s largest food ingredient players </w:t>
                            </w:r>
                          </w:p>
                          <w:p w14:paraId="61142290" w14:textId="102BEF4C" w:rsidR="003F20A8" w:rsidRPr="009C1698" w:rsidRDefault="008A39E9" w:rsidP="003F20A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Led,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>brainstormed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 and conducted insight-gathering interviews with ex-CFOs, GMs of world Top 10 food ingredient firms, and identified high-impact competitive advantage levers for client</w:t>
                            </w:r>
                          </w:p>
                          <w:p w14:paraId="14C939BF" w14:textId="1DD0F40D" w:rsidR="003F20A8" w:rsidRPr="00F96352" w:rsidRDefault="00756D38" w:rsidP="00F9635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Spearheaded </w:t>
                            </w:r>
                            <w:r w:rsidR="005F413B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>module on generating recommendations for achieving total cost transparency for &gt;30 Business units across all key business functions, which were presented to client’s C-suite</w:t>
                            </w:r>
                          </w:p>
                          <w:p w14:paraId="07C1AD01" w14:textId="77777777" w:rsidR="00FE4074" w:rsidRPr="00845037" w:rsidRDefault="00FE4074" w:rsidP="00FE4074">
                            <w:pPr>
                              <w:pStyle w:val="ListParagraph"/>
                              <w:spacing w:after="0" w:line="240" w:lineRule="auto"/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084F12D4" w14:textId="3121C1A0" w:rsidR="0055129B" w:rsidRPr="009C1698" w:rsidRDefault="0055129B" w:rsidP="0055129B">
                            <w:pPr>
                              <w:pStyle w:val="Heading9"/>
                              <w:jc w:val="both"/>
                              <w:rPr>
                                <w:rFonts w:ascii="Calibri" w:hAnsi="Calibri" w:cs="Calibri"/>
                                <w:b/>
                                <w:i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i w:val="0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>Blockchain Product Manager</w:t>
                            </w:r>
                            <w:r w:rsidRPr="009C1698">
                              <w:rPr>
                                <w:rFonts w:ascii="Calibri" w:hAnsi="Calibri" w:cs="Calibri"/>
                                <w:b/>
                                <w:i w:val="0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9C1698">
                              <w:rPr>
                                <w:rFonts w:ascii="Calibri" w:hAnsi="Calibri" w:cs="Calibri"/>
                                <w:b/>
                                <w:i w:val="0"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C1698">
                              <w:rPr>
                                <w:rFonts w:ascii="Calibri" w:hAnsi="Calibri" w:cs="Calibri"/>
                                <w:b/>
                                <w:i w:val="0"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C1698">
                              <w:rPr>
                                <w:rFonts w:ascii="Calibri" w:hAnsi="Calibri" w:cs="Calibri"/>
                                <w:b/>
                                <w:i w:val="0"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C1698">
                              <w:rPr>
                                <w:rFonts w:ascii="Calibri" w:hAnsi="Calibri" w:cs="Calibri"/>
                                <w:b/>
                                <w:i w:val="0"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C1698">
                              <w:rPr>
                                <w:rFonts w:ascii="Calibri" w:hAnsi="Calibri" w:cs="Calibri"/>
                                <w:b/>
                                <w:i w:val="0"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="003F20A8">
                              <w:rPr>
                                <w:rFonts w:ascii="Calibri" w:hAnsi="Calibri" w:cs="Calibri"/>
                                <w:b/>
                                <w:i w:val="0"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i w:val="0"/>
                                <w:sz w:val="18"/>
                                <w:szCs w:val="18"/>
                                <w:lang w:val="en-GB"/>
                              </w:rPr>
                              <w:t>Apr</w:t>
                            </w:r>
                            <w:r w:rsidR="003F20A8">
                              <w:rPr>
                                <w:rFonts w:ascii="Calibri" w:hAnsi="Calibri" w:cs="Calibri"/>
                                <w:b/>
                                <w:i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9C1698">
                              <w:rPr>
                                <w:rFonts w:ascii="Calibri" w:hAnsi="Calibri" w:cs="Calibri"/>
                                <w:b/>
                                <w:i w:val="0"/>
                                <w:sz w:val="18"/>
                                <w:szCs w:val="18"/>
                                <w:lang w:val="en-GB"/>
                              </w:rPr>
                              <w:t>20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i w:val="0"/>
                                <w:sz w:val="18"/>
                                <w:szCs w:val="18"/>
                                <w:lang w:val="en-GB"/>
                              </w:rPr>
                              <w:t>21</w:t>
                            </w:r>
                            <w:r w:rsidRPr="009C1698">
                              <w:rPr>
                                <w:rFonts w:ascii="Calibri" w:hAnsi="Calibri" w:cs="Calibri"/>
                                <w:b/>
                                <w:i w:val="0"/>
                                <w:sz w:val="18"/>
                                <w:szCs w:val="18"/>
                                <w:lang w:val="en-GB"/>
                              </w:rPr>
                              <w:t xml:space="preserve"> – </w:t>
                            </w:r>
                            <w:r w:rsidR="00D83471">
                              <w:rPr>
                                <w:rFonts w:ascii="Calibri" w:hAnsi="Calibri" w:cs="Calibri"/>
                                <w:b/>
                                <w:i w:val="0"/>
                                <w:sz w:val="18"/>
                                <w:szCs w:val="18"/>
                                <w:lang w:val="en-GB"/>
                              </w:rPr>
                              <w:t>Dec</w:t>
                            </w:r>
                            <w:r w:rsidR="003F20A8">
                              <w:rPr>
                                <w:rFonts w:ascii="Calibri" w:hAnsi="Calibri" w:cs="Calibri"/>
                                <w:b/>
                                <w:i w:val="0"/>
                                <w:sz w:val="18"/>
                                <w:szCs w:val="18"/>
                                <w:lang w:val="en-GB"/>
                              </w:rPr>
                              <w:t xml:space="preserve"> 2021</w:t>
                            </w:r>
                          </w:p>
                          <w:p w14:paraId="5C9200EB" w14:textId="77777777" w:rsidR="0055129B" w:rsidRPr="009C1698" w:rsidRDefault="0055129B" w:rsidP="0055129B">
                            <w:pPr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CMU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BoLT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 Project and ZUZ LLC</w:t>
                            </w:r>
                            <w:r w:rsidRPr="009C1698"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,Pittsburgh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 PA</w:t>
                            </w:r>
                          </w:p>
                          <w:p w14:paraId="683A1029" w14:textId="395E34BC" w:rsidR="0055129B" w:rsidRPr="009C1698" w:rsidRDefault="0055129B" w:rsidP="0055129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 xml:space="preserve">Managed team of 8 undergraduates and graduates in ideation and </w:t>
                            </w:r>
                            <w:r w:rsidR="000D40ED"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>testing</w:t>
                            </w:r>
                            <w:r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 xml:space="preserve"> of novel business models for the application of a </w:t>
                            </w:r>
                            <w:r w:rsidR="00710931"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>trust</w:t>
                            </w:r>
                            <w:r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 xml:space="preserve">-based payment and lending platform to allow SMEs to access </w:t>
                            </w:r>
                            <w:r w:rsidR="000D40ED"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 xml:space="preserve">cheap </w:t>
                            </w:r>
                            <w:r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>capital.</w:t>
                            </w:r>
                          </w:p>
                          <w:p w14:paraId="168AD81A" w14:textId="5C1F0E0C" w:rsidR="0055129B" w:rsidRPr="009C1698" w:rsidRDefault="0055129B" w:rsidP="0055129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 xml:space="preserve">Led initial pilot of technology at East Liberty,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>Pittsburgh</w:t>
                            </w:r>
                            <w:proofErr w:type="gramEnd"/>
                            <w:r w:rsidR="00710931"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 xml:space="preserve"> and managed </w:t>
                            </w:r>
                            <w:r w:rsidR="00D83471"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>end-to-end</w:t>
                            </w:r>
                            <w:r w:rsidR="00710931"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 xml:space="preserve"> deployment process</w:t>
                            </w:r>
                          </w:p>
                          <w:p w14:paraId="6DE5259F" w14:textId="468C6EEA" w:rsidR="009C1698" w:rsidRPr="000D40ED" w:rsidRDefault="0055129B" w:rsidP="003F20A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 xml:space="preserve">Developed </w:t>
                            </w:r>
                            <w:r w:rsidR="00710931"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 xml:space="preserve">and executed </w:t>
                            </w:r>
                            <w:r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 xml:space="preserve">strategy for integration of payment gateways into </w:t>
                            </w:r>
                            <w:r w:rsidR="00710931"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>platform</w:t>
                            </w:r>
                            <w:r w:rsidR="009A60D3">
                              <w:rPr>
                                <w:rFonts w:ascii="Calibri" w:hAnsi="Calibri" w:cs="Calibri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>, empowering real-world MVP deployment</w:t>
                            </w:r>
                          </w:p>
                          <w:p w14:paraId="60F77245" w14:textId="4FC0DCD0" w:rsidR="00DE19FE" w:rsidRPr="004B6270" w:rsidRDefault="004B6270" w:rsidP="004B6270">
                            <w:pPr>
                              <w:pStyle w:val="Styl1"/>
                              <w:spacing w:before="0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Leadership</w:t>
                            </w:r>
                          </w:p>
                          <w:p w14:paraId="6D7E85EE" w14:textId="1BFB913A" w:rsidR="006648BA" w:rsidRPr="009C1698" w:rsidRDefault="008B6BFD" w:rsidP="006470E5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>F</w:t>
                            </w:r>
                            <w:r w:rsidR="006648BA"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>ounder</w:t>
                            </w:r>
                            <w:r w:rsidR="009A60D3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&amp; CEO</w:t>
                            </w:r>
                            <w:r w:rsidR="006648BA"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                                        </w:t>
                            </w:r>
                            <w:r w:rsidR="000940D7"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="000940D7"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="000940D7"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="00937A46"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  <w:t xml:space="preserve">          </w:t>
                            </w:r>
                            <w:r w:rsidR="00CB51A3"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  </w:t>
                            </w:r>
                            <w:r w:rsid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="00BF0093"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>Jul 20</w:t>
                            </w:r>
                            <w:r w:rsidR="002A1C36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>20</w:t>
                            </w:r>
                            <w:r w:rsidR="00BF0093"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– </w:t>
                            </w:r>
                            <w:r w:rsidR="008411F9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>Present</w:t>
                            </w:r>
                          </w:p>
                          <w:p w14:paraId="29E4DFB7" w14:textId="3075D4FA" w:rsidR="006648BA" w:rsidRPr="009C1698" w:rsidRDefault="006648BA" w:rsidP="000940D7">
                            <w:pPr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Nile (</w:t>
                            </w:r>
                            <w:r w:rsidR="00A32A2F">
                              <w:rPr>
                                <w:rFonts w:ascii="Calibri" w:hAnsi="Calibri" w:cs="Calibr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We’re like Uber, but for delivery addresses</w:t>
                            </w:r>
                            <w:r w:rsidR="008B6BFD">
                              <w:rPr>
                                <w:rFonts w:ascii="Calibri" w:hAnsi="Calibri" w:cs="Calibr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)</w:t>
                            </w:r>
                          </w:p>
                          <w:p w14:paraId="7616EAA1" w14:textId="78E62B8D" w:rsidR="00710931" w:rsidRDefault="005F413B" w:rsidP="000940D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>With sights on eradicating America’s porch piracy</w:t>
                            </w:r>
                            <w:r w:rsidR="00A32A2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 pandemic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>, founded</w:t>
                            </w:r>
                            <w:r w:rsidR="00710931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>web and mobile platform</w:t>
                            </w:r>
                            <w:r w:rsidR="00710931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>to connect</w:t>
                            </w:r>
                            <w:r w:rsidR="00ED1453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 residents in high-crime neighbourhoods with merchants </w:t>
                            </w:r>
                            <w:r w:rsidR="00A32A2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>to</w:t>
                            </w:r>
                            <w:r w:rsidR="00ED1453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 accept packages on their behalf, </w:t>
                            </w:r>
                            <w:r w:rsidR="009A60D3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>preventing theft of unattended packages</w:t>
                            </w:r>
                          </w:p>
                          <w:p w14:paraId="2AD98349" w14:textId="424D8304" w:rsidR="009C1698" w:rsidRDefault="00ED1453" w:rsidP="0072423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Managed end-to-end product strategy for development of React Native MVP (responsible for developing wireframes, ERD diagrams, user journey modelling and recruitment of &gt;10 SDEs and </w:t>
                            </w:r>
                            <w:r w:rsidR="009A60D3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>front-end designers)</w:t>
                            </w:r>
                          </w:p>
                          <w:p w14:paraId="32A7FD68" w14:textId="4C840922" w:rsidR="009A60D3" w:rsidRDefault="009A60D3" w:rsidP="0072423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Led and executed year-long in-depth market landscape study across Nile’s 3 primary use-cases </w:t>
                            </w:r>
                          </w:p>
                          <w:p w14:paraId="005F3446" w14:textId="4192BFBD" w:rsidR="009A60D3" w:rsidRDefault="009A60D3" w:rsidP="0072423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Currently spearheading </w:t>
                            </w:r>
                            <w:r w:rsidR="00F96352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MVP development and deployment 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in target </w:t>
                            </w:r>
                            <w:r w:rsidR="00F96352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>locations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 within Pittsburgh, PA</w:t>
                            </w:r>
                          </w:p>
                          <w:p w14:paraId="3972B4C8" w14:textId="77777777" w:rsidR="00724232" w:rsidRPr="00724232" w:rsidRDefault="00724232" w:rsidP="00724232">
                            <w:pPr>
                              <w:pStyle w:val="ListParagraph"/>
                              <w:spacing w:after="0" w:line="240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FBCEE11" w14:textId="57EFBF14" w:rsidR="006470E5" w:rsidRPr="009C1698" w:rsidRDefault="006648BA" w:rsidP="006470E5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>3</w:t>
                            </w:r>
                            <w:r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vertAlign w:val="superscript"/>
                                <w:lang w:val="en-GB"/>
                              </w:rPr>
                              <w:t>rd</w:t>
                            </w:r>
                            <w:r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Sergeant and Section Commander</w:t>
                            </w:r>
                            <w:r w:rsidR="000940D7"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0940D7"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="000940D7"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="000940D7"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="000940D7"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="00937A46"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="000940D7"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Jan 2018 </w:t>
                            </w:r>
                            <w:r w:rsidR="006470E5"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>–</w:t>
                            </w:r>
                            <w:r w:rsidR="00835974"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Nov 2019</w:t>
                            </w:r>
                          </w:p>
                          <w:p w14:paraId="0E05FE43" w14:textId="77777777" w:rsidR="006648BA" w:rsidRPr="009C1698" w:rsidRDefault="006648BA" w:rsidP="000940D7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38</w:t>
                            </w:r>
                            <w:r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u w:val="single"/>
                                <w:vertAlign w:val="superscript"/>
                                <w:lang w:val="en-GB"/>
                              </w:rPr>
                              <w:t>th</w:t>
                            </w:r>
                            <w:r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 Battalion, Singapore Army Combat Engineers (Armoured)</w:t>
                            </w:r>
                          </w:p>
                          <w:p w14:paraId="16F7FC07" w14:textId="77777777" w:rsidR="00E94A1F" w:rsidRPr="009C1698" w:rsidRDefault="006648BA" w:rsidP="000940D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Led and </w:t>
                            </w:r>
                            <w:r w:rsidR="003538B3"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>developed</w:t>
                            </w:r>
                            <w:r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 fitness, discipline and regim</w:t>
                            </w:r>
                            <w:r w:rsidR="003538B3"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>entation in 7</w:t>
                            </w:r>
                            <w:r w:rsidR="00E94A1F"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 soldiers </w:t>
                            </w:r>
                            <w:r w:rsidR="003538B3"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>under my charge</w:t>
                            </w:r>
                          </w:p>
                          <w:p w14:paraId="428C480C" w14:textId="3F4DBC5E" w:rsidR="006648BA" w:rsidRPr="009C1698" w:rsidRDefault="003538B3" w:rsidP="000940D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>Trained</w:t>
                            </w:r>
                            <w:r w:rsidR="00E94A1F"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6648BA"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>proficiency in live demolitions, minefield clearing</w:t>
                            </w:r>
                            <w:r w:rsidR="00710931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r w:rsidR="007833D9"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>armoured vehicle m</w:t>
                            </w:r>
                            <w:r w:rsidR="00376851"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>anagement</w:t>
                            </w:r>
                            <w:r w:rsidR="00710931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 and outfield warfare strategies.</w:t>
                            </w:r>
                          </w:p>
                          <w:p w14:paraId="1AB4D458" w14:textId="46F49F14" w:rsidR="006648BA" w:rsidRPr="009C1698" w:rsidRDefault="006648BA" w:rsidP="006648B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>Led c</w:t>
                            </w:r>
                            <w:r w:rsidR="00E94A1F"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>ombined section of soldiers in</w:t>
                            </w:r>
                            <w:r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 bi-lateral </w:t>
                            </w:r>
                            <w:r w:rsidR="00710931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outfield </w:t>
                            </w:r>
                            <w:r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>exercise</w:t>
                            </w:r>
                            <w:r w:rsidR="00710931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4744CD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with the </w:t>
                            </w:r>
                            <w:r w:rsidR="00E94A1F"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>Royal Brunei</w:t>
                            </w:r>
                            <w:r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 Armed Forces</w:t>
                            </w:r>
                          </w:p>
                          <w:p w14:paraId="1112E4AE" w14:textId="77777777" w:rsidR="00F45EFE" w:rsidRPr="009C1698" w:rsidRDefault="00F45EFE" w:rsidP="00CE344A">
                            <w:pPr>
                              <w:pStyle w:val="NoSpacing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B6A6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46.1pt;margin-top:42.85pt;width:440.8pt;height:75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" filled="f" stroked="f">
                <v:textbox>
                  <w:txbxContent>
                    <w:p w14:paraId="2B07A9E7" w14:textId="395C19D9" w:rsidR="005F3202" w:rsidRPr="00B77F86" w:rsidRDefault="005F3202" w:rsidP="005F3202">
                      <w:pPr>
                        <w:pStyle w:val="Styl1"/>
                        <w:spacing w:before="0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B77F86">
                        <w:rPr>
                          <w:sz w:val="32"/>
                          <w:szCs w:val="32"/>
                          <w:lang w:val="en-GB"/>
                        </w:rPr>
                        <w:t>Education</w:t>
                      </w:r>
                    </w:p>
                    <w:p w14:paraId="600DBD23" w14:textId="1D275072" w:rsidR="005F3202" w:rsidRPr="009C1698" w:rsidRDefault="005F3202" w:rsidP="005F3202">
                      <w:pPr>
                        <w:spacing w:after="0"/>
                        <w:ind w:left="1420" w:hanging="1420"/>
                        <w:jc w:val="both"/>
                        <w:rPr>
                          <w:rFonts w:cstheme="minorHAnsi"/>
                          <w:b/>
                          <w:sz w:val="18"/>
                          <w:szCs w:val="18"/>
                          <w:lang w:val="en-GB"/>
                        </w:rPr>
                      </w:pPr>
                      <w:r w:rsidRPr="009C1698">
                        <w:rPr>
                          <w:rFonts w:cstheme="minorHAnsi"/>
                          <w:b/>
                          <w:sz w:val="18"/>
                          <w:szCs w:val="18"/>
                          <w:lang w:val="en-GB"/>
                        </w:rPr>
                        <w:t>Carnegie Mellon University</w:t>
                      </w:r>
                      <w:r w:rsidRPr="009C1698">
                        <w:rPr>
                          <w:rFonts w:cstheme="minorHAns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C1698">
                        <w:rPr>
                          <w:rFonts w:cstheme="minorHAns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C1698">
                        <w:rPr>
                          <w:rFonts w:cstheme="minorHAns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C1698">
                        <w:rPr>
                          <w:rFonts w:cstheme="minorHAns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C1698">
                        <w:rPr>
                          <w:rFonts w:cstheme="minorHAns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C1698">
                        <w:rPr>
                          <w:rFonts w:cstheme="minorHAns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C1698">
                        <w:rPr>
                          <w:rFonts w:cstheme="minorHAns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="00061D1D">
                        <w:rPr>
                          <w:rFonts w:cstheme="minorHAns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C1698">
                        <w:rPr>
                          <w:rFonts w:cstheme="minorHAnsi"/>
                          <w:b/>
                          <w:sz w:val="18"/>
                          <w:szCs w:val="18"/>
                          <w:lang w:val="en-GB"/>
                        </w:rPr>
                        <w:t>2020 – 202</w:t>
                      </w:r>
                      <w:r w:rsidR="00F96352">
                        <w:rPr>
                          <w:rFonts w:cstheme="minorHAnsi"/>
                          <w:b/>
                          <w:sz w:val="18"/>
                          <w:szCs w:val="18"/>
                          <w:lang w:val="en-GB"/>
                        </w:rPr>
                        <w:t>3</w:t>
                      </w:r>
                    </w:p>
                    <w:p w14:paraId="335D8D56" w14:textId="50D1BB42" w:rsidR="005F3202" w:rsidRPr="00117A78" w:rsidRDefault="005F3202" w:rsidP="00117A78">
                      <w:pPr>
                        <w:spacing w:after="0"/>
                        <w:ind w:left="1420" w:hanging="1420"/>
                        <w:jc w:val="both"/>
                        <w:rPr>
                          <w:rFonts w:cstheme="minorHAnsi"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9C1698">
                        <w:rPr>
                          <w:rFonts w:cstheme="minorHAnsi"/>
                          <w:sz w:val="18"/>
                          <w:szCs w:val="18"/>
                          <w:u w:val="single"/>
                          <w:lang w:val="en-GB"/>
                        </w:rPr>
                        <w:t>B.S. Information Systems</w:t>
                      </w:r>
                      <w:r w:rsidR="00117A78" w:rsidRPr="00117A78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,</w:t>
                      </w:r>
                      <w:r w:rsidR="00117A78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m</w:t>
                      </w:r>
                      <w:r w:rsidR="003F20A8" w:rsidRPr="00117A78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inor</w:t>
                      </w:r>
                      <w:r w:rsidR="001B5CC0" w:rsidRPr="00117A78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in </w:t>
                      </w:r>
                      <w:r w:rsidR="00D43E60" w:rsidRPr="00117A78">
                        <w:rPr>
                          <w:rFonts w:cstheme="minorHAnsi"/>
                          <w:sz w:val="18"/>
                          <w:szCs w:val="18"/>
                          <w:u w:val="single"/>
                          <w:lang w:val="en-GB"/>
                        </w:rPr>
                        <w:t>Business Administration</w:t>
                      </w:r>
                      <w:r w:rsidRPr="00117A78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r w:rsidR="00D43E60" w:rsidRPr="00117A78">
                        <w:rPr>
                          <w:rFonts w:cstheme="minorHAnsi"/>
                          <w:sz w:val="18"/>
                          <w:szCs w:val="18"/>
                          <w:u w:val="single"/>
                          <w:lang w:val="en-GB"/>
                        </w:rPr>
                        <w:t>Human-Computer Interaction</w:t>
                      </w:r>
                    </w:p>
                    <w:p w14:paraId="6E9A394A" w14:textId="1D48EBAC" w:rsidR="003556C7" w:rsidRDefault="00DE19FE" w:rsidP="005F320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jc w:val="both"/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</w:pPr>
                      <w:r w:rsidRPr="009C1698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Relevant Coursework:</w:t>
                      </w:r>
                      <w:r w:rsidR="004B6270" w:rsidRPr="009C1698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Fundamentals of </w:t>
                      </w:r>
                      <w:r w:rsidR="00932156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P</w:t>
                      </w:r>
                      <w:r w:rsidR="004B6270" w:rsidRPr="009C1698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rogramming, </w:t>
                      </w:r>
                      <w:r w:rsidR="00780AD9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Data Structures,</w:t>
                      </w:r>
                      <w:r w:rsidR="003556C7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780AD9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Database Design</w:t>
                      </w:r>
                      <w:r w:rsidR="003556C7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r w:rsidR="00DC2E6F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Appli</w:t>
                      </w:r>
                      <w:r w:rsidR="00FE4074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cation Development</w:t>
                      </w:r>
                      <w:r w:rsidR="003556C7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,</w:t>
                      </w:r>
                      <w:r w:rsidR="003556C7" w:rsidRPr="009C1698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4B6270" w:rsidRPr="009C1698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Discrete Mathematics, Statistics, Social Psychology</w:t>
                      </w:r>
                      <w:r w:rsidR="00780AD9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r w:rsidR="00FE4074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Software Engineering</w:t>
                      </w:r>
                      <w:r w:rsidR="00AE35CC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, Microeconomics</w:t>
                      </w:r>
                    </w:p>
                    <w:p w14:paraId="753CB079" w14:textId="766B3E95" w:rsidR="00DE19FE" w:rsidRPr="006B5D39" w:rsidRDefault="003556C7" w:rsidP="006B5D39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jc w:val="both"/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</w:pPr>
                      <w:r w:rsidRPr="002B025B">
                        <w:rPr>
                          <w:rFonts w:cstheme="minorHAnsi"/>
                          <w:sz w:val="18"/>
                          <w:szCs w:val="18"/>
                          <w:u w:val="single"/>
                          <w:lang w:val="en-GB"/>
                        </w:rPr>
                        <w:t>Clubs and Societies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Pr="006B5D39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CMU Undergraduate Entrepreneurship Association</w:t>
                      </w:r>
                      <w:r w:rsidR="008B6BFD" w:rsidRPr="006B5D39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– Board </w:t>
                      </w:r>
                      <w:r w:rsidR="0055129B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of Directors</w:t>
                      </w:r>
                    </w:p>
                    <w:p w14:paraId="4642EAC4" w14:textId="77F46007" w:rsidR="006B5D39" w:rsidRDefault="006B5D39" w:rsidP="006B5D39">
                      <w:pPr>
                        <w:pStyle w:val="ListParagraph"/>
                        <w:spacing w:after="0"/>
                        <w:ind w:left="2136"/>
                        <w:jc w:val="both"/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 CMU Business Technology Group</w:t>
                      </w:r>
                      <w:r w:rsidR="0055129B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- Member</w:t>
                      </w:r>
                    </w:p>
                    <w:p w14:paraId="0625E3BE" w14:textId="7757DF0E" w:rsidR="006B5D39" w:rsidRDefault="006B5D39" w:rsidP="006B5D39">
                      <w:pPr>
                        <w:pStyle w:val="ListParagraph"/>
                        <w:spacing w:after="0"/>
                        <w:ind w:left="2136"/>
                        <w:jc w:val="both"/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 </w:t>
                      </w:r>
                      <w:r w:rsidR="00F96352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Project IRIS </w:t>
                      </w:r>
                      <w:r w:rsidR="00F96352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–</w:t>
                      </w:r>
                      <w:r w:rsidR="00F96352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Navigation Strategy Lead</w:t>
                      </w:r>
                    </w:p>
                    <w:p w14:paraId="53AF7A4C" w14:textId="646B370B" w:rsidR="000E793D" w:rsidRPr="006B5D39" w:rsidRDefault="000E793D" w:rsidP="006B5D39">
                      <w:pPr>
                        <w:pStyle w:val="ListParagraph"/>
                        <w:spacing w:after="0"/>
                        <w:ind w:left="2136"/>
                        <w:jc w:val="both"/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 Lunar Gala – Runway Model</w:t>
                      </w:r>
                    </w:p>
                    <w:p w14:paraId="2703E5D3" w14:textId="0FC2180F" w:rsidR="005F3202" w:rsidRPr="009C1698" w:rsidRDefault="005F3202" w:rsidP="005F3202">
                      <w:pPr>
                        <w:spacing w:after="0"/>
                        <w:jc w:val="both"/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</w:pPr>
                      <w:r w:rsidRPr="009C1698">
                        <w:rPr>
                          <w:rFonts w:cstheme="minorHAnsi"/>
                          <w:b/>
                          <w:sz w:val="18"/>
                          <w:szCs w:val="18"/>
                          <w:lang w:val="en-GB"/>
                        </w:rPr>
                        <w:t xml:space="preserve">Wiley Certified </w:t>
                      </w:r>
                      <w:r w:rsidR="000F70E3">
                        <w:rPr>
                          <w:rFonts w:cstheme="minorHAnsi"/>
                          <w:b/>
                          <w:sz w:val="18"/>
                          <w:szCs w:val="18"/>
                          <w:lang w:val="en-GB"/>
                        </w:rPr>
                        <w:t>Data</w:t>
                      </w:r>
                      <w:r w:rsidRPr="009C1698">
                        <w:rPr>
                          <w:rFonts w:cstheme="minorHAnsi"/>
                          <w:b/>
                          <w:sz w:val="18"/>
                          <w:szCs w:val="18"/>
                          <w:lang w:val="en-GB"/>
                        </w:rPr>
                        <w:t xml:space="preserve"> Analyst</w:t>
                      </w:r>
                      <w:r w:rsidR="000F70E3">
                        <w:rPr>
                          <w:rFonts w:cstheme="minorHAnsi"/>
                          <w:b/>
                          <w:sz w:val="18"/>
                          <w:szCs w:val="18"/>
                          <w:lang w:val="en-GB"/>
                        </w:rPr>
                        <w:t>: Machine Learning</w:t>
                      </w:r>
                      <w:r w:rsidRPr="009C1698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C1698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C1698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C1698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C1698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C1698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C1698">
                        <w:rPr>
                          <w:rFonts w:cstheme="minorHAnsi"/>
                          <w:b/>
                          <w:sz w:val="18"/>
                          <w:szCs w:val="18"/>
                          <w:lang w:val="en-GB"/>
                        </w:rPr>
                        <w:t>2020 – 2020</w:t>
                      </w:r>
                    </w:p>
                    <w:p w14:paraId="5B94915D" w14:textId="368B2F0C" w:rsidR="005F3202" w:rsidRPr="009C1698" w:rsidRDefault="005F3202" w:rsidP="005F32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jc w:val="both"/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</w:pPr>
                      <w:r w:rsidRPr="009C1698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Proficient in a wide suite of machine learning methods including Regression, Neural Networks, Decision Trees, Support Vector Machines and Sentiment Analysis</w:t>
                      </w:r>
                      <w:r w:rsidR="008D54F4" w:rsidRPr="009C1698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using R</w:t>
                      </w:r>
                    </w:p>
                    <w:p w14:paraId="0D2F1284" w14:textId="77777777" w:rsidR="006648BA" w:rsidRPr="00B77F86" w:rsidRDefault="00380CB2" w:rsidP="000E343F">
                      <w:pPr>
                        <w:pStyle w:val="Styl1"/>
                        <w:spacing w:before="0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B77F86">
                        <w:rPr>
                          <w:sz w:val="32"/>
                          <w:szCs w:val="32"/>
                          <w:lang w:val="en-GB"/>
                        </w:rPr>
                        <w:t>Experience</w:t>
                      </w:r>
                    </w:p>
                    <w:p w14:paraId="156A7242" w14:textId="77777777" w:rsidR="00F96352" w:rsidRPr="009C1698" w:rsidRDefault="00F96352" w:rsidP="00F96352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>Navigation Lead</w:t>
                      </w:r>
                      <w:r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>Dec 2022</w:t>
                      </w:r>
                      <w:r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 xml:space="preserve"> – </w:t>
                      </w:r>
                      <w:r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>Present</w:t>
                      </w:r>
                      <w:r w:rsidRPr="009C1698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        </w:t>
                      </w:r>
                    </w:p>
                    <w:p w14:paraId="2FAE0161" w14:textId="77777777" w:rsidR="00F96352" w:rsidRPr="009C1698" w:rsidRDefault="00F96352" w:rsidP="00F96352">
                      <w:pPr>
                        <w:rPr>
                          <w:rFonts w:ascii="Calibri" w:hAnsi="Calibri" w:cs="Calibri"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  <w:u w:val="single"/>
                          <w:lang w:val="en-GB"/>
                        </w:rPr>
                        <w:t>Project IRIS (World’s First Nano-sized Lunar Rover),</w:t>
                      </w:r>
                      <w:r w:rsidRPr="009C1698">
                        <w:rPr>
                          <w:rFonts w:ascii="Calibri" w:hAnsi="Calibri" w:cs="Calibri"/>
                          <w:sz w:val="18"/>
                          <w:szCs w:val="18"/>
                          <w:u w:val="singl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  <w:u w:val="single"/>
                          <w:lang w:val="en-GB"/>
                        </w:rPr>
                        <w:t>Pittsburgh PA</w:t>
                      </w:r>
                    </w:p>
                    <w:p w14:paraId="4177B0F1" w14:textId="77777777" w:rsidR="00F96352" w:rsidRPr="009C1698" w:rsidRDefault="00F96352" w:rsidP="00F9635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  <w:t>Led end-to-end navigation procedure development for the world’s first nano (shoebox-sized) rover to traverse the moon.</w:t>
                      </w:r>
                    </w:p>
                    <w:p w14:paraId="27CBEB10" w14:textId="77777777" w:rsidR="00F96352" w:rsidRPr="009C1698" w:rsidRDefault="00F96352" w:rsidP="00F9635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  <w:t xml:space="preserve">Modelled terrain, developed wargaming scenarios, used game theory and strategy to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  <w:t>procedurise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  <w:t xml:space="preserve"> end-to-end pathfinding for crater avoidance, in-shadow movement, and obstacle avoidance.</w:t>
                      </w:r>
                    </w:p>
                    <w:p w14:paraId="550592A9" w14:textId="77777777" w:rsidR="00F96352" w:rsidRDefault="00F96352" w:rsidP="00F9635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  <w:t>Projected to be the first human ever to navigate a nano-rover outside of Earth and the first Singaporean ever to navigate a lunar vehicle (in May 2023)</w:t>
                      </w:r>
                    </w:p>
                    <w:p w14:paraId="72F63A7C" w14:textId="77777777" w:rsidR="00F96352" w:rsidRDefault="00F96352" w:rsidP="003F20A8">
                      <w:pPr>
                        <w:spacing w:after="0"/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</w:pPr>
                    </w:p>
                    <w:p w14:paraId="61C5AB0B" w14:textId="51D85308" w:rsidR="003F20A8" w:rsidRPr="009C1698" w:rsidRDefault="003F20A8" w:rsidP="003F20A8">
                      <w:pPr>
                        <w:spacing w:after="0"/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>Summer Associate</w:t>
                      </w:r>
                      <w:r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  <w:t xml:space="preserve">       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  <w:t>May</w:t>
                      </w:r>
                      <w:r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 xml:space="preserve"> 202</w:t>
                      </w:r>
                      <w:r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>2</w:t>
                      </w:r>
                      <w:r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 xml:space="preserve"> – </w:t>
                      </w:r>
                      <w:r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>Jul</w:t>
                      </w:r>
                      <w:r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 xml:space="preserve"> 202</w:t>
                      </w:r>
                      <w:r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>2</w:t>
                      </w:r>
                    </w:p>
                    <w:p w14:paraId="773FB65C" w14:textId="77777777" w:rsidR="003F20A8" w:rsidRPr="009C1698" w:rsidRDefault="003F20A8" w:rsidP="003F20A8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  <w:u w:val="single"/>
                          <w:lang w:val="en-GB"/>
                        </w:rPr>
                        <w:t>Boston Consulting Group</w:t>
                      </w:r>
                      <w:r w:rsidRPr="009C1698">
                        <w:rPr>
                          <w:rFonts w:ascii="Calibri" w:hAnsi="Calibri" w:cs="Calibri"/>
                          <w:sz w:val="18"/>
                          <w:szCs w:val="18"/>
                          <w:u w:val="single"/>
                          <w:lang w:val="en-GB"/>
                        </w:rPr>
                        <w:t>, Singapore</w:t>
                      </w:r>
                    </w:p>
                    <w:p w14:paraId="6243E0CE" w14:textId="77777777" w:rsidR="003F20A8" w:rsidRPr="009C1698" w:rsidRDefault="003F20A8" w:rsidP="003F20A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</w:pPr>
                      <w:r w:rsidRPr="009C1698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>C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ore member of </w:t>
                      </w:r>
                      <w:proofErr w:type="gramStart"/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>6 person</w:t>
                      </w:r>
                      <w:proofErr w:type="gramEnd"/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 team developing strategies to optimize $13 billion cost base of one of the world’s largest food ingredient players </w:t>
                      </w:r>
                    </w:p>
                    <w:p w14:paraId="61142290" w14:textId="102BEF4C" w:rsidR="003F20A8" w:rsidRPr="009C1698" w:rsidRDefault="008A39E9" w:rsidP="003F20A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Led, </w:t>
                      </w:r>
                      <w:proofErr w:type="gramStart"/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>brainstormed</w:t>
                      </w:r>
                      <w:proofErr w:type="gramEnd"/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 and conducted insight-gathering interviews with ex-CFOs, GMs of world Top 10 food ingredient firms, and identified high-impact competitive advantage levers for client</w:t>
                      </w:r>
                    </w:p>
                    <w:p w14:paraId="14C939BF" w14:textId="1DD0F40D" w:rsidR="003F20A8" w:rsidRPr="00F96352" w:rsidRDefault="00756D38" w:rsidP="00F96352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Spearheaded </w:t>
                      </w:r>
                      <w:r w:rsidR="005F413B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>module on generating recommendations for achieving total cost transparency for &gt;30 Business units across all key business functions, which were presented to client’s C-suite</w:t>
                      </w:r>
                    </w:p>
                    <w:p w14:paraId="07C1AD01" w14:textId="77777777" w:rsidR="00FE4074" w:rsidRPr="00845037" w:rsidRDefault="00FE4074" w:rsidP="00FE4074">
                      <w:pPr>
                        <w:pStyle w:val="ListParagraph"/>
                        <w:spacing w:after="0" w:line="240" w:lineRule="auto"/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</w:pPr>
                    </w:p>
                    <w:p w14:paraId="084F12D4" w14:textId="3121C1A0" w:rsidR="0055129B" w:rsidRPr="009C1698" w:rsidRDefault="0055129B" w:rsidP="0055129B">
                      <w:pPr>
                        <w:pStyle w:val="Heading9"/>
                        <w:jc w:val="both"/>
                        <w:rPr>
                          <w:rFonts w:ascii="Calibri" w:hAnsi="Calibri" w:cs="Calibri"/>
                          <w:b/>
                          <w:i w:val="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b/>
                          <w:i w:val="0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  <w:t>Blockchain Product Manager</w:t>
                      </w:r>
                      <w:r w:rsidRPr="009C1698">
                        <w:rPr>
                          <w:rFonts w:ascii="Calibri" w:hAnsi="Calibri" w:cs="Calibri"/>
                          <w:b/>
                          <w:i w:val="0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9C1698">
                        <w:rPr>
                          <w:rFonts w:ascii="Calibri" w:hAnsi="Calibri" w:cs="Calibri"/>
                          <w:b/>
                          <w:i w:val="0"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C1698">
                        <w:rPr>
                          <w:rFonts w:ascii="Calibri" w:hAnsi="Calibri" w:cs="Calibri"/>
                          <w:b/>
                          <w:i w:val="0"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C1698">
                        <w:rPr>
                          <w:rFonts w:ascii="Calibri" w:hAnsi="Calibri" w:cs="Calibri"/>
                          <w:b/>
                          <w:i w:val="0"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C1698">
                        <w:rPr>
                          <w:rFonts w:ascii="Calibri" w:hAnsi="Calibri" w:cs="Calibri"/>
                          <w:b/>
                          <w:i w:val="0"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C1698">
                        <w:rPr>
                          <w:rFonts w:ascii="Calibri" w:hAnsi="Calibri" w:cs="Calibri"/>
                          <w:b/>
                          <w:i w:val="0"/>
                          <w:sz w:val="18"/>
                          <w:szCs w:val="18"/>
                          <w:lang w:val="en-GB"/>
                        </w:rPr>
                        <w:tab/>
                      </w:r>
                      <w:r w:rsidR="003F20A8">
                        <w:rPr>
                          <w:rFonts w:ascii="Calibri" w:hAnsi="Calibri" w:cs="Calibri"/>
                          <w:b/>
                          <w:i w:val="0"/>
                          <w:sz w:val="18"/>
                          <w:szCs w:val="18"/>
                          <w:lang w:val="en-GB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i w:val="0"/>
                          <w:sz w:val="18"/>
                          <w:szCs w:val="18"/>
                          <w:lang w:val="en-GB"/>
                        </w:rPr>
                        <w:t>Apr</w:t>
                      </w:r>
                      <w:r w:rsidR="003F20A8">
                        <w:rPr>
                          <w:rFonts w:ascii="Calibri" w:hAnsi="Calibri" w:cs="Calibri"/>
                          <w:b/>
                          <w:i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9C1698">
                        <w:rPr>
                          <w:rFonts w:ascii="Calibri" w:hAnsi="Calibri" w:cs="Calibri"/>
                          <w:b/>
                          <w:i w:val="0"/>
                          <w:sz w:val="18"/>
                          <w:szCs w:val="18"/>
                          <w:lang w:val="en-GB"/>
                        </w:rPr>
                        <w:t>20</w:t>
                      </w:r>
                      <w:r>
                        <w:rPr>
                          <w:rFonts w:ascii="Calibri" w:hAnsi="Calibri" w:cs="Calibri"/>
                          <w:b/>
                          <w:i w:val="0"/>
                          <w:sz w:val="18"/>
                          <w:szCs w:val="18"/>
                          <w:lang w:val="en-GB"/>
                        </w:rPr>
                        <w:t>21</w:t>
                      </w:r>
                      <w:r w:rsidRPr="009C1698">
                        <w:rPr>
                          <w:rFonts w:ascii="Calibri" w:hAnsi="Calibri" w:cs="Calibri"/>
                          <w:b/>
                          <w:i w:val="0"/>
                          <w:sz w:val="18"/>
                          <w:szCs w:val="18"/>
                          <w:lang w:val="en-GB"/>
                        </w:rPr>
                        <w:t xml:space="preserve"> – </w:t>
                      </w:r>
                      <w:r w:rsidR="00D83471">
                        <w:rPr>
                          <w:rFonts w:ascii="Calibri" w:hAnsi="Calibri" w:cs="Calibri"/>
                          <w:b/>
                          <w:i w:val="0"/>
                          <w:sz w:val="18"/>
                          <w:szCs w:val="18"/>
                          <w:lang w:val="en-GB"/>
                        </w:rPr>
                        <w:t>Dec</w:t>
                      </w:r>
                      <w:r w:rsidR="003F20A8">
                        <w:rPr>
                          <w:rFonts w:ascii="Calibri" w:hAnsi="Calibri" w:cs="Calibri"/>
                          <w:b/>
                          <w:i w:val="0"/>
                          <w:sz w:val="18"/>
                          <w:szCs w:val="18"/>
                          <w:lang w:val="en-GB"/>
                        </w:rPr>
                        <w:t xml:space="preserve"> 2021</w:t>
                      </w:r>
                    </w:p>
                    <w:p w14:paraId="5C9200EB" w14:textId="77777777" w:rsidR="0055129B" w:rsidRPr="009C1698" w:rsidRDefault="0055129B" w:rsidP="0055129B">
                      <w:pPr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u w:val="single"/>
                          <w:lang w:val="en-GB"/>
                        </w:rPr>
                        <w:t xml:space="preserve">CMU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u w:val="single"/>
                          <w:lang w:val="en-GB"/>
                        </w:rPr>
                        <w:t>BoLT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u w:val="single"/>
                          <w:lang w:val="en-GB"/>
                        </w:rPr>
                        <w:t xml:space="preserve"> Project and ZUZ LLC</w:t>
                      </w:r>
                      <w:r w:rsidRPr="009C1698"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u w:val="single"/>
                          <w:lang w:val="en-GB"/>
                        </w:rPr>
                        <w:t xml:space="preserve">. 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u w:val="single"/>
                          <w:lang w:val="en-GB"/>
                        </w:rPr>
                        <w:t>,Pittsburgh</w:t>
                      </w:r>
                      <w:proofErr w:type="gramEnd"/>
                      <w:r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u w:val="single"/>
                          <w:lang w:val="en-GB"/>
                        </w:rPr>
                        <w:t xml:space="preserve"> PA</w:t>
                      </w:r>
                    </w:p>
                    <w:p w14:paraId="683A1029" w14:textId="395E34BC" w:rsidR="0055129B" w:rsidRPr="009C1698" w:rsidRDefault="0055129B" w:rsidP="0055129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  <w:t xml:space="preserve">Managed team of 8 undergraduates and graduates in ideation and </w:t>
                      </w:r>
                      <w:r w:rsidR="000D40ED"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  <w:t>testing</w:t>
                      </w:r>
                      <w:r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  <w:t xml:space="preserve"> of novel business models for the application of a </w:t>
                      </w:r>
                      <w:r w:rsidR="00710931"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  <w:t>trust</w:t>
                      </w:r>
                      <w:r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  <w:t xml:space="preserve">-based payment and lending platform to allow SMEs to access </w:t>
                      </w:r>
                      <w:r w:rsidR="000D40ED"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  <w:t xml:space="preserve">cheap </w:t>
                      </w:r>
                      <w:r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  <w:t>capital.</w:t>
                      </w:r>
                    </w:p>
                    <w:p w14:paraId="168AD81A" w14:textId="5C1F0E0C" w:rsidR="0055129B" w:rsidRPr="009C1698" w:rsidRDefault="0055129B" w:rsidP="0055129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  <w:t xml:space="preserve">Led initial pilot of technology at East Liberty, 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  <w:t>Pittsburgh</w:t>
                      </w:r>
                      <w:proofErr w:type="gramEnd"/>
                      <w:r w:rsidR="00710931"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  <w:t xml:space="preserve"> and managed </w:t>
                      </w:r>
                      <w:r w:rsidR="00D83471"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  <w:t>end-to-end</w:t>
                      </w:r>
                      <w:r w:rsidR="00710931"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  <w:t xml:space="preserve"> deployment process</w:t>
                      </w:r>
                    </w:p>
                    <w:p w14:paraId="6DE5259F" w14:textId="468C6EEA" w:rsidR="009C1698" w:rsidRPr="000D40ED" w:rsidRDefault="0055129B" w:rsidP="003F20A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  <w:t xml:space="preserve">Developed </w:t>
                      </w:r>
                      <w:r w:rsidR="00710931"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  <w:t xml:space="preserve">and executed </w:t>
                      </w:r>
                      <w:r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  <w:t xml:space="preserve">strategy for integration of payment gateways into </w:t>
                      </w:r>
                      <w:r w:rsidR="00710931"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  <w:t>platform</w:t>
                      </w:r>
                      <w:r w:rsidR="009A60D3">
                        <w:rPr>
                          <w:rFonts w:ascii="Calibri" w:hAnsi="Calibri" w:cs="Calibri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  <w:t>, empowering real-world MVP deployment</w:t>
                      </w:r>
                    </w:p>
                    <w:p w14:paraId="60F77245" w14:textId="4FC0DCD0" w:rsidR="00DE19FE" w:rsidRPr="004B6270" w:rsidRDefault="004B6270" w:rsidP="004B6270">
                      <w:pPr>
                        <w:pStyle w:val="Styl1"/>
                        <w:spacing w:before="0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Leadership</w:t>
                      </w:r>
                    </w:p>
                    <w:p w14:paraId="6D7E85EE" w14:textId="1BFB913A" w:rsidR="006648BA" w:rsidRPr="009C1698" w:rsidRDefault="008B6BFD" w:rsidP="006470E5">
                      <w:pPr>
                        <w:spacing w:after="0"/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>F</w:t>
                      </w:r>
                      <w:r w:rsidR="006648BA"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>ounder</w:t>
                      </w:r>
                      <w:r w:rsidR="009A60D3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 xml:space="preserve"> &amp; CEO</w:t>
                      </w:r>
                      <w:r w:rsidR="006648BA"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 xml:space="preserve">                                         </w:t>
                      </w:r>
                      <w:r w:rsidR="000940D7"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="000940D7"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="000940D7"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="00937A46"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  <w:t xml:space="preserve">          </w:t>
                      </w:r>
                      <w:r w:rsidR="00CB51A3"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 xml:space="preserve">   </w:t>
                      </w:r>
                      <w:r w:rsid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="00BF0093"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>Jul 20</w:t>
                      </w:r>
                      <w:r w:rsidR="002A1C36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>20</w:t>
                      </w:r>
                      <w:r w:rsidR="00BF0093"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 xml:space="preserve"> – </w:t>
                      </w:r>
                      <w:r w:rsidR="008411F9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>Present</w:t>
                      </w:r>
                    </w:p>
                    <w:p w14:paraId="29E4DFB7" w14:textId="3075D4FA" w:rsidR="006648BA" w:rsidRPr="009C1698" w:rsidRDefault="006648BA" w:rsidP="000940D7">
                      <w:pPr>
                        <w:rPr>
                          <w:rFonts w:ascii="Calibri" w:hAnsi="Calibri" w:cs="Calibri"/>
                          <w:b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9C1698">
                        <w:rPr>
                          <w:rFonts w:ascii="Calibri" w:hAnsi="Calibri" w:cs="Calibri"/>
                          <w:sz w:val="18"/>
                          <w:szCs w:val="18"/>
                          <w:u w:val="single"/>
                          <w:lang w:val="en-GB"/>
                        </w:rPr>
                        <w:t>Nile (</w:t>
                      </w:r>
                      <w:r w:rsidR="00A32A2F">
                        <w:rPr>
                          <w:rFonts w:ascii="Calibri" w:hAnsi="Calibri" w:cs="Calibri"/>
                          <w:sz w:val="18"/>
                          <w:szCs w:val="18"/>
                          <w:u w:val="single"/>
                          <w:lang w:val="en-GB"/>
                        </w:rPr>
                        <w:t>We’re like Uber, but for delivery addresses</w:t>
                      </w:r>
                      <w:r w:rsidR="008B6BFD">
                        <w:rPr>
                          <w:rFonts w:ascii="Calibri" w:hAnsi="Calibri" w:cs="Calibri"/>
                          <w:sz w:val="18"/>
                          <w:szCs w:val="18"/>
                          <w:u w:val="single"/>
                          <w:lang w:val="en-GB"/>
                        </w:rPr>
                        <w:t>)</w:t>
                      </w:r>
                    </w:p>
                    <w:p w14:paraId="7616EAA1" w14:textId="78E62B8D" w:rsidR="00710931" w:rsidRDefault="005F413B" w:rsidP="000940D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>With sights on eradicating America’s porch piracy</w:t>
                      </w:r>
                      <w:r w:rsidR="00A32A2F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 pandemic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>, founded</w:t>
                      </w:r>
                      <w:r w:rsidR="00710931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>web and mobile platform</w:t>
                      </w:r>
                      <w:r w:rsidR="00710931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>to connect</w:t>
                      </w:r>
                      <w:r w:rsidR="00ED1453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 residents in high-crime neighbourhoods with merchants </w:t>
                      </w:r>
                      <w:r w:rsidR="00A32A2F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>to</w:t>
                      </w:r>
                      <w:r w:rsidR="00ED1453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 accept packages on their behalf, </w:t>
                      </w:r>
                      <w:r w:rsidR="009A60D3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>preventing theft of unattended packages</w:t>
                      </w:r>
                    </w:p>
                    <w:p w14:paraId="2AD98349" w14:textId="424D8304" w:rsidR="009C1698" w:rsidRDefault="00ED1453" w:rsidP="0072423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Managed end-to-end product strategy for development of React Native MVP (responsible for developing wireframes, ERD diagrams, user journey modelling and recruitment of &gt;10 SDEs and </w:t>
                      </w:r>
                      <w:r w:rsidR="009A60D3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>front-end designers)</w:t>
                      </w:r>
                    </w:p>
                    <w:p w14:paraId="32A7FD68" w14:textId="4C840922" w:rsidR="009A60D3" w:rsidRDefault="009A60D3" w:rsidP="0072423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Led and executed year-long in-depth market landscape study across Nile’s 3 primary use-cases </w:t>
                      </w:r>
                    </w:p>
                    <w:p w14:paraId="005F3446" w14:textId="4192BFBD" w:rsidR="009A60D3" w:rsidRDefault="009A60D3" w:rsidP="0072423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Currently spearheading </w:t>
                      </w:r>
                      <w:r w:rsidR="00F96352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MVP development and deployment 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in target </w:t>
                      </w:r>
                      <w:r w:rsidR="00F96352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>locations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 within Pittsburgh, PA</w:t>
                      </w:r>
                    </w:p>
                    <w:p w14:paraId="3972B4C8" w14:textId="77777777" w:rsidR="00724232" w:rsidRPr="00724232" w:rsidRDefault="00724232" w:rsidP="00724232">
                      <w:pPr>
                        <w:pStyle w:val="ListParagraph"/>
                        <w:spacing w:after="0" w:line="240" w:lineRule="auto"/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</w:pPr>
                    </w:p>
                    <w:p w14:paraId="7FBCEE11" w14:textId="57EFBF14" w:rsidR="006470E5" w:rsidRPr="009C1698" w:rsidRDefault="006648BA" w:rsidP="006470E5">
                      <w:pPr>
                        <w:spacing w:after="0"/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</w:pPr>
                      <w:r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>3</w:t>
                      </w:r>
                      <w:r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vertAlign w:val="superscript"/>
                          <w:lang w:val="en-GB"/>
                        </w:rPr>
                        <w:t>rd</w:t>
                      </w:r>
                      <w:r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 xml:space="preserve"> Sergeant and Section Commander</w:t>
                      </w:r>
                      <w:r w:rsidR="000940D7"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0940D7"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="000940D7"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="000940D7"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="000940D7"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="00937A46"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 w:rsidR="000940D7"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 xml:space="preserve">Jan 2018 </w:t>
                      </w:r>
                      <w:r w:rsidR="006470E5"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>–</w:t>
                      </w:r>
                      <w:r w:rsidR="00835974"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 xml:space="preserve"> Nov 2019</w:t>
                      </w:r>
                    </w:p>
                    <w:p w14:paraId="0E05FE43" w14:textId="77777777" w:rsidR="006648BA" w:rsidRPr="009C1698" w:rsidRDefault="006648BA" w:rsidP="000940D7">
                      <w:pPr>
                        <w:rPr>
                          <w:rFonts w:ascii="Calibri" w:hAnsi="Calibri" w:cs="Calibri"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9C1698">
                        <w:rPr>
                          <w:rFonts w:ascii="Calibri" w:hAnsi="Calibri" w:cs="Calibri"/>
                          <w:sz w:val="18"/>
                          <w:szCs w:val="18"/>
                          <w:u w:val="single"/>
                          <w:lang w:val="en-GB"/>
                        </w:rPr>
                        <w:t>38</w:t>
                      </w:r>
                      <w:r w:rsidRPr="009C1698">
                        <w:rPr>
                          <w:rFonts w:ascii="Calibri" w:hAnsi="Calibri" w:cs="Calibri"/>
                          <w:sz w:val="18"/>
                          <w:szCs w:val="18"/>
                          <w:u w:val="single"/>
                          <w:vertAlign w:val="superscript"/>
                          <w:lang w:val="en-GB"/>
                        </w:rPr>
                        <w:t>th</w:t>
                      </w:r>
                      <w:r w:rsidRPr="009C1698">
                        <w:rPr>
                          <w:rFonts w:ascii="Calibri" w:hAnsi="Calibri" w:cs="Calibri"/>
                          <w:sz w:val="18"/>
                          <w:szCs w:val="18"/>
                          <w:u w:val="single"/>
                          <w:lang w:val="en-GB"/>
                        </w:rPr>
                        <w:t xml:space="preserve"> Battalion, Singapore Army Combat Engineers (Armoured)</w:t>
                      </w:r>
                    </w:p>
                    <w:p w14:paraId="16F7FC07" w14:textId="77777777" w:rsidR="00E94A1F" w:rsidRPr="009C1698" w:rsidRDefault="006648BA" w:rsidP="000940D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</w:pPr>
                      <w:r w:rsidRPr="009C1698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Led and </w:t>
                      </w:r>
                      <w:r w:rsidR="003538B3" w:rsidRPr="009C1698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>developed</w:t>
                      </w:r>
                      <w:r w:rsidRPr="009C1698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 fitness, discipline and regim</w:t>
                      </w:r>
                      <w:r w:rsidR="003538B3" w:rsidRPr="009C1698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>entation in 7</w:t>
                      </w:r>
                      <w:r w:rsidR="00E94A1F" w:rsidRPr="009C1698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 soldiers </w:t>
                      </w:r>
                      <w:r w:rsidR="003538B3" w:rsidRPr="009C1698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>under my charge</w:t>
                      </w:r>
                    </w:p>
                    <w:p w14:paraId="428C480C" w14:textId="3F4DBC5E" w:rsidR="006648BA" w:rsidRPr="009C1698" w:rsidRDefault="003538B3" w:rsidP="000940D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</w:pPr>
                      <w:r w:rsidRPr="009C1698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>Trained</w:t>
                      </w:r>
                      <w:r w:rsidR="00E94A1F" w:rsidRPr="009C1698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6648BA" w:rsidRPr="009C1698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>proficiency in live demolitions, minefield clearing</w:t>
                      </w:r>
                      <w:r w:rsidR="00710931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r w:rsidR="007833D9" w:rsidRPr="009C1698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>armoured vehicle m</w:t>
                      </w:r>
                      <w:r w:rsidR="00376851" w:rsidRPr="009C1698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>anagement</w:t>
                      </w:r>
                      <w:r w:rsidR="00710931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 and outfield warfare strategies.</w:t>
                      </w:r>
                    </w:p>
                    <w:p w14:paraId="1AB4D458" w14:textId="46F49F14" w:rsidR="006648BA" w:rsidRPr="009C1698" w:rsidRDefault="006648BA" w:rsidP="006648B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</w:pPr>
                      <w:r w:rsidRPr="009C1698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>Led c</w:t>
                      </w:r>
                      <w:r w:rsidR="00E94A1F" w:rsidRPr="009C1698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>ombined section of soldiers in</w:t>
                      </w:r>
                      <w:r w:rsidRPr="009C1698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 bi-lateral </w:t>
                      </w:r>
                      <w:r w:rsidR="00710931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outfield </w:t>
                      </w:r>
                      <w:r w:rsidRPr="009C1698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>exercise</w:t>
                      </w:r>
                      <w:r w:rsidR="00710931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9C1698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4744CD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with the </w:t>
                      </w:r>
                      <w:r w:rsidR="00E94A1F" w:rsidRPr="009C1698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>Royal Brunei</w:t>
                      </w:r>
                      <w:r w:rsidRPr="009C1698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 Armed Forces</w:t>
                      </w:r>
                    </w:p>
                    <w:p w14:paraId="1112E4AE" w14:textId="77777777" w:rsidR="00F45EFE" w:rsidRPr="009C1698" w:rsidRDefault="00F45EFE" w:rsidP="00CE344A">
                      <w:pPr>
                        <w:pStyle w:val="NoSpacing"/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</w:pPr>
                      <w:r w:rsidRPr="009C1698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E4074">
        <w:rPr>
          <w:noProof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BB6D0C" wp14:editId="1CDE4E40">
                <wp:simplePos x="0" y="0"/>
                <wp:positionH relativeFrom="page">
                  <wp:posOffset>0</wp:posOffset>
                </wp:positionH>
                <wp:positionV relativeFrom="paragraph">
                  <wp:posOffset>570865</wp:posOffset>
                </wp:positionV>
                <wp:extent cx="1805305" cy="95004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950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EB4C" w14:textId="77777777" w:rsidR="003556C7" w:rsidRPr="006648BA" w:rsidRDefault="003556C7" w:rsidP="003556C7">
                            <w:pPr>
                              <w:pStyle w:val="Styl1"/>
                              <w:spacing w:before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Awards and Achievements</w:t>
                            </w:r>
                          </w:p>
                          <w:p w14:paraId="46E90AC8" w14:textId="0A816F63" w:rsidR="00845037" w:rsidRPr="00845037" w:rsidRDefault="00845037" w:rsidP="00845037">
                            <w:pPr>
                              <w:pStyle w:val="NoSpacing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84503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BrainHack</w:t>
                            </w:r>
                            <w:proofErr w:type="spellEnd"/>
                            <w:r w:rsidRPr="0084503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2020</w:t>
                            </w:r>
                            <w:r w:rsidR="00D22789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– Defense Technology</w:t>
                            </w:r>
                            <w:r w:rsidRPr="0084503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Singapore</w:t>
                            </w:r>
                          </w:p>
                          <w:p w14:paraId="07261BEE" w14:textId="6964DCDC" w:rsidR="00845037" w:rsidRDefault="00845037" w:rsidP="00845037">
                            <w:pPr>
                              <w:pStyle w:val="NoSpacing"/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5037"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Top 8 Finalist</w:t>
                            </w:r>
                            <w:r w:rsidRPr="00461CAC"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among &gt;50 teams</w:t>
                            </w:r>
                          </w:p>
                          <w:p w14:paraId="2C940DFA" w14:textId="77777777" w:rsidR="00845037" w:rsidRDefault="00845037" w:rsidP="003556C7">
                            <w:pPr>
                              <w:pStyle w:val="NoSpacing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B0DA64D" w14:textId="10165CC2" w:rsidR="00845037" w:rsidRDefault="00D22789" w:rsidP="003556C7">
                            <w:pPr>
                              <w:pStyle w:val="NoSpacing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Blockchain Won’t Save The World</w:t>
                            </w:r>
                          </w:p>
                          <w:p w14:paraId="1954DA2A" w14:textId="05B09C29" w:rsidR="00845037" w:rsidRPr="00845037" w:rsidRDefault="00A32A2F" w:rsidP="003556C7">
                            <w:pPr>
                              <w:pStyle w:val="NoSpacing"/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Guest</w:t>
                            </w:r>
                            <w:r w:rsidR="00D22789"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Speaker – 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Using S</w:t>
                            </w:r>
                            <w:r w:rsidR="00D22789"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mart Contracts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to empower SMEs to raise capital</w:t>
                            </w:r>
                          </w:p>
                          <w:p w14:paraId="6C8C4F68" w14:textId="77777777" w:rsidR="00845037" w:rsidRDefault="00845037" w:rsidP="003556C7">
                            <w:pPr>
                              <w:pStyle w:val="NoSpacing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22F80CC" w14:textId="11497B58" w:rsidR="003556C7" w:rsidRPr="009C1698" w:rsidRDefault="003556C7" w:rsidP="003556C7">
                            <w:pPr>
                              <w:pStyle w:val="NoSpacing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C1698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A*STAR JC Science Award </w:t>
                            </w:r>
                          </w:p>
                          <w:p w14:paraId="236D092C" w14:textId="77777777" w:rsidR="003556C7" w:rsidRDefault="003556C7" w:rsidP="003556C7">
                            <w:pPr>
                              <w:pStyle w:val="NoSpacing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C1698">
                              <w:rPr>
                                <w:sz w:val="18"/>
                                <w:szCs w:val="18"/>
                                <w:lang w:val="en-US"/>
                              </w:rPr>
                              <w:t>Top 150 STEM students in country</w:t>
                            </w:r>
                          </w:p>
                          <w:p w14:paraId="2905A897" w14:textId="77777777" w:rsidR="003556C7" w:rsidRPr="009C1698" w:rsidRDefault="003556C7" w:rsidP="003556C7">
                            <w:pPr>
                              <w:pStyle w:val="NoSpacing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92166E5" w14:textId="77777777" w:rsidR="003556C7" w:rsidRDefault="003556C7" w:rsidP="003556C7">
                            <w:pPr>
                              <w:pStyle w:val="NoSpacing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C1698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Advanced Science Program</w:t>
                            </w:r>
                            <w:r w:rsidRPr="009C169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– 15 handpicked from cohort of 400</w:t>
                            </w:r>
                          </w:p>
                          <w:p w14:paraId="71754850" w14:textId="77777777" w:rsidR="003556C7" w:rsidRPr="009C1698" w:rsidRDefault="003556C7" w:rsidP="003556C7">
                            <w:pPr>
                              <w:pStyle w:val="NoSpacing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B641F32" w14:textId="77777777" w:rsidR="003556C7" w:rsidRDefault="003556C7" w:rsidP="003556C7">
                            <w:pPr>
                              <w:pStyle w:val="NoSpacing"/>
                              <w:rPr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9C1698">
                              <w:rPr>
                                <w:b/>
                                <w:sz w:val="18"/>
                                <w:szCs w:val="18"/>
                                <w:lang w:val="en-SG"/>
                              </w:rPr>
                              <w:t>Alliance-Française de Singapore: French Alumni Award</w:t>
                            </w:r>
                            <w:r w:rsidRPr="009C1698">
                              <w:rPr>
                                <w:sz w:val="18"/>
                                <w:szCs w:val="18"/>
                                <w:lang w:val="en-SG"/>
                              </w:rPr>
                              <w:t xml:space="preserve"> - Top 20 French students in country</w:t>
                            </w:r>
                          </w:p>
                          <w:p w14:paraId="0B0D9E01" w14:textId="77777777" w:rsidR="003556C7" w:rsidRPr="009C1698" w:rsidRDefault="003556C7" w:rsidP="003556C7">
                            <w:pPr>
                              <w:pStyle w:val="NoSpacing"/>
                              <w:rPr>
                                <w:sz w:val="18"/>
                                <w:szCs w:val="18"/>
                                <w:lang w:val="en-SG"/>
                              </w:rPr>
                            </w:pPr>
                          </w:p>
                          <w:p w14:paraId="247341DD" w14:textId="77777777" w:rsidR="003556C7" w:rsidRPr="009C1698" w:rsidRDefault="003556C7" w:rsidP="003556C7">
                            <w:pPr>
                              <w:pStyle w:val="NoSpacing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C1698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United Kingdom Int Math Ch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 w:rsidRPr="009C1698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ll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9C1698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nge</w:t>
                            </w:r>
                          </w:p>
                          <w:p w14:paraId="74B28948" w14:textId="53AF703F" w:rsidR="003556C7" w:rsidRDefault="003556C7" w:rsidP="003556C7">
                            <w:pPr>
                              <w:pStyle w:val="NoSpacing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C1698">
                              <w:rPr>
                                <w:sz w:val="18"/>
                                <w:szCs w:val="18"/>
                                <w:lang w:val="en-US"/>
                              </w:rPr>
                              <w:t>2 X Gold winner</w:t>
                            </w:r>
                          </w:p>
                          <w:p w14:paraId="0C71F629" w14:textId="77777777" w:rsidR="003556C7" w:rsidRPr="00461CAC" w:rsidRDefault="003556C7" w:rsidP="003556C7">
                            <w:pPr>
                              <w:pStyle w:val="NoSpacing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8F18576" w14:textId="77777777" w:rsidR="003556C7" w:rsidRPr="003556C7" w:rsidRDefault="003556C7" w:rsidP="003556C7">
                            <w:pPr>
                              <w:pStyle w:val="Styl1"/>
                              <w:spacing w:before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Projects</w:t>
                            </w:r>
                          </w:p>
                          <w:p w14:paraId="5499CC71" w14:textId="77777777" w:rsidR="003556C7" w:rsidRPr="00461CAC" w:rsidRDefault="003556C7" w:rsidP="003556C7">
                            <w:pPr>
                              <w:pStyle w:val="NoSpacing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461CAC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SafeVote</w:t>
                            </w:r>
                            <w:proofErr w:type="spellEnd"/>
                            <w:r w:rsidRPr="00461CAC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2B44FD51" w14:textId="09C10A59" w:rsidR="003556C7" w:rsidRDefault="003556C7" w:rsidP="003556C7">
                            <w:pPr>
                              <w:pStyle w:val="NoSpacing"/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Worked as project manager to </w:t>
                            </w:r>
                            <w:r w:rsidR="00FE4074"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develop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a</w:t>
                            </w:r>
                            <w:r w:rsidR="00FE4074"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web-based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crowd density management system for businesses and Singapore</w:t>
                            </w:r>
                            <w:r w:rsidR="00061D1D"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general elections during COVID-19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5D611740" w14:textId="77777777" w:rsidR="0055129B" w:rsidRDefault="0055129B" w:rsidP="003556C7">
                            <w:pPr>
                              <w:pStyle w:val="NoSpacing"/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C728A69" w14:textId="5B11BE68" w:rsidR="00845037" w:rsidRDefault="0055129B" w:rsidP="003556C7">
                            <w:pPr>
                              <w:pStyle w:val="NoSpacing"/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29B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Search</w:t>
                            </w:r>
                            <w:r w:rsidR="00534E55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5129B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&amp;</w:t>
                            </w:r>
                            <w:r w:rsidR="00534E55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5129B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Rescue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73BCABC7" w14:textId="52C287D4" w:rsidR="0055129B" w:rsidRDefault="0055129B" w:rsidP="003556C7">
                            <w:pPr>
                              <w:pStyle w:val="NoSpacing"/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Developed arcade-style Python game using </w:t>
                            </w:r>
                            <w:proofErr w:type="spellStart"/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TKinter</w:t>
                            </w:r>
                            <w:proofErr w:type="spellEnd"/>
                            <w: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where player rescues victims of a </w:t>
                            </w:r>
                            <w:r w:rsidR="00534E55"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shipwreck from sharks and transports them to a rescue helicopter or </w:t>
                            </w:r>
                            <w:proofErr w:type="spellStart"/>
                            <w:r w:rsidR="00534E55"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lifering</w:t>
                            </w:r>
                            <w:proofErr w:type="spellEnd"/>
                            <w:r w:rsidR="00534E55"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0BF7B68F" w14:textId="0175EC06" w:rsidR="005536FD" w:rsidRPr="006648BA" w:rsidRDefault="0055129B" w:rsidP="00F45EFE">
                            <w:pPr>
                              <w:pStyle w:val="Styl1"/>
                              <w:spacing w:before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Programming</w:t>
                            </w:r>
                          </w:p>
                          <w:p w14:paraId="25A8C025" w14:textId="5E4E3747" w:rsidR="00D06046" w:rsidRPr="00534E55" w:rsidRDefault="0055129B" w:rsidP="00534E55">
                            <w:pPr>
                              <w:pStyle w:val="Styl23333"/>
                              <w:rPr>
                                <w:sz w:val="18"/>
                                <w:szCs w:val="18"/>
                                <w:lang w:val="en-SG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SG"/>
                              </w:rPr>
                              <w:t>Python</w:t>
                            </w:r>
                            <w:r w:rsidR="0060777F" w:rsidRPr="009C1698">
                              <w:rPr>
                                <w:sz w:val="18"/>
                                <w:szCs w:val="18"/>
                                <w:lang w:val="en-SG"/>
                              </w:rPr>
                              <w:t xml:space="preserve"> | </w:t>
                            </w:r>
                            <w:r>
                              <w:rPr>
                                <w:sz w:val="18"/>
                                <w:szCs w:val="18"/>
                                <w:lang w:val="en-SG"/>
                              </w:rPr>
                              <w:t>R</w:t>
                            </w:r>
                            <w:r w:rsidR="0060777F" w:rsidRPr="009C1698">
                              <w:rPr>
                                <w:sz w:val="18"/>
                                <w:szCs w:val="18"/>
                                <w:lang w:val="en-SG"/>
                              </w:rPr>
                              <w:t xml:space="preserve"> | </w:t>
                            </w:r>
                            <w:r w:rsidR="00EC1DB2">
                              <w:rPr>
                                <w:sz w:val="18"/>
                                <w:szCs w:val="18"/>
                                <w:lang w:val="en-SG"/>
                              </w:rPr>
                              <w:t>Java</w:t>
                            </w:r>
                            <w:r w:rsidR="00534E55">
                              <w:rPr>
                                <w:sz w:val="18"/>
                                <w:szCs w:val="18"/>
                                <w:lang w:val="en-SG"/>
                              </w:rPr>
                              <w:t xml:space="preserve"> | </w:t>
                            </w:r>
                            <w:r w:rsidR="00FE4074">
                              <w:rPr>
                                <w:sz w:val="18"/>
                                <w:szCs w:val="18"/>
                                <w:lang w:val="en-SG"/>
                              </w:rPr>
                              <w:t xml:space="preserve">SQL | </w:t>
                            </w:r>
                            <w:r>
                              <w:rPr>
                                <w:sz w:val="18"/>
                                <w:szCs w:val="18"/>
                                <w:lang w:val="en-SG"/>
                              </w:rPr>
                              <w:t>HTML</w:t>
                            </w:r>
                            <w:r w:rsidR="00FE4074">
                              <w:rPr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r w:rsidRPr="009C1698">
                              <w:rPr>
                                <w:sz w:val="18"/>
                                <w:szCs w:val="18"/>
                                <w:lang w:val="en-SG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SG"/>
                              </w:rPr>
                              <w:t>Javascript</w:t>
                            </w:r>
                            <w:proofErr w:type="spellEnd"/>
                            <w:r w:rsidRPr="009C1698">
                              <w:rPr>
                                <w:sz w:val="18"/>
                                <w:szCs w:val="18"/>
                                <w:lang w:val="en-SG"/>
                              </w:rPr>
                              <w:t xml:space="preserve"> | </w:t>
                            </w:r>
                            <w:r>
                              <w:rPr>
                                <w:sz w:val="18"/>
                                <w:szCs w:val="18"/>
                                <w:lang w:val="en-SG"/>
                              </w:rPr>
                              <w:t>CSS</w:t>
                            </w:r>
                          </w:p>
                          <w:p w14:paraId="2F468444" w14:textId="77777777" w:rsidR="0055129B" w:rsidRPr="00B77F86" w:rsidRDefault="0055129B" w:rsidP="0055129B">
                            <w:pPr>
                              <w:pStyle w:val="Styl1"/>
                              <w:spacing w:before="0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77F86">
                              <w:rPr>
                                <w:sz w:val="32"/>
                                <w:szCs w:val="32"/>
                                <w:lang w:val="en-GB"/>
                              </w:rPr>
                              <w:t>Publications</w:t>
                            </w:r>
                          </w:p>
                          <w:p w14:paraId="3F4CFDCB" w14:textId="5F3EAE22" w:rsidR="0055129B" w:rsidRPr="009C1698" w:rsidRDefault="0055129B" w:rsidP="0055129B">
                            <w:pPr>
                              <w:pStyle w:val="BodyText2"/>
                              <w:spacing w:after="0" w:line="240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>International Researchers’ Club – Science, Engineering and Technology Journal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2017</w:t>
                            </w:r>
                          </w:p>
                          <w:p w14:paraId="07B12D77" w14:textId="4D782CD7" w:rsidR="0055129B" w:rsidRPr="009C1698" w:rsidRDefault="0055129B" w:rsidP="0055129B">
                            <w:pPr>
                              <w:pStyle w:val="BodyText2"/>
                              <w:spacing w:after="0" w:line="240" w:lineRule="auto"/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>Corresponding</w:t>
                            </w:r>
                            <w:r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 author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r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>Peer-reviewed</w:t>
                            </w:r>
                          </w:p>
                          <w:p w14:paraId="3329E41B" w14:textId="77777777" w:rsidR="0055129B" w:rsidRPr="009C1698" w:rsidRDefault="0055129B" w:rsidP="0055129B">
                            <w:pPr>
                              <w:pStyle w:val="BodyText2"/>
                              <w:spacing w:after="0" w:line="240" w:lineRule="auto"/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Paper title: </w:t>
                            </w:r>
                            <w:r w:rsidRPr="009C1698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Application of Artificial Intelligence to Bronchiectasis Patient Clinical Data Analysis</w:t>
                            </w:r>
                          </w:p>
                          <w:p w14:paraId="6920AA49" w14:textId="77777777" w:rsidR="0055129B" w:rsidRPr="009C1698" w:rsidRDefault="0055129B" w:rsidP="0055129B">
                            <w:pPr>
                              <w:pStyle w:val="BodyText2"/>
                              <w:spacing w:after="0" w:line="240" w:lineRule="auto"/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2531A17E" w14:textId="0FC6F8AD" w:rsidR="0055129B" w:rsidRPr="009C1698" w:rsidRDefault="0055129B" w:rsidP="0055129B">
                            <w:pPr>
                              <w:pStyle w:val="BodyText2"/>
                              <w:spacing w:after="0" w:line="240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C1698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GB"/>
                              </w:rPr>
                              <w:t>European Respiratory Society                                                     2017</w:t>
                            </w:r>
                          </w:p>
                          <w:p w14:paraId="7C0D129F" w14:textId="02AB2B6B" w:rsidR="0055129B" w:rsidRPr="009C1698" w:rsidRDefault="0055129B" w:rsidP="0055129B">
                            <w:pPr>
                              <w:pStyle w:val="BodyText2"/>
                              <w:spacing w:after="0" w:line="240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>Co-authored research abstract to European Respiratory Conference 2017.</w:t>
                            </w:r>
                          </w:p>
                          <w:p w14:paraId="67B132A6" w14:textId="5703CE20" w:rsidR="0055129B" w:rsidRPr="000555B4" w:rsidRDefault="0055129B" w:rsidP="000555B4">
                            <w:pPr>
                              <w:pStyle w:val="BodyText2"/>
                              <w:spacing w:after="0" w:line="240" w:lineRule="auto"/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9C169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GB"/>
                              </w:rPr>
                              <w:t xml:space="preserve">Abstract Title: </w:t>
                            </w:r>
                            <w:r w:rsidRPr="009C1698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High frequencies of Aspergillus colonization and associated inflammation in stable </w:t>
                            </w:r>
                            <w:r w:rsidRPr="00845037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Bronchiectasis</w:t>
                            </w:r>
                          </w:p>
                          <w:p w14:paraId="05AB2ACA" w14:textId="77777777" w:rsidR="00461CAC" w:rsidRPr="001B5CC0" w:rsidRDefault="00461CAC" w:rsidP="001B5CC0">
                            <w:pPr>
                              <w:pStyle w:val="NoSpacing"/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5628DDD" w14:textId="2E586836" w:rsidR="003556C7" w:rsidRDefault="00534E55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B6D0C" id="_x0000_s1027" type="#_x0000_t202" style="position:absolute;margin-left:0;margin-top:44.95pt;width:142.15pt;height:748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" filled="f" stroked="f">
                <v:textbox>
                  <w:txbxContent>
                    <w:p w14:paraId="0560EB4C" w14:textId="77777777" w:rsidR="003556C7" w:rsidRPr="006648BA" w:rsidRDefault="003556C7" w:rsidP="003556C7">
                      <w:pPr>
                        <w:pStyle w:val="Styl1"/>
                        <w:spacing w:before="0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Awards and Achievements</w:t>
                      </w:r>
                    </w:p>
                    <w:p w14:paraId="46E90AC8" w14:textId="0A816F63" w:rsidR="00845037" w:rsidRPr="00845037" w:rsidRDefault="00845037" w:rsidP="00845037">
                      <w:pPr>
                        <w:pStyle w:val="NoSpacing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845037">
                        <w:rPr>
                          <w:b/>
                          <w:sz w:val="18"/>
                          <w:szCs w:val="18"/>
                          <w:lang w:val="en-US"/>
                        </w:rPr>
                        <w:t>BrainHack</w:t>
                      </w:r>
                      <w:proofErr w:type="spellEnd"/>
                      <w:r w:rsidRPr="0084503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2020</w:t>
                      </w:r>
                      <w:r w:rsidR="00D22789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– Defense Technology</w:t>
                      </w:r>
                      <w:r w:rsidRPr="0084503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Singapore</w:t>
                      </w:r>
                    </w:p>
                    <w:p w14:paraId="07261BEE" w14:textId="6964DCDC" w:rsidR="00845037" w:rsidRDefault="00845037" w:rsidP="00845037">
                      <w:pPr>
                        <w:pStyle w:val="NoSpacing"/>
                        <w:rPr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845037">
                        <w:rPr>
                          <w:bCs/>
                          <w:sz w:val="18"/>
                          <w:szCs w:val="18"/>
                          <w:lang w:val="en-US"/>
                        </w:rPr>
                        <w:t>Top 8 Finalist</w:t>
                      </w:r>
                      <w:r w:rsidRPr="00461CAC">
                        <w:rPr>
                          <w:b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among &gt;50 teams</w:t>
                      </w:r>
                    </w:p>
                    <w:p w14:paraId="2C940DFA" w14:textId="77777777" w:rsidR="00845037" w:rsidRDefault="00845037" w:rsidP="003556C7">
                      <w:pPr>
                        <w:pStyle w:val="NoSpacing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  <w:p w14:paraId="4B0DA64D" w14:textId="10165CC2" w:rsidR="00845037" w:rsidRDefault="00D22789" w:rsidP="003556C7">
                      <w:pPr>
                        <w:pStyle w:val="NoSpacing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>Blockchain Won’t Save The World</w:t>
                      </w:r>
                    </w:p>
                    <w:p w14:paraId="1954DA2A" w14:textId="05B09C29" w:rsidR="00845037" w:rsidRPr="00845037" w:rsidRDefault="00A32A2F" w:rsidP="003556C7">
                      <w:pPr>
                        <w:pStyle w:val="NoSpacing"/>
                        <w:rPr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Guest</w:t>
                      </w:r>
                      <w:r w:rsidR="00D22789">
                        <w:rPr>
                          <w:bCs/>
                          <w:sz w:val="18"/>
                          <w:szCs w:val="18"/>
                          <w:lang w:val="en-US"/>
                        </w:rPr>
                        <w:t xml:space="preserve"> Speaker – 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Using S</w:t>
                      </w:r>
                      <w:r w:rsidR="00D22789">
                        <w:rPr>
                          <w:bCs/>
                          <w:sz w:val="18"/>
                          <w:szCs w:val="18"/>
                          <w:lang w:val="en-US"/>
                        </w:rPr>
                        <w:t>mart Contracts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 xml:space="preserve"> to empower SMEs to raise capital</w:t>
                      </w:r>
                    </w:p>
                    <w:p w14:paraId="6C8C4F68" w14:textId="77777777" w:rsidR="00845037" w:rsidRDefault="00845037" w:rsidP="003556C7">
                      <w:pPr>
                        <w:pStyle w:val="NoSpacing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  <w:p w14:paraId="722F80CC" w14:textId="11497B58" w:rsidR="003556C7" w:rsidRPr="009C1698" w:rsidRDefault="003556C7" w:rsidP="003556C7">
                      <w:pPr>
                        <w:pStyle w:val="NoSpacing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9C1698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A*STAR JC Science Award </w:t>
                      </w:r>
                    </w:p>
                    <w:p w14:paraId="236D092C" w14:textId="77777777" w:rsidR="003556C7" w:rsidRDefault="003556C7" w:rsidP="003556C7">
                      <w:pPr>
                        <w:pStyle w:val="NoSpacing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C1698">
                        <w:rPr>
                          <w:sz w:val="18"/>
                          <w:szCs w:val="18"/>
                          <w:lang w:val="en-US"/>
                        </w:rPr>
                        <w:t>Top 150 STEM students in country</w:t>
                      </w:r>
                    </w:p>
                    <w:p w14:paraId="2905A897" w14:textId="77777777" w:rsidR="003556C7" w:rsidRPr="009C1698" w:rsidRDefault="003556C7" w:rsidP="003556C7">
                      <w:pPr>
                        <w:pStyle w:val="NoSpacing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92166E5" w14:textId="77777777" w:rsidR="003556C7" w:rsidRDefault="003556C7" w:rsidP="003556C7">
                      <w:pPr>
                        <w:pStyle w:val="NoSpacing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C1698">
                        <w:rPr>
                          <w:b/>
                          <w:sz w:val="18"/>
                          <w:szCs w:val="18"/>
                          <w:lang w:val="en-US"/>
                        </w:rPr>
                        <w:t>Advanced Science Program</w:t>
                      </w:r>
                      <w:r w:rsidRPr="009C1698">
                        <w:rPr>
                          <w:sz w:val="18"/>
                          <w:szCs w:val="18"/>
                          <w:lang w:val="en-US"/>
                        </w:rPr>
                        <w:t xml:space="preserve"> – 15 handpicked from cohort of 400</w:t>
                      </w:r>
                    </w:p>
                    <w:p w14:paraId="71754850" w14:textId="77777777" w:rsidR="003556C7" w:rsidRPr="009C1698" w:rsidRDefault="003556C7" w:rsidP="003556C7">
                      <w:pPr>
                        <w:pStyle w:val="NoSpacing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B641F32" w14:textId="77777777" w:rsidR="003556C7" w:rsidRDefault="003556C7" w:rsidP="003556C7">
                      <w:pPr>
                        <w:pStyle w:val="NoSpacing"/>
                        <w:rPr>
                          <w:sz w:val="18"/>
                          <w:szCs w:val="18"/>
                          <w:lang w:val="en-SG"/>
                        </w:rPr>
                      </w:pPr>
                      <w:r w:rsidRPr="009C1698">
                        <w:rPr>
                          <w:b/>
                          <w:sz w:val="18"/>
                          <w:szCs w:val="18"/>
                          <w:lang w:val="en-SG"/>
                        </w:rPr>
                        <w:t>Alliance-Française de Singapore: French Alumni Award</w:t>
                      </w:r>
                      <w:r w:rsidRPr="009C1698">
                        <w:rPr>
                          <w:sz w:val="18"/>
                          <w:szCs w:val="18"/>
                          <w:lang w:val="en-SG"/>
                        </w:rPr>
                        <w:t xml:space="preserve"> - Top 20 French students in country</w:t>
                      </w:r>
                    </w:p>
                    <w:p w14:paraId="0B0D9E01" w14:textId="77777777" w:rsidR="003556C7" w:rsidRPr="009C1698" w:rsidRDefault="003556C7" w:rsidP="003556C7">
                      <w:pPr>
                        <w:pStyle w:val="NoSpacing"/>
                        <w:rPr>
                          <w:sz w:val="18"/>
                          <w:szCs w:val="18"/>
                          <w:lang w:val="en-SG"/>
                        </w:rPr>
                      </w:pPr>
                    </w:p>
                    <w:p w14:paraId="247341DD" w14:textId="77777777" w:rsidR="003556C7" w:rsidRPr="009C1698" w:rsidRDefault="003556C7" w:rsidP="003556C7">
                      <w:pPr>
                        <w:pStyle w:val="NoSpacing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9C1698">
                        <w:rPr>
                          <w:b/>
                          <w:sz w:val="18"/>
                          <w:szCs w:val="18"/>
                          <w:lang w:val="en-US"/>
                        </w:rPr>
                        <w:t>United Kingdom Int Math Ch</w:t>
                      </w: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>a</w:t>
                      </w:r>
                      <w:r w:rsidRPr="009C1698">
                        <w:rPr>
                          <w:b/>
                          <w:sz w:val="18"/>
                          <w:szCs w:val="18"/>
                          <w:lang w:val="en-US"/>
                        </w:rPr>
                        <w:t>ll</w:t>
                      </w: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9C1698">
                        <w:rPr>
                          <w:b/>
                          <w:sz w:val="18"/>
                          <w:szCs w:val="18"/>
                          <w:lang w:val="en-US"/>
                        </w:rPr>
                        <w:t>nge</w:t>
                      </w:r>
                    </w:p>
                    <w:p w14:paraId="74B28948" w14:textId="53AF703F" w:rsidR="003556C7" w:rsidRDefault="003556C7" w:rsidP="003556C7">
                      <w:pPr>
                        <w:pStyle w:val="NoSpacing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C1698">
                        <w:rPr>
                          <w:sz w:val="18"/>
                          <w:szCs w:val="18"/>
                          <w:lang w:val="en-US"/>
                        </w:rPr>
                        <w:t>2 X Gold winner</w:t>
                      </w:r>
                    </w:p>
                    <w:p w14:paraId="0C71F629" w14:textId="77777777" w:rsidR="003556C7" w:rsidRPr="00461CAC" w:rsidRDefault="003556C7" w:rsidP="003556C7">
                      <w:pPr>
                        <w:pStyle w:val="NoSpacing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8F18576" w14:textId="77777777" w:rsidR="003556C7" w:rsidRPr="003556C7" w:rsidRDefault="003556C7" w:rsidP="003556C7">
                      <w:pPr>
                        <w:pStyle w:val="Styl1"/>
                        <w:spacing w:before="0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Projects</w:t>
                      </w:r>
                    </w:p>
                    <w:p w14:paraId="5499CC71" w14:textId="77777777" w:rsidR="003556C7" w:rsidRPr="00461CAC" w:rsidRDefault="003556C7" w:rsidP="003556C7">
                      <w:pPr>
                        <w:pStyle w:val="NoSpacing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461CAC">
                        <w:rPr>
                          <w:b/>
                          <w:sz w:val="18"/>
                          <w:szCs w:val="18"/>
                          <w:lang w:val="en-US"/>
                        </w:rPr>
                        <w:t>SafeVote</w:t>
                      </w:r>
                      <w:proofErr w:type="spellEnd"/>
                      <w:r w:rsidRPr="00461CAC">
                        <w:rPr>
                          <w:b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2B44FD51" w14:textId="09C10A59" w:rsidR="003556C7" w:rsidRDefault="003556C7" w:rsidP="003556C7">
                      <w:pPr>
                        <w:pStyle w:val="NoSpacing"/>
                        <w:rPr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 xml:space="preserve">Worked as project manager to </w:t>
                      </w:r>
                      <w:r w:rsidR="00FE4074">
                        <w:rPr>
                          <w:bCs/>
                          <w:sz w:val="18"/>
                          <w:szCs w:val="18"/>
                          <w:lang w:val="en-US"/>
                        </w:rPr>
                        <w:t>develop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 xml:space="preserve"> a</w:t>
                      </w:r>
                      <w:r w:rsidR="00FE4074">
                        <w:rPr>
                          <w:bCs/>
                          <w:sz w:val="18"/>
                          <w:szCs w:val="18"/>
                          <w:lang w:val="en-US"/>
                        </w:rPr>
                        <w:t xml:space="preserve"> web-based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 xml:space="preserve"> crowd density management system for businesses and Singapore</w:t>
                      </w:r>
                      <w:r w:rsidR="00061D1D">
                        <w:rPr>
                          <w:bCs/>
                          <w:sz w:val="18"/>
                          <w:szCs w:val="18"/>
                          <w:lang w:val="en-US"/>
                        </w:rPr>
                        <w:t xml:space="preserve"> general elections during COVID-19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5D611740" w14:textId="77777777" w:rsidR="0055129B" w:rsidRDefault="0055129B" w:rsidP="003556C7">
                      <w:pPr>
                        <w:pStyle w:val="NoSpacing"/>
                        <w:rPr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C728A69" w14:textId="5B11BE68" w:rsidR="00845037" w:rsidRDefault="0055129B" w:rsidP="003556C7">
                      <w:pPr>
                        <w:pStyle w:val="NoSpacing"/>
                        <w:rPr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55129B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Search</w:t>
                      </w:r>
                      <w:r w:rsidR="00534E55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5129B">
                        <w:rPr>
                          <w:b/>
                          <w:sz w:val="18"/>
                          <w:szCs w:val="18"/>
                          <w:lang w:val="en-US"/>
                        </w:rPr>
                        <w:t>&amp;</w:t>
                      </w:r>
                      <w:r w:rsidR="00534E55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5129B">
                        <w:rPr>
                          <w:b/>
                          <w:sz w:val="18"/>
                          <w:szCs w:val="18"/>
                          <w:lang w:val="en-US"/>
                        </w:rPr>
                        <w:t>Rescue</w:t>
                      </w: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73BCABC7" w14:textId="52C287D4" w:rsidR="0055129B" w:rsidRDefault="0055129B" w:rsidP="003556C7">
                      <w:pPr>
                        <w:pStyle w:val="NoSpacing"/>
                        <w:rPr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 xml:space="preserve">Developed arcade-style Python game using </w:t>
                      </w:r>
                      <w:proofErr w:type="spellStart"/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>TKinter</w:t>
                      </w:r>
                      <w:proofErr w:type="spellEnd"/>
                      <w:r>
                        <w:rPr>
                          <w:bCs/>
                          <w:sz w:val="18"/>
                          <w:szCs w:val="18"/>
                          <w:lang w:val="en-US"/>
                        </w:rPr>
                        <w:t xml:space="preserve"> where player rescues victims of a </w:t>
                      </w:r>
                      <w:r w:rsidR="00534E55">
                        <w:rPr>
                          <w:bCs/>
                          <w:sz w:val="18"/>
                          <w:szCs w:val="18"/>
                          <w:lang w:val="en-US"/>
                        </w:rPr>
                        <w:t xml:space="preserve">shipwreck from sharks and transports them to a rescue helicopter or </w:t>
                      </w:r>
                      <w:proofErr w:type="spellStart"/>
                      <w:r w:rsidR="00534E55">
                        <w:rPr>
                          <w:bCs/>
                          <w:sz w:val="18"/>
                          <w:szCs w:val="18"/>
                          <w:lang w:val="en-US"/>
                        </w:rPr>
                        <w:t>lifering</w:t>
                      </w:r>
                      <w:proofErr w:type="spellEnd"/>
                      <w:r w:rsidR="00534E55">
                        <w:rPr>
                          <w:bCs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0BF7B68F" w14:textId="0175EC06" w:rsidR="005536FD" w:rsidRPr="006648BA" w:rsidRDefault="0055129B" w:rsidP="00F45EFE">
                      <w:pPr>
                        <w:pStyle w:val="Styl1"/>
                        <w:spacing w:before="0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Programming</w:t>
                      </w:r>
                    </w:p>
                    <w:p w14:paraId="25A8C025" w14:textId="5E4E3747" w:rsidR="00D06046" w:rsidRPr="00534E55" w:rsidRDefault="0055129B" w:rsidP="00534E55">
                      <w:pPr>
                        <w:pStyle w:val="Styl23333"/>
                        <w:rPr>
                          <w:sz w:val="18"/>
                          <w:szCs w:val="18"/>
                          <w:lang w:val="en-SG"/>
                        </w:rPr>
                      </w:pPr>
                      <w:r>
                        <w:rPr>
                          <w:sz w:val="18"/>
                          <w:szCs w:val="18"/>
                          <w:lang w:val="en-SG"/>
                        </w:rPr>
                        <w:t>Python</w:t>
                      </w:r>
                      <w:r w:rsidR="0060777F" w:rsidRPr="009C1698">
                        <w:rPr>
                          <w:sz w:val="18"/>
                          <w:szCs w:val="18"/>
                          <w:lang w:val="en-SG"/>
                        </w:rPr>
                        <w:t xml:space="preserve"> | </w:t>
                      </w:r>
                      <w:r>
                        <w:rPr>
                          <w:sz w:val="18"/>
                          <w:szCs w:val="18"/>
                          <w:lang w:val="en-SG"/>
                        </w:rPr>
                        <w:t>R</w:t>
                      </w:r>
                      <w:r w:rsidR="0060777F" w:rsidRPr="009C1698">
                        <w:rPr>
                          <w:sz w:val="18"/>
                          <w:szCs w:val="18"/>
                          <w:lang w:val="en-SG"/>
                        </w:rPr>
                        <w:t xml:space="preserve"> | </w:t>
                      </w:r>
                      <w:r w:rsidR="00EC1DB2">
                        <w:rPr>
                          <w:sz w:val="18"/>
                          <w:szCs w:val="18"/>
                          <w:lang w:val="en-SG"/>
                        </w:rPr>
                        <w:t>Java</w:t>
                      </w:r>
                      <w:r w:rsidR="00534E55">
                        <w:rPr>
                          <w:sz w:val="18"/>
                          <w:szCs w:val="18"/>
                          <w:lang w:val="en-SG"/>
                        </w:rPr>
                        <w:t xml:space="preserve"> | </w:t>
                      </w:r>
                      <w:r w:rsidR="00FE4074">
                        <w:rPr>
                          <w:sz w:val="18"/>
                          <w:szCs w:val="18"/>
                          <w:lang w:val="en-SG"/>
                        </w:rPr>
                        <w:t xml:space="preserve">SQL | </w:t>
                      </w:r>
                      <w:r>
                        <w:rPr>
                          <w:sz w:val="18"/>
                          <w:szCs w:val="18"/>
                          <w:lang w:val="en-SG"/>
                        </w:rPr>
                        <w:t>HTML</w:t>
                      </w:r>
                      <w:r w:rsidR="00FE4074">
                        <w:rPr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r w:rsidRPr="009C1698">
                        <w:rPr>
                          <w:sz w:val="18"/>
                          <w:szCs w:val="18"/>
                          <w:lang w:val="en-SG"/>
                        </w:rPr>
                        <w:t xml:space="preserve">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SG"/>
                        </w:rPr>
                        <w:t>Javascript</w:t>
                      </w:r>
                      <w:proofErr w:type="spellEnd"/>
                      <w:r w:rsidRPr="009C1698">
                        <w:rPr>
                          <w:sz w:val="18"/>
                          <w:szCs w:val="18"/>
                          <w:lang w:val="en-SG"/>
                        </w:rPr>
                        <w:t xml:space="preserve"> | </w:t>
                      </w:r>
                      <w:r>
                        <w:rPr>
                          <w:sz w:val="18"/>
                          <w:szCs w:val="18"/>
                          <w:lang w:val="en-SG"/>
                        </w:rPr>
                        <w:t>CSS</w:t>
                      </w:r>
                    </w:p>
                    <w:p w14:paraId="2F468444" w14:textId="77777777" w:rsidR="0055129B" w:rsidRPr="00B77F86" w:rsidRDefault="0055129B" w:rsidP="0055129B">
                      <w:pPr>
                        <w:pStyle w:val="Styl1"/>
                        <w:spacing w:before="0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B77F86">
                        <w:rPr>
                          <w:sz w:val="32"/>
                          <w:szCs w:val="32"/>
                          <w:lang w:val="en-GB"/>
                        </w:rPr>
                        <w:t>Publications</w:t>
                      </w:r>
                    </w:p>
                    <w:p w14:paraId="3F4CFDCB" w14:textId="5F3EAE22" w:rsidR="0055129B" w:rsidRPr="009C1698" w:rsidRDefault="0055129B" w:rsidP="0055129B">
                      <w:pPr>
                        <w:pStyle w:val="BodyText2"/>
                        <w:spacing w:after="0" w:line="240" w:lineRule="auto"/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</w:pPr>
                      <w:r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>International Researchers’ Club – Science, Engineering and Technology Journal</w:t>
                      </w:r>
                      <w:r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 xml:space="preserve"> 2017</w:t>
                      </w:r>
                    </w:p>
                    <w:p w14:paraId="07B12D77" w14:textId="4D782CD7" w:rsidR="0055129B" w:rsidRPr="009C1698" w:rsidRDefault="0055129B" w:rsidP="0055129B">
                      <w:pPr>
                        <w:pStyle w:val="BodyText2"/>
                        <w:spacing w:after="0" w:line="240" w:lineRule="auto"/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>Corresponding</w:t>
                      </w:r>
                      <w:r w:rsidRPr="009C1698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 author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r w:rsidRPr="009C1698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>Peer-reviewed</w:t>
                      </w:r>
                    </w:p>
                    <w:p w14:paraId="3329E41B" w14:textId="77777777" w:rsidR="0055129B" w:rsidRPr="009C1698" w:rsidRDefault="0055129B" w:rsidP="0055129B">
                      <w:pPr>
                        <w:pStyle w:val="BodyText2"/>
                        <w:spacing w:after="0" w:line="240" w:lineRule="auto"/>
                        <w:rPr>
                          <w:rFonts w:ascii="Calibri" w:hAnsi="Calibri" w:cs="Calibri"/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9C1698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Paper title: </w:t>
                      </w:r>
                      <w:r w:rsidRPr="009C1698">
                        <w:rPr>
                          <w:rFonts w:ascii="Calibri" w:hAnsi="Calibri" w:cs="Calibri"/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  <w:t>Application of Artificial Intelligence to Bronchiectasis Patient Clinical Data Analysis</w:t>
                      </w:r>
                    </w:p>
                    <w:p w14:paraId="6920AA49" w14:textId="77777777" w:rsidR="0055129B" w:rsidRPr="009C1698" w:rsidRDefault="0055129B" w:rsidP="0055129B">
                      <w:pPr>
                        <w:pStyle w:val="BodyText2"/>
                        <w:spacing w:after="0" w:line="240" w:lineRule="auto"/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val="en-GB"/>
                        </w:rPr>
                      </w:pPr>
                    </w:p>
                    <w:p w14:paraId="2531A17E" w14:textId="0FC6F8AD" w:rsidR="0055129B" w:rsidRPr="009C1698" w:rsidRDefault="0055129B" w:rsidP="0055129B">
                      <w:pPr>
                        <w:pStyle w:val="BodyText2"/>
                        <w:spacing w:after="0" w:line="240" w:lineRule="auto"/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</w:pPr>
                      <w:r w:rsidRPr="009C1698">
                        <w:rPr>
                          <w:rFonts w:ascii="Calibri" w:hAnsi="Calibri" w:cs="Calibri"/>
                          <w:b/>
                          <w:sz w:val="18"/>
                          <w:szCs w:val="18"/>
                          <w:lang w:val="en-GB"/>
                        </w:rPr>
                        <w:t>European Respiratory Society                                                     2017</w:t>
                      </w:r>
                    </w:p>
                    <w:p w14:paraId="7C0D129F" w14:textId="02AB2B6B" w:rsidR="0055129B" w:rsidRPr="009C1698" w:rsidRDefault="0055129B" w:rsidP="0055129B">
                      <w:pPr>
                        <w:pStyle w:val="BodyText2"/>
                        <w:spacing w:after="0" w:line="240" w:lineRule="auto"/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</w:pPr>
                      <w:r w:rsidRPr="009C1698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>Co-authored research abstract to European Respiratory Conference 2017.</w:t>
                      </w:r>
                    </w:p>
                    <w:p w14:paraId="67B132A6" w14:textId="5703CE20" w:rsidR="0055129B" w:rsidRPr="000555B4" w:rsidRDefault="0055129B" w:rsidP="000555B4">
                      <w:pPr>
                        <w:pStyle w:val="BodyText2"/>
                        <w:spacing w:after="0" w:line="240" w:lineRule="auto"/>
                        <w:rPr>
                          <w:rFonts w:ascii="Calibri" w:hAnsi="Calibri" w:cs="Calibri"/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9C1698">
                        <w:rPr>
                          <w:rFonts w:ascii="Calibri" w:hAnsi="Calibri" w:cs="Calibri"/>
                          <w:sz w:val="18"/>
                          <w:szCs w:val="18"/>
                          <w:lang w:val="en-GB"/>
                        </w:rPr>
                        <w:t xml:space="preserve">Abstract Title: </w:t>
                      </w:r>
                      <w:r w:rsidRPr="009C1698">
                        <w:rPr>
                          <w:rFonts w:ascii="Calibri" w:hAnsi="Calibri" w:cs="Calibri"/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  <w:t xml:space="preserve">High frequencies of Aspergillus colonization and associated inflammation in stable </w:t>
                      </w:r>
                      <w:r w:rsidRPr="00845037">
                        <w:rPr>
                          <w:rFonts w:ascii="Calibri" w:hAnsi="Calibri" w:cs="Calibri"/>
                          <w:i/>
                          <w:sz w:val="18"/>
                          <w:szCs w:val="18"/>
                          <w:u w:val="single"/>
                          <w:lang w:val="en-GB"/>
                        </w:rPr>
                        <w:t>Bronchiectasis</w:t>
                      </w:r>
                    </w:p>
                    <w:p w14:paraId="05AB2ACA" w14:textId="77777777" w:rsidR="00461CAC" w:rsidRPr="001B5CC0" w:rsidRDefault="00461CAC" w:rsidP="001B5CC0">
                      <w:pPr>
                        <w:pStyle w:val="NoSpacing"/>
                        <w:rPr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5628DDD" w14:textId="2E586836" w:rsidR="003556C7" w:rsidRDefault="00534E55">
                      <w:r>
                        <w:t>z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555B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869F1" wp14:editId="5EC8D491">
                <wp:simplePos x="0" y="0"/>
                <wp:positionH relativeFrom="column">
                  <wp:posOffset>-5134131</wp:posOffset>
                </wp:positionH>
                <wp:positionV relativeFrom="paragraph">
                  <wp:posOffset>591830</wp:posOffset>
                </wp:positionV>
                <wp:extent cx="6482715" cy="11010151"/>
                <wp:effectExtent l="0" t="0" r="0" b="127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715" cy="11010151"/>
                        </a:xfrm>
                        <a:prstGeom prst="rect">
                          <a:avLst/>
                        </a:prstGeom>
                        <a:solidFill>
                          <a:srgbClr val="E7F0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E88DC" id="Prostokąt 1" o:spid="_x0000_s1026" style="position:absolute;margin-left:-404.25pt;margin-top:46.6pt;width:510.45pt;height:86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" fillcolor="#e7f0f9" stroked="f" strokeweight="1pt"/>
            </w:pict>
          </mc:Fallback>
        </mc:AlternateContent>
      </w:r>
      <w:r w:rsidR="009C1698">
        <w:rPr>
          <w:noProof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9763B3" wp14:editId="198095A6">
                <wp:simplePos x="0" y="0"/>
                <wp:positionH relativeFrom="margin">
                  <wp:posOffset>228600</wp:posOffset>
                </wp:positionH>
                <wp:positionV relativeFrom="paragraph">
                  <wp:posOffset>523</wp:posOffset>
                </wp:positionV>
                <wp:extent cx="6409055" cy="76644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76644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5F67B" w14:textId="2068228E" w:rsidR="00470A5E" w:rsidRDefault="006648BA" w:rsidP="009C1698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 w:cs="Arial"/>
                                <w:sz w:val="32"/>
                                <w:szCs w:val="32"/>
                                <w:lang w:val="en-SG"/>
                              </w:rPr>
                            </w:pPr>
                            <w:r w:rsidRPr="006648BA">
                              <w:rPr>
                                <w:rFonts w:ascii="Arial Black" w:hAnsi="Arial Black" w:cs="Arial"/>
                                <w:sz w:val="32"/>
                                <w:szCs w:val="32"/>
                                <w:lang w:val="en-SG"/>
                              </w:rPr>
                              <w:t>TEJAS VENKATESH</w:t>
                            </w:r>
                          </w:p>
                          <w:p w14:paraId="011C1E02" w14:textId="3B9BCE1C" w:rsidR="005F3202" w:rsidRPr="004B6270" w:rsidRDefault="00000000" w:rsidP="004B6270">
                            <w:pPr>
                              <w:pStyle w:val="NoSpacing"/>
                              <w:jc w:val="center"/>
                              <w:rPr>
                                <w:color w:val="0563C1" w:themeColor="hyperlink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hyperlink r:id="rId7" w:history="1">
                              <w:r w:rsidR="005F3202" w:rsidRPr="00392DE0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tvenkate@andrew.cmu.edu</w:t>
                              </w:r>
                            </w:hyperlink>
                            <w:r w:rsidR="005F320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5F3202" w:rsidRPr="004B627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4B627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377E7">
                              <w:rPr>
                                <w:sz w:val="20"/>
                                <w:szCs w:val="20"/>
                                <w:lang w:val="en-US"/>
                              </w:rPr>
                              <w:t>(412) 209-9593</w:t>
                            </w:r>
                            <w:r w:rsidR="005F3202" w:rsidRPr="006648B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F3202" w:rsidRPr="004B627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hyperlink r:id="rId8" w:history="1">
                              <w:r w:rsidR="005F3202" w:rsidRPr="00392DE0">
                                <w:rPr>
                                  <w:rStyle w:val="Hyperlink"/>
                                </w:rPr>
                                <w:t>https://www.linkedin.com/in/tejas-venkatesh23</w:t>
                              </w:r>
                            </w:hyperlink>
                            <w:r w:rsidR="004B6270">
                              <w:rPr>
                                <w:color w:val="0563C1" w:themeColor="hyperlink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4B6270" w:rsidRPr="004B627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EC7B1C" w:rsidRPr="004B627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F3202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>Singapore Citize</w:t>
                            </w:r>
                            <w:r w:rsidR="004B6270"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n </w:t>
                            </w:r>
                          </w:p>
                          <w:p w14:paraId="560252BD" w14:textId="77777777" w:rsidR="005F3202" w:rsidRDefault="005F3202" w:rsidP="005D0A72">
                            <w:pPr>
                              <w:rPr>
                                <w:rFonts w:ascii="Arial Black" w:hAnsi="Arial Black" w:cs="Arial"/>
                                <w:sz w:val="32"/>
                                <w:szCs w:val="32"/>
                                <w:lang w:val="en-SG"/>
                              </w:rPr>
                            </w:pPr>
                          </w:p>
                          <w:p w14:paraId="7E0C55D8" w14:textId="77777777" w:rsidR="005F3202" w:rsidRDefault="005F3202" w:rsidP="005D0A72">
                            <w:pPr>
                              <w:rPr>
                                <w:rFonts w:ascii="Arial Black" w:hAnsi="Arial Black" w:cs="Arial"/>
                                <w:sz w:val="32"/>
                                <w:szCs w:val="32"/>
                                <w:lang w:val="en-SG"/>
                              </w:rPr>
                            </w:pPr>
                          </w:p>
                          <w:p w14:paraId="4BCA1194" w14:textId="77777777" w:rsidR="005F3202" w:rsidRPr="006648BA" w:rsidRDefault="005F3202" w:rsidP="005D0A72">
                            <w:pPr>
                              <w:rPr>
                                <w:rFonts w:ascii="Arial Black" w:hAnsi="Arial Black" w:cs="Arial"/>
                                <w:sz w:val="32"/>
                                <w:szCs w:val="32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63B3" id="_x0000_s1028" type="#_x0000_t202" style="position:absolute;margin-left:18pt;margin-top:.05pt;width:504.65pt;height:60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" filled="f" stroked="f" strokeweight="3.5pt">
                <v:textbox inset="0,1mm">
                  <w:txbxContent>
                    <w:p w14:paraId="1585F67B" w14:textId="2068228E" w:rsidR="00470A5E" w:rsidRDefault="006648BA" w:rsidP="009C1698">
                      <w:pPr>
                        <w:spacing w:after="0" w:line="240" w:lineRule="auto"/>
                        <w:jc w:val="center"/>
                        <w:rPr>
                          <w:rFonts w:ascii="Arial Black" w:hAnsi="Arial Black" w:cs="Arial"/>
                          <w:sz w:val="32"/>
                          <w:szCs w:val="32"/>
                          <w:lang w:val="en-SG"/>
                        </w:rPr>
                      </w:pPr>
                      <w:r w:rsidRPr="006648BA">
                        <w:rPr>
                          <w:rFonts w:ascii="Arial Black" w:hAnsi="Arial Black" w:cs="Arial"/>
                          <w:sz w:val="32"/>
                          <w:szCs w:val="32"/>
                          <w:lang w:val="en-SG"/>
                        </w:rPr>
                        <w:t>TEJAS VENKATESH</w:t>
                      </w:r>
                    </w:p>
                    <w:p w14:paraId="011C1E02" w14:textId="3B9BCE1C" w:rsidR="005F3202" w:rsidRPr="004B6270" w:rsidRDefault="00000000" w:rsidP="004B6270">
                      <w:pPr>
                        <w:pStyle w:val="NoSpacing"/>
                        <w:jc w:val="center"/>
                        <w:rPr>
                          <w:color w:val="0563C1" w:themeColor="hyperlink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hyperlink r:id="rId9" w:history="1">
                        <w:r w:rsidR="005F3202" w:rsidRPr="00392DE0">
                          <w:rPr>
                            <w:rStyle w:val="Hyperlink"/>
                            <w:sz w:val="20"/>
                            <w:szCs w:val="20"/>
                            <w:lang w:val="en-US"/>
                          </w:rPr>
                          <w:t>tvenkate@andrew.cmu.edu</w:t>
                        </w:r>
                      </w:hyperlink>
                      <w:r w:rsidR="005F3202"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r w:rsidR="005F3202" w:rsidRPr="004B627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4B627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377E7">
                        <w:rPr>
                          <w:sz w:val="20"/>
                          <w:szCs w:val="20"/>
                          <w:lang w:val="en-US"/>
                        </w:rPr>
                        <w:t>(412) 209-9593</w:t>
                      </w:r>
                      <w:r w:rsidR="005F3202" w:rsidRPr="006648B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F3202" w:rsidRPr="004B627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|</w:t>
                      </w:r>
                      <w:hyperlink r:id="rId10" w:history="1">
                        <w:r w:rsidR="005F3202" w:rsidRPr="00392DE0">
                          <w:rPr>
                            <w:rStyle w:val="Hyperlink"/>
                          </w:rPr>
                          <w:t>https://www.linkedin.com/in/tejas-venkatesh23</w:t>
                        </w:r>
                      </w:hyperlink>
                      <w:r w:rsidR="004B6270">
                        <w:rPr>
                          <w:color w:val="0563C1" w:themeColor="hyperlink"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r w:rsidR="004B6270" w:rsidRPr="004B627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EC7B1C" w:rsidRPr="004B627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F3202">
                        <w:rPr>
                          <w:bCs/>
                          <w:sz w:val="20"/>
                          <w:szCs w:val="20"/>
                          <w:lang w:val="en-US"/>
                        </w:rPr>
                        <w:t>Singapore Citize</w:t>
                      </w:r>
                      <w:r w:rsidR="004B6270">
                        <w:rPr>
                          <w:bCs/>
                          <w:sz w:val="20"/>
                          <w:szCs w:val="20"/>
                          <w:lang w:val="en-US"/>
                        </w:rPr>
                        <w:t xml:space="preserve">n </w:t>
                      </w:r>
                    </w:p>
                    <w:p w14:paraId="560252BD" w14:textId="77777777" w:rsidR="005F3202" w:rsidRDefault="005F3202" w:rsidP="005D0A72">
                      <w:pPr>
                        <w:rPr>
                          <w:rFonts w:ascii="Arial Black" w:hAnsi="Arial Black" w:cs="Arial"/>
                          <w:sz w:val="32"/>
                          <w:szCs w:val="32"/>
                          <w:lang w:val="en-SG"/>
                        </w:rPr>
                      </w:pPr>
                    </w:p>
                    <w:p w14:paraId="7E0C55D8" w14:textId="77777777" w:rsidR="005F3202" w:rsidRDefault="005F3202" w:rsidP="005D0A72">
                      <w:pPr>
                        <w:rPr>
                          <w:rFonts w:ascii="Arial Black" w:hAnsi="Arial Black" w:cs="Arial"/>
                          <w:sz w:val="32"/>
                          <w:szCs w:val="32"/>
                          <w:lang w:val="en-SG"/>
                        </w:rPr>
                      </w:pPr>
                    </w:p>
                    <w:p w14:paraId="4BCA1194" w14:textId="77777777" w:rsidR="005F3202" w:rsidRPr="006648BA" w:rsidRDefault="005F3202" w:rsidP="005D0A72">
                      <w:pPr>
                        <w:rPr>
                          <w:rFonts w:ascii="Arial Black" w:hAnsi="Arial Black" w:cs="Arial"/>
                          <w:sz w:val="32"/>
                          <w:szCs w:val="32"/>
                          <w:lang w:val="en-S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EC0">
        <w:t xml:space="preserve"> </w:t>
      </w:r>
      <w:r w:rsidR="00FB1FDF">
        <w:softHyphen/>
      </w:r>
      <w:r w:rsidR="00FB1FDF">
        <w:softHyphen/>
      </w:r>
      <w:r w:rsidR="00FB1FDF">
        <w:softHyphen/>
      </w:r>
      <w:r w:rsidR="00FB1FDF">
        <w:softHyphen/>
      </w:r>
      <w:r w:rsidR="00A21AF2">
        <w:softHyphen/>
      </w:r>
      <w:r w:rsidR="00A21AF2">
        <w:softHyphen/>
      </w:r>
      <w:r w:rsidR="00A21AF2">
        <w:softHyphen/>
      </w:r>
    </w:p>
    <w:sectPr w:rsidR="00D92A28" w:rsidRPr="008627B9" w:rsidSect="00780AD9">
      <w:pgSz w:w="11906" w:h="16838"/>
      <w:pgMar w:top="567" w:right="720" w:bottom="284" w:left="720" w:header="17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E0E7A" w14:textId="77777777" w:rsidR="00255519" w:rsidRDefault="00255519" w:rsidP="00BE7E75">
      <w:pPr>
        <w:spacing w:after="0" w:line="240" w:lineRule="auto"/>
      </w:pPr>
      <w:r>
        <w:separator/>
      </w:r>
    </w:p>
  </w:endnote>
  <w:endnote w:type="continuationSeparator" w:id="0">
    <w:p w14:paraId="2307DB72" w14:textId="77777777" w:rsidR="00255519" w:rsidRDefault="00255519" w:rsidP="00BE7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E9F66" w14:textId="77777777" w:rsidR="00255519" w:rsidRDefault="00255519" w:rsidP="00BE7E75">
      <w:pPr>
        <w:spacing w:after="0" w:line="240" w:lineRule="auto"/>
      </w:pPr>
      <w:r>
        <w:separator/>
      </w:r>
    </w:p>
  </w:footnote>
  <w:footnote w:type="continuationSeparator" w:id="0">
    <w:p w14:paraId="58C2211C" w14:textId="77777777" w:rsidR="00255519" w:rsidRDefault="00255519" w:rsidP="00BE7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39D4"/>
    <w:multiLevelType w:val="hybridMultilevel"/>
    <w:tmpl w:val="DD9C6E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94FCD"/>
    <w:multiLevelType w:val="hybridMultilevel"/>
    <w:tmpl w:val="9B2EB082"/>
    <w:lvl w:ilvl="0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A281D2A"/>
    <w:multiLevelType w:val="hybridMultilevel"/>
    <w:tmpl w:val="CFBCD9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D1945"/>
    <w:multiLevelType w:val="hybridMultilevel"/>
    <w:tmpl w:val="A746C7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716DA"/>
    <w:multiLevelType w:val="hybridMultilevel"/>
    <w:tmpl w:val="F572B8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A1CB6"/>
    <w:multiLevelType w:val="hybridMultilevel"/>
    <w:tmpl w:val="36A489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03170"/>
    <w:multiLevelType w:val="hybridMultilevel"/>
    <w:tmpl w:val="EF820582"/>
    <w:lvl w:ilvl="0" w:tplc="D08AE19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C1E20"/>
    <w:multiLevelType w:val="hybridMultilevel"/>
    <w:tmpl w:val="3E4EC570"/>
    <w:lvl w:ilvl="0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288D6DC3"/>
    <w:multiLevelType w:val="hybridMultilevel"/>
    <w:tmpl w:val="BACCA028"/>
    <w:lvl w:ilvl="0" w:tplc="36EC8EC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3261A"/>
    <w:multiLevelType w:val="hybridMultilevel"/>
    <w:tmpl w:val="FEF49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E7589"/>
    <w:multiLevelType w:val="hybridMultilevel"/>
    <w:tmpl w:val="B7B052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83986"/>
    <w:multiLevelType w:val="hybridMultilevel"/>
    <w:tmpl w:val="08FA9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B2F64"/>
    <w:multiLevelType w:val="hybridMultilevel"/>
    <w:tmpl w:val="FB76931E"/>
    <w:lvl w:ilvl="0" w:tplc="48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4" w15:restartNumberingAfterBreak="0">
    <w:nsid w:val="45FD46CB"/>
    <w:multiLevelType w:val="hybridMultilevel"/>
    <w:tmpl w:val="376692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75F7B"/>
    <w:multiLevelType w:val="hybridMultilevel"/>
    <w:tmpl w:val="8E5A7C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15ED6"/>
    <w:multiLevelType w:val="hybridMultilevel"/>
    <w:tmpl w:val="8A648FE2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7564218"/>
    <w:multiLevelType w:val="hybridMultilevel"/>
    <w:tmpl w:val="F738C166"/>
    <w:lvl w:ilvl="0" w:tplc="5210A3D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87661"/>
    <w:multiLevelType w:val="hybridMultilevel"/>
    <w:tmpl w:val="8E1E91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C0C34"/>
    <w:multiLevelType w:val="hybridMultilevel"/>
    <w:tmpl w:val="EE2228F2"/>
    <w:lvl w:ilvl="0" w:tplc="9F2855A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074B1"/>
    <w:multiLevelType w:val="hybridMultilevel"/>
    <w:tmpl w:val="A1DAAA10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DCE451C"/>
    <w:multiLevelType w:val="hybridMultilevel"/>
    <w:tmpl w:val="B51473C6"/>
    <w:lvl w:ilvl="0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75396046"/>
    <w:multiLevelType w:val="hybridMultilevel"/>
    <w:tmpl w:val="648CBAE6"/>
    <w:lvl w:ilvl="0" w:tplc="B248014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D7283E"/>
    <w:multiLevelType w:val="hybridMultilevel"/>
    <w:tmpl w:val="EE04AACA"/>
    <w:lvl w:ilvl="0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614285601">
    <w:abstractNumId w:val="3"/>
  </w:num>
  <w:num w:numId="2" w16cid:durableId="1143698110">
    <w:abstractNumId w:val="18"/>
  </w:num>
  <w:num w:numId="3" w16cid:durableId="1937058645">
    <w:abstractNumId w:val="10"/>
  </w:num>
  <w:num w:numId="4" w16cid:durableId="652175008">
    <w:abstractNumId w:val="22"/>
  </w:num>
  <w:num w:numId="5" w16cid:durableId="1736734026">
    <w:abstractNumId w:val="1"/>
  </w:num>
  <w:num w:numId="6" w16cid:durableId="907805206">
    <w:abstractNumId w:val="8"/>
  </w:num>
  <w:num w:numId="7" w16cid:durableId="2050571831">
    <w:abstractNumId w:val="24"/>
  </w:num>
  <w:num w:numId="8" w16cid:durableId="1337734513">
    <w:abstractNumId w:val="14"/>
  </w:num>
  <w:num w:numId="9" w16cid:durableId="1034231141">
    <w:abstractNumId w:val="16"/>
  </w:num>
  <w:num w:numId="10" w16cid:durableId="630551941">
    <w:abstractNumId w:val="4"/>
  </w:num>
  <w:num w:numId="11" w16cid:durableId="415790148">
    <w:abstractNumId w:val="15"/>
  </w:num>
  <w:num w:numId="12" w16cid:durableId="586378469">
    <w:abstractNumId w:val="0"/>
  </w:num>
  <w:num w:numId="13" w16cid:durableId="1979413025">
    <w:abstractNumId w:val="11"/>
  </w:num>
  <w:num w:numId="14" w16cid:durableId="1201628664">
    <w:abstractNumId w:val="5"/>
  </w:num>
  <w:num w:numId="15" w16cid:durableId="907154355">
    <w:abstractNumId w:val="13"/>
  </w:num>
  <w:num w:numId="16" w16cid:durableId="1164399919">
    <w:abstractNumId w:val="2"/>
  </w:num>
  <w:num w:numId="17" w16cid:durableId="1411464474">
    <w:abstractNumId w:val="21"/>
  </w:num>
  <w:num w:numId="18" w16cid:durableId="607665871">
    <w:abstractNumId w:val="19"/>
  </w:num>
  <w:num w:numId="19" w16cid:durableId="674572398">
    <w:abstractNumId w:val="6"/>
  </w:num>
  <w:num w:numId="20" w16cid:durableId="464734574">
    <w:abstractNumId w:val="12"/>
  </w:num>
  <w:num w:numId="21" w16cid:durableId="1271279427">
    <w:abstractNumId w:val="17"/>
  </w:num>
  <w:num w:numId="22" w16cid:durableId="1850944887">
    <w:abstractNumId w:val="23"/>
  </w:num>
  <w:num w:numId="23" w16cid:durableId="1380741197">
    <w:abstractNumId w:val="9"/>
  </w:num>
  <w:num w:numId="24" w16cid:durableId="1515804651">
    <w:abstractNumId w:val="20"/>
  </w:num>
  <w:num w:numId="25" w16cid:durableId="9828510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1734"/>
    <w:rsid w:val="00031445"/>
    <w:rsid w:val="000315C9"/>
    <w:rsid w:val="000351F5"/>
    <w:rsid w:val="00045F9B"/>
    <w:rsid w:val="000529DE"/>
    <w:rsid w:val="000555B4"/>
    <w:rsid w:val="00061D1D"/>
    <w:rsid w:val="00075715"/>
    <w:rsid w:val="0008261A"/>
    <w:rsid w:val="000940D7"/>
    <w:rsid w:val="000D40ED"/>
    <w:rsid w:val="000E343F"/>
    <w:rsid w:val="000E793D"/>
    <w:rsid w:val="000F327C"/>
    <w:rsid w:val="000F3359"/>
    <w:rsid w:val="000F70E3"/>
    <w:rsid w:val="00105510"/>
    <w:rsid w:val="001152F9"/>
    <w:rsid w:val="00117A78"/>
    <w:rsid w:val="00127A6E"/>
    <w:rsid w:val="00133399"/>
    <w:rsid w:val="001370DA"/>
    <w:rsid w:val="00137EAE"/>
    <w:rsid w:val="00157F75"/>
    <w:rsid w:val="00161A19"/>
    <w:rsid w:val="001A6BE1"/>
    <w:rsid w:val="001B5CC0"/>
    <w:rsid w:val="001D3169"/>
    <w:rsid w:val="001F66BA"/>
    <w:rsid w:val="002460F8"/>
    <w:rsid w:val="002519D1"/>
    <w:rsid w:val="00252FB6"/>
    <w:rsid w:val="00255519"/>
    <w:rsid w:val="00265426"/>
    <w:rsid w:val="0028002B"/>
    <w:rsid w:val="002A1C36"/>
    <w:rsid w:val="002B4806"/>
    <w:rsid w:val="002C42DD"/>
    <w:rsid w:val="002D1837"/>
    <w:rsid w:val="002E05BB"/>
    <w:rsid w:val="00351A71"/>
    <w:rsid w:val="003538B3"/>
    <w:rsid w:val="00354E06"/>
    <w:rsid w:val="003556C7"/>
    <w:rsid w:val="00371D00"/>
    <w:rsid w:val="003744CE"/>
    <w:rsid w:val="00376851"/>
    <w:rsid w:val="00380CB2"/>
    <w:rsid w:val="00384A96"/>
    <w:rsid w:val="00384C53"/>
    <w:rsid w:val="003B7042"/>
    <w:rsid w:val="003C635A"/>
    <w:rsid w:val="003F20A8"/>
    <w:rsid w:val="004063DE"/>
    <w:rsid w:val="004267FD"/>
    <w:rsid w:val="004373F6"/>
    <w:rsid w:val="004377E7"/>
    <w:rsid w:val="00441F64"/>
    <w:rsid w:val="00461CAC"/>
    <w:rsid w:val="004630B7"/>
    <w:rsid w:val="00470A5E"/>
    <w:rsid w:val="004739D2"/>
    <w:rsid w:val="004744CD"/>
    <w:rsid w:val="004A4833"/>
    <w:rsid w:val="004A4F6E"/>
    <w:rsid w:val="004A6997"/>
    <w:rsid w:val="004B6270"/>
    <w:rsid w:val="004C5994"/>
    <w:rsid w:val="004D68D8"/>
    <w:rsid w:val="004D747A"/>
    <w:rsid w:val="004F4B50"/>
    <w:rsid w:val="005207A3"/>
    <w:rsid w:val="005243FB"/>
    <w:rsid w:val="00531E48"/>
    <w:rsid w:val="00534E55"/>
    <w:rsid w:val="00543AE9"/>
    <w:rsid w:val="0055129B"/>
    <w:rsid w:val="005536FD"/>
    <w:rsid w:val="00566171"/>
    <w:rsid w:val="00592938"/>
    <w:rsid w:val="00593B81"/>
    <w:rsid w:val="005A05F4"/>
    <w:rsid w:val="005C58D3"/>
    <w:rsid w:val="005D0A72"/>
    <w:rsid w:val="005D20EF"/>
    <w:rsid w:val="005E37D4"/>
    <w:rsid w:val="005F3202"/>
    <w:rsid w:val="005F413B"/>
    <w:rsid w:val="006028F2"/>
    <w:rsid w:val="00604D04"/>
    <w:rsid w:val="0060777F"/>
    <w:rsid w:val="00636CE3"/>
    <w:rsid w:val="0064151E"/>
    <w:rsid w:val="006470E5"/>
    <w:rsid w:val="006648BA"/>
    <w:rsid w:val="00693159"/>
    <w:rsid w:val="006B5D39"/>
    <w:rsid w:val="006C0103"/>
    <w:rsid w:val="006C279B"/>
    <w:rsid w:val="00710931"/>
    <w:rsid w:val="0071158F"/>
    <w:rsid w:val="00724232"/>
    <w:rsid w:val="00734515"/>
    <w:rsid w:val="00754961"/>
    <w:rsid w:val="00756D38"/>
    <w:rsid w:val="00761CE9"/>
    <w:rsid w:val="00780AD9"/>
    <w:rsid w:val="007833D9"/>
    <w:rsid w:val="007A728F"/>
    <w:rsid w:val="007B3288"/>
    <w:rsid w:val="007C3763"/>
    <w:rsid w:val="007E79A1"/>
    <w:rsid w:val="0080565E"/>
    <w:rsid w:val="00821963"/>
    <w:rsid w:val="00825378"/>
    <w:rsid w:val="00834AC3"/>
    <w:rsid w:val="00835974"/>
    <w:rsid w:val="008411F9"/>
    <w:rsid w:val="00845037"/>
    <w:rsid w:val="008627B9"/>
    <w:rsid w:val="00871CBC"/>
    <w:rsid w:val="00883012"/>
    <w:rsid w:val="00893441"/>
    <w:rsid w:val="008A39E9"/>
    <w:rsid w:val="008B6BFD"/>
    <w:rsid w:val="008C5A53"/>
    <w:rsid w:val="008D346C"/>
    <w:rsid w:val="008D54F4"/>
    <w:rsid w:val="00902F44"/>
    <w:rsid w:val="00920E45"/>
    <w:rsid w:val="00932156"/>
    <w:rsid w:val="00935120"/>
    <w:rsid w:val="00937A46"/>
    <w:rsid w:val="00956EF7"/>
    <w:rsid w:val="00976C8D"/>
    <w:rsid w:val="00981274"/>
    <w:rsid w:val="009933ED"/>
    <w:rsid w:val="00995178"/>
    <w:rsid w:val="009A60D3"/>
    <w:rsid w:val="009C1698"/>
    <w:rsid w:val="009C31D1"/>
    <w:rsid w:val="009C4308"/>
    <w:rsid w:val="009E0BB9"/>
    <w:rsid w:val="009E2896"/>
    <w:rsid w:val="009E2CB0"/>
    <w:rsid w:val="00A11584"/>
    <w:rsid w:val="00A15ABF"/>
    <w:rsid w:val="00A15EC0"/>
    <w:rsid w:val="00A17988"/>
    <w:rsid w:val="00A21AF2"/>
    <w:rsid w:val="00A32A2F"/>
    <w:rsid w:val="00A4351B"/>
    <w:rsid w:val="00A55695"/>
    <w:rsid w:val="00A57265"/>
    <w:rsid w:val="00A63C39"/>
    <w:rsid w:val="00A701C6"/>
    <w:rsid w:val="00A7577B"/>
    <w:rsid w:val="00AA4B49"/>
    <w:rsid w:val="00AB1470"/>
    <w:rsid w:val="00AC0F7F"/>
    <w:rsid w:val="00AC2E4F"/>
    <w:rsid w:val="00AE35CC"/>
    <w:rsid w:val="00B42744"/>
    <w:rsid w:val="00B4649E"/>
    <w:rsid w:val="00B55A5E"/>
    <w:rsid w:val="00B755D6"/>
    <w:rsid w:val="00B75F5A"/>
    <w:rsid w:val="00B76694"/>
    <w:rsid w:val="00B77F86"/>
    <w:rsid w:val="00B85154"/>
    <w:rsid w:val="00B91ABF"/>
    <w:rsid w:val="00BB00D8"/>
    <w:rsid w:val="00BB06C9"/>
    <w:rsid w:val="00BB136D"/>
    <w:rsid w:val="00BE4376"/>
    <w:rsid w:val="00BE5385"/>
    <w:rsid w:val="00BE7E75"/>
    <w:rsid w:val="00BF0093"/>
    <w:rsid w:val="00C025F9"/>
    <w:rsid w:val="00C03473"/>
    <w:rsid w:val="00C306B9"/>
    <w:rsid w:val="00C41766"/>
    <w:rsid w:val="00C61C80"/>
    <w:rsid w:val="00C65793"/>
    <w:rsid w:val="00CA286D"/>
    <w:rsid w:val="00CA4DA9"/>
    <w:rsid w:val="00CB2FE2"/>
    <w:rsid w:val="00CB51A3"/>
    <w:rsid w:val="00CB6F0B"/>
    <w:rsid w:val="00CC0FDC"/>
    <w:rsid w:val="00CC477C"/>
    <w:rsid w:val="00CD7EF0"/>
    <w:rsid w:val="00CE344A"/>
    <w:rsid w:val="00CE59AD"/>
    <w:rsid w:val="00CF39B5"/>
    <w:rsid w:val="00D00AB1"/>
    <w:rsid w:val="00D00CD4"/>
    <w:rsid w:val="00D06046"/>
    <w:rsid w:val="00D22789"/>
    <w:rsid w:val="00D43E60"/>
    <w:rsid w:val="00D4735B"/>
    <w:rsid w:val="00D74E65"/>
    <w:rsid w:val="00D83471"/>
    <w:rsid w:val="00D92A28"/>
    <w:rsid w:val="00DA40F8"/>
    <w:rsid w:val="00DB5D4D"/>
    <w:rsid w:val="00DC2E6F"/>
    <w:rsid w:val="00DD5741"/>
    <w:rsid w:val="00DD5C3E"/>
    <w:rsid w:val="00DE19FE"/>
    <w:rsid w:val="00DE43F0"/>
    <w:rsid w:val="00E073A0"/>
    <w:rsid w:val="00E24A47"/>
    <w:rsid w:val="00E60014"/>
    <w:rsid w:val="00E74A08"/>
    <w:rsid w:val="00E9264A"/>
    <w:rsid w:val="00E94A1F"/>
    <w:rsid w:val="00EB7F47"/>
    <w:rsid w:val="00EC1DB2"/>
    <w:rsid w:val="00EC7B1C"/>
    <w:rsid w:val="00ED1453"/>
    <w:rsid w:val="00ED63F1"/>
    <w:rsid w:val="00EE23F4"/>
    <w:rsid w:val="00F238C2"/>
    <w:rsid w:val="00F315AB"/>
    <w:rsid w:val="00F4336B"/>
    <w:rsid w:val="00F44315"/>
    <w:rsid w:val="00F45EFE"/>
    <w:rsid w:val="00F5139C"/>
    <w:rsid w:val="00F70E43"/>
    <w:rsid w:val="00F84497"/>
    <w:rsid w:val="00F947B4"/>
    <w:rsid w:val="00F96352"/>
    <w:rsid w:val="00FA0EDB"/>
    <w:rsid w:val="00FB1B1C"/>
    <w:rsid w:val="00FB1FDF"/>
    <w:rsid w:val="00FC159F"/>
    <w:rsid w:val="00FD4DC7"/>
    <w:rsid w:val="00FE0D58"/>
    <w:rsid w:val="00FE4074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1635"/>
  <w15:chartTrackingRefBased/>
  <w15:docId w15:val="{4A510E4F-8533-4141-976B-8B8E4BCC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8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link w:val="NoSpacingCh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customStyle="1" w:styleId="Styl23333">
    <w:name w:val="Styl23333"/>
    <w:basedOn w:val="NoSpacing"/>
    <w:link w:val="Styl23333Znak"/>
    <w:qFormat/>
    <w:rsid w:val="00AB1470"/>
    <w:pPr>
      <w:spacing w:before="120" w:after="120"/>
    </w:pPr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B1470"/>
    <w:rPr>
      <w:rFonts w:eastAsiaTheme="minorEastAsia"/>
      <w:sz w:val="21"/>
      <w:szCs w:val="21"/>
    </w:rPr>
  </w:style>
  <w:style w:type="character" w:customStyle="1" w:styleId="Styl23333Znak">
    <w:name w:val="Styl23333 Znak"/>
    <w:basedOn w:val="NoSpacingChar"/>
    <w:link w:val="Styl23333"/>
    <w:rsid w:val="00AB1470"/>
    <w:rPr>
      <w:rFonts w:eastAsiaTheme="minorEastAs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8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semiHidden/>
    <w:unhideWhenUsed/>
    <w:rsid w:val="006648BA"/>
    <w:rPr>
      <w:sz w:val="16"/>
      <w:szCs w:val="16"/>
    </w:rPr>
  </w:style>
  <w:style w:type="paragraph" w:styleId="BodyText3">
    <w:name w:val="Body Text 3"/>
    <w:basedOn w:val="Normal"/>
    <w:link w:val="BodyText3Char"/>
    <w:rsid w:val="000940D7"/>
    <w:pPr>
      <w:spacing w:after="0" w:line="240" w:lineRule="auto"/>
    </w:pPr>
    <w:rPr>
      <w:rFonts w:ascii="Arial" w:eastAsia="Times New Roman" w:hAnsi="Arial" w:cs="Arial"/>
      <w:i/>
      <w:iCs/>
      <w:sz w:val="16"/>
      <w:szCs w:val="18"/>
      <w:lang w:val="en-GB"/>
    </w:rPr>
  </w:style>
  <w:style w:type="character" w:customStyle="1" w:styleId="BodyText3Char">
    <w:name w:val="Body Text 3 Char"/>
    <w:basedOn w:val="DefaultParagraphFont"/>
    <w:link w:val="BodyText3"/>
    <w:rsid w:val="000940D7"/>
    <w:rPr>
      <w:rFonts w:ascii="Arial" w:eastAsia="Times New Roman" w:hAnsi="Arial" w:cs="Arial"/>
      <w:i/>
      <w:iCs/>
      <w:sz w:val="16"/>
      <w:szCs w:val="18"/>
      <w:lang w:val="en-GB"/>
    </w:rPr>
  </w:style>
  <w:style w:type="paragraph" w:styleId="BodyText2">
    <w:name w:val="Body Text 2"/>
    <w:basedOn w:val="Normal"/>
    <w:link w:val="BodyText2Char"/>
    <w:uiPriority w:val="99"/>
    <w:unhideWhenUsed/>
    <w:rsid w:val="00CE344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E344A"/>
  </w:style>
  <w:style w:type="paragraph" w:styleId="Header">
    <w:name w:val="header"/>
    <w:basedOn w:val="Normal"/>
    <w:link w:val="HeaderChar"/>
    <w:uiPriority w:val="99"/>
    <w:unhideWhenUsed/>
    <w:rsid w:val="00BE7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E75"/>
  </w:style>
  <w:style w:type="paragraph" w:styleId="Footer">
    <w:name w:val="footer"/>
    <w:basedOn w:val="Normal"/>
    <w:link w:val="FooterChar"/>
    <w:uiPriority w:val="99"/>
    <w:unhideWhenUsed/>
    <w:rsid w:val="00BE7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E75"/>
  </w:style>
  <w:style w:type="character" w:styleId="FollowedHyperlink">
    <w:name w:val="FollowedHyperlink"/>
    <w:basedOn w:val="DefaultParagraphFont"/>
    <w:uiPriority w:val="99"/>
    <w:semiHidden/>
    <w:unhideWhenUsed/>
    <w:rsid w:val="00BB06C9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3B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B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B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B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B8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F3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ejas-venkatesh2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venkate@andrew.cm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tejas-venkatesh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venkate@andrew.cmu.edu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Tejas Venkatesh</cp:lastModifiedBy>
  <cp:revision>3</cp:revision>
  <dcterms:created xsi:type="dcterms:W3CDTF">2023-01-15T00:46:00Z</dcterms:created>
  <dcterms:modified xsi:type="dcterms:W3CDTF">2023-01-15T00:48:00Z</dcterms:modified>
</cp:coreProperties>
</file>