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A65E" w14:textId="77777777" w:rsidR="00773701" w:rsidRPr="0020116E" w:rsidRDefault="00773701" w:rsidP="0020116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0116E">
        <w:rPr>
          <w:rFonts w:ascii="Times New Roman" w:hAnsi="Times New Roman" w:cs="Times New Roman"/>
          <w:sz w:val="32"/>
          <w:szCs w:val="32"/>
        </w:rPr>
        <w:t xml:space="preserve">Capstone Project Report : </w:t>
      </w:r>
    </w:p>
    <w:p w14:paraId="22555AB3" w14:textId="03288FC9" w:rsidR="00D916C0" w:rsidRPr="0020116E" w:rsidRDefault="00773701" w:rsidP="0020116E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0116E">
        <w:rPr>
          <w:rFonts w:ascii="Times New Roman" w:hAnsi="Times New Roman" w:cs="Times New Roman"/>
          <w:sz w:val="44"/>
          <w:szCs w:val="44"/>
        </w:rPr>
        <w:t>Analyzing the locations in Paris to open a restaurant</w:t>
      </w:r>
    </w:p>
    <w:p w14:paraId="558DA7E9" w14:textId="6F7BCE5D" w:rsidR="00773701" w:rsidRPr="0020116E" w:rsidRDefault="00CF1A76" w:rsidP="002011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16E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bookmarkStart w:id="0" w:name="_GoBack"/>
      <w:bookmarkEnd w:id="0"/>
    </w:p>
    <w:p w14:paraId="476EAB07" w14:textId="725774C2" w:rsidR="00773701" w:rsidRPr="0020116E" w:rsidRDefault="00773701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The primary objective of this project is to </w:t>
      </w:r>
      <w:r w:rsidR="00CF1A76" w:rsidRPr="0020116E">
        <w:rPr>
          <w:rFonts w:ascii="Times New Roman" w:hAnsi="Times New Roman" w:cs="Times New Roman"/>
          <w:sz w:val="24"/>
          <w:szCs w:val="24"/>
        </w:rPr>
        <w:t xml:space="preserve">analyze the locations in Paris to choose a location that is ideal to open a restaurant. The project is mainly targeted towards investors who are looking for ideal places </w:t>
      </w:r>
      <w:r w:rsidR="0034531C" w:rsidRPr="0020116E">
        <w:rPr>
          <w:rFonts w:ascii="Times New Roman" w:hAnsi="Times New Roman" w:cs="Times New Roman"/>
          <w:sz w:val="24"/>
          <w:szCs w:val="24"/>
        </w:rPr>
        <w:t xml:space="preserve">with less competition to open a restaurant. </w:t>
      </w:r>
      <w:r w:rsidR="00D02B7D" w:rsidRPr="0020116E">
        <w:rPr>
          <w:rFonts w:ascii="Times New Roman" w:hAnsi="Times New Roman" w:cs="Times New Roman"/>
          <w:sz w:val="24"/>
          <w:szCs w:val="24"/>
        </w:rPr>
        <w:t>The task is accomplished using simple data analysis techniques in Python.</w:t>
      </w:r>
    </w:p>
    <w:p w14:paraId="20272E40" w14:textId="241C1DBD" w:rsidR="00D02B7D" w:rsidRPr="0020116E" w:rsidRDefault="00D02B7D" w:rsidP="002011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16E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275B24D" w14:textId="35ED6A79" w:rsidR="00D02B7D" w:rsidRPr="0020116E" w:rsidRDefault="00D02B7D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>The data used for the analysis are :</w:t>
      </w:r>
    </w:p>
    <w:p w14:paraId="701A7241" w14:textId="4E79496E" w:rsidR="00D02B7D" w:rsidRPr="0020116E" w:rsidRDefault="00D02B7D" w:rsidP="002011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Paris location data accessible from </w:t>
      </w:r>
      <w:r w:rsidR="006B0C79" w:rsidRPr="0020116E">
        <w:rPr>
          <w:rFonts w:ascii="Times New Roman" w:hAnsi="Times New Roman" w:cs="Times New Roman"/>
          <w:sz w:val="24"/>
          <w:szCs w:val="24"/>
        </w:rPr>
        <w:t>“</w:t>
      </w:r>
      <w:r w:rsidR="00EB070B" w:rsidRPr="0020116E">
        <w:rPr>
          <w:rFonts w:ascii="Times New Roman" w:hAnsi="Times New Roman" w:cs="Times New Roman"/>
          <w:sz w:val="24"/>
          <w:szCs w:val="24"/>
        </w:rPr>
        <w:t>https://lvdesign.com.fr/</w:t>
      </w:r>
      <w:proofErr w:type="spellStart"/>
      <w:r w:rsidR="00EB070B" w:rsidRPr="0020116E">
        <w:rPr>
          <w:rFonts w:ascii="Times New Roman" w:hAnsi="Times New Roman" w:cs="Times New Roman"/>
          <w:sz w:val="24"/>
          <w:szCs w:val="24"/>
        </w:rPr>
        <w:t>coursera_data</w:t>
      </w:r>
      <w:proofErr w:type="spellEnd"/>
      <w:r w:rsidR="00EB070B" w:rsidRPr="0020116E">
        <w:rPr>
          <w:rFonts w:ascii="Times New Roman" w:hAnsi="Times New Roman" w:cs="Times New Roman"/>
          <w:sz w:val="24"/>
          <w:szCs w:val="24"/>
        </w:rPr>
        <w:t>/paris.csv</w:t>
      </w:r>
      <w:r w:rsidR="006B0C79" w:rsidRPr="0020116E">
        <w:rPr>
          <w:rFonts w:ascii="Times New Roman" w:hAnsi="Times New Roman" w:cs="Times New Roman"/>
          <w:sz w:val="24"/>
          <w:szCs w:val="24"/>
        </w:rPr>
        <w:t>”</w:t>
      </w:r>
    </w:p>
    <w:p w14:paraId="0B605A49" w14:textId="1465E558" w:rsidR="00EB070B" w:rsidRPr="0020116E" w:rsidRDefault="00EB070B" w:rsidP="002011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Further location data is accessed through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4007EA5" w14:textId="72D50B4A" w:rsidR="00EB070B" w:rsidRPr="0020116E" w:rsidRDefault="00EB070B" w:rsidP="002011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16E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15C792ED" w14:textId="725B3C0F" w:rsidR="00EB070B" w:rsidRPr="0020116E" w:rsidRDefault="00EB070B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116E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20116E">
        <w:rPr>
          <w:rFonts w:ascii="Times New Roman" w:hAnsi="Times New Roman" w:cs="Times New Roman"/>
          <w:sz w:val="24"/>
          <w:szCs w:val="24"/>
        </w:rPr>
        <w:t xml:space="preserve"> the list of locations and their latitudes and longitudes are acquired through the Paris location data. Further, using these attributes the searches are made on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. The connection to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 is established by giving the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 of the developer account and the version.   </w:t>
      </w:r>
      <w:r w:rsidR="004E3B1D" w:rsidRPr="0020116E">
        <w:rPr>
          <w:rFonts w:ascii="Times New Roman" w:hAnsi="Times New Roman" w:cs="Times New Roman"/>
          <w:sz w:val="24"/>
          <w:szCs w:val="24"/>
        </w:rPr>
        <w:t xml:space="preserve">The geocoder package is used to convert the address into geographical coordinates in the form of latitudes and longitudes. </w:t>
      </w:r>
    </w:p>
    <w:p w14:paraId="579BEE5B" w14:textId="46E9AF4D" w:rsidR="00267B52" w:rsidRPr="0020116E" w:rsidRDefault="004E3B1D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The data is gathered into a pandas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 and the locations are visualized in the map. The map is generated using folium package. Further, the foursquare API is used to search for restaurants within a given radius. Foursquare returns the data in JSON format and hence is converted to a </w:t>
      </w:r>
      <w:r w:rsidRPr="0020116E">
        <w:rPr>
          <w:rFonts w:ascii="Times New Roman" w:hAnsi="Times New Roman" w:cs="Times New Roman"/>
          <w:sz w:val="24"/>
          <w:szCs w:val="24"/>
        </w:rPr>
        <w:lastRenderedPageBreak/>
        <w:t xml:space="preserve">pandas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. Then, the locations are analyzed by the number of restaurants at a particular postal code. This is done by using the group by function. </w:t>
      </w:r>
      <w:r w:rsidR="00267B52" w:rsidRPr="0020116E">
        <w:rPr>
          <w:rFonts w:ascii="Times New Roman" w:hAnsi="Times New Roman" w:cs="Times New Roman"/>
          <w:sz w:val="24"/>
          <w:szCs w:val="24"/>
        </w:rPr>
        <w:t>The best location is chosen accordingly.</w:t>
      </w:r>
    </w:p>
    <w:p w14:paraId="0DF6ED26" w14:textId="7DD61C5A" w:rsidR="00267B52" w:rsidRPr="0020116E" w:rsidRDefault="00267B52" w:rsidP="002011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16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B55EDF2" w14:textId="6A35CA0D" w:rsidR="00267B52" w:rsidRPr="0020116E" w:rsidRDefault="00267B52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The project mainly aims on how the </w:t>
      </w:r>
      <w:proofErr w:type="spellStart"/>
      <w:r w:rsidRPr="0020116E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0116E">
        <w:rPr>
          <w:rFonts w:ascii="Times New Roman" w:hAnsi="Times New Roman" w:cs="Times New Roman"/>
          <w:sz w:val="24"/>
          <w:szCs w:val="24"/>
        </w:rPr>
        <w:t xml:space="preserve"> API can be accessed and the how the analysis is made using the location data. According to the results acquired, </w:t>
      </w:r>
      <w:r w:rsidR="0020116E" w:rsidRPr="0020116E">
        <w:rPr>
          <w:rFonts w:ascii="Times New Roman" w:hAnsi="Times New Roman" w:cs="Times New Roman"/>
          <w:sz w:val="24"/>
          <w:szCs w:val="24"/>
        </w:rPr>
        <w:t>it is understood that the areas with zip code 75006, 75014, 75015 have the least number of restaurants. Therefore, these areas would be ideal to open a restaurant with less competition.</w:t>
      </w:r>
    </w:p>
    <w:p w14:paraId="2C954C03" w14:textId="091D0CEF" w:rsidR="0020116E" w:rsidRPr="0020116E" w:rsidRDefault="0020116E" w:rsidP="0020116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16E">
        <w:rPr>
          <w:rFonts w:ascii="Times New Roman" w:hAnsi="Times New Roman" w:cs="Times New Roman"/>
          <w:b/>
          <w:bCs/>
          <w:sz w:val="24"/>
          <w:szCs w:val="24"/>
        </w:rPr>
        <w:t>Future research</w:t>
      </w:r>
    </w:p>
    <w:p w14:paraId="413CEC98" w14:textId="2147DF6C" w:rsidR="0020116E" w:rsidRPr="0020116E" w:rsidRDefault="0020116E" w:rsidP="002011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16E">
        <w:rPr>
          <w:rFonts w:ascii="Times New Roman" w:hAnsi="Times New Roman" w:cs="Times New Roman"/>
          <w:sz w:val="24"/>
          <w:szCs w:val="24"/>
        </w:rPr>
        <w:t xml:space="preserve">The current models only </w:t>
      </w:r>
      <w:proofErr w:type="gramStart"/>
      <w:r w:rsidRPr="0020116E">
        <w:rPr>
          <w:rFonts w:ascii="Times New Roman" w:hAnsi="Times New Roman" w:cs="Times New Roman"/>
          <w:sz w:val="24"/>
          <w:szCs w:val="24"/>
        </w:rPr>
        <w:t>considers</w:t>
      </w:r>
      <w:proofErr w:type="gramEnd"/>
      <w:r w:rsidRPr="0020116E">
        <w:rPr>
          <w:rFonts w:ascii="Times New Roman" w:hAnsi="Times New Roman" w:cs="Times New Roman"/>
          <w:sz w:val="24"/>
          <w:szCs w:val="24"/>
        </w:rPr>
        <w:t xml:space="preserve"> one factor i.e., considering places with less competition. Gradually, the project can be improved to analyze many other factors like the population, type of crowd, cost of living, surroundings, etc.</w:t>
      </w:r>
    </w:p>
    <w:sectPr w:rsidR="0020116E" w:rsidRPr="0020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44F"/>
    <w:multiLevelType w:val="hybridMultilevel"/>
    <w:tmpl w:val="DB2CC034"/>
    <w:lvl w:ilvl="0" w:tplc="927AF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A6"/>
    <w:rsid w:val="0020116E"/>
    <w:rsid w:val="00267B52"/>
    <w:rsid w:val="0034531C"/>
    <w:rsid w:val="004E3B1D"/>
    <w:rsid w:val="006B0C79"/>
    <w:rsid w:val="00773701"/>
    <w:rsid w:val="008475A6"/>
    <w:rsid w:val="00CF1A76"/>
    <w:rsid w:val="00D02B7D"/>
    <w:rsid w:val="00D916C0"/>
    <w:rsid w:val="00EB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329C"/>
  <w15:chartTrackingRefBased/>
  <w15:docId w15:val="{9E4AC00D-20CC-4996-B3D8-322C856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Rao</dc:creator>
  <cp:keywords/>
  <dc:description/>
  <cp:lastModifiedBy>Tejasvi Rao</cp:lastModifiedBy>
  <cp:revision>8</cp:revision>
  <dcterms:created xsi:type="dcterms:W3CDTF">2019-10-05T16:58:00Z</dcterms:created>
  <dcterms:modified xsi:type="dcterms:W3CDTF">2019-10-05T18:28:00Z</dcterms:modified>
</cp:coreProperties>
</file>