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"ns3/core-module.h"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"ns3/network-module.h"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"ns3/mobility-module.h"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"ns3/internet-module.h"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"ns3/wifi-module.h"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"ns3/energy-module.h"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"ns3/applications-module.h"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ns3;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LogComponentEnable("WifiSimpleAdhocGrid", LOG_LEVEL_INFO);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NodeContainer sensorNodes;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sensorNodes.Create(10);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MobilityHelper mobility;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mobility.SetPositionAllocator("ns3::GridPositionAllocator",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  "MinX", DoubleValue(0.0),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"MinY", DoubleValue(0.0),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"DeltaX", DoubleValue(5.0),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"DeltaY", DoubleValue(5.0),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"GridWidth", UintegerValue(3),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"LayoutType", StringValue("RowFirst"));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mobility.SetMobilityModel("ns3::ConstantPositionMobilityModel");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mobility.Install(sensorNodes);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WifiHelper wifi;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wifi.SetStandard(WIFI_PHY_STANDARD_80211b);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YansWifiPhyHelper wifiPhy = YansWifiPhyHelper::Default();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YansWifiChannelHelper wifiChannel = YansWifiChannelHelper::Default();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wifiPhy.SetChannel(wifiChannel.Create());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WifiMacHelper wifiMac;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wifiMac.SetType("ns3::AdhocWifiMac");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NetDeviceContainer devices = wifi.Install(wifiPhy, wifiMac, sensorNodes);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InternetStackHelper internet;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internet.Install(sensorNodes);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Ipv4AddressHelper ipv4;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ipv4.SetBase("10.1.1.0", "255.255.255.0");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Ipv4InterfaceContainer interfaces = ipv4.Assign(devices);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uint16_t port = 9;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UdpEchoServerHelper echoServer(port);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ApplicationContainer serverApp = echoServer.Install(sensorNodes.Get(0));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serverApp.Start(Seconds(1.0));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serverApp.Stop(Seconds(10.0));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UdpEchoClientHelper echoClient(interfaces.GetAddress(0), port);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echoClient.SetAttribute("MaxPackets", UintegerValue(2));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echoClient.SetAttribute("Interval", TimeValue(Seconds(1.0)));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echoClient.SetAttribute("PacketSize", UintegerValue(1024));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ApplicationContainer clientApp = echoClient.Install(sensorNodes.Get(1));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clientApp.Start(Seconds(2.0));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clientApp.Stop(Seconds(10.0));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Simulator::Run();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Simulator::Destroy();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Exp 2: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Arduino: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&lt;DHT.h&gt;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#define DHTPIN 2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#define DHTTYPE DHT11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DHT dht(DHTPIN, DHTTYPE);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Serial.begin(9600);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dht.begin();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float temperature = dht.readTemperature();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float humidity = dht.readHumidity();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if (isnan(temperature) || isnan(humidity))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Serial.println("Failed to read from DHT sensor!");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Serial.print("Temperature: 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Serial.print(temperature);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Serial.print(" °C, Humidity: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Serial.print(humidity);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Serial.println(" %");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Python visualization: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data = pd.read_csv("sensor_data.csv")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plt.figure(figsize=(10, 5))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plt.plot(data['Time'], data['Temperature'], label='Temperature (*C)')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plt.plot(data['Time'], data['Humidity'], label='Humidity (%)')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plt.xlabel('Time (s)')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plt.ylabel('Value')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plt.title('Temperature and Humidity Over Time')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Exp 3: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#include "ns3/core-module.h"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#include "ns3/network-module.h"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#include "ns3/internet-module.h"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#include "ns3/wifi-module.h"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#include "ns3/energy-module.h"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#include "ns3/mobility-module.h"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#include "ns3/internet-apps-module.h"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using namespace ns3;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NodeContainer sensorNodes;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sensorNodes.Create(10);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WifiHelper wifi;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wifi.SetStandard(WIFI_PHY_STANDARD_80211b);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YansWifiPhyHelper wifiPhy = YansWifiPhyHelper::Default();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YansWifiChannelHelper wifiChannel;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wifiChannel.SetPropagationDelay("ns3::ConstantSpeedPropagationDelayModel");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wifiChannel.AddPropagationLoss("ns3::LogDistancePropagationLossModel");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wifiPhy.SetChannel(wifiChannel.Create());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WifiMacHelper wifiMac;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wifiMac.SetType("ns3::AdhocWifiMac");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NetDeviceContainer devices = wifi.Install(wifiPhy, wifiMac, sensorNodes);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MobilityHelper mobility;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mobility.SetPositionAllocator("ns3::GridPositionAllocator",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"MinX", DoubleValue(0.0),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"MinY", DoubleValue(0.0),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"DeltaX", DoubleValue(5.0),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"DeltaY", DoubleValue(5.0),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"GridWidth", UintegerValue(5),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"LayoutType", StringValue("RowFirst"));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mobility.SetMobilityModel("ns3::ConstantPositionMobilityModel");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mobility.Install(sensorNodes);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BasicEnergySourceHelper energySourceHelper;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energySourceHelper.Set("BasicEnergySourceInitialEnergyJ", DoubleValue(100.0));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EnergySourceContainer energySources = energySourceHelper.Install(sensorNodes);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WifiRadioEnergyModelHelper radioEnergyHelper;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radioEnergyHelper.Set("TxCurrentA", DoubleValue(0.017));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radioEnergyHelper.Set("RxCurrentA", DoubleValue(0.013));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radioEnergyHelper.Install(devices, energySources);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InternetStackHelper internet;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internet.Install(sensorNodes);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Ipv4AddressHelper ipv4;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ipv4.SetBase("10.1.1.0", "255.255.255.0");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Ipv4InterfaceContainer interfaces = ipv4.Assign(devices);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uint16_t port = 9;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UdpEchoServerHelper echoServer(port);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ApplicationContainer serverApps = echoServer.Install(sensorNodes.Get(0));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serverApps.Start(Seconds(1.0));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serverApps.Stop(Seconds(10.0));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UdpEchoClientHelper echoClient(interfaces.GetAddress(0), port);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echoClient.SetAttribute("MaxPackets", UintegerValue(5));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echoClient.SetAttribute("Interval", TimeValue(Seconds(1.0)));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echoClient.SetAttribute("PacketSize", UintegerValue(1024));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ApplicationContainer clientApps = echoClient.Install(sensorNodes.Get(9));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clientApps.Start(Seconds(2.0));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clientApps.Stop(Seconds(10.0));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Simulator::Stop(Seconds(10.0));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Simulator::Run();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Simulator::Destroy();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Exp 4: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#include "ns3/core-module.h"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#include "ns3/network-module.h"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#include "ns3/internet-module.h"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#include "ns3/point-to-point-module.h"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#include "ns3/applications-module.h"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#include "ns3/wifi-module.h"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using namespace ns3;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bool DetectIntrusion(Ptr&lt;Packet&gt; packet)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if (packet-&gt;GetSize() &gt; 1024)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NS_LOG_UNCOND("Intrusion detected: Packet size exceeds threshold!");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void ReceivePacket(Ptr&lt;Socket&gt; socket)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Ptr&lt;Packet&gt; packet = socket-&gt;Recv();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if (DetectIntrusion(packet))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NS_LOG_UNCOND("Intrusion logged for further analysis.");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NS_LOG_UNCOND("Normal packet received.");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NodeContainer nodes;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nodes.Create(3);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PointToPointHelper pointToPoint;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pointToPoint.SetDeviceAttribute("DataRate", StringValue("5Mbps"));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pointToPoint.SetChannelAttribute("Delay", StringValue("2ms"));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NetDeviceContainer devices = pointToPoint.Install(nodes);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InternetStackHelper stack;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stack.Install(nodes);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Ipv4AddressHelper address;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address.SetBase("10.1.1.0", "255.255.255.0");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Ipv4InterfaceContainer interfaces = address.Assign(devices);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uint16_t port = 9;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UdpServerHelper server(port);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ApplicationContainer serverApps = server.Install(nodes.Get(1));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serverApps.Start(Seconds(1.0));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serverApps.Stop(Seconds(10.0));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UdpClientHelper client(interfaces.GetAddress(1), port);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client.SetAttribute("MaxPackets", UintegerValue(10));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client.SetAttribute("Interval", TimeValue(Seconds(1.0)));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client.SetAttribute("PacketSize", UintegerValue(512));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ApplicationContainer clientApps = client.Install(nodes.Get(0));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clientApps.Start(Seconds(2.0));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clientApps.Stop(Seconds(10.0));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TypeId tid = TypeId::LookupByName("ns3::UdpSocketFactory");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Ptr&lt;Socket&gt; recvSocket = Socket::CreateSocket(nodes.Get(1), tid);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InetSocketAddress local = InetSocketAddress(Ipv4Address::GetAny(), port);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recvSocket-&gt;Bind(local);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recvSocket-&gt;SetRecvCallback(MakeCallback(&amp;ReceivePacket));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Simulator::Run();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Simulator::Destroy();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Exp 5: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#include "ns3/core-module.h"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#include "ns3/network-module.h"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#include "ns3/internet-module.h"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#include "ns3/point-to-point-module.h"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#include "ns3/applications-module.h"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#include "ns3/wifi-module.h"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using namespace ns3;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Vector EstimatePosition(Vector anchor1, Vector anchor2, Vector anchor3, double d1, double d2, double d3)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double x = (anchor1.x + anchor2.x + anchor3.x) / 3.0;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double y = (anchor1.y + anchor2.y + anchor3.y) / 3.0;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return Vector(x, y, 0);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Vector anchor1(0, 0, 0);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Vector anchor2(100, 0, 0);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Vector anchor3(50, 50, 0);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double d1 = 10.0, d2 = 10.0, d3 = 10.0;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Vector estimatedPosition = EstimatePosition(anchor1, anchor2, anchor3, d1, d2, d3);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cout &lt;&lt; "Estimated Position: " &lt;&lt; estimatedPosition &lt;&lt; endl;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Simulator::Run();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Simulator::Destroy();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Exp 6: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import paho.mqtt.client as mqtt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def on_connect(client, userdata, flags, rc):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print("Connected to MQTT Broker")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client.subscribe("sensor/data")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def on_message(client, userdata, msg):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print(f"Received: {msg.payload.decode()}")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client = mqtt.Client()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client.on_connect = on_connect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client.on_message = on_message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client.connect("localhost", 1883, 60)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sensor_data = random.randint(20, 30)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client.publish("sensor/data", sensor_data)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print(f"Sent: {sensor_data}")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time.sleep(2)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Exp 7: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import paho.mqtt.client as mqtt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client = mqtt.Client()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client.connect("localhost", 1883, 60)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def control_light(state):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client.publish("home/lights", state)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print(f"Light turned {state}")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control_light("ON")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control_light("OFF")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Exp 8: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import paho.mqtt.client as mqtt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client = mqtt.Client()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client.connect("localhost", 1883, 60)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def publish_sensor_data():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temperature = random.randint(20, 30)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humidity = random.randint(30, 70)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air_quality = random.randint(50, 100)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client.publish("environment/temperature", temperature)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client.publish("environment/humidity", humidity)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client.publish("environment/air_quality", air_quality)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print(f"Temperature: {temperature}°C, Humidity: {humidity}%, Air Quality: {air_quality}")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publish_sensor_data()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time.sleep(5)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