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8A688">
      <w:pPr>
        <w:rPr>
          <w:rFonts w:hint="default"/>
          <w:color w:val="0000FF"/>
          <w:sz w:val="18"/>
          <w:szCs w:val="18"/>
          <w:lang w:val="en-IN"/>
        </w:rPr>
      </w:pPr>
      <w:bookmarkStart w:id="0" w:name="_GoBack"/>
      <w:bookmarkEnd w:id="0"/>
      <w:r>
        <w:rPr>
          <w:rFonts w:hint="default"/>
          <w:color w:val="0000FF"/>
          <w:sz w:val="18"/>
          <w:szCs w:val="18"/>
          <w:lang w:val="en-IN"/>
        </w:rPr>
        <w:t>Core Java-Assignment3</w:t>
      </w:r>
    </w:p>
    <w:p w14:paraId="15FDD861"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Style w:val="8"/>
          <w:b/>
          <w:bCs/>
          <w:sz w:val="20"/>
          <w:szCs w:val="20"/>
        </w:rPr>
        <w:t>Advanced Banking System (Checked &amp; Unchecked Exceptions)</w:t>
      </w:r>
    </w:p>
    <w:p w14:paraId="35D88E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InsufficientFundsException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3A2799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InsufficientFundsException(String message)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3BB122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super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(message);</w:t>
      </w:r>
    </w:p>
    <w:p w14:paraId="57BEF3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42526B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66A8DA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40A400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balance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500.0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;</w:t>
      </w:r>
    </w:p>
    <w:p w14:paraId="2503DD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728C73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withdraw(double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amount)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InsufficientFundsException {</w:t>
      </w:r>
    </w:p>
    <w:p w14:paraId="2BA99F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(amount &gt; balance) {</w:t>
      </w:r>
    </w:p>
    <w:p w14:paraId="57D84B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InsufficientFundsException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"Not enough funds!"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1CC691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5A7DEA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balance -= amount;</w:t>
      </w:r>
    </w:p>
    <w:p w14:paraId="01567B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"Withdrawal successful. New balance: $"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balance);</w:t>
      </w:r>
    </w:p>
    <w:p w14:paraId="0F9943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0CF7C3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7296C6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Main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342E3B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17A5C7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account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();</w:t>
      </w:r>
    </w:p>
    <w:p w14:paraId="67D25A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</w:p>
    <w:p w14:paraId="19E4D7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336D30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account.withdraw(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600.0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// This will throw an InsufficientFundsException</w:t>
      </w:r>
    </w:p>
    <w:p w14:paraId="53D5A5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(InsufficientFundsException e) {</w:t>
      </w:r>
    </w:p>
    <w:p w14:paraId="347810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"Error: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e.getMessage());</w:t>
      </w:r>
    </w:p>
    <w:p w14:paraId="52B94B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57F8FD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25FE72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// Example of unchecked exception</w:t>
      </w:r>
    </w:p>
    <w:p w14:paraId="3CB2E1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7DB5CF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[] arr =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];</w:t>
      </w:r>
    </w:p>
    <w:p w14:paraId="248253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arr[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// This will throw ArrayIndexOutOfBoundsException</w:t>
      </w:r>
    </w:p>
    <w:p w14:paraId="029322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(ArrayIndexOutOfBoundsException e) {</w:t>
      </w:r>
    </w:p>
    <w:p w14:paraId="585451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"Error: Array index out of bounds."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241747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62874A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34F8CEA0">
      <w:pPr>
        <w:keepNext w:val="0"/>
        <w:keepLines w:val="0"/>
        <w:widowControl/>
        <w:suppressLineNumbers w:val="0"/>
        <w:bidi w:val="0"/>
        <w:jc w:val="left"/>
        <w:rPr>
          <w:sz w:val="13"/>
          <w:szCs w:val="13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2A13F7E4">
      <w:pPr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D8F2E9"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Style w:val="8"/>
          <w:b/>
          <w:bCs/>
          <w:sz w:val="20"/>
          <w:szCs w:val="20"/>
        </w:rPr>
        <w:t>File Processing with Try-with-Resources &amp; Custom Exception</w:t>
      </w:r>
    </w:p>
    <w:p w14:paraId="28CE0E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java.io.*;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java.nio.file.*;</w:t>
      </w:r>
    </w:p>
    <w:p w14:paraId="2E008B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FileProcessingException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4B0C84F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FileProcessingException(String message)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680948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super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(message);</w:t>
      </w:r>
    </w:p>
    <w:p w14:paraId="186894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3E9E2B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05EC19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FileProcessor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7C59DA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readFile(String fileName)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FileProcessingException {</w:t>
      </w:r>
    </w:p>
    <w:p w14:paraId="0674AB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BufferedReader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br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Files.newBufferedReader(Paths.get(fileName))) {</w:t>
      </w:r>
    </w:p>
    <w:p w14:paraId="60C6BC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String line;</w:t>
      </w:r>
    </w:p>
    <w:p w14:paraId="189405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((line = br.readLine()) !=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null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 {</w:t>
      </w:r>
    </w:p>
    <w:p w14:paraId="0CAD05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System.out.println(line);</w:t>
      </w:r>
    </w:p>
    <w:p w14:paraId="76E000D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}</w:t>
      </w:r>
    </w:p>
    <w:p w14:paraId="46B2BF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(IOException e) {</w:t>
      </w:r>
    </w:p>
    <w:p w14:paraId="49CB27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FileProcessingException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"Failed to read the file: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e.getMessage());</w:t>
      </w:r>
    </w:p>
    <w:p w14:paraId="3DEAA6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4868C4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2A43537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34FC7E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3CCE86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7DB398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readFile(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"nonexistent.txt"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// File not found will throw exception</w:t>
      </w:r>
    </w:p>
    <w:p w14:paraId="0FCF7E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(FileProcessingException e) {</w:t>
      </w:r>
    </w:p>
    <w:p w14:paraId="73BD75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System.out.println(e.getMessage());</w:t>
      </w:r>
    </w:p>
    <w:p w14:paraId="54646F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32397B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7FB8D67A">
      <w:pPr>
        <w:keepNext w:val="0"/>
        <w:keepLines w:val="0"/>
        <w:widowControl/>
        <w:suppressLineNumbers w:val="0"/>
        <w:bidi w:val="0"/>
        <w:jc w:val="left"/>
        <w:rPr>
          <w:sz w:val="13"/>
          <w:szCs w:val="13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47E3AD93">
      <w:pPr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FB6D1"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Style w:val="8"/>
          <w:b/>
          <w:bCs/>
          <w:sz w:val="20"/>
          <w:szCs w:val="20"/>
        </w:rPr>
        <w:t>Multi-Catch Block: E-Commerce System</w:t>
      </w:r>
    </w:p>
    <w:p w14:paraId="29DB73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ProductNotFoundException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44B5E1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ProductNotFoundException(String message)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478030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super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(message);</w:t>
      </w:r>
    </w:p>
    <w:p w14:paraId="1651EA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37C109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178890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PaymentFailureException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46D516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PaymentFailureException(String message)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565311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super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(message);</w:t>
      </w:r>
    </w:p>
    <w:p w14:paraId="1AD110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370E4D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6561A0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ECommerceSystem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7889CD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processOrder(String product, double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amount)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ProductNotFoundException, PaymentFailureException {</w:t>
      </w:r>
    </w:p>
    <w:p w14:paraId="742EF0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(product ==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null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|| product.isEmpty()) {</w:t>
      </w:r>
    </w:p>
    <w:p w14:paraId="5D8A6E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ProductNotFoundException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"Product not found."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41209C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01E01C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(amount &lt;=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 {</w:t>
      </w:r>
    </w:p>
    <w:p w14:paraId="0DDA0D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PaymentFailureException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"Invalid payment amount."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6C2DEC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3282D7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"Order processed successfully!"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31CE0B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376D03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036D6A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77EDA6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20F70D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processOrder(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// This will throw ProductNotFoundException</w:t>
      </w:r>
    </w:p>
    <w:p w14:paraId="376601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(ProductNotFoundException | PaymentFailureException e) {</w:t>
      </w:r>
    </w:p>
    <w:p w14:paraId="3E9082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"Error: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e.getMessage());</w:t>
      </w:r>
    </w:p>
    <w:p w14:paraId="14A0E5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538C3A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3EF10604">
      <w:pPr>
        <w:keepNext w:val="0"/>
        <w:keepLines w:val="0"/>
        <w:widowControl/>
        <w:suppressLineNumbers w:val="0"/>
        <w:bidi w:val="0"/>
        <w:jc w:val="left"/>
        <w:rPr>
          <w:sz w:val="13"/>
          <w:szCs w:val="13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555FBCEA">
      <w:pPr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B3A090"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rStyle w:val="8"/>
          <w:b/>
          <w:bCs/>
          <w:sz w:val="20"/>
          <w:szCs w:val="20"/>
        </w:rPr>
        <w:t>Multi-Threaded Exception Handling</w:t>
      </w:r>
    </w:p>
    <w:p w14:paraId="79B8A6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13"/>
          <w:szCs w:val="13"/>
        </w:rPr>
      </w:pPr>
    </w:p>
    <w:p w14:paraId="44E428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Task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5986DB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@Override</w:t>
      </w:r>
    </w:p>
    <w:p w14:paraId="4D0118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run()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4972CE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0D74D2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result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/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// This will cause ArithmeticException</w:t>
      </w:r>
    </w:p>
    <w:p w14:paraId="52BADB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(ArithmeticException e) {</w:t>
      </w:r>
    </w:p>
    <w:p w14:paraId="57690A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"Error in thread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Thread.currentThread().getName() +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":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e.getMessage());</w:t>
      </w:r>
    </w:p>
    <w:p w14:paraId="0E13D2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0EA4A4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6AFED4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2C6107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MultiThreadException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7F8AB2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5FFE18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Task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task1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Task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();</w:t>
      </w:r>
    </w:p>
    <w:p w14:paraId="53506A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Task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task2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Task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();</w:t>
      </w:r>
    </w:p>
    <w:p w14:paraId="6D8402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</w:p>
    <w:p w14:paraId="475CE8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task1.start();</w:t>
      </w:r>
    </w:p>
    <w:p w14:paraId="1CE318E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task2.start();</w:t>
      </w:r>
    </w:p>
    <w:p w14:paraId="1123F7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796BC3E8">
      <w:pPr>
        <w:keepNext w:val="0"/>
        <w:keepLines w:val="0"/>
        <w:widowControl/>
        <w:suppressLineNumbers w:val="0"/>
        <w:bidi w:val="0"/>
        <w:jc w:val="left"/>
        <w:rPr>
          <w:sz w:val="13"/>
          <w:szCs w:val="13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02674827">
      <w:pPr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6254BC"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rStyle w:val="8"/>
          <w:b/>
          <w:bCs/>
          <w:sz w:val="20"/>
          <w:szCs w:val="20"/>
        </w:rPr>
        <w:t>Nested Try-Catch: ATM Simulation</w:t>
      </w:r>
    </w:p>
    <w:p w14:paraId="31F1CB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java.util.Scanner;</w:t>
      </w:r>
    </w:p>
    <w:p w14:paraId="55BFD3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InsufficientFundsException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30C3E8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InsufficientFundsException(String message)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7100171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super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(message);</w:t>
      </w:r>
    </w:p>
    <w:p w14:paraId="1CA1A4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175B1D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067142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ATMSimulation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7B0F40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balance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500.0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;</w:t>
      </w:r>
    </w:p>
    <w:p w14:paraId="5BFAF7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4AA42F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authenticate(String pin)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Exception {</w:t>
      </w:r>
    </w:p>
    <w:p w14:paraId="0DD582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(!pin.equals(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"1234"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)) {</w:t>
      </w:r>
    </w:p>
    <w:p w14:paraId="53F2CA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"Invalid PIN."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466D7A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167DFF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1AB686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1CED6E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withdraw(double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amount)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throws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InsufficientFundsException {</w:t>
      </w:r>
    </w:p>
    <w:p w14:paraId="459C79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(amount &gt; balance) {</w:t>
      </w:r>
    </w:p>
    <w:p w14:paraId="7BFAA7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throw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InsufficientFundsException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"Not enough funds."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45DC26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580303F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balance -= amount;</w:t>
      </w:r>
    </w:p>
    <w:p w14:paraId="322327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"Withdrawal successful. Remaining balance: $"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balance);</w:t>
      </w:r>
    </w:p>
    <w:p w14:paraId="2F1196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31DD94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2B842D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6D5E43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(System.in);</w:t>
      </w:r>
    </w:p>
    <w:p w14:paraId="60055D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68A58A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07FFB5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System.out.print(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"Enter PIN: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3BC6BE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pin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scanner.nextLine();</w:t>
      </w:r>
    </w:p>
    <w:p w14:paraId="1642C3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17BB9A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1DB060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authenticate(pin);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// Will throw exception if PIN is invalid</w:t>
      </w:r>
    </w:p>
    <w:p w14:paraId="491031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"Authentication successful."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39B0C6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4ECD66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System.out.print(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"Enter withdrawal amount: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14BBA83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amount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scanner.nextDouble();</w:t>
      </w:r>
    </w:p>
    <w:p w14:paraId="397B1B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</w:p>
    <w:p w14:paraId="733669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121C07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    withdraw(amount);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// Will throw exception if not enough funds</w:t>
      </w:r>
    </w:p>
    <w:p w14:paraId="29C4C6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(InsufficientFundsException e) {</w:t>
      </w:r>
    </w:p>
    <w:p w14:paraId="225946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"Error: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e.getMessage());</w:t>
      </w:r>
    </w:p>
    <w:p w14:paraId="46D8A1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}</w:t>
      </w:r>
    </w:p>
    <w:p w14:paraId="643242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(Exception e) {</w:t>
      </w:r>
    </w:p>
    <w:p w14:paraId="4BEF3E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"Error: 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+ e.getMessage());</w:t>
      </w:r>
    </w:p>
    <w:p w14:paraId="70CB00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}</w:t>
      </w:r>
    </w:p>
    <w:p w14:paraId="44ADE9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finally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{</w:t>
      </w:r>
    </w:p>
    <w:p w14:paraId="07A718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"Thank you for using the ATM."</w:t>
      </w: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);</w:t>
      </w:r>
    </w:p>
    <w:p w14:paraId="034125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    scanner.close();</w:t>
      </w:r>
    </w:p>
    <w:p w14:paraId="2040D6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    }</w:t>
      </w:r>
    </w:p>
    <w:p w14:paraId="67F565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    }</w:t>
      </w:r>
    </w:p>
    <w:p w14:paraId="0401A327">
      <w:pPr>
        <w:keepNext w:val="0"/>
        <w:keepLines w:val="0"/>
        <w:widowControl/>
        <w:suppressLineNumbers w:val="0"/>
        <w:bidi w:val="0"/>
        <w:jc w:val="left"/>
        <w:rPr>
          <w:sz w:val="13"/>
          <w:szCs w:val="13"/>
        </w:rPr>
      </w:pPr>
      <w:r>
        <w:rPr>
          <w:rStyle w:val="5"/>
          <w:rFonts w:ascii="SimSun" w:hAnsi="SimSun" w:eastAsia="SimSun" w:cs="SimSun"/>
          <w:kern w:val="0"/>
          <w:sz w:val="18"/>
          <w:szCs w:val="18"/>
          <w:lang w:val="en-US" w:eastAsia="zh-CN" w:bidi="ar"/>
        </w:rPr>
        <w:t>}</w:t>
      </w:r>
    </w:p>
    <w:p w14:paraId="57311A69">
      <w:pPr>
        <w:rPr>
          <w:rFonts w:hint="default"/>
          <w:sz w:val="13"/>
          <w:szCs w:val="13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1923A"/>
    <w:multiLevelType w:val="multilevel"/>
    <w:tmpl w:val="1A4192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13AA9"/>
    <w:rsid w:val="2A713AA9"/>
    <w:rsid w:val="59F0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2025-04-02T14:34:00Z</dcterms:created>
  <dc:creator>91701</dc:creator>
  <cp:lastModifiedBy>teja nayanavari</cp:lastModifiedBy>
  <dcterms:modified xsi:type="dcterms:W3CDTF">2025-04-03T01:25:24Z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AFAC2608FEFE450C90469D2D76465EE6_13</vt:lpwstr>
  </property>
</Properties>
</file>